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Ересек 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</w:t>
      </w:r>
      <w:bookmarkStart w:id="0" w:name="_GoBack"/>
      <w:bookmarkEnd w:id="0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21105D">
        <w:rPr>
          <w:rFonts w:ascii="Times New Roman" w:hAnsi="Times New Roman" w:cs="Times New Roman"/>
          <w:b/>
          <w:sz w:val="28"/>
          <w:szCs w:val="28"/>
          <w:lang w:val="kk-KZ"/>
        </w:rPr>
        <w:t>Кусаинова А.К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саласы/Образовательная область: «Познание»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 «Естествознание»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тақырып/Сквозная тема: 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Тақырыбы/Тема: Деревья и кустарники родного края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Воспитывать  интерес к жизни растения.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развивать у детей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важность растений для жизни человека.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3.Оқыту- обучающая: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Закреплять представления  о деревьях, кустарниках, травах, раположенных на близлежащей территории. Обучать умению называть и различать несколько их видов по характерным признакам (листья, стволы, плоды).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 /пед.технологии: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здороьесберегающие, игровые, информационно-коммуникативные.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картинки с изображением кустарников и деревьев, гербарии листочков разных деревьев и кустарников.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Көптілділік/Полиязычие: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CE6E5B">
        <w:rPr>
          <w:rFonts w:ascii="Times New Roman" w:hAnsi="Times New Roman" w:cs="Times New Roman"/>
          <w:sz w:val="28"/>
          <w:szCs w:val="28"/>
        </w:rPr>
        <w:t xml:space="preserve"> – дерево, 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CE6E5B">
        <w:rPr>
          <w:rFonts w:ascii="Times New Roman" w:hAnsi="Times New Roman" w:cs="Times New Roman"/>
          <w:sz w:val="28"/>
          <w:szCs w:val="28"/>
        </w:rPr>
        <w:t xml:space="preserve"> – кустарник,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E5B">
        <w:rPr>
          <w:rFonts w:ascii="Times New Roman" w:hAnsi="Times New Roman" w:cs="Times New Roman"/>
          <w:b/>
          <w:sz w:val="28"/>
          <w:szCs w:val="28"/>
        </w:rPr>
        <w:t>trees</w:t>
      </w:r>
      <w:proofErr w:type="spellEnd"/>
      <w:r w:rsidRPr="00CE6E5B">
        <w:rPr>
          <w:rFonts w:ascii="Times New Roman" w:hAnsi="Times New Roman" w:cs="Times New Roman"/>
          <w:b/>
          <w:sz w:val="28"/>
          <w:szCs w:val="28"/>
        </w:rPr>
        <w:t>-деревья.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.Ұйымдастырушылық  кезеңі/организационный момент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Читаю стихотворение</w:t>
      </w:r>
      <w:r w:rsidRPr="00CE6E5B">
        <w:rPr>
          <w:rFonts w:ascii="Times New Roman" w:hAnsi="Times New Roman" w:cs="Times New Roman"/>
          <w:sz w:val="28"/>
          <w:szCs w:val="28"/>
        </w:rPr>
        <w:t xml:space="preserve"> о родине: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«Холмы, перелески, луга и поля —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Родная, зелёная наша земля.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Земля, где я сделал свой первый шажок,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Где вышел когда-то к развилке дорог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И понял, что это раздолье полей —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Частица великой Отчизны моей».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proofErr w:type="spellStart"/>
      <w:r w:rsidRPr="00CE6E5B">
        <w:rPr>
          <w:rFonts w:ascii="Times New Roman" w:hAnsi="Times New Roman" w:cs="Times New Roman"/>
          <w:i/>
          <w:iCs/>
          <w:sz w:val="28"/>
          <w:szCs w:val="28"/>
        </w:rPr>
        <w:t>Ладонщиков</w:t>
      </w:r>
      <w:proofErr w:type="spell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Негізі бөлімі/основная часть: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Показываю  детям картинки, иллюстрации с изображением деревьев и кустарников родного края.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Провожу беседу о деревьях и кустарниках родного края, объясняет с помощью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в чем отличие дерева от кустарника.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Разъясняю детям значение растений для человека.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lastRenderedPageBreak/>
        <w:t>Обращаю  внимание детей на состояние деревьев и кустарников в осеннее время года, прошу назвать изменения.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Показываю  гербарий (листья деревьев и кустарников), прошу внимательно их рассмотреть и запомнить с какого дерева или кустарника лист.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>Физ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</w:rPr>
        <w:t>инутку</w:t>
      </w:r>
      <w:proofErr w:type="spellEnd"/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«Деревья»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Руки подняли и покачали –</w:t>
      </w:r>
      <w:r w:rsidRPr="00CE6E5B">
        <w:rPr>
          <w:rFonts w:ascii="Times New Roman" w:hAnsi="Times New Roman" w:cs="Times New Roman"/>
          <w:sz w:val="28"/>
          <w:szCs w:val="28"/>
        </w:rPr>
        <w:br/>
        <w:t>Это деревья в лесу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>лавное покачивание поднятыми вверх руками)</w:t>
      </w:r>
      <w:r w:rsidRPr="00CE6E5B">
        <w:rPr>
          <w:rFonts w:ascii="Times New Roman" w:hAnsi="Times New Roman" w:cs="Times New Roman"/>
          <w:sz w:val="28"/>
          <w:szCs w:val="28"/>
        </w:rPr>
        <w:br/>
        <w:t>Руки нагнули, кисти встряхнули –</w:t>
      </w:r>
      <w:r w:rsidRPr="00CE6E5B">
        <w:rPr>
          <w:rFonts w:ascii="Times New Roman" w:hAnsi="Times New Roman" w:cs="Times New Roman"/>
          <w:sz w:val="28"/>
          <w:szCs w:val="28"/>
        </w:rPr>
        <w:br/>
        <w:t>Ветер сбивает росу. (встряхивание рук перед собой)</w:t>
      </w:r>
      <w:r w:rsidRPr="00CE6E5B">
        <w:rPr>
          <w:rFonts w:ascii="Times New Roman" w:hAnsi="Times New Roman" w:cs="Times New Roman"/>
          <w:sz w:val="28"/>
          <w:szCs w:val="28"/>
        </w:rPr>
        <w:br/>
        <w:t>В стороны руки, плавно помашем –</w:t>
      </w:r>
      <w:r w:rsidRPr="00CE6E5B">
        <w:rPr>
          <w:rFonts w:ascii="Times New Roman" w:hAnsi="Times New Roman" w:cs="Times New Roman"/>
          <w:sz w:val="28"/>
          <w:szCs w:val="28"/>
        </w:rPr>
        <w:br/>
        <w:t>Это к нам птицы летят. (горизонтальные, одновременные движения руками вправо — влево)</w:t>
      </w:r>
      <w:r w:rsidRPr="00CE6E5B">
        <w:rPr>
          <w:rFonts w:ascii="Times New Roman" w:hAnsi="Times New Roman" w:cs="Times New Roman"/>
          <w:sz w:val="28"/>
          <w:szCs w:val="28"/>
        </w:rPr>
        <w:br/>
        <w:t>Как они сядут, тоже покажем –</w:t>
      </w:r>
      <w:r w:rsidRPr="00CE6E5B">
        <w:rPr>
          <w:rFonts w:ascii="Times New Roman" w:hAnsi="Times New Roman" w:cs="Times New Roman"/>
          <w:sz w:val="28"/>
          <w:szCs w:val="28"/>
        </w:rPr>
        <w:br/>
        <w:t>Крылья сложили назад (2 раза)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Дидактическая</w:t>
      </w:r>
      <w:r w:rsidRPr="00CE6E5B">
        <w:rPr>
          <w:rFonts w:ascii="Times New Roman" w:hAnsi="Times New Roman" w:cs="Times New Roman"/>
          <w:sz w:val="28"/>
          <w:szCs w:val="28"/>
        </w:rPr>
        <w:t xml:space="preserve">  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игра «С какого дерева лист?»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Скажите, а все ли деревья сбрасывают свою листву на зиму? (ель, сосна, не сбрасывают листву)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Как называются такие деревья? (вечнозеленые, хвойные)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Вечнозеленые деревья стоят с листвой несколько лет и теряют листья постепенно, по мере роста новых листьев, поэтому они никогда не бывают голыми.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Игра на закрепление «Угадай, что за дерево?» </w:t>
      </w:r>
      <w:r w:rsidRPr="00CE6E5B">
        <w:rPr>
          <w:rFonts w:ascii="Times New Roman" w:hAnsi="Times New Roman" w:cs="Times New Roman"/>
          <w:sz w:val="28"/>
          <w:szCs w:val="28"/>
        </w:rPr>
        <w:t>Загадывает загадки о деревьях и кустарниках.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Белый низ, зеленый верх —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летней роще краше всех!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На стволах полоски.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Хороши... (березки)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мае грелась, зеленела,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Гроздья осенью надела.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алых ягодках — горчинка.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Что за деревце? (Рябинка)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Он в лесу, как витязь, встанет,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Желудями в срок одарит.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И лесник, и лесоруб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 xml:space="preserve">С ним </w:t>
      </w:r>
      <w:proofErr w:type="gramStart"/>
      <w:r w:rsidRPr="00CE6E5B">
        <w:rPr>
          <w:rFonts w:ascii="Times New Roman" w:hAnsi="Times New Roman" w:cs="Times New Roman"/>
          <w:i/>
          <w:iCs/>
          <w:sz w:val="28"/>
          <w:szCs w:val="28"/>
        </w:rPr>
        <w:t>знакомы</w:t>
      </w:r>
      <w:proofErr w:type="gramEnd"/>
      <w:r w:rsidRPr="00CE6E5B">
        <w:rPr>
          <w:rFonts w:ascii="Times New Roman" w:hAnsi="Times New Roman" w:cs="Times New Roman"/>
          <w:i/>
          <w:iCs/>
          <w:sz w:val="28"/>
          <w:szCs w:val="28"/>
        </w:rPr>
        <w:t>. Это... (дуб)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Тонет ку</w:t>
      </w:r>
      <w:proofErr w:type="gramStart"/>
      <w:r w:rsidRPr="00CE6E5B">
        <w:rPr>
          <w:rFonts w:ascii="Times New Roman" w:hAnsi="Times New Roman" w:cs="Times New Roman"/>
          <w:i/>
          <w:iCs/>
          <w:sz w:val="28"/>
          <w:szCs w:val="28"/>
        </w:rPr>
        <w:t>ст в цв</w:t>
      </w:r>
      <w:proofErr w:type="gramEnd"/>
      <w:r w:rsidRPr="00CE6E5B">
        <w:rPr>
          <w:rFonts w:ascii="Times New Roman" w:hAnsi="Times New Roman" w:cs="Times New Roman"/>
          <w:i/>
          <w:iCs/>
          <w:sz w:val="28"/>
          <w:szCs w:val="28"/>
        </w:rPr>
        <w:t>етах махровых,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Словно в облачках лиловых.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яркий теплый майский день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Глаз наш радует... (сирень)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Клейкие раскрылись почки —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Нарядился он в листочки.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Летом в пух оделся щеголь.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Догадались? — Это... (тополь)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Кто и летом, и зимой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колкой шубке смоляной?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В дождь осенний и в капель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Не снимает шубку... (ель)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Слушают стихотворение.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CE6E5B">
        <w:rPr>
          <w:rFonts w:ascii="Times New Roman" w:hAnsi="Times New Roman" w:cs="Times New Roman"/>
          <w:sz w:val="28"/>
          <w:szCs w:val="28"/>
        </w:rPr>
        <w:t>: кустарник, корень, стебель, ствол, лист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>роговариваем, показываю, рассказываю)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.Қорытынды/итоговая часть: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Прошу  детей рассказать то, о чем они узнали на занятии.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Благодарю детей за хорошую работу.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Читаю стихотворение: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Давайте, друзья, в любую погоду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Будем беречь родную природу!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И от любви заботливой нашей.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Станет земля и богаче, и краше!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Помните, взрослые, помните, дети!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Помните, что красота на планете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Будет зависеть только от нас.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Не забывайте об этом сейчас.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Планету живую сберечь для народа.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И пусть восхваляет гимн жизни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Природа!</w:t>
      </w:r>
    </w:p>
    <w:p w:rsidR="00CE6E5B" w:rsidRDefault="00CE6E5B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Т. Петухова.</w:t>
      </w: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4D" w:rsidRPr="00CE6E5B" w:rsidRDefault="00693B4D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Ересек 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 25.10.18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693B4D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саласы/Образовательная область: «Творчество»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 «Лепка»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тақырып/Сквозная тема: 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b/>
          <w:sz w:val="28"/>
          <w:szCs w:val="28"/>
        </w:rPr>
        <w:t>«Корзина грибов»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E6E5B">
        <w:rPr>
          <w:rFonts w:ascii="Times New Roman" w:hAnsi="Times New Roman" w:cs="Times New Roman"/>
          <w:sz w:val="28"/>
          <w:szCs w:val="28"/>
        </w:rPr>
        <w:t>воспитывать любовь к творчеству.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рук.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3.Оқыту- обучающая: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Учить лепить корзину из жгутов, дополняя готовую поделку необходимыми элементами (грибы)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 /пед.технологии: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здороьесберегающие, игровые, информационно-коммуникативные.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пластилин, дощечки, салфетки.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Көптілділік/Полиязычие: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 xml:space="preserve">белка- 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ақуыз</w:t>
      </w:r>
      <w:proofErr w:type="spellEnd"/>
      <w:r w:rsidRPr="00CE6E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squirrel</w:t>
      </w:r>
      <w:proofErr w:type="spell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.Ұйымдастырушылық  кезеңі/организационный момент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Зверь пушной живёт в дупле,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Любит там сидеть в тепле,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Хоть дупло совсем не грелка.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Зиму там проводит — (Белка)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Негізі бөлімі/основная часть: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1Беседа 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Правильно, сегодня к нам в гости пришла белочка.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Где она живёт?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Ответ детей.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Правильно-в лесу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  Что она кушает?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Дети отвечают.</w:t>
      </w:r>
      <w:r w:rsidRPr="00CE6E5B">
        <w:rPr>
          <w:rFonts w:ascii="Times New Roman" w:hAnsi="Times New Roman" w:cs="Times New Roman"/>
          <w:sz w:val="28"/>
          <w:szCs w:val="28"/>
        </w:rPr>
        <w:t> Верно, ягоды, грибы.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 </w:t>
      </w:r>
      <w:r w:rsidRPr="00CE6E5B">
        <w:rPr>
          <w:rFonts w:ascii="Times New Roman" w:hAnsi="Times New Roman" w:cs="Times New Roman"/>
          <w:bCs/>
          <w:sz w:val="28"/>
          <w:szCs w:val="28"/>
        </w:rPr>
        <w:t> 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 Послушайте стихи о белочке О. </w:t>
      </w:r>
      <w:proofErr w:type="spellStart"/>
      <w:r w:rsidRPr="00CE6E5B">
        <w:rPr>
          <w:rFonts w:ascii="Times New Roman" w:hAnsi="Times New Roman" w:cs="Times New Roman"/>
          <w:b/>
          <w:sz w:val="28"/>
          <w:szCs w:val="28"/>
        </w:rPr>
        <w:t>Кисилева</w:t>
      </w:r>
      <w:proofErr w:type="spellEnd"/>
      <w:r w:rsidRPr="00CE6E5B">
        <w:rPr>
          <w:rFonts w:ascii="Times New Roman" w:hAnsi="Times New Roman" w:cs="Times New Roman"/>
          <w:b/>
          <w:sz w:val="28"/>
          <w:szCs w:val="28"/>
        </w:rPr>
        <w:t>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Сушит белочка на ветке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Гриб себе и гриб соседке.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А соседка ищет шишки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Для себя и для сынишки.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А подружке даст орех –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Хватит лакомства на всех!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 Вам понравилось стихотворение?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lastRenderedPageBreak/>
        <w:t> — Назар, что белочка заготавливает на зиму?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Молодцы!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Дети, наша белочка пробегала, проскакала с ветки на ветку, заигралась совсем, не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заметила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что пришла волшебница-осень. Белочка совсем не сделала запасов на зиму, ни яблок, ни ягод, ни грибов.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 Мне очень жаль белочку, давайте ей сделаем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подарки-слепим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корзинки с грибами. Я уже слепила, посмотрите.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2</w:t>
      </w:r>
      <w:proofErr w:type="gramStart"/>
      <w:r w:rsidRPr="00CE6E5B">
        <w:rPr>
          <w:rFonts w:ascii="Times New Roman" w:hAnsi="Times New Roman" w:cs="Times New Roman"/>
          <w:iCs/>
          <w:sz w:val="28"/>
          <w:szCs w:val="28"/>
        </w:rPr>
        <w:t>  П</w:t>
      </w:r>
      <w:proofErr w:type="gramEnd"/>
      <w:r w:rsidRPr="00CE6E5B">
        <w:rPr>
          <w:rFonts w:ascii="Times New Roman" w:hAnsi="Times New Roman" w:cs="Times New Roman"/>
          <w:iCs/>
          <w:sz w:val="28"/>
          <w:szCs w:val="28"/>
        </w:rPr>
        <w:t xml:space="preserve">оказываю  детям готовый образец, а затем </w:t>
      </w:r>
      <w:r w:rsidRPr="00CE6E5B">
        <w:rPr>
          <w:rFonts w:ascii="Times New Roman" w:hAnsi="Times New Roman" w:cs="Times New Roman"/>
          <w:sz w:val="28"/>
          <w:szCs w:val="28"/>
        </w:rPr>
        <w:t>леплю корзину из жгутов, дополняя готовую поделку необходимыми элементами (грибы)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E6E5B">
        <w:rPr>
          <w:rFonts w:ascii="Times New Roman" w:hAnsi="Times New Roman" w:cs="Times New Roman"/>
          <w:b/>
          <w:i/>
          <w:iCs/>
          <w:sz w:val="28"/>
          <w:szCs w:val="28"/>
        </w:rPr>
        <w:t>3.Пальчиковая гимнастика.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Физзарядкой белочке не лень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Заниматься целый день.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С одной ветки, прыгнув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лево,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На сучке она присела.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Вправо прыгнула потом,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Покружилась над дуплом.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Влево-вправо целый день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Прыгать белочке не лень.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4 Самостоятельная работа детей. </w:t>
      </w:r>
      <w:proofErr w:type="gramStart"/>
      <w:r w:rsidRPr="00CE6E5B">
        <w:rPr>
          <w:rFonts w:ascii="Times New Roman" w:hAnsi="Times New Roman" w:cs="Times New Roman"/>
          <w:b/>
          <w:sz w:val="28"/>
          <w:szCs w:val="28"/>
        </w:rPr>
        <w:t>(</w:t>
      </w:r>
      <w:r w:rsidRPr="00CE6E5B">
        <w:rPr>
          <w:rFonts w:ascii="Times New Roman" w:hAnsi="Times New Roman" w:cs="Times New Roman"/>
          <w:sz w:val="28"/>
          <w:szCs w:val="28"/>
        </w:rPr>
        <w:t>Контролирует работу каждого ребенка.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sz w:val="28"/>
          <w:szCs w:val="28"/>
        </w:rPr>
        <w:t>Оказывает необходимую индивидуальную помощь.)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 Қорытынды/итоговая часть: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</w:rPr>
        <w:t>Анализ результатов деятельности.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Выставка детских работ.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Ересек 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 23.10.18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693B4D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саласы/Образовательная область: «Коммуникация»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 «Развитие речи»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тақырып/Сквозная тема: 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«Золотая осень» </w:t>
      </w:r>
      <w:r w:rsidRPr="00CE6E5B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по картине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E6E5B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отзывчивость, любовь к природе родного края.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Продолжать развивать связную речь через произведения изобразительного искусства. Развивать память детей, экологическую культуру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3.Оқыту- обучающая: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Учить составлять описательный рассказ.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 /пед.технологии: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здороьесберегающие, игровые, информационно-коммуникативные.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сюжетная картина по теме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Золотая осень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Көптілділік/Полиязычие: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осень-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CE6E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6E5B">
        <w:rPr>
          <w:rFonts w:ascii="Times New Roman" w:hAnsi="Times New Roman" w:cs="Times New Roman"/>
          <w:sz w:val="28"/>
          <w:szCs w:val="28"/>
        </w:rPr>
        <w:t>autumn</w:t>
      </w:r>
      <w:proofErr w:type="spell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.Ұйымдастырушылық  кезеңі/организационный момент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Ребята, послушайте стихотворение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Плащ золотистый она надевает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Теплое лето она провожает.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Птиц отправляет дожди и туманы.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 Негізі бөлімі/основная часть:                                                                                                              1Беседа .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- О каком времени года говорится в стихотворении?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CE6E5B">
        <w:rPr>
          <w:rFonts w:ascii="Times New Roman" w:hAnsi="Times New Roman" w:cs="Times New Roman"/>
          <w:sz w:val="28"/>
          <w:szCs w:val="28"/>
        </w:rPr>
        <w:t>- Сегодня мы поговорим с вами об осенней поре.  Побываем в царстве золотой осени.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Слушайте внимательно и отвечайте на вопросы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«да»</w:t>
      </w:r>
      <w:r w:rsidRPr="00CE6E5B">
        <w:rPr>
          <w:rFonts w:ascii="Times New Roman" w:hAnsi="Times New Roman" w:cs="Times New Roman"/>
          <w:sz w:val="28"/>
          <w:szCs w:val="28"/>
        </w:rPr>
        <w:t> или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CE6E5B">
        <w:rPr>
          <w:rFonts w:ascii="Times New Roman" w:hAnsi="Times New Roman" w:cs="Times New Roman"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«да»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 или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«нет»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CE6E5B">
        <w:rPr>
          <w:rFonts w:ascii="Times New Roman" w:hAnsi="Times New Roman" w:cs="Times New Roman"/>
          <w:sz w:val="28"/>
          <w:szCs w:val="28"/>
        </w:rPr>
        <w:t>Осенью цветут цветы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CE6E5B">
        <w:rPr>
          <w:rFonts w:ascii="Times New Roman" w:hAnsi="Times New Roman" w:cs="Times New Roman"/>
          <w:sz w:val="28"/>
          <w:szCs w:val="28"/>
        </w:rPr>
        <w:t>Осенью растут грибы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Тучки солнце закрывают?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Колючий ветер прилетает?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Туманы осенью плывут?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Ну а птицы гнезда вьют?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lastRenderedPageBreak/>
        <w:t>- А букашки прилетают?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Звери норки закрывают?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Птичьи стаи улетают?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Солнце светит очень жарко?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Можно детям загорать?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Ну а что же надо делать?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(куртки, шапки надевать)</w:t>
      </w:r>
      <w:r w:rsidRPr="00CE6E5B">
        <w:rPr>
          <w:rFonts w:ascii="Times New Roman" w:hAnsi="Times New Roman" w:cs="Times New Roman"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Молодцы, вы были очень внимательны.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Словарная работ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Золотая осень</w:t>
      </w:r>
      <w:r w:rsidRPr="00CE6E5B">
        <w:rPr>
          <w:rFonts w:ascii="Times New Roman" w:hAnsi="Times New Roman" w:cs="Times New Roman"/>
          <w:sz w:val="28"/>
          <w:szCs w:val="28"/>
        </w:rPr>
        <w:t>(проговариваем, показываю, рассказываю)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1. Слетают с ветки золотые монетки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осенние листья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E6E5B">
        <w:rPr>
          <w:rFonts w:ascii="Times New Roman" w:hAnsi="Times New Roman" w:cs="Times New Roman"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Какие листья бывают осенью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золотые, желтые, багряные, коричневые)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2. Без рук, без ног, а ворота открывает?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(ветер)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Какой ветер осенью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холодный, колючий, порывистый, принизывающий)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3. Какое небо осенью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(темное, облачное, серое, пасмурное, хмурое, покрытое тучами)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4. Люди ждут меня, зовут, а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приду к ним прочь бегут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(дождь)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Дождь, какой осенью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холодный, моросящий, мелкий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осенний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Чем пахнет осень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грибами, хвоей, прелыми листьями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>Физкульминутка</w:t>
      </w:r>
      <w:proofErr w:type="spellEnd"/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Ходит осень по дорожке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>ромочила в лужках ножки.</w:t>
      </w:r>
      <w:r w:rsidRPr="00CE6E5B">
        <w:rPr>
          <w:rFonts w:ascii="Times New Roman" w:hAnsi="Times New Roman" w:cs="Times New Roman"/>
          <w:sz w:val="28"/>
          <w:szCs w:val="28"/>
        </w:rPr>
        <w:br/>
        <w:t>Ходит осень, бродит осень,</w:t>
      </w:r>
      <w:r w:rsidRPr="00CE6E5B">
        <w:rPr>
          <w:rFonts w:ascii="Times New Roman" w:hAnsi="Times New Roman" w:cs="Times New Roman"/>
          <w:sz w:val="28"/>
          <w:szCs w:val="28"/>
        </w:rPr>
        <w:br/>
        <w:t xml:space="preserve">Ветер с клена листья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сбросил                                                                                                        Дружно по лесу гуляем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(шаги на месте)</w:t>
      </w:r>
      <w:r w:rsidRPr="00CE6E5B">
        <w:rPr>
          <w:rFonts w:ascii="Times New Roman" w:hAnsi="Times New Roman" w:cs="Times New Roman"/>
          <w:sz w:val="28"/>
          <w:szCs w:val="28"/>
        </w:rPr>
        <w:br/>
        <w:t>И листочки собираем (наклоны вперед)</w:t>
      </w:r>
      <w:r w:rsidRPr="00CE6E5B">
        <w:rPr>
          <w:rFonts w:ascii="Times New Roman" w:hAnsi="Times New Roman" w:cs="Times New Roman"/>
          <w:sz w:val="28"/>
          <w:szCs w:val="28"/>
        </w:rPr>
        <w:br/>
        <w:t>Собирать их каждый рад</w:t>
      </w:r>
      <w:r w:rsidRPr="00CE6E5B">
        <w:rPr>
          <w:rFonts w:ascii="Times New Roman" w:hAnsi="Times New Roman" w:cs="Times New Roman"/>
          <w:sz w:val="28"/>
          <w:szCs w:val="28"/>
        </w:rPr>
        <w:br/>
        <w:t>Просто чудный листопад! (прыжки на месте, с хлопками в ладоши)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обратите  внимание  какую  красивую  картину подарила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 нам осень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 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Рассмотрим картину</w:t>
      </w:r>
      <w:r w:rsidRPr="00CE6E5B">
        <w:rPr>
          <w:rFonts w:ascii="Times New Roman" w:hAnsi="Times New Roman" w:cs="Times New Roman"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Какое время года изображено на картине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золотая осень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Как вы догадались? По каким приметам?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Какие стоят деревья в лесу?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Что же происходит с травой, цветами?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цветы вянут, трава желтеет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Что еще изображено на картине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6E5B">
        <w:rPr>
          <w:rFonts w:ascii="Times New Roman" w:hAnsi="Times New Roman" w:cs="Times New Roman"/>
          <w:sz w:val="28"/>
          <w:szCs w:val="28"/>
        </w:rPr>
        <w:t> 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река</w:t>
      </w:r>
      <w:r w:rsidRPr="00CE6E5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sz w:val="28"/>
          <w:szCs w:val="28"/>
        </w:rPr>
        <w:t>- Что  можно сказать  о ней? (речная  гладь кажется неподвижной и холодной.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На поверхности  воды отражается  светлое небо с белыми облаками.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lastRenderedPageBreak/>
        <w:t>- На первом плане картины узкая полевая дорога, пожелтевшая трава  и берёза, наклонившаяся к реке. Вдали песчаный берег, на котором летом любят загорать как  дети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так и взрослые. Некоторые деревья ещё стоят зелёные, а в глубине видны макушки вечнозелёных сосен. Вся картина светлая, стоит солнечный день. Это видно по теням, которые лежат на земле под деревьями. Картина как бы излучает тепло своими светлыми красками. 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Дети, я  предлагаю  вам  составить свой  рассказ по картине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Молодцы!   На этом наше занятие закончено, на котором мы с вами  научились описывать осеннюю картину « Золотая осень».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Қорытынды/итоговая часть:                                                                                                          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О каком времени года мы сегодня с вами беседовали?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Что вам больше всего нравится в этом времени года?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Default="00693B4D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B4D" w:rsidRPr="00CE6E5B" w:rsidRDefault="00A7167F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Ересек 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 23.10.18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саласы/Образовательная область: «Творчество»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 «Рисование»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тақырып/Сквозная тема: 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b/>
          <w:sz w:val="28"/>
          <w:szCs w:val="28"/>
        </w:rPr>
        <w:t>:«Осенние деревья»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развивать способности любоваться красотой природы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3.Оқыту- обучающая: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Познакомить с понятием пейзаж.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 /пед.технологии: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здороьесберегающие, игровые, информационно-коммуникативные.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альбомные листы, акварель, кисти ,бумага, тарелочки для краски, салфетки.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Көптілділік/Полиязычие: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деревья-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E6E5B">
        <w:rPr>
          <w:rFonts w:ascii="Times New Roman" w:hAnsi="Times New Roman" w:cs="Times New Roman"/>
          <w:b/>
          <w:sz w:val="28"/>
          <w:szCs w:val="28"/>
        </w:rPr>
        <w:t>ағаштар</w:t>
      </w:r>
      <w:proofErr w:type="spellEnd"/>
      <w:r w:rsidRPr="00CE6E5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E6E5B">
        <w:rPr>
          <w:rFonts w:ascii="Times New Roman" w:hAnsi="Times New Roman" w:cs="Times New Roman"/>
          <w:b/>
          <w:sz w:val="28"/>
          <w:szCs w:val="28"/>
        </w:rPr>
        <w:t>trees</w:t>
      </w:r>
      <w:proofErr w:type="spell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.Ұйымдастырушылық  кезеңі/организационный момент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Предложение послушать отрывок из стихотворения: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Озябший лист касается земли…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И не слышны теперь июля грозы,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Скучают пожелтевшие берёзы,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/>
          <w:iCs/>
          <w:sz w:val="28"/>
          <w:szCs w:val="28"/>
        </w:rPr>
        <w:t>О тёплых днях, которые ушли…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Негізі бөлімі/основная часть: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1.Беседа.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Ребята, о каком времени года говорится в стихотворении?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Это самое красивое, самое нарядное время года. Перед долгой зимой природа дарит нам волшебные дни. И это волшебное время года называется … осень.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Вы хотите полюбоваться красотой осенней природы? Садитесь на стульчики.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Посмотрите на осенние пейзажи.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CE6E5B">
        <w:rPr>
          <w:rFonts w:ascii="Times New Roman" w:hAnsi="Times New Roman" w:cs="Times New Roman"/>
          <w:sz w:val="28"/>
          <w:szCs w:val="28"/>
        </w:rPr>
        <w:t xml:space="preserve"> пейзаж (проговариваем, показываю, рассказываю)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Дети рассматривают иллюстрации на осеннюю тематику.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Скажите, что же происходит с листьями осенью? (ответы детей - листья меняют окраску, опадают). 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- Как называется явление, когда опадают листья (ответы детей - листопад) 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Ребята, какими красивыми словами можно назвать осень? (ответы детей - золотая, дождливая, таинственная, интересная, прохладная). 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lastRenderedPageBreak/>
        <w:t>Правильно, а каких оттенков листочки можно увидеть осенью? (золотые, багряные, коричневые, оранжевые и др.) 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 Такое разнообразие цвета, солнечных красок, даже хмурый день становиться не таким унылым, когда смотришь на такую красоту.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А хотите мы с вами тоже превратимся в осенние листочки и под музыку закружимся в осеннем вальсе.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(Звучит фонограмма: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«Осенний вальс» дети кружатся то сильнее, то медленнее и, наконец, совсем опускаются, приседая на пол).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 Ребята, а вы хотите сохранить память об этом красивом времени года?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Тогда проходим все за столы.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 Рисовать мы будем волшебную картину.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А почему волшебную? А потому, что рисовать мы будем необычным способом — мятой бумагой.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2. Показ.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А как же мы это будем делать? А вот как. Мы обиделись на бумагу и помяли ее, а теперь окунаем в краску и прикладываем, где у нас будут листья вот и получилось золотое платье, а теперь дорисовываем ствол (объясняю и показываю технику рисования мятой бумагой).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3. Пальчиковая гимнастика. 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«Осенние листья»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Раз, два, три, четыре, пять,</w:t>
      </w:r>
      <w:r w:rsidRPr="00CE6E5B">
        <w:rPr>
          <w:rFonts w:ascii="Times New Roman" w:hAnsi="Times New Roman" w:cs="Times New Roman"/>
          <w:sz w:val="28"/>
          <w:szCs w:val="28"/>
        </w:rPr>
        <w:t xml:space="preserve"> - загибаем пальчики, начиная с большого                                                  </w:t>
      </w:r>
      <w:r w:rsidRPr="00CE6E5B">
        <w:rPr>
          <w:rFonts w:ascii="Times New Roman" w:hAnsi="Times New Roman" w:cs="Times New Roman"/>
          <w:iCs/>
          <w:sz w:val="28"/>
          <w:szCs w:val="28"/>
        </w:rPr>
        <w:t>Будем листья собирать</w:t>
      </w:r>
      <w:proofErr w:type="gramStart"/>
      <w:r w:rsidRPr="00CE6E5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 -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>жимаем и разжимаем кулачки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Листья березы, </w:t>
      </w:r>
      <w:r w:rsidRPr="00CE6E5B">
        <w:rPr>
          <w:rFonts w:ascii="Times New Roman" w:hAnsi="Times New Roman" w:cs="Times New Roman"/>
          <w:sz w:val="28"/>
          <w:szCs w:val="28"/>
        </w:rPr>
        <w:t xml:space="preserve">- загибаем пальчики, начиная с 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Листья рябины,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Листики тополя,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Листья осины,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Листики дуба мы соберем,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iCs/>
          <w:sz w:val="28"/>
          <w:szCs w:val="28"/>
        </w:rPr>
        <w:t>Маме осенний букет отнесем</w:t>
      </w:r>
      <w:r w:rsidRPr="00CE6E5B">
        <w:rPr>
          <w:rFonts w:ascii="Times New Roman" w:hAnsi="Times New Roman" w:cs="Times New Roman"/>
          <w:sz w:val="28"/>
          <w:szCs w:val="28"/>
        </w:rPr>
        <w:t> – пальчики «шагают» по столу.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4.Беседа о ТБ при работе с кисточкой и красками.            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5. Самостоятельная работа детей</w:t>
      </w:r>
      <w:proofErr w:type="gramStart"/>
      <w:r w:rsidRPr="00CE6E5B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CE6E5B">
        <w:rPr>
          <w:rFonts w:ascii="Times New Roman" w:hAnsi="Times New Roman" w:cs="Times New Roman"/>
          <w:sz w:val="28"/>
          <w:szCs w:val="28"/>
        </w:rPr>
        <w:t xml:space="preserve"> В процессе работы повторяю последовательность и способы рисования 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.Қорытынды/итоговая часть: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Анализработы.                                                                                                                                               Выставка детских работ.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99B3FE" wp14:editId="579AFD66">
            <wp:extent cx="5937277" cy="7896225"/>
            <wp:effectExtent l="0" t="0" r="6350" b="0"/>
            <wp:docPr id="1" name="Рисунок 1" descr="https://ds04.infourok.ru/uploads/ex/0abf/00053ade-fc8c2768/hello_html_m33dd71a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s04.infourok.ru/uploads/ex/0abf/00053ade-fc8c2768/hello_html_m33dd71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Ересек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проведения:24.10.18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Коммуникация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Основы грамоты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Өтпелі тақырып/Сквозная тема: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sz w:val="28"/>
          <w:szCs w:val="28"/>
        </w:rPr>
        <w:t>«Звуковой анализ слова»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Воспитывать интерес к началам </w:t>
      </w:r>
      <w:r w:rsidRPr="00CE6E5B">
        <w:rPr>
          <w:rFonts w:ascii="Times New Roman" w:hAnsi="Times New Roman" w:cs="Times New Roman"/>
          <w:bCs/>
          <w:sz w:val="28"/>
          <w:szCs w:val="28"/>
        </w:rPr>
        <w:t>грамоты</w:t>
      </w:r>
      <w:r w:rsidRPr="00CE6E5B">
        <w:rPr>
          <w:rFonts w:ascii="Times New Roman" w:hAnsi="Times New Roman" w:cs="Times New Roman"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Развивать умение делить слово на слоги, определять ударный слог.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обучющая: </w:t>
      </w:r>
      <w:r w:rsidRPr="00CE6E5B">
        <w:rPr>
          <w:rFonts w:ascii="Times New Roman" w:hAnsi="Times New Roman" w:cs="Times New Roman"/>
          <w:sz w:val="28"/>
          <w:szCs w:val="28"/>
        </w:rPr>
        <w:t>Учить детей действиям звукового анализа слов, вычленять гласные звуки в слове.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 /пед.технологии: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информационно-коммукативная,здоровьесберегающая, творческая.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Картинки – схемы слов «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гуси</w:t>
      </w:r>
      <w:r w:rsidRPr="00CE6E5B">
        <w:rPr>
          <w:rFonts w:ascii="Times New Roman" w:hAnsi="Times New Roman" w:cs="Times New Roman"/>
          <w:bCs/>
          <w:sz w:val="28"/>
          <w:szCs w:val="28"/>
        </w:rPr>
        <w:t>», «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утки</w:t>
      </w:r>
      <w:r w:rsidRPr="00CE6E5B">
        <w:rPr>
          <w:rFonts w:ascii="Times New Roman" w:hAnsi="Times New Roman" w:cs="Times New Roman"/>
          <w:bCs/>
          <w:sz w:val="28"/>
          <w:szCs w:val="28"/>
        </w:rPr>
        <w:t>», «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куры</w:t>
      </w:r>
      <w:r w:rsidRPr="00CE6E5B">
        <w:rPr>
          <w:rFonts w:ascii="Times New Roman" w:hAnsi="Times New Roman" w:cs="Times New Roman"/>
          <w:bCs/>
          <w:sz w:val="28"/>
          <w:szCs w:val="28"/>
        </w:rPr>
        <w:t>»; четырех-звуковые схемы слова на каждого ребенка; фишки красного, синего, зеленого цветов; раскраски-</w:t>
      </w:r>
      <w:proofErr w:type="spellStart"/>
      <w:r w:rsidRPr="00CE6E5B">
        <w:rPr>
          <w:rFonts w:ascii="Times New Roman" w:hAnsi="Times New Roman" w:cs="Times New Roman"/>
          <w:bCs/>
          <w:sz w:val="28"/>
          <w:szCs w:val="28"/>
        </w:rPr>
        <w:t>обводилки</w:t>
      </w:r>
      <w:proofErr w:type="spell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«Домашние птицы».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 полиязычие: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барысы/Ход занятий: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Ұйымдастырушылық  кезеңі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/организационный момент (2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Приветствие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Один, два, три, четыре, пять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Будем мы сейчас опять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Смотреть, слушать, размышлять,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Но друг другу не мешать.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Внятно, четко говорить,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Не вертеться, не шалить.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Негізі бөлімі/основная часть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Давайте с вами сейчас проведем один </w:t>
      </w:r>
      <w:r w:rsidRPr="00CE6E5B">
        <w:rPr>
          <w:rFonts w:ascii="Times New Roman" w:hAnsi="Times New Roman" w:cs="Times New Roman"/>
          <w:bCs/>
          <w:sz w:val="28"/>
          <w:szCs w:val="28"/>
          <w:u w:val="single"/>
        </w:rPr>
        <w:t>эксперимент</w:t>
      </w:r>
      <w:r w:rsidRPr="00CE6E5B">
        <w:rPr>
          <w:rFonts w:ascii="Times New Roman" w:hAnsi="Times New Roman" w:cs="Times New Roman"/>
          <w:bCs/>
          <w:sz w:val="28"/>
          <w:szCs w:val="28"/>
        </w:rPr>
        <w:t>: постарайтесь найти в группе такой предмет, который никак не называется. (Дети не могут найти такой предмет, и воспитатель подводит их к </w:t>
      </w:r>
      <w:r w:rsidRPr="00CE6E5B">
        <w:rPr>
          <w:rFonts w:ascii="Times New Roman" w:hAnsi="Times New Roman" w:cs="Times New Roman"/>
          <w:bCs/>
          <w:sz w:val="28"/>
          <w:szCs w:val="28"/>
          <w:u w:val="single"/>
        </w:rPr>
        <w:t>выводу</w:t>
      </w:r>
      <w:r w:rsidRPr="00CE6E5B">
        <w:rPr>
          <w:rFonts w:ascii="Times New Roman" w:hAnsi="Times New Roman" w:cs="Times New Roman"/>
          <w:bCs/>
          <w:sz w:val="28"/>
          <w:szCs w:val="28"/>
        </w:rPr>
        <w:t>: всё, что нас окружает, имеет название.)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  <w:u w:val="single"/>
        </w:rPr>
        <w:t>Всему название дано</w:t>
      </w:r>
      <w:r w:rsidRPr="00CE6E5B">
        <w:rPr>
          <w:rFonts w:ascii="Times New Roman" w:hAnsi="Times New Roman" w:cs="Times New Roman"/>
          <w:bCs/>
          <w:sz w:val="28"/>
          <w:szCs w:val="28"/>
        </w:rPr>
        <w:t>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lastRenderedPageBreak/>
        <w:t>И зверю, и предмету.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Вещей вокруг полным-полно.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А безымянных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нету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.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(А. Шибаев)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Все-все имеет название, т. е. называется определенным словом. Слов на свете очень много. Подумайте, а какие бывают слова?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(Громкие, тихие, добрые, красивые, теплые, страшные и т. д.)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Давайте вспомним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стихотворение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"Какие бывают слова". Я буду читать стихотворение, а вы будите добавлять нужные слова.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Есть сладкое слово - конфета.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Есть быстрое слово - ракета,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Есть кислое слово - лимон,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Есть слово с окошком - вагон,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Есть слово колючее - ежик,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Какие слова вы добавляли?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(Дети называют слова.)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А теперь давайте пройдем за столы.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(Дети садятся за столы.)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Посмотрите на ваших столах лежат картинки - схемы. Рассмотрите картинки и дайте им название.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(Дети рассматривают картинки.)</w:t>
      </w:r>
      <w:r w:rsidRPr="00CE6E5B">
        <w:rPr>
          <w:rFonts w:ascii="Times New Roman" w:hAnsi="Times New Roman" w:cs="Times New Roman"/>
          <w:bCs/>
          <w:sz w:val="28"/>
          <w:szCs w:val="28"/>
        </w:rPr>
        <w:t> 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Физкультминутка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Мы руками -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хлоп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, хлоп.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Мы ногами - топ, топ.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Мы глазами - миг, миг.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Мы плечами -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чик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, чик.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Раз - сюда, два - сюда,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Повернись вокруг себя.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Раз - присели, два - привстали,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Руки к верху все подняли.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Теперь садимся. Тише, тише.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Притихнем, словно в норках мыши.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Слова звучат, из чего они состоят?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(Слова состоят из звуков.)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А какие бывают звуки?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(Звуки бывают гласные и согласные.)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Расскажите о гласных звуках, что это за звуки?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(Гласные звуки можно тянуть, петь.)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А согласные звуки можно пропеть?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(Нет.)</w:t>
      </w:r>
      <w:r w:rsidRPr="00CE6E5B">
        <w:rPr>
          <w:rFonts w:ascii="Times New Roman" w:hAnsi="Times New Roman" w:cs="Times New Roman"/>
          <w:bCs/>
          <w:sz w:val="28"/>
          <w:szCs w:val="28"/>
        </w:rPr>
        <w:t> Почему?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(Мешают язык, губы, зубы.)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А согласные.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Согласны шелестеть, шептать, свистеть.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Даже фыркать и скрипеть,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Но не хочется им петь.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Согласные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звуки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какие бывают?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(Твердые и мягкие.)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Словарная работа: твердые и мягкие звуки, согласные, гласные.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"Верни мне мягкий звук"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Мяч лови и мяч бросай,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Мягкий звук мне называй.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После игры дети садятся на места.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Отгадайте </w:t>
      </w:r>
      <w:r w:rsidRPr="00CE6E5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загадку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Эти птицы у канавки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Часто моют свои лапки,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Убегают от Бабуси.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Кто это, скажите?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(Гуси.)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Воспитатель выставляет картинку "Гуси".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Сколько звуков в слове гуси?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(В слове гуси четыре звука.)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Назовите первый звук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(второй, третий, четвертый)</w:t>
      </w:r>
      <w:r w:rsidRPr="00CE6E5B">
        <w:rPr>
          <w:rFonts w:ascii="Times New Roman" w:hAnsi="Times New Roman" w:cs="Times New Roman"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Сколько в слове гуси гласных звуков.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(Два.)</w:t>
      </w:r>
      <w:r w:rsidRPr="00CE6E5B">
        <w:rPr>
          <w:rFonts w:ascii="Times New Roman" w:hAnsi="Times New Roman" w:cs="Times New Roman"/>
          <w:bCs/>
          <w:sz w:val="28"/>
          <w:szCs w:val="28"/>
        </w:rPr>
        <w:t> Назовите.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([У]</w:t>
      </w:r>
      <w:proofErr w:type="gramStart"/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,[</w:t>
      </w:r>
      <w:proofErr w:type="gramEnd"/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И])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А каким цветом мы обозначаем гласные звуки?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(Красным цветом.)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Покажите гласные звуки в схеме слова. 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- Давайте разделим слово гуси на слоги. Сколько слогов в слове?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(Два.)</w:t>
      </w:r>
      <w:r w:rsidRPr="00CE6E5B">
        <w:rPr>
          <w:rFonts w:ascii="Times New Roman" w:hAnsi="Times New Roman" w:cs="Times New Roman"/>
          <w:bCs/>
          <w:sz w:val="28"/>
          <w:szCs w:val="28"/>
        </w:rPr>
        <w:t> Как узнали? </w:t>
      </w:r>
      <w:r w:rsidRPr="00CE6E5B">
        <w:rPr>
          <w:rFonts w:ascii="Times New Roman" w:hAnsi="Times New Roman" w:cs="Times New Roman"/>
          <w:bCs/>
          <w:i/>
          <w:iCs/>
          <w:sz w:val="28"/>
          <w:szCs w:val="28"/>
        </w:rPr>
        <w:t>(Ответы детей.)</w:t>
      </w:r>
      <w:r w:rsidRPr="00CE6E5B">
        <w:rPr>
          <w:rFonts w:ascii="Times New Roman" w:hAnsi="Times New Roman" w:cs="Times New Roman"/>
          <w:bCs/>
          <w:sz w:val="28"/>
          <w:szCs w:val="28"/>
        </w:rPr>
        <w:t> Назовите первый слог, второй.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- Найдите ударный слог, произнесите слово с ударением.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(Чтение слова с ударением, перестановка ударения.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Выбор правильного произношения.)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Звуковой анализ слова «</w:t>
      </w:r>
      <w:r w:rsidRPr="00CE6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Куры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Қорытынды/итоговая 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часть(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Вам понравилось занятие?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Pr="00CE6E5B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Ересек </w:t>
      </w:r>
      <w:r w:rsidRPr="00CE6E5B">
        <w:rPr>
          <w:rFonts w:ascii="Times New Roman" w:hAnsi="Times New Roman" w:cs="Times New Roman"/>
          <w:b/>
          <w:sz w:val="28"/>
          <w:szCs w:val="28"/>
        </w:rPr>
        <w:t>то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проведения:24.10.18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Социум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Экология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Өтпелі тақырып/Сквозная тема: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sz w:val="28"/>
          <w:szCs w:val="28"/>
        </w:rPr>
        <w:t>«Как все живое растет?»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Воспитание  эмоционального доброжелательного отношения к природе, духовно-нравственные и эстетические чувства.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Закрепление представлений о деревьях, кустарниках, травах, расположенных на близлежащей территории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обучющая: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Обучение умению называть и различать несколько видов деревьев, кустарников по характерным признакам (листья, плоды, стволы).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 /пед.технологии: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информационно-коммукативная,здоровьесберегающая, творческая.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азбука-тетрадь, цветные карандаши, плакат «Части растения», картинки  по теме «Кусты и деревья», интерактивное оборудование (по необходимости), бруски древесины для исследований.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 полиязычие: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ағаш– дерево, бұта-куст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барысы/Ход занятий: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Ұйымдастырушылық  кезеңі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/организационный момент (2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Педагог создаёт положительно-эмоциональный настрой на предстоящую деятельность с помощью дидактической игры «ДА ИЛИ НЕТ», целью которой является закрепление знаний детей о приметах осени.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Осенью цветут цветы? 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Осенью растут грибы? 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Тучки солнце закрывают?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Колючий ветер прилетает?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Туманы осенью плывут?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Ну а птицы гнёзда вьют?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А букашки прилетают?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Звери норки закрывают?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Урожай весь собирают?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Птичьи стаи улетают?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Часто-часто льют дожди?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Достаём ли сапоги?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Солнце светит очень жарко,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Можно детям загорать?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Ну а что же надо делать -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Куртки, шапки надевать?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Негізі бөлімі/основная часть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Беседа с детьми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Побуждает детей к процессу познания, используя задания в азбуке-тетради: просит р</w:t>
      </w:r>
      <w:proofErr w:type="gramStart"/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елятся информацией, используют личный опыт: Все растения можно разделить на три группы: деревья, кустарники и травы.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Деревья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- это самые крупные и самые долгоживущие представители живой природы. Они бывают высотой с десятиэтажный дом.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7167F">
        <w:rPr>
          <w:rFonts w:ascii="Times New Roman" w:hAnsi="Times New Roman" w:cs="Times New Roman"/>
          <w:bCs/>
          <w:sz w:val="24"/>
          <w:szCs w:val="24"/>
        </w:rPr>
        <w:t>Дерево состоит из трёх основных частей.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7167F">
        <w:rPr>
          <w:rFonts w:ascii="Times New Roman" w:hAnsi="Times New Roman" w:cs="Times New Roman"/>
          <w:bCs/>
          <w:sz w:val="24"/>
          <w:szCs w:val="24"/>
        </w:rPr>
        <w:t>Корни удерживают его в земле и всасывают воду и минеральные соли из почвы.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Ствол и ветки разносят сок и поднимают листья к солнцу. Дерево становится выше и шире за счёт роста побегов и веток на верхушке.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Стволы всех деревьев покрыты корой, которая защищает нежную внутреннюю часть дерева от высыхания и различных повреждений.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Деревья бывают лиственные и хвойные.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Кустарники похожи на маленькие деревья, но отличаются от них тем, что имеют не один толстый ствол, как у дерева, а несколько тонких стволиков, соединяющихся вместе у основания.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«Закачалось деревцо»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ДЛЯ ЧЕГО НУЖНЫ ДЕРЕВЬЯ, ПОЛЬЗА ОТ ДЕРЕВЬЕВ: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Деревья очищают и увлажняют воздух, создают прохладу, некоторые -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дают вкусные съедобные плоды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. Спиленное дерево - это строительный материал: из высушенных стволов делают доски, фанеру, мебель, игрушки, бумагу. Деревья растут медленно, поэтому их нужно беречь. Надо охранять деревья, заботиться о них, иногда ласково с ними разговаривать, а весной вместе с родителями сажать молодые деревца.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Рассмотреть рисунки и принять участие в беседе.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167F">
        <w:rPr>
          <w:rFonts w:ascii="Times New Roman" w:hAnsi="Times New Roman" w:cs="Times New Roman"/>
          <w:b/>
          <w:bCs/>
          <w:sz w:val="24"/>
          <w:szCs w:val="24"/>
        </w:rPr>
        <w:t>Организует дидактическую игру «ЧТО ГДЕ РАСТЁТ?»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7167F">
        <w:rPr>
          <w:rFonts w:ascii="Times New Roman" w:hAnsi="Times New Roman" w:cs="Times New Roman"/>
          <w:bCs/>
          <w:sz w:val="24"/>
          <w:szCs w:val="24"/>
        </w:rPr>
        <w:t>Цель.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167F">
        <w:rPr>
          <w:rFonts w:ascii="Times New Roman" w:hAnsi="Times New Roman" w:cs="Times New Roman"/>
          <w:b/>
          <w:bCs/>
          <w:sz w:val="24"/>
          <w:szCs w:val="24"/>
        </w:rPr>
        <w:t>Словарная работа: корень, хвойные деревья, ствол.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167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716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16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Қорытынды/итоговая </w:t>
      </w:r>
      <w:proofErr w:type="gramStart"/>
      <w:r w:rsidRPr="00A7167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часть(</w:t>
      </w:r>
      <w:proofErr w:type="gramEnd"/>
      <w:r w:rsidRPr="00A7167F">
        <w:rPr>
          <w:rFonts w:ascii="Times New Roman" w:hAnsi="Times New Roman" w:cs="Times New Roman"/>
          <w:b/>
          <w:bCs/>
          <w:sz w:val="24"/>
          <w:szCs w:val="24"/>
          <w:lang w:val="kk-KZ"/>
        </w:rPr>
        <w:t>2 мин)</w:t>
      </w:r>
    </w:p>
    <w:p w:rsidR="00A7167F" w:rsidRPr="00A7167F" w:rsidRDefault="00CE6E5B" w:rsidP="00CE6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67F">
        <w:rPr>
          <w:rFonts w:ascii="Times New Roman" w:hAnsi="Times New Roman" w:cs="Times New Roman"/>
          <w:sz w:val="24"/>
          <w:szCs w:val="24"/>
        </w:rPr>
        <w:t>Воспитатель приглашает детей к рефлексии.</w:t>
      </w:r>
      <w:r w:rsidR="00A7167F" w:rsidRPr="00A71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5B" w:rsidRPr="00A7167F" w:rsidRDefault="00CE6E5B" w:rsidP="00CE6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67F">
        <w:rPr>
          <w:rFonts w:ascii="Times New Roman" w:hAnsi="Times New Roman" w:cs="Times New Roman"/>
          <w:sz w:val="24"/>
          <w:szCs w:val="24"/>
        </w:rPr>
        <w:t>Подводит итог деятельности на занятии. Фиксирует индивидуальный шаг каждого воспитанника в ходе познания, исследования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Ересек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проведения:24.10.18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Художественная литература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Өтпелі тақырып/Сквозная тема: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sz w:val="28"/>
          <w:szCs w:val="28"/>
        </w:rPr>
        <w:t>Рассказывание белорусской народной сказки «Пых»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Воспитывать активность, творчество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2.Дамытушылық развивающая: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Развивать исполнительские умения, уметь сочетать  движения и речь.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обучющая: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</w:rPr>
        <w:t>Учить детей чётко произносить слова с различной интонацией и регулировать речевое дыхание.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 /пед.технологии: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информационно-коммукативная,здоровьесберегающая, творческая.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6E5B">
        <w:rPr>
          <w:rFonts w:ascii="Times New Roman" w:hAnsi="Times New Roman" w:cs="Times New Roman"/>
          <w:bCs/>
          <w:sz w:val="28"/>
          <w:szCs w:val="28"/>
        </w:rPr>
        <w:t>картинки,стихи,загадки</w:t>
      </w:r>
      <w:proofErr w:type="spellEnd"/>
      <w:r w:rsidRPr="00CE6E5B">
        <w:rPr>
          <w:rFonts w:ascii="Times New Roman" w:hAnsi="Times New Roman" w:cs="Times New Roman"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 полиязычие: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сәбіз-морковь, қызылша-свекла.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барысы/Ход занятий: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Ұйымдастырушылық  кезеңі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/организационный момент (2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Предлагаю послушать белорусскую народную сказку «Пых»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Негізі бөлімі/основная часть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Рассказываю сказку.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Беседа по сказке: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Задаю вопросы по содержанию: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-понравилась ли вам сказка?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-как вы думаете чего испугались дедуся и бабуся на своем огороде?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-что можно сказать о внучке Аленке? Какая она была?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-как вы думаете почему ежик оказался на грядке?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-вспомните, каким оказался ежик? Как он выглядел?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-какими же были у ежика глазки?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-какие овощи росли у дедуси и бабуси на грядке?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-зачем дедуся вырастил в своем огороде эти овощи?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Физминутка «Огород»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Воспитатель предлагает детям примерить роли героев сказки(применяет атрибутику)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lastRenderedPageBreak/>
        <w:t>Игровое упражнение «</w:t>
      </w:r>
      <w:proofErr w:type="spellStart"/>
      <w:r w:rsidRPr="00CE6E5B">
        <w:rPr>
          <w:rFonts w:ascii="Times New Roman" w:hAnsi="Times New Roman" w:cs="Times New Roman"/>
          <w:bCs/>
          <w:sz w:val="28"/>
          <w:szCs w:val="28"/>
        </w:rPr>
        <w:t>Шалтай</w:t>
      </w:r>
      <w:proofErr w:type="spell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– Балтай» (на развитие пластичности движений)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Индивидуальная помощь. Помогает детям войти в роль сказочного героя.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Словарная работа: хатка, лавка, передничек.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Дети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с интересом примеряют на себя роль героев, проигрывают отрыки сказки</w:t>
      </w:r>
      <w:proofErr w:type="gramStart"/>
      <w:r w:rsidRPr="00CE6E5B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CE6E5B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Pr="00CE6E5B">
        <w:rPr>
          <w:rFonts w:ascii="Times New Roman" w:hAnsi="Times New Roman" w:cs="Times New Roman"/>
          <w:sz w:val="28"/>
          <w:szCs w:val="28"/>
          <w:lang w:val="kk-KZ"/>
        </w:rPr>
        <w:t>рименяют разную интонацию и движения подходящие к роли.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Қорытынды/итоговая 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часть(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-Что нового вы узнали?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-Вам понравилась сказка?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Делятся своими впечатлениями от встречи с новыми произведениями. Благодарят сказочных друзей за интересную сказку.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7F" w:rsidRPr="00CE6E5B" w:rsidRDefault="00A7167F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Ересек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проведения:26.10.18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Познание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Өтпелі тақырып/Сквозная тема: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sz w:val="28"/>
          <w:szCs w:val="28"/>
        </w:rPr>
        <w:t>«Число и цифра 4.»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познакомить с числом и цифрой 4, образованием числа 4, составом числа 4 продолжать закреплять навыки счета, используя в речи понятия «столько – сколько», «поровну», больше – меньше»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воспитывать учебные навыки.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обучющая: </w:t>
      </w:r>
      <w:r w:rsidRPr="00CE6E5B">
        <w:rPr>
          <w:rFonts w:ascii="Times New Roman" w:hAnsi="Times New Roman" w:cs="Times New Roman"/>
          <w:sz w:val="28"/>
          <w:szCs w:val="28"/>
        </w:rPr>
        <w:t>Учить печатать цифру 4, развивать мелкую моторику пальцев.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 /пед.технологии: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информационно-коммукативная,здоровьесберегающая, творческая.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счет игрушек, предметов в пределах 3-х; рассматривание цифр; д \и «Веселый счет», «Обозначь цифрой», «Сравни, чего больше (меньше)?»; работа по карточкам с раздаточным материалом.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 полиязычие:</w:t>
      </w: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один -бір, два -екі, три -үш, четыре –төрт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барысы/Ход занятий: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Ұйымдастырушылық  кезеңі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/организационный момент (2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Побуждение ребенка к процессу деятельности: в группу приходит Антошка, радостный веселый, говорит о том, что сегодня он встречается со своими друзьями, спрашивает ребят, любят ли они встречаться с друзьями.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Создание проблемной ситуации: Антошка сообщает детям, что к нему придут друзья, он знает кто, но не знает сколько их. Давайте поможем их сосчитать.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Негізі бөлімі/основная часть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Ориентирование детей на разрешение проблем: показывает картинки с изображением его друзей, воспитатель выставляет их на магнитную доску и просит ребят сосчитать их, напоминает навыки счета, применение обобщающего жеста.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Антошка говорит о том, что друзей, которые придут к нему в гости всего три, но он хочет пригласить еще одного друга, с которым познакомился недавно во дворе, его зовут </w:t>
      </w:r>
      <w:proofErr w:type="spellStart"/>
      <w:r w:rsidRPr="00CE6E5B">
        <w:rPr>
          <w:rFonts w:ascii="Times New Roman" w:hAnsi="Times New Roman" w:cs="Times New Roman"/>
          <w:bCs/>
          <w:sz w:val="28"/>
          <w:szCs w:val="28"/>
        </w:rPr>
        <w:t>Капитошка</w:t>
      </w:r>
      <w:proofErr w:type="spellEnd"/>
      <w:r w:rsidRPr="00CE6E5B">
        <w:rPr>
          <w:rFonts w:ascii="Times New Roman" w:hAnsi="Times New Roman" w:cs="Times New Roman"/>
          <w:bCs/>
          <w:sz w:val="28"/>
          <w:szCs w:val="28"/>
        </w:rPr>
        <w:t>., показывает картинку, воспитатель ставит в ряд с другими картинками и просит еще раз детей посчитать друзей Антошки. Заостряет внимание на то, что друзей всего четыре.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Антошка просит ребят подготовить для друзей угощения, чтобы хватило всем.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Воспитатель следит за тем, как дети соотносят количество друзей с количеством угощений, добивается четкий ответов при сравнении двух групп предметов.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Сообщает о том, что сегодня они познакомятся с цифрой четыре, дает возможность рассмотреть и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сказать на что похожа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цифра 4.               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Цифра четыре всех удивляет: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В локте согнутую руку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Никогда не опускает»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Физкультминутка «Быстро встаньте, улыбнитесь»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Быстро встаньте, улыбнитесь,</w:t>
      </w:r>
      <w:r w:rsidRPr="00CE6E5B">
        <w:rPr>
          <w:rFonts w:ascii="Times New Roman" w:hAnsi="Times New Roman" w:cs="Times New Roman"/>
          <w:bCs/>
          <w:sz w:val="28"/>
          <w:szCs w:val="28"/>
        </w:rPr>
        <w:br/>
        <w:t>Выше, выше потянитесь.</w:t>
      </w:r>
      <w:r w:rsidRPr="00CE6E5B">
        <w:rPr>
          <w:rFonts w:ascii="Times New Roman" w:hAnsi="Times New Roman" w:cs="Times New Roman"/>
          <w:bCs/>
          <w:sz w:val="28"/>
          <w:szCs w:val="28"/>
        </w:rPr>
        <w:br/>
        <w:t>Ну-ка, плечи распрямите,</w:t>
      </w:r>
      <w:r w:rsidRPr="00CE6E5B">
        <w:rPr>
          <w:rFonts w:ascii="Times New Roman" w:hAnsi="Times New Roman" w:cs="Times New Roman"/>
          <w:bCs/>
          <w:sz w:val="28"/>
          <w:szCs w:val="28"/>
        </w:rPr>
        <w:br/>
        <w:t>Поднимите, опустите.</w:t>
      </w:r>
      <w:r w:rsidRPr="00CE6E5B">
        <w:rPr>
          <w:rFonts w:ascii="Times New Roman" w:hAnsi="Times New Roman" w:cs="Times New Roman"/>
          <w:bCs/>
          <w:sz w:val="28"/>
          <w:szCs w:val="28"/>
        </w:rPr>
        <w:br/>
        <w:t>Влево, вправо повернулись,</w:t>
      </w:r>
      <w:r w:rsidRPr="00CE6E5B">
        <w:rPr>
          <w:rFonts w:ascii="Times New Roman" w:hAnsi="Times New Roman" w:cs="Times New Roman"/>
          <w:bCs/>
          <w:sz w:val="28"/>
          <w:szCs w:val="28"/>
        </w:rPr>
        <w:br/>
        <w:t>Руками коленей коснулись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Сели-встали, сели-встали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на месте побежали.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Антошка благодарит ребят, за то, что помогли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узнать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сколько к нему друзей придет, прощается, уходит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Психолого-педагогическое сопровождение ребенка: используя игровые приемы, знакомит детей с числом и цифрой 4.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С помощью палочек </w:t>
      </w:r>
      <w:proofErr w:type="spellStart"/>
      <w:r w:rsidRPr="00CE6E5B">
        <w:rPr>
          <w:rFonts w:ascii="Times New Roman" w:hAnsi="Times New Roman" w:cs="Times New Roman"/>
          <w:bCs/>
          <w:sz w:val="28"/>
          <w:szCs w:val="28"/>
        </w:rPr>
        <w:t>Кюизенера</w:t>
      </w:r>
      <w:proofErr w:type="spell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, помогает узнать особенности фигуры - прямоугольник.                                               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Используют навыки счета считают количество предметов, знакомятся с числом и цифрой 4, работают с палочками, строят прямоугольник, познают от чего зависит его размер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речевая, познавательная деятельность)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Қорытынды/итоговая 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часть(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</w:rPr>
        <w:t>Воспитатель подводит итог: дети познакомились с числом и цифрой «4», прямоугольником.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Ересек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тобындағы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проведения:26.10.18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Творчество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Пән/Предмет: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Аппликация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Өтпелі тақырып/Сквозная тема: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«Осень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Тақырыбы/Тема: </w:t>
      </w:r>
      <w:r w:rsidRPr="00CE6E5B">
        <w:rPr>
          <w:rFonts w:ascii="Times New Roman" w:hAnsi="Times New Roman" w:cs="Times New Roman"/>
          <w:sz w:val="28"/>
          <w:szCs w:val="28"/>
        </w:rPr>
        <w:t>«Дерево  поздней осенью»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1.Тәрбиелік- воспитательная: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воспитывать аккуратность в выполнении работы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 развивающая:</w:t>
      </w:r>
      <w:r w:rsidRPr="00CE6E5B">
        <w:rPr>
          <w:rFonts w:ascii="Times New Roman" w:hAnsi="Times New Roman" w:cs="Times New Roman"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научить выполнять поделку, применяя природный материал, оформлять работу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обучющая: </w:t>
      </w:r>
      <w:r w:rsidRPr="00CE6E5B">
        <w:rPr>
          <w:rFonts w:ascii="Times New Roman" w:hAnsi="Times New Roman" w:cs="Times New Roman"/>
          <w:sz w:val="28"/>
          <w:szCs w:val="28"/>
        </w:rPr>
        <w:t>Закрепить представления о сезонных изменениях осенью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 /пед.технологии: 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информационно-коммукативная,здоровьесберегающая, творческая.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>природные материалы, клей, стихи, картинки.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Көптілділік/ полиязычие:</w:t>
      </w:r>
      <w:r w:rsidRPr="00CE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5B">
        <w:rPr>
          <w:rFonts w:ascii="Times New Roman" w:hAnsi="Times New Roman" w:cs="Times New Roman"/>
          <w:bCs/>
          <w:sz w:val="28"/>
          <w:szCs w:val="28"/>
        </w:rPr>
        <w:t>осень – к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үз, дерево – ағаш.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барысы/Ход занятий: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Ұйымдастырушылық  кезеңі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/организационный момент (2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Повязала осень пестрый фартук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И ведерки с красками взяла.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Ранним утром, проходя по парку,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Листья позолотой обвела!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 xml:space="preserve"> Показ презентации «Осенние деревья»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Негізі бөлімі/основная часть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Создать свои осенние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деревья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 используя природный материал (Заранее собранные листья деревьев)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Прослушивание музыкального произведения Чайковского «Времена года», отрывок «Осень»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Беседа с детьми</w:t>
      </w:r>
      <w:r w:rsidRPr="00CE6E5B">
        <w:rPr>
          <w:rFonts w:ascii="Times New Roman" w:hAnsi="Times New Roman" w:cs="Times New Roman"/>
          <w:bCs/>
          <w:sz w:val="28"/>
          <w:szCs w:val="28"/>
        </w:rPr>
        <w:t xml:space="preserve"> «Осенний пейзаж»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Игра «С какого дерева листок?»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Подготовительная работа к выполнению задания – показ и рассматривание аппликации – пейзажа.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Показ воспитателя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«Осенние листья»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Раз, два, три, четыре, пять, - загибаем пальчики, начиная с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большого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Будем листья собирать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E6E5B">
        <w:rPr>
          <w:rFonts w:ascii="Times New Roman" w:hAnsi="Times New Roman" w:cs="Times New Roman"/>
          <w:bCs/>
          <w:sz w:val="28"/>
          <w:szCs w:val="28"/>
        </w:rPr>
        <w:t>жимаем и разжимаем кулачки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 xml:space="preserve">Листья березы, - загибаем пальчики, начиная с </w:t>
      </w:r>
      <w:proofErr w:type="gramStart"/>
      <w:r w:rsidRPr="00CE6E5B">
        <w:rPr>
          <w:rFonts w:ascii="Times New Roman" w:hAnsi="Times New Roman" w:cs="Times New Roman"/>
          <w:bCs/>
          <w:sz w:val="28"/>
          <w:szCs w:val="28"/>
        </w:rPr>
        <w:t>большого</w:t>
      </w:r>
      <w:proofErr w:type="gramEnd"/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Листья рябины,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Листики тополя,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Листья осины,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Листики дуба мы соберем,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Cs/>
          <w:sz w:val="28"/>
          <w:szCs w:val="28"/>
        </w:rPr>
        <w:t>Маме осенний букет отнесем – пальчики «шагают» по столу.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Повторение ТБ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Самостоятельная творческая деятельность детей.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</w:rPr>
        <w:t>Индивидуальная помощь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E6E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Қорытынды/итоговая </w:t>
      </w:r>
      <w:proofErr w:type="gramStart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часть(</w:t>
      </w:r>
      <w:proofErr w:type="gramEnd"/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2 мин)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Анализ проделанной работы.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Творческая выставка «Осенний лес»</w:t>
      </w:r>
    </w:p>
    <w:p w:rsid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sz w:val="28"/>
          <w:szCs w:val="28"/>
          <w:lang w:val="kk-KZ"/>
        </w:rPr>
        <w:t>Рассматривают работы друг друга, выбирают понравившуюся, организовывают выставку. Любуются своими аппликациями.</w:t>
      </w: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167F" w:rsidRDefault="00A7167F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67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A7167F">
        <w:rPr>
          <w:rFonts w:ascii="Times New Roman" w:hAnsi="Times New Roman" w:cs="Times New Roman"/>
          <w:b/>
          <w:sz w:val="28"/>
          <w:szCs w:val="28"/>
          <w:lang w:val="kk-KZ"/>
        </w:rPr>
        <w:t>Ересек то</w:t>
      </w: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бындағы ұйымдастырылған оқу қызметінің конспектісі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 в старшей группе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Өткізу күні/Дата проведения: 22.10.18.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Тәрбиеші/Воспитатель:  </w:t>
      </w:r>
      <w:r w:rsidR="00A7167F" w:rsidRPr="00A7167F">
        <w:rPr>
          <w:rFonts w:ascii="Times New Roman" w:hAnsi="Times New Roman" w:cs="Times New Roman"/>
          <w:b/>
          <w:sz w:val="28"/>
          <w:szCs w:val="28"/>
          <w:lang w:val="kk-KZ"/>
        </w:rPr>
        <w:t>Бентнорюс М.Н.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Социум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Пән/Предмет: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Самопознание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тақырып/Сквозная тема: «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Осень щедрая пора»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Тақырыбы/Тема: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Матушка природа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Мақсаттары/Цели: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1.Тәрбиелік- воспитательная: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Воспитывать бережное отношение к природе.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2.Дамытушылық развивающая: </w:t>
      </w:r>
      <w:r w:rsidRPr="00CE6E5B">
        <w:rPr>
          <w:rFonts w:ascii="Times New Roman" w:hAnsi="Times New Roman" w:cs="Times New Roman"/>
          <w:sz w:val="28"/>
          <w:szCs w:val="28"/>
          <w:lang w:val="kk-KZ"/>
        </w:rPr>
        <w:t>Развивать умение видеть взаимосвязь с жизнью природы.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3.Оқыту- обучающая: </w:t>
      </w:r>
      <w:r w:rsidRPr="00CE6E5B">
        <w:rPr>
          <w:rFonts w:ascii="Times New Roman" w:hAnsi="Times New Roman" w:cs="Times New Roman"/>
          <w:sz w:val="28"/>
          <w:szCs w:val="28"/>
        </w:rPr>
        <w:t>Формировать познавательный интерес к природе.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 /пед.технологии:информационно – коммуникативная, личностно – ориентированная, здоровьесберегающая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6E5B">
        <w:rPr>
          <w:rFonts w:ascii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CE6E5B">
        <w:rPr>
          <w:rFonts w:ascii="Times New Roman" w:hAnsi="Times New Roman" w:cs="Times New Roman"/>
          <w:bCs/>
          <w:sz w:val="28"/>
          <w:szCs w:val="28"/>
        </w:rPr>
        <w:t>глобус, иллюстрации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Көптілділік/Полиязычие: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Табиғат – природа - nature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1.Ұйымдастырушылық  кезеңі/организационный момент: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Побуждение ребенка к процессу деятельности: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Предлаожение  д/и «Экологическое лото» (закрепление ранее изученного).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Проявление интереса к происходящему.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Сидят в кругу на ковре, в середине цветок, на лепестках названия тем.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Выбирая тему, рассуждают, что узнали нового и интересного.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(речевая деятельность, познавательная)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2. Негізі бөлімі/основная часть: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Ориентирование детей на разрешение проблем: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Предлагает побеседовать на новую тему – природа, её дары—солнце, вода, воздух.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Физминутка 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Отдых наш – физкультминутка.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Занимай свои места: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Шаг на месте левой, правой, Шагаем на месте.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Раз и два, раз и два!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Прямо спину все держите,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Раз и два, раз и два!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И под ноги не смотрите, Движения руками: в стороны,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Раз и два, раз и два! вверх, в стороны, вниз.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Словарная работа: </w:t>
      </w: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пустыня,пейзаж,суши.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Рассматривание глобуса, соотношение частей суши и моря. Нахождение Казахстана на земном шаре.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Включение детей в процесс деятельности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Вдыхают свежий воздух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Протягивают к солнцу ладони, пробуют воду на вкус, рассматривают прозрачность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Придумывают движения из разных видов спорта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Слушают, делятся впечатлениями.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3. Қорытынды/итоговая часть: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Анализ выполненной работы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Что нового вы узнали?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6E5B">
        <w:rPr>
          <w:rFonts w:ascii="Times New Roman" w:hAnsi="Times New Roman" w:cs="Times New Roman"/>
          <w:bCs/>
          <w:sz w:val="28"/>
          <w:szCs w:val="28"/>
          <w:lang w:val="kk-KZ"/>
        </w:rPr>
        <w:t>Кто расскажет мини расссказ про нашу природу?</w:t>
      </w: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E5B" w:rsidRPr="00CE6E5B" w:rsidRDefault="00CE6E5B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99E" w:rsidRPr="00CE6E5B" w:rsidRDefault="00BF199E" w:rsidP="00CE6E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199E" w:rsidRPr="00CE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26"/>
    <w:rsid w:val="0021105D"/>
    <w:rsid w:val="00693B4D"/>
    <w:rsid w:val="00A7167F"/>
    <w:rsid w:val="00AE0426"/>
    <w:rsid w:val="00BF199E"/>
    <w:rsid w:val="00C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2019-10-16T14:49:00Z</dcterms:created>
  <dcterms:modified xsi:type="dcterms:W3CDTF">2020-11-02T17:54:00Z</dcterms:modified>
</cp:coreProperties>
</file>