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2F13" w14:textId="77777777" w:rsidR="00BF20BE" w:rsidRDefault="00BF20BE" w:rsidP="00BF20BE">
      <w:pPr>
        <w:pStyle w:val="1"/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Ұй</w:t>
      </w:r>
      <w:proofErr w:type="spellStart"/>
      <w:r>
        <w:rPr>
          <w:b/>
          <w:sz w:val="28"/>
          <w:szCs w:val="28"/>
        </w:rPr>
        <w:t>ымдастырылы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оқу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қызметінің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конспектісі</w:t>
      </w:r>
      <w:proofErr w:type="spellEnd"/>
      <w:r>
        <w:rPr>
          <w:b/>
          <w:sz w:val="28"/>
          <w:szCs w:val="28"/>
        </w:rPr>
        <w:t>.</w:t>
      </w:r>
    </w:p>
    <w:p w14:paraId="5649B050" w14:textId="77777777" w:rsidR="00BF20BE" w:rsidRDefault="00BF20BE" w:rsidP="00BF20BE">
      <w:pPr>
        <w:pStyle w:val="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Конспект организационной учебной деятельности.</w:t>
      </w:r>
    </w:p>
    <w:p w14:paraId="63FDC0AE" w14:textId="77777777" w:rsidR="00BF20BE" w:rsidRDefault="00BF20BE" w:rsidP="00BF20BE">
      <w:pPr>
        <w:pStyle w:val="1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Өткізу күні/ Дата проведения: </w:t>
      </w:r>
      <w:r>
        <w:rPr>
          <w:sz w:val="28"/>
          <w:szCs w:val="28"/>
          <w:lang w:val="kk-KZ"/>
        </w:rPr>
        <w:t>4.11. 2020г.</w:t>
      </w:r>
    </w:p>
    <w:p w14:paraId="18D5C854" w14:textId="77777777" w:rsidR="00BF20BE" w:rsidRDefault="00BF20BE" w:rsidP="00BF20BE">
      <w:pPr>
        <w:pStyle w:val="1"/>
        <w:rPr>
          <w:b/>
          <w:color w:val="000000" w:themeColor="text1"/>
          <w:sz w:val="28"/>
          <w:szCs w:val="28"/>
          <w:lang w:val="kk-KZ"/>
        </w:rPr>
      </w:pPr>
    </w:p>
    <w:p w14:paraId="5C72EE52" w14:textId="77777777" w:rsidR="00BF20BE" w:rsidRPr="00BF20BE" w:rsidRDefault="00BF20BE" w:rsidP="00BF20BE">
      <w:pPr>
        <w:pStyle w:val="1"/>
      </w:pPr>
      <w:r>
        <w:rPr>
          <w:b/>
          <w:color w:val="000000" w:themeColor="text1"/>
          <w:sz w:val="28"/>
          <w:szCs w:val="28"/>
          <w:lang w:val="kk-KZ"/>
        </w:rPr>
        <w:t>Білім беру облысы/</w:t>
      </w:r>
      <w:r>
        <w:rPr>
          <w:b/>
          <w:sz w:val="28"/>
          <w:szCs w:val="22"/>
        </w:rPr>
        <w:t xml:space="preserve">Образовательные области: </w:t>
      </w:r>
      <w:r w:rsidRPr="00BF20BE">
        <w:t>«</w:t>
      </w:r>
      <w:r w:rsidRPr="00BF20BE">
        <w:rPr>
          <w:color w:val="000000"/>
        </w:rPr>
        <w:t>Познавательно-исследовательская</w:t>
      </w:r>
      <w:r w:rsidRPr="00BF20BE">
        <w:t>».</w:t>
      </w:r>
    </w:p>
    <w:p w14:paraId="402D9548" w14:textId="77777777" w:rsidR="00BF20BE" w:rsidRPr="00BF20BE" w:rsidRDefault="00BF20BE" w:rsidP="00BF20BE">
      <w:pPr>
        <w:pStyle w:val="1"/>
        <w:tabs>
          <w:tab w:val="left" w:pos="3600"/>
        </w:tabs>
        <w:rPr>
          <w:b/>
        </w:rPr>
      </w:pPr>
      <w:r w:rsidRPr="00BF20BE">
        <w:rPr>
          <w:b/>
        </w:rPr>
        <w:tab/>
      </w:r>
    </w:p>
    <w:p w14:paraId="2FC4CEAA" w14:textId="77777777" w:rsidR="00BF20BE" w:rsidRDefault="00BF20BE" w:rsidP="00BF20BE">
      <w:pPr>
        <w:pStyle w:val="1"/>
        <w:rPr>
          <w:sz w:val="28"/>
          <w:szCs w:val="22"/>
        </w:rPr>
      </w:pPr>
      <w:r>
        <w:rPr>
          <w:b/>
          <w:sz w:val="28"/>
          <w:szCs w:val="22"/>
          <w:lang w:val="kk-KZ"/>
        </w:rPr>
        <w:t xml:space="preserve">Пән/ Предмет: </w:t>
      </w:r>
      <w:r w:rsidR="008A1053" w:rsidRPr="008A1053">
        <w:rPr>
          <w:color w:val="FF0000"/>
          <w:sz w:val="27"/>
          <w:szCs w:val="27"/>
        </w:rPr>
        <w:t>ООМ (Прогулка)</w:t>
      </w:r>
      <w:r w:rsidR="008A1053">
        <w:rPr>
          <w:color w:val="FF0000"/>
          <w:sz w:val="27"/>
          <w:szCs w:val="27"/>
        </w:rPr>
        <w:t xml:space="preserve">    ???</w:t>
      </w:r>
    </w:p>
    <w:p w14:paraId="2C390BA1" w14:textId="77777777" w:rsidR="00BF20BE" w:rsidRDefault="00BF20BE" w:rsidP="00BF20BE">
      <w:pPr>
        <w:pStyle w:val="1"/>
        <w:rPr>
          <w:b/>
          <w:color w:val="000000" w:themeColor="text1"/>
          <w:sz w:val="28"/>
          <w:szCs w:val="28"/>
        </w:rPr>
      </w:pPr>
    </w:p>
    <w:p w14:paraId="237FD7FC" w14:textId="77777777" w:rsidR="00BF20BE" w:rsidRDefault="00BF20BE" w:rsidP="00BF20BE">
      <w:pPr>
        <w:pStyle w:val="1"/>
      </w:pPr>
      <w:r>
        <w:rPr>
          <w:b/>
          <w:color w:val="000000" w:themeColor="text1"/>
          <w:sz w:val="28"/>
          <w:szCs w:val="28"/>
          <w:lang w:val="kk-KZ"/>
        </w:rPr>
        <w:t>Тақырыбы/</w:t>
      </w:r>
      <w:r>
        <w:rPr>
          <w:b/>
          <w:sz w:val="28"/>
          <w:szCs w:val="22"/>
        </w:rPr>
        <w:t xml:space="preserve">Тема: </w:t>
      </w:r>
      <w:r>
        <w:rPr>
          <w:color w:val="000000"/>
          <w:sz w:val="27"/>
          <w:szCs w:val="27"/>
        </w:rPr>
        <w:t>«Золотая осень»</w:t>
      </w:r>
    </w:p>
    <w:p w14:paraId="7A8DB6BC" w14:textId="77777777" w:rsidR="00BF20BE" w:rsidRPr="00CB037D" w:rsidRDefault="00BF20BE" w:rsidP="00BF20BE">
      <w:pPr>
        <w:pStyle w:val="1"/>
        <w:rPr>
          <w:bCs/>
          <w:sz w:val="28"/>
          <w:szCs w:val="28"/>
        </w:rPr>
      </w:pPr>
    </w:p>
    <w:p w14:paraId="29A8427C" w14:textId="77777777" w:rsidR="00BF20BE" w:rsidRPr="00922962" w:rsidRDefault="00BF20BE" w:rsidP="00BF20B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304C">
        <w:rPr>
          <w:rFonts w:ascii="Times New Roman" w:hAnsi="Times New Roman"/>
          <w:b/>
          <w:bCs/>
          <w:sz w:val="24"/>
          <w:szCs w:val="20"/>
          <w:lang w:val="kk-KZ"/>
        </w:rPr>
        <w:t>Мақсаттар:/</w:t>
      </w:r>
      <w:r w:rsidRPr="00FC5903">
        <w:rPr>
          <w:rFonts w:ascii="Times New Roman" w:hAnsi="Times New Roman"/>
          <w:b/>
          <w:bCs/>
          <w:sz w:val="24"/>
          <w:szCs w:val="24"/>
          <w:lang w:val="kk-KZ"/>
        </w:rPr>
        <w:t>Цель</w:t>
      </w:r>
      <w:r w:rsidRPr="009229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922962">
        <w:rPr>
          <w:rFonts w:ascii="Times New Roman" w:hAnsi="Times New Roman" w:cs="Times New Roman"/>
          <w:color w:val="000000"/>
          <w:sz w:val="24"/>
          <w:szCs w:val="24"/>
        </w:rPr>
        <w:t>познакомить детей с характерными признаками осени, с явлениями природы- листопадом, полюбоваться на то, как меняется цвет листьев, как они падают, объяснить- какого они цвета, с каких деревьев. Развивать наблюдательность, поисково-исследовательскую деятельность. Формировать коммуникативные взаимоотношения со сверстниками в ходе совместной игровой и трудовой деятельности. Воспитывать умение радоваться прекрасному, бережно относиться к природе.</w:t>
      </w:r>
    </w:p>
    <w:p w14:paraId="370B5003" w14:textId="77777777" w:rsidR="00BF20BE" w:rsidRDefault="00BF20BE" w:rsidP="00BF20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Педагогикалық технологиялар/ пед технологии: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Pr="00BF20BE">
        <w:rPr>
          <w:rFonts w:ascii="Times New Roman" w:hAnsi="Times New Roman" w:cs="Times New Roman"/>
          <w:sz w:val="28"/>
          <w:szCs w:val="28"/>
          <w:lang w:val="kk-KZ"/>
        </w:rPr>
        <w:t>омпьютерные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8094913" w14:textId="77777777" w:rsidR="00BF20BE" w:rsidRDefault="00BF20BE" w:rsidP="00BF20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7452A68" w14:textId="77777777" w:rsidR="00BF20BE" w:rsidRPr="00F54D12" w:rsidRDefault="00BF20BE" w:rsidP="00BF20BE">
      <w:pPr>
        <w:pStyle w:val="a5"/>
        <w:shd w:val="clear" w:color="auto" w:fill="FFFFFF"/>
        <w:spacing w:before="0" w:beforeAutospacing="0" w:after="0" w:afterAutospacing="0"/>
        <w:rPr>
          <w:bCs/>
        </w:rPr>
      </w:pPr>
      <w:r>
        <w:rPr>
          <w:b/>
          <w:bCs/>
          <w:sz w:val="28"/>
          <w:szCs w:val="28"/>
          <w:lang w:val="kk-KZ"/>
        </w:rPr>
        <w:t>Оборудование:</w:t>
      </w:r>
      <w:r w:rsidRPr="00D63A52">
        <w:rPr>
          <w:bCs/>
          <w:lang w:val="kk-KZ"/>
        </w:rPr>
        <w:t xml:space="preserve"> </w:t>
      </w:r>
      <w:r>
        <w:rPr>
          <w:color w:val="000000"/>
          <w:sz w:val="27"/>
          <w:szCs w:val="27"/>
        </w:rPr>
        <w:t>Опавшие листья деревьев, растущих на участке</w:t>
      </w:r>
      <w:r w:rsidRPr="00BF20BE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березы, тополя, рябины, палочки для рисования на земле или песке, лопатки, ведерки.</w:t>
      </w:r>
    </w:p>
    <w:p w14:paraId="23789CB8" w14:textId="77777777" w:rsidR="00BF20BE" w:rsidRDefault="00BF20BE" w:rsidP="00BF20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520F683" w14:textId="77777777" w:rsidR="00BF20BE" w:rsidRPr="008A1053" w:rsidRDefault="00BF20BE" w:rsidP="00BF20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54D12">
        <w:rPr>
          <w:rFonts w:ascii="Times New Roman" w:hAnsi="Times New Roman" w:cs="Times New Roman"/>
          <w:b/>
          <w:sz w:val="28"/>
          <w:szCs w:val="28"/>
          <w:lang w:val="kk-KZ"/>
        </w:rPr>
        <w:t>Билингвалдық  компонент/ билингвальный компонент</w:t>
      </w:r>
      <w:r w:rsidRPr="00F54D1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A1053" w:rsidRPr="008A1053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күз – осень, Қоңыр күз – листопад, ағаш – дерево.</w:t>
      </w:r>
    </w:p>
    <w:p w14:paraId="3C9DFE38" w14:textId="77777777" w:rsidR="00BF20BE" w:rsidRPr="00F54D12" w:rsidRDefault="00BF20BE" w:rsidP="00BF20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2E8323" w14:textId="77777777" w:rsidR="00BF20BE" w:rsidRDefault="00BF20BE" w:rsidP="00BF2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1.Ұйымдастырушылық  кезені /Организационный момент: </w:t>
      </w:r>
    </w:p>
    <w:p w14:paraId="5769928E" w14:textId="77777777" w:rsidR="00BF20BE" w:rsidRDefault="00BF20BE" w:rsidP="00BF20B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Воспитатель высыпает из корзинки листья разного цвета, дети любуются. Воспитатель читает стихотворение </w:t>
      </w:r>
      <w:proofErr w:type="spellStart"/>
      <w:r>
        <w:rPr>
          <w:color w:val="000000"/>
          <w:sz w:val="27"/>
          <w:szCs w:val="27"/>
        </w:rPr>
        <w:t>А.Рябинка</w:t>
      </w:r>
      <w:proofErr w:type="spellEnd"/>
      <w:r>
        <w:rPr>
          <w:color w:val="000000"/>
          <w:sz w:val="27"/>
          <w:szCs w:val="27"/>
        </w:rPr>
        <w:t>:</w:t>
      </w:r>
    </w:p>
    <w:p w14:paraId="08283E50" w14:textId="77777777" w:rsid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0AEB25AF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Листопад, листопад,</w:t>
      </w:r>
    </w:p>
    <w:p w14:paraId="7A115AE6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Листья кружатся, летят!</w:t>
      </w:r>
    </w:p>
    <w:p w14:paraId="06D92FD4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Разноцветные, резные,</w:t>
      </w:r>
    </w:p>
    <w:p w14:paraId="550C9EAC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Словно кистью расписные…</w:t>
      </w:r>
    </w:p>
    <w:p w14:paraId="60301156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Осень краски подарила</w:t>
      </w:r>
    </w:p>
    <w:p w14:paraId="2F15FCD1" w14:textId="77777777" w:rsidR="00BF20BE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Листья в пляску закружила.</w:t>
      </w:r>
    </w:p>
    <w:p w14:paraId="799098F7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3B494107" w14:textId="77777777" w:rsidR="00BF20BE" w:rsidRDefault="00BF20BE" w:rsidP="00922962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Обратить внимание детей на деревья, которые растут на участке, закрепить названия деревьев: береза, тополь, рябина. Спросить у всех ли деревьев одинаковые листья. Дети рассматривают листья, сравнивают их по величине, форме и по цвету. Убеждаются, что у листьев разных деревьев различная окраска.</w:t>
      </w:r>
    </w:p>
    <w:p w14:paraId="045088C8" w14:textId="77777777" w:rsidR="00922962" w:rsidRDefault="00BF20BE" w:rsidP="00922962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предлагает полюбоваться, как летят листочки, еще раз обратить внимание какой они формы, цвета, куда падают.</w:t>
      </w:r>
      <w:r w:rsidR="00922962">
        <w:rPr>
          <w:color w:val="000000"/>
          <w:sz w:val="27"/>
          <w:szCs w:val="27"/>
        </w:rPr>
        <w:t xml:space="preserve"> </w:t>
      </w:r>
    </w:p>
    <w:p w14:paraId="209C0EF7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 w:rsidRPr="00922962">
        <w:rPr>
          <w:color w:val="000000"/>
        </w:rPr>
        <w:t>Листья желтые танцуют,</w:t>
      </w:r>
    </w:p>
    <w:p w14:paraId="1DF6D6F3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С веток падают, летят.</w:t>
      </w:r>
    </w:p>
    <w:p w14:paraId="21A0EB1E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Эту сказку золотую</w:t>
      </w:r>
    </w:p>
    <w:p w14:paraId="35689246" w14:textId="77777777" w:rsidR="00BF20BE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Называют «листопад».</w:t>
      </w:r>
    </w:p>
    <w:p w14:paraId="07C06000" w14:textId="77777777" w:rsidR="00BF20BE" w:rsidRDefault="00BF20BE" w:rsidP="00922962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(О. Киселева)</w:t>
      </w:r>
    </w:p>
    <w:p w14:paraId="7A2F87EF" w14:textId="77777777" w:rsidR="00BF20BE" w:rsidRDefault="00BF20BE" w:rsidP="00BF20BE">
      <w:pPr>
        <w:pStyle w:val="a5"/>
        <w:shd w:val="clear" w:color="auto" w:fill="FFFFFF"/>
        <w:spacing w:before="0" w:beforeAutospacing="0" w:after="0" w:afterAutospacing="0" w:line="294" w:lineRule="atLeast"/>
        <w:rPr>
          <w:rStyle w:val="a4"/>
          <w:bdr w:val="none" w:sz="0" w:space="0" w:color="auto" w:frame="1"/>
        </w:rPr>
      </w:pPr>
    </w:p>
    <w:p w14:paraId="0C7ED4E9" w14:textId="77777777" w:rsidR="00BF20BE" w:rsidRDefault="00BF20BE" w:rsidP="00BF20BE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2.Негізі  бөлімі/ основная часть: </w:t>
      </w:r>
    </w:p>
    <w:p w14:paraId="78BAB67F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Воспитатель сообщает детям, что сегодня они навестят очень красивое деревце и узнают много интересного о нем. Дети выстраиваются и идут парами к ближайшей березе, которая есть на территории детсада.</w:t>
      </w:r>
    </w:p>
    <w:p w14:paraId="2DF82DC2" w14:textId="77777777" w:rsid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Вот мы и пришли, детки. Какое деревце вы видите перед собой? Тот, кто его название знает, пусть загадку отгадает.</w:t>
      </w:r>
    </w:p>
    <w:p w14:paraId="25003CA0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1522951A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Ствол белеет,</w:t>
      </w:r>
    </w:p>
    <w:p w14:paraId="6ABECB27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шапочка зеленеет,</w:t>
      </w:r>
    </w:p>
    <w:p w14:paraId="348486AA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стоит в белой одёжке,</w:t>
      </w:r>
    </w:p>
    <w:p w14:paraId="5B2EE606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свесив серёжки. (Березка)</w:t>
      </w:r>
    </w:p>
    <w:p w14:paraId="313B4BD9" w14:textId="77777777" w:rsid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4AD98B3D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Малыши отгадывают загадку. Педагог хвалит детей за внимательность и продолжает разговор.</w:t>
      </w:r>
    </w:p>
    <w:p w14:paraId="16BF80F9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Нравится вам березка, дети? Почему? (Взрослый помогает малышам подобрать подходящие слова-признаки: красивая, нежная, стройная.)</w:t>
      </w:r>
    </w:p>
    <w:p w14:paraId="4BC393D1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Какая кора у березки? (Светлая, белая, с темными пятнами.)</w:t>
      </w:r>
    </w:p>
    <w:p w14:paraId="290A9E15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Какая березовая кора на ощупь? (Гладкая.)</w:t>
      </w:r>
    </w:p>
    <w:p w14:paraId="175F4759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Исследовательская работа</w:t>
      </w:r>
    </w:p>
    <w:p w14:paraId="3D40F241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Давайте, малыши, березовые листочки. А для того чтобы хорошо рассмотреть листок, не нужно его срывать с деревца. Ведь листочки еще живые: так мы причиним березке боль. Поэтому лучше просто осторожно наклонить веточку.</w:t>
      </w:r>
    </w:p>
    <w:p w14:paraId="7F9A880B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Педагог наклоняет веточку и дает детям возможность рассмотреть ее и исследовать листики березы на ощупь.</w:t>
      </w:r>
    </w:p>
    <w:p w14:paraId="6662056E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Дети комментируют свои исследования, опираясь на вопросы воспитателя.</w:t>
      </w:r>
    </w:p>
    <w:p w14:paraId="59773B7B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Листочки у березки большие или маленькие? (Маленькие.)</w:t>
      </w:r>
    </w:p>
    <w:p w14:paraId="4E31B473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Какую форму имеют эти листья: продолговатые или округлые? (Округлые.)</w:t>
      </w:r>
    </w:p>
    <w:p w14:paraId="63E486A7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У листочка есть острый кончик? (Да.) Покажите, где он.</w:t>
      </w:r>
    </w:p>
    <w:p w14:paraId="510E9D91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Какого цвета березовые листочки сейчас? (Есть еще зеленые листочки, а есть уже пожелтевшие.)</w:t>
      </w:r>
    </w:p>
    <w:p w14:paraId="38BFA8E8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У березовых листочков, как и у листьев других деревьев, есть хвостики? (Малыши дают утвердительный ответ.) Найдите и покажите, где они.</w:t>
      </w:r>
    </w:p>
    <w:p w14:paraId="2BBF8EF8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— Как вы считаете, для чего листочкам хвостики? (Чтобы крепиться к веточке.)</w:t>
      </w:r>
    </w:p>
    <w:p w14:paraId="6EDC8CE5" w14:textId="77777777" w:rsid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1E160E00" w14:textId="77777777" w:rsidR="00922962" w:rsidRPr="00922962" w:rsidRDefault="00922962" w:rsidP="00922962">
      <w:pPr>
        <w:pStyle w:val="a5"/>
        <w:spacing w:before="0" w:beforeAutospacing="0" w:after="0" w:afterAutospacing="0"/>
        <w:rPr>
          <w:b/>
          <w:color w:val="000000"/>
        </w:rPr>
      </w:pPr>
      <w:r w:rsidRPr="00922962">
        <w:rPr>
          <w:b/>
          <w:color w:val="000000"/>
        </w:rPr>
        <w:t>Двигательное упражнение «Березка»</w:t>
      </w:r>
    </w:p>
    <w:p w14:paraId="4F23E38D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2EDD71FD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Мы березку посадили, (Выпрямиться.)</w:t>
      </w:r>
    </w:p>
    <w:p w14:paraId="006AC19E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Мы водой ее полили, (Руки согнуть к плечам, ладонями вперед.)</w:t>
      </w:r>
    </w:p>
    <w:p w14:paraId="1A92818C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 березка подросла, (Встать.)</w:t>
      </w:r>
    </w:p>
    <w:p w14:paraId="0180A5B7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К солнцу ветки подняла, (Руки вверх.)</w:t>
      </w:r>
    </w:p>
    <w:p w14:paraId="3F6211E5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А потом их наклонила, (Руки вниз, спина прямая.)</w:t>
      </w:r>
    </w:p>
    <w:p w14:paraId="30554710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 ребят благодарила. (Поклоны головой.)</w:t>
      </w:r>
    </w:p>
    <w:p w14:paraId="5293F55F" w14:textId="77777777" w:rsid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</w:p>
    <w:p w14:paraId="11391F12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Дети выполняют движения соответственно тексту стихотворения.</w:t>
      </w:r>
    </w:p>
    <w:p w14:paraId="5769BC0C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А вы, ребята, умеете шагать дружно и задорно? (Да.)</w:t>
      </w:r>
    </w:p>
    <w:p w14:paraId="0E5FEF48" w14:textId="77777777" w:rsidR="00BF20BE" w:rsidRDefault="00BF20BE" w:rsidP="00BF2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14:paraId="116B453F" w14:textId="77777777" w:rsidR="00922962" w:rsidRDefault="00922962" w:rsidP="00BF2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962">
        <w:rPr>
          <w:rFonts w:ascii="Times New Roman" w:hAnsi="Times New Roman" w:cs="Times New Roman"/>
          <w:b/>
          <w:color w:val="000000"/>
          <w:sz w:val="24"/>
          <w:szCs w:val="24"/>
        </w:rPr>
        <w:t>Подвижная игра «Листопад»</w:t>
      </w:r>
    </w:p>
    <w:p w14:paraId="5B4C3C2E" w14:textId="77777777" w:rsidR="00922962" w:rsidRPr="00922962" w:rsidRDefault="00922962" w:rsidP="00BF2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AD96B1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В руках у детей листочки, воспитатель читает текст, а дети выполняют движения.</w:t>
      </w:r>
    </w:p>
    <w:p w14:paraId="1C7ABFF2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Мы - листочки, мы-листочки,</w:t>
      </w:r>
    </w:p>
    <w:p w14:paraId="2C2270DF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Мы - осенние листочки.</w:t>
      </w:r>
    </w:p>
    <w:p w14:paraId="4050D934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(Дети стоят, держат в руках листочки)</w:t>
      </w:r>
    </w:p>
    <w:p w14:paraId="78A97096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lastRenderedPageBreak/>
        <w:t>Мы на веточках сидели,</w:t>
      </w:r>
    </w:p>
    <w:p w14:paraId="17511C63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Дунул ветерок – полетели.</w:t>
      </w:r>
    </w:p>
    <w:p w14:paraId="1DBAB90A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Мы летали, мы летали-</w:t>
      </w:r>
    </w:p>
    <w:p w14:paraId="1F597B84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Все листочки так устали.</w:t>
      </w:r>
    </w:p>
    <w:p w14:paraId="46E44A59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(Разбегаются врассыпную. Бегают, помахивая листочком)</w:t>
      </w:r>
    </w:p>
    <w:p w14:paraId="3F05188A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Перестал дуть ветерок-</w:t>
      </w:r>
    </w:p>
    <w:p w14:paraId="418B48AA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 xml:space="preserve">Все </w:t>
      </w:r>
      <w:proofErr w:type="spellStart"/>
      <w:r w:rsidRPr="00922962">
        <w:rPr>
          <w:color w:val="000000"/>
        </w:rPr>
        <w:t>уселися</w:t>
      </w:r>
      <w:proofErr w:type="spellEnd"/>
      <w:r w:rsidRPr="00922962">
        <w:rPr>
          <w:color w:val="000000"/>
        </w:rPr>
        <w:t xml:space="preserve"> в кружок.</w:t>
      </w:r>
    </w:p>
    <w:p w14:paraId="176F7621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(Садятся на корточки, листочки держат над головой)</w:t>
      </w:r>
    </w:p>
    <w:p w14:paraId="2A1397B2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Ветер снова вдруг подул</w:t>
      </w:r>
    </w:p>
    <w:p w14:paraId="4CAF5AFC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 листочки с веток сдул.</w:t>
      </w:r>
    </w:p>
    <w:p w14:paraId="7E424EC8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(Разбегаются врассыпную)</w:t>
      </w:r>
    </w:p>
    <w:p w14:paraId="50D55BAC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Все листочки полетели</w:t>
      </w:r>
    </w:p>
    <w:p w14:paraId="242AA9A2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 на землю тихо сели.</w:t>
      </w:r>
    </w:p>
    <w:p w14:paraId="13BA5EA8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(Подкидывают листья вверх)</w:t>
      </w:r>
    </w:p>
    <w:p w14:paraId="6FCE0C59" w14:textId="77777777" w:rsidR="00922962" w:rsidRPr="00922962" w:rsidRDefault="00922962" w:rsidP="00922962">
      <w:pPr>
        <w:pStyle w:val="a5"/>
        <w:spacing w:before="0" w:beforeAutospacing="0" w:after="0" w:afterAutospacing="0"/>
        <w:rPr>
          <w:color w:val="000000"/>
        </w:rPr>
      </w:pPr>
      <w:r w:rsidRPr="00922962">
        <w:rPr>
          <w:color w:val="000000"/>
        </w:rPr>
        <w:t>Игра повторяется по желанию детей.</w:t>
      </w:r>
    </w:p>
    <w:p w14:paraId="4EBCB0CF" w14:textId="77777777" w:rsidR="00922962" w:rsidRPr="00D75686" w:rsidRDefault="00922962" w:rsidP="00BF20B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14:paraId="37D7E66B" w14:textId="77777777" w:rsidR="00C27A38" w:rsidRPr="00922962" w:rsidRDefault="00BF20BE" w:rsidP="00922962">
      <w:pPr>
        <w:pStyle w:val="a5"/>
        <w:spacing w:before="0" w:beforeAutospacing="0" w:after="0" w:afterAutospacing="0"/>
        <w:rPr>
          <w:color w:val="000000"/>
        </w:rPr>
      </w:pPr>
      <w:r>
        <w:rPr>
          <w:b/>
          <w:sz w:val="28"/>
          <w:szCs w:val="28"/>
          <w:lang w:val="kk-KZ"/>
        </w:rPr>
        <w:t>3.Қорытынды/ итоговая часть:</w:t>
      </w:r>
      <w:r w:rsidRPr="00D75686"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Итог прогулки.</w:t>
      </w:r>
      <w:r w:rsidR="00922962">
        <w:rPr>
          <w:color w:val="000000"/>
          <w:sz w:val="27"/>
          <w:szCs w:val="27"/>
        </w:rPr>
        <w:t xml:space="preserve"> </w:t>
      </w:r>
      <w:r w:rsidR="00922962" w:rsidRPr="00922962">
        <w:rPr>
          <w:color w:val="000000"/>
        </w:rPr>
        <w:t>Рассмотреть с детьми листья березы. Рассказать, почему ее называют лиственным деревом, определить, где больше желтых и где зеленых листочков - вверху или внизу дерева.</w:t>
      </w:r>
      <w:r w:rsidR="00922962">
        <w:rPr>
          <w:color w:val="000000"/>
        </w:rPr>
        <w:t xml:space="preserve"> </w:t>
      </w:r>
      <w:r w:rsidR="00922962" w:rsidRPr="00922962">
        <w:rPr>
          <w:color w:val="000000"/>
        </w:rPr>
        <w:t>Дети рассказывают о том, что они делали, что им понравилось (установка на положительное отношение к миру природы).</w:t>
      </w:r>
    </w:p>
    <w:sectPr w:rsidR="00C27A38" w:rsidRPr="00922962" w:rsidSect="00C2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BE"/>
    <w:rsid w:val="00063968"/>
    <w:rsid w:val="005E75BB"/>
    <w:rsid w:val="008A1053"/>
    <w:rsid w:val="00922962"/>
    <w:rsid w:val="00BF20BE"/>
    <w:rsid w:val="00C2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D623"/>
  <w15:docId w15:val="{6C5E4D26-EA4F-B04B-8ED0-D8F3EAB4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20BE"/>
    <w:pPr>
      <w:spacing w:after="0" w:line="240" w:lineRule="auto"/>
    </w:pPr>
  </w:style>
  <w:style w:type="paragraph" w:customStyle="1" w:styleId="1">
    <w:name w:val="Без интервала1"/>
    <w:uiPriority w:val="99"/>
    <w:rsid w:val="00BF20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20BE"/>
  </w:style>
  <w:style w:type="character" w:styleId="a4">
    <w:name w:val="Strong"/>
    <w:basedOn w:val="a0"/>
    <w:uiPriority w:val="22"/>
    <w:qFormat/>
    <w:rsid w:val="00BF20BE"/>
    <w:rPr>
      <w:b/>
      <w:bCs/>
    </w:rPr>
  </w:style>
  <w:style w:type="paragraph" w:styleId="a5">
    <w:name w:val="Normal (Web)"/>
    <w:basedOn w:val="a"/>
    <w:uiPriority w:val="99"/>
    <w:unhideWhenUsed/>
    <w:rsid w:val="00BF2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F2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galinabovtalo62@gmail.com</cp:lastModifiedBy>
  <cp:revision>2</cp:revision>
  <dcterms:created xsi:type="dcterms:W3CDTF">2020-11-06T00:51:00Z</dcterms:created>
  <dcterms:modified xsi:type="dcterms:W3CDTF">2020-11-06T00:51:00Z</dcterms:modified>
</cp:coreProperties>
</file>