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7E" w:rsidRDefault="00EB5F82" w:rsidP="00EB5F82">
      <w:pPr>
        <w:jc w:val="center"/>
        <w:rPr>
          <w:rFonts w:ascii="Times New Roman" w:hAnsi="Times New Roman" w:cs="Times New Roman"/>
          <w:sz w:val="44"/>
          <w:szCs w:val="44"/>
        </w:rPr>
      </w:pPr>
      <w:r w:rsidRPr="00EB5F82">
        <w:rPr>
          <w:rFonts w:ascii="Times New Roman" w:hAnsi="Times New Roman" w:cs="Times New Roman"/>
          <w:sz w:val="44"/>
          <w:szCs w:val="44"/>
        </w:rPr>
        <w:t>Проект «Моя семья»</w:t>
      </w:r>
    </w:p>
    <w:p w:rsidR="00EB5F82" w:rsidRPr="0055332D" w:rsidRDefault="00EB5F82" w:rsidP="00EB5F82">
      <w:pPr>
        <w:rPr>
          <w:rFonts w:ascii="Times New Roman" w:hAnsi="Times New Roman" w:cs="Times New Roman"/>
          <w:sz w:val="24"/>
          <w:szCs w:val="24"/>
        </w:rPr>
      </w:pPr>
      <w:r w:rsidRPr="0055332D">
        <w:rPr>
          <w:rFonts w:ascii="Times New Roman" w:hAnsi="Times New Roman" w:cs="Times New Roman"/>
          <w:b/>
          <w:i/>
          <w:sz w:val="24"/>
          <w:szCs w:val="24"/>
        </w:rPr>
        <w:t>Проект:</w:t>
      </w:r>
      <w:r w:rsidRPr="0055332D">
        <w:rPr>
          <w:rFonts w:ascii="Times New Roman" w:hAnsi="Times New Roman" w:cs="Times New Roman"/>
          <w:sz w:val="24"/>
          <w:szCs w:val="24"/>
        </w:rPr>
        <w:t xml:space="preserve"> коротко с</w:t>
      </w:r>
      <w:r w:rsidR="004D6EE5">
        <w:rPr>
          <w:rFonts w:ascii="Times New Roman" w:hAnsi="Times New Roman" w:cs="Times New Roman"/>
          <w:sz w:val="24"/>
          <w:szCs w:val="24"/>
        </w:rPr>
        <w:t xml:space="preserve">рочный рассчитан на </w:t>
      </w:r>
      <w:r w:rsidRPr="0055332D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D6EE5">
        <w:rPr>
          <w:rFonts w:ascii="Times New Roman" w:hAnsi="Times New Roman" w:cs="Times New Roman"/>
          <w:sz w:val="24"/>
          <w:szCs w:val="24"/>
        </w:rPr>
        <w:t>месяц</w:t>
      </w:r>
      <w:r w:rsidR="00DF202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Участники проекта:</w:t>
      </w: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средней группы, родители, педагоги группы. </w:t>
      </w:r>
    </w:p>
    <w:p w:rsidR="000B162C" w:rsidRPr="00EB5F82" w:rsidRDefault="000B162C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62C" w:rsidRPr="0068185F" w:rsidRDefault="000B162C" w:rsidP="000B1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самое дорогое и родное, что есть у каждого человека.</w:t>
      </w:r>
    </w:p>
    <w:p w:rsidR="000B162C" w:rsidRDefault="00EB5F82" w:rsidP="000B1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Введение</w:t>
      </w:r>
    </w:p>
    <w:p w:rsidR="00EB5F82" w:rsidRPr="0068185F" w:rsidRDefault="00EB5F82" w:rsidP="00EB5F8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удивительный незаменимый и сложный организм. Это близкие люди, это традиции, которые мы перенимаем из поколения в поколения, это греет нас своей добротой и бескорыстностью и помогает идти дальше. 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EB5F82" w:rsidRPr="0068185F" w:rsidRDefault="00EB5F82" w:rsidP="00EB5F82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детей, формирование личности ребёнка с первых лет его жизни – основная обязанность родителей. Семья влияет на ребёнка, приобщает его к окружающей жизни. Взрослые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</w:t>
      </w:r>
    </w:p>
    <w:p w:rsidR="00EB5F82" w:rsidRPr="0055332D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детей понятие «семья». </w:t>
      </w:r>
    </w:p>
    <w:p w:rsidR="00EB5F82" w:rsidRPr="0055332D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Задачи: </w:t>
      </w:r>
    </w:p>
    <w:p w:rsidR="00EB5F82" w:rsidRPr="000B162C" w:rsidRDefault="00EB5F82" w:rsidP="00EB5F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представления о семье, профессии родителей. </w:t>
      </w:r>
    </w:p>
    <w:p w:rsidR="00EB5F82" w:rsidRPr="000B162C" w:rsidRDefault="00EB5F82" w:rsidP="00EB5F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детей любовь и уважение  к членам семьи, учить проявлять заботу о родных людях. </w:t>
      </w:r>
    </w:p>
    <w:p w:rsidR="00EB5F82" w:rsidRPr="000B162C" w:rsidRDefault="00EB5F82" w:rsidP="00EB5F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стиль партнёрских отношений. Развивать коммуникативные навыки детей. </w:t>
      </w:r>
    </w:p>
    <w:p w:rsidR="00EB5F82" w:rsidRPr="000B162C" w:rsidRDefault="00EB5F82" w:rsidP="000B16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детско-родительские отношения опытом совместной творческой деятельности. </w:t>
      </w: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Предполагаемые итоги реализации проекта:</w:t>
      </w: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 Знание детьми информации о своей семье. </w:t>
      </w: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Понимание детьми значимости семьи в жизни каждого человека. </w:t>
      </w: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Умение организовать сюжетно-ролевые игры на основе имеющихся знаний о семье. </w:t>
      </w:r>
      <w:r w:rsidR="000B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B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заботы и уважения ко всем членам семьи. </w:t>
      </w:r>
    </w:p>
    <w:p w:rsidR="00EB5F82" w:rsidRPr="00EB5F82" w:rsidRDefault="00EB5F82" w:rsidP="000B1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Разработка проекта. </w:t>
      </w: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 Донести до участников проекта важность данной темы. </w:t>
      </w:r>
    </w:p>
    <w:p w:rsidR="00EB5F82" w:rsidRPr="00EB5F82" w:rsidRDefault="00EB5F82" w:rsidP="000B1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</w:t>
      </w:r>
      <w:proofErr w:type="gramStart"/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развивающую среду: подобрать материалы, игрушки, атрибуты, для игровой, театрализованной деятельности; дидактические игры, иллюстрированный материал, художественную литературу по теме «Семья». </w:t>
      </w:r>
      <w:proofErr w:type="gramEnd"/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Подобрать материал для продуктивной деятельности. </w:t>
      </w: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  Составить перспективный план мероприятий. </w:t>
      </w:r>
    </w:p>
    <w:p w:rsid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162C" w:rsidRDefault="000B162C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162C" w:rsidRDefault="000B162C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162C" w:rsidRDefault="000B162C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162C" w:rsidRDefault="000B162C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162C" w:rsidRDefault="000B162C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162C" w:rsidRDefault="000B162C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162C" w:rsidRDefault="000B162C" w:rsidP="00EB5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5F82" w:rsidRPr="00EB5F82" w:rsidRDefault="00EB5F82" w:rsidP="0023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Виды совместной деятельности</w:t>
      </w:r>
    </w:p>
    <w:p w:rsidR="00EB5F82" w:rsidRPr="00EB5F82" w:rsidRDefault="00EB5F82" w:rsidP="00EB5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2693"/>
        <w:gridCol w:w="2693"/>
        <w:gridCol w:w="2517"/>
      </w:tblGrid>
      <w:tr w:rsidR="00236DEA" w:rsidRPr="00236DEA" w:rsidTr="00236DEA">
        <w:tc>
          <w:tcPr>
            <w:tcW w:w="2553" w:type="dxa"/>
          </w:tcPr>
          <w:p w:rsidR="00EB5F82" w:rsidRPr="00236DEA" w:rsidRDefault="00EB5F82" w:rsidP="00EB5F8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Познавательно-речевое развитие</w:t>
            </w:r>
          </w:p>
        </w:tc>
        <w:tc>
          <w:tcPr>
            <w:tcW w:w="2693" w:type="dxa"/>
          </w:tcPr>
          <w:p w:rsidR="00EB5F82" w:rsidRPr="00236DEA" w:rsidRDefault="00EB5F82" w:rsidP="00EB5F8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Социально-личностное</w:t>
            </w:r>
          </w:p>
        </w:tc>
        <w:tc>
          <w:tcPr>
            <w:tcW w:w="2693" w:type="dxa"/>
          </w:tcPr>
          <w:p w:rsidR="00EB5F82" w:rsidRPr="00236DEA" w:rsidRDefault="00EB5F82" w:rsidP="00EB5F8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517" w:type="dxa"/>
          </w:tcPr>
          <w:p w:rsidR="00EB5F82" w:rsidRPr="00EB5F82" w:rsidRDefault="00EB5F82" w:rsidP="00EB5F8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EA" w:rsidRPr="00236DEA" w:rsidTr="00236DEA">
        <w:tc>
          <w:tcPr>
            <w:tcW w:w="2553" w:type="dxa"/>
          </w:tcPr>
          <w:p w:rsidR="00EB5F82" w:rsidRPr="00EB5F82" w:rsidRDefault="00EB5F82" w:rsidP="00EB5F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Коммуникация</w:t>
            </w:r>
          </w:p>
          <w:p w:rsidR="00EB5F82" w:rsidRPr="00EB5F82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творческих рассказов на тему «Моя семья», «Мой домашний любимец», «Как я помогаю дома». </w:t>
            </w:r>
          </w:p>
          <w:p w:rsidR="00236DEA" w:rsidRDefault="00236DEA" w:rsidP="0023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5F82" w:rsidRPr="00EB5F82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гимнастика 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семья».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5F82" w:rsidRPr="00EB5F82" w:rsidRDefault="00EB5F82" w:rsidP="00EB5F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Социализация</w:t>
            </w:r>
          </w:p>
          <w:p w:rsidR="00EB5F82" w:rsidRPr="00EB5F82" w:rsidRDefault="0055332D" w:rsidP="00EB5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игры:  «Семья», «День рожденья», «Магазин», «Больница». 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игры «Мебель для дома». 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Игры-драматизации по сказкам «Красная Шапочка», «Репка». 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Инсценировки «Три мамы», «Сказка для мамочки». 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6DEA" w:rsidRPr="00EB5F82" w:rsidRDefault="00236DEA" w:rsidP="00236DEA">
            <w:pPr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Художественное творчество</w:t>
            </w:r>
          </w:p>
          <w:p w:rsidR="00236DEA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карандашами «Моя семья» 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EA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пальчиком «Мой дом»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EA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красками «Моя любимая мама"</w:t>
            </w:r>
          </w:p>
          <w:p w:rsidR="0055332D" w:rsidRDefault="0055332D" w:rsidP="0055332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EA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" Моя </w:t>
            </w:r>
            <w:proofErr w:type="gramStart"/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рука-моя</w:t>
            </w:r>
            <w:proofErr w:type="gramEnd"/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семья" (рука в руке)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EA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"Семейный    талисман" (божья   коровка)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6DEA" w:rsidRPr="00EB5F82" w:rsidRDefault="00236DEA" w:rsidP="00236DEA">
            <w:pPr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Физкультура</w:t>
            </w:r>
          </w:p>
          <w:p w:rsidR="00236DEA" w:rsidRPr="00EB5F82" w:rsidRDefault="00236DEA" w:rsidP="00236DEA">
            <w:pP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proofErr w:type="gramStart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/игр и игровых упражнений с пособиями и атрибутами физкультурного уголка</w:t>
            </w:r>
          </w:p>
          <w:p w:rsidR="00236DEA" w:rsidRDefault="00236DEA" w:rsidP="00236D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EA" w:rsidRPr="00EB5F82" w:rsidRDefault="00236DEA" w:rsidP="00236D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игровые упражнения</w:t>
            </w:r>
          </w:p>
          <w:p w:rsidR="00236DEA" w:rsidRDefault="00236DEA" w:rsidP="00236D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EA" w:rsidRPr="00EB5F82" w:rsidRDefault="00236DEA" w:rsidP="00236DE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гимнастика, гимнастика после дневного сна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EA" w:rsidRPr="00236DEA" w:rsidTr="00236DEA">
        <w:tc>
          <w:tcPr>
            <w:tcW w:w="2553" w:type="dxa"/>
          </w:tcPr>
          <w:p w:rsidR="00EB5F82" w:rsidRPr="00EB5F82" w:rsidRDefault="00EB5F82" w:rsidP="00EB5F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Познание</w:t>
            </w:r>
          </w:p>
          <w:p w:rsidR="00EB5F82" w:rsidRPr="00EB5F82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беседы «Права и обязанности в семье», «Моё имя», </w:t>
            </w:r>
          </w:p>
          <w:p w:rsidR="00236DEA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фотографий  на тему «Моя семья».</w:t>
            </w:r>
          </w:p>
          <w:p w:rsidR="00236DEA" w:rsidRDefault="00236DEA" w:rsidP="00236D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236DEA" w:rsidP="00236D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семейных фотоальбомов</w:t>
            </w:r>
          </w:p>
          <w:p w:rsidR="00236DEA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родителей. </w:t>
            </w:r>
          </w:p>
          <w:p w:rsidR="00236DEA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Пословицы и поговорки о семье. </w:t>
            </w:r>
          </w:p>
          <w:p w:rsidR="0055332D" w:rsidRDefault="0055332D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55332D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«Кем быть», «</w:t>
            </w:r>
            <w:proofErr w:type="gramStart"/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нужно для работы», «Чьи детки?» </w:t>
            </w:r>
          </w:p>
          <w:p w:rsidR="00EB5F82" w:rsidRPr="00236DEA" w:rsidRDefault="00EB5F82" w:rsidP="0055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5F82" w:rsidRPr="00EB5F82" w:rsidRDefault="00EB5F82" w:rsidP="00EB5F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Труд</w:t>
            </w:r>
          </w:p>
          <w:p w:rsidR="00EB5F82" w:rsidRPr="00EB5F82" w:rsidRDefault="0055332D" w:rsidP="0055332D">
            <w:pP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Стимулировать желание детей участвовать в трудовой деятельности, помогая взрослым: поможем убрать игрушки, накрыть на стол, полить цветы и т.д.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5F82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5F82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труд: Изготовление подарков для мам, приглашений, открыток для членов семьи. 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6DEA" w:rsidRPr="00EB5F82" w:rsidRDefault="00236DEA" w:rsidP="00236D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Музыка</w:t>
            </w:r>
          </w:p>
          <w:p w:rsidR="00236DEA" w:rsidRPr="00EB5F82" w:rsidRDefault="0055332D" w:rsidP="005533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 исполнение песен о семье и её членах. 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236DEA" w:rsidRPr="00EB5F82" w:rsidRDefault="00236DEA" w:rsidP="00236DEA">
            <w:pPr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Здоровье</w:t>
            </w:r>
          </w:p>
          <w:p w:rsidR="00236DEA" w:rsidRPr="00EB5F82" w:rsidRDefault="00236DEA" w:rsidP="00236D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«Бабушкино лукошко»  (продукты, полезные для здоровья) </w:t>
            </w:r>
          </w:p>
          <w:p w:rsidR="00236DEA" w:rsidRPr="00EB5F82" w:rsidRDefault="00236DEA" w:rsidP="00236D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EA" w:rsidRPr="00EB5F82" w:rsidRDefault="00236DEA" w:rsidP="00236D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 «Почему папа заболел».</w:t>
            </w:r>
          </w:p>
          <w:p w:rsidR="00236DEA" w:rsidRPr="00EB5F82" w:rsidRDefault="00236DEA" w:rsidP="00236D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(вредные для здоровья поступки и привычки людей)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DEA" w:rsidRPr="00236DEA" w:rsidTr="00236DEA">
        <w:tc>
          <w:tcPr>
            <w:tcW w:w="2553" w:type="dxa"/>
          </w:tcPr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Чтение художественной литературы</w:t>
            </w:r>
          </w:p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рассказов:</w:t>
            </w:r>
          </w:p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К.Д.Ушинский</w:t>
            </w:r>
            <w:proofErr w:type="spellEnd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«Лекарство»,</w:t>
            </w:r>
          </w:p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«Петушок с семьей»,</w:t>
            </w:r>
          </w:p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 «Для чего руки нужны»,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Стихи:</w:t>
            </w: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С.Чёрный</w:t>
            </w:r>
            <w:proofErr w:type="spellEnd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«Когда никого нет дома», </w:t>
            </w:r>
            <w:proofErr w:type="spellStart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А.Майков</w:t>
            </w:r>
            <w:proofErr w:type="spellEnd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«Внучка»,</w:t>
            </w:r>
          </w:p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«Посидим в тишине».</w:t>
            </w:r>
          </w:p>
          <w:p w:rsidR="0055332D" w:rsidRDefault="0055332D" w:rsidP="005533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5332D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Сказки:</w:t>
            </w: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«Сестрица Алёнушка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братец Иванушка», «Гуси – лебеди», </w:t>
            </w:r>
          </w:p>
          <w:p w:rsidR="00EB5F82" w:rsidRPr="0055332D" w:rsidRDefault="0055332D" w:rsidP="00EB5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ненецкая сказка «Кукушка»</w:t>
            </w:r>
          </w:p>
        </w:tc>
        <w:tc>
          <w:tcPr>
            <w:tcW w:w="2693" w:type="dxa"/>
          </w:tcPr>
          <w:p w:rsidR="00236DEA" w:rsidRPr="00EB5F82" w:rsidRDefault="00236DEA" w:rsidP="00236D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B5F8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Безопасность</w:t>
            </w:r>
          </w:p>
          <w:p w:rsidR="00236DEA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 «Помогаем маме…» Соблюдение правил безопасности при 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труда.</w:t>
            </w:r>
          </w:p>
          <w:p w:rsidR="00236DEA" w:rsidRPr="00EB5F82" w:rsidRDefault="00236DEA" w:rsidP="00236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EA" w:rsidRPr="00EB5F82" w:rsidRDefault="0055332D" w:rsidP="005533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Игра-тренинг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36DEA" w:rsidRPr="00EB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«Я потерялся».</w:t>
            </w:r>
          </w:p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B5F82" w:rsidRPr="00236DEA" w:rsidRDefault="00EB5F82" w:rsidP="00EB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F82" w:rsidRDefault="00EB5F82" w:rsidP="00EB5F82">
      <w:pPr>
        <w:rPr>
          <w:rFonts w:ascii="Times New Roman" w:hAnsi="Times New Roman" w:cs="Times New Roman"/>
          <w:sz w:val="28"/>
          <w:szCs w:val="28"/>
        </w:rPr>
      </w:pP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условий для самостоятельной деятельности детей</w:t>
      </w: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Книжный уголок:</w:t>
      </w: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картинки, художественная литература по теме «Семья»</w:t>
      </w: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Центр сюжетно-ролевых игр</w:t>
      </w:r>
      <w:r w:rsidRPr="005533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предметно-развивающей среды и совместное изготовление атрибутов для игр: «Дом», «Магазин». «Больница»</w:t>
      </w: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Центр продуктивной деятельности:</w:t>
      </w: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инструменты для рисования, лепки, аппликации и художественного труда.</w:t>
      </w:r>
    </w:p>
    <w:p w:rsidR="0055332D" w:rsidRPr="0055332D" w:rsidRDefault="0055332D" w:rsidP="00EB5F82">
      <w:pPr>
        <w:rPr>
          <w:rFonts w:ascii="Times New Roman" w:hAnsi="Times New Roman" w:cs="Times New Roman"/>
          <w:sz w:val="28"/>
          <w:szCs w:val="28"/>
        </w:rPr>
      </w:pPr>
    </w:p>
    <w:p w:rsidR="0055332D" w:rsidRPr="0055332D" w:rsidRDefault="0055332D" w:rsidP="0055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семьёй</w:t>
      </w:r>
    </w:p>
    <w:p w:rsidR="0055332D" w:rsidRPr="0055332D" w:rsidRDefault="0055332D" w:rsidP="005533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32D" w:rsidRPr="0055332D" w:rsidRDefault="0055332D" w:rsidP="0055332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«Мама, папа, я – счастливая семья или незабываемый выходной». </w:t>
      </w:r>
    </w:p>
    <w:p w:rsidR="0055332D" w:rsidRPr="0055332D" w:rsidRDefault="0055332D" w:rsidP="0055332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родителей о своей профессии. </w:t>
      </w:r>
    </w:p>
    <w:p w:rsidR="0055332D" w:rsidRPr="0055332D" w:rsidRDefault="0055332D" w:rsidP="0055332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семейных фотографий «Как мы играем дома»</w:t>
      </w:r>
    </w:p>
    <w:p w:rsidR="0055332D" w:rsidRPr="0055332D" w:rsidRDefault="0055332D" w:rsidP="0055332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32D" w:rsidRPr="0055332D" w:rsidRDefault="0055332D" w:rsidP="00EB5F82">
      <w:pPr>
        <w:rPr>
          <w:rFonts w:ascii="Times New Roman" w:hAnsi="Times New Roman" w:cs="Times New Roman"/>
          <w:sz w:val="28"/>
          <w:szCs w:val="28"/>
        </w:rPr>
      </w:pPr>
    </w:p>
    <w:sectPr w:rsidR="0055332D" w:rsidRPr="0055332D" w:rsidSect="0055332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0BB"/>
    <w:multiLevelType w:val="hybridMultilevel"/>
    <w:tmpl w:val="998E426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F67B93"/>
    <w:multiLevelType w:val="hybridMultilevel"/>
    <w:tmpl w:val="57A6EA8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82DFC"/>
    <w:multiLevelType w:val="hybridMultilevel"/>
    <w:tmpl w:val="FA1EEFD8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014D91"/>
    <w:multiLevelType w:val="hybridMultilevel"/>
    <w:tmpl w:val="FB2699F4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3412C3"/>
    <w:multiLevelType w:val="hybridMultilevel"/>
    <w:tmpl w:val="2286B5B8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0A621C"/>
    <w:multiLevelType w:val="hybridMultilevel"/>
    <w:tmpl w:val="7A8CBCE2"/>
    <w:lvl w:ilvl="0" w:tplc="FFFFFFFF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954807"/>
    <w:multiLevelType w:val="hybridMultilevel"/>
    <w:tmpl w:val="5308E128"/>
    <w:lvl w:ilvl="0" w:tplc="FFFFFFFF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56A07846"/>
    <w:multiLevelType w:val="hybridMultilevel"/>
    <w:tmpl w:val="D504AADA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064154"/>
    <w:multiLevelType w:val="hybridMultilevel"/>
    <w:tmpl w:val="EB5CB952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106A5C"/>
    <w:multiLevelType w:val="hybridMultilevel"/>
    <w:tmpl w:val="2E4A33D8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70EAB"/>
    <w:multiLevelType w:val="hybridMultilevel"/>
    <w:tmpl w:val="6B1A281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A07440"/>
    <w:multiLevelType w:val="hybridMultilevel"/>
    <w:tmpl w:val="375E6E2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766732"/>
    <w:multiLevelType w:val="hybridMultilevel"/>
    <w:tmpl w:val="95488C1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82"/>
    <w:rsid w:val="000B162C"/>
    <w:rsid w:val="000C0E7D"/>
    <w:rsid w:val="00125158"/>
    <w:rsid w:val="001322BF"/>
    <w:rsid w:val="00171828"/>
    <w:rsid w:val="00172748"/>
    <w:rsid w:val="001F250B"/>
    <w:rsid w:val="0022338E"/>
    <w:rsid w:val="00236DEA"/>
    <w:rsid w:val="00270B90"/>
    <w:rsid w:val="002937A4"/>
    <w:rsid w:val="00343B5C"/>
    <w:rsid w:val="0035425E"/>
    <w:rsid w:val="003B6A6B"/>
    <w:rsid w:val="00400E7D"/>
    <w:rsid w:val="00440A10"/>
    <w:rsid w:val="0044743B"/>
    <w:rsid w:val="00456335"/>
    <w:rsid w:val="00461966"/>
    <w:rsid w:val="00470BEC"/>
    <w:rsid w:val="00494F22"/>
    <w:rsid w:val="004C4074"/>
    <w:rsid w:val="004D6EE5"/>
    <w:rsid w:val="0053083A"/>
    <w:rsid w:val="0053230F"/>
    <w:rsid w:val="0055332D"/>
    <w:rsid w:val="00580546"/>
    <w:rsid w:val="00585C18"/>
    <w:rsid w:val="0062712B"/>
    <w:rsid w:val="006A51CE"/>
    <w:rsid w:val="006B01B6"/>
    <w:rsid w:val="006C419B"/>
    <w:rsid w:val="006C47FD"/>
    <w:rsid w:val="00721DDC"/>
    <w:rsid w:val="0074010A"/>
    <w:rsid w:val="00741C06"/>
    <w:rsid w:val="00742D6E"/>
    <w:rsid w:val="00784B44"/>
    <w:rsid w:val="007D5AF5"/>
    <w:rsid w:val="007E54DD"/>
    <w:rsid w:val="00807730"/>
    <w:rsid w:val="00896528"/>
    <w:rsid w:val="008B4C84"/>
    <w:rsid w:val="009758D1"/>
    <w:rsid w:val="009A548B"/>
    <w:rsid w:val="009B5AB7"/>
    <w:rsid w:val="009F7C82"/>
    <w:rsid w:val="00A1277E"/>
    <w:rsid w:val="00AA0F20"/>
    <w:rsid w:val="00B51CA9"/>
    <w:rsid w:val="00B73F32"/>
    <w:rsid w:val="00B81B77"/>
    <w:rsid w:val="00B968A3"/>
    <w:rsid w:val="00BA0BCB"/>
    <w:rsid w:val="00BA3F65"/>
    <w:rsid w:val="00BC551E"/>
    <w:rsid w:val="00BE1271"/>
    <w:rsid w:val="00C001FA"/>
    <w:rsid w:val="00C012E5"/>
    <w:rsid w:val="00C30776"/>
    <w:rsid w:val="00C30794"/>
    <w:rsid w:val="00C6037B"/>
    <w:rsid w:val="00C66EA2"/>
    <w:rsid w:val="00C85B9F"/>
    <w:rsid w:val="00CA528D"/>
    <w:rsid w:val="00CB3C9F"/>
    <w:rsid w:val="00CC18A5"/>
    <w:rsid w:val="00CF43C0"/>
    <w:rsid w:val="00DA7273"/>
    <w:rsid w:val="00DF2020"/>
    <w:rsid w:val="00E4129C"/>
    <w:rsid w:val="00E54F18"/>
    <w:rsid w:val="00EA1527"/>
    <w:rsid w:val="00EB5F82"/>
    <w:rsid w:val="00F21F6F"/>
    <w:rsid w:val="00F82E79"/>
    <w:rsid w:val="00F9693F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2016-12-08T11:29:00Z</dcterms:created>
  <dcterms:modified xsi:type="dcterms:W3CDTF">2016-12-08T13:50:00Z</dcterms:modified>
</cp:coreProperties>
</file>