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B65" w:rsidRPr="00A43946" w:rsidRDefault="00502B65" w:rsidP="00502B6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A4394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Тобының</w:t>
      </w: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ұйымдастырылған оқу қызметінің</w:t>
      </w:r>
      <w:r w:rsidRPr="003A778B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 </w:t>
      </w:r>
      <w:r w:rsidRPr="00A4394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конспектісі.</w:t>
      </w:r>
    </w:p>
    <w:p w:rsidR="00502B65" w:rsidRPr="00A43946" w:rsidRDefault="00502B65" w:rsidP="00502B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3946">
        <w:rPr>
          <w:rFonts w:ascii="Times New Roman" w:hAnsi="Times New Roman"/>
          <w:b/>
          <w:sz w:val="24"/>
          <w:szCs w:val="24"/>
          <w:lang w:val="kk-KZ"/>
        </w:rPr>
        <w:t>Конспект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02B65" w:rsidRPr="001F4A01" w:rsidRDefault="00502B65" w:rsidP="00502B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43946">
        <w:rPr>
          <w:rFonts w:ascii="Times New Roman" w:hAnsi="Times New Roman"/>
          <w:b/>
          <w:sz w:val="24"/>
          <w:szCs w:val="24"/>
        </w:rPr>
        <w:t>организ</w:t>
      </w:r>
      <w:r>
        <w:rPr>
          <w:rFonts w:ascii="Times New Roman" w:hAnsi="Times New Roman"/>
          <w:b/>
          <w:sz w:val="24"/>
          <w:szCs w:val="24"/>
        </w:rPr>
        <w:t xml:space="preserve">ованной учебной деятельности в </w:t>
      </w:r>
      <w:r w:rsidRPr="00A43946">
        <w:rPr>
          <w:rFonts w:ascii="Times New Roman" w:hAnsi="Times New Roman"/>
          <w:b/>
          <w:sz w:val="24"/>
          <w:szCs w:val="24"/>
          <w:lang w:val="en-US"/>
        </w:rPr>
        <w:t>c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тарш</w:t>
      </w:r>
      <w:r w:rsidRPr="00A43946">
        <w:rPr>
          <w:rFonts w:ascii="Times New Roman" w:hAnsi="Times New Roman"/>
          <w:b/>
          <w:sz w:val="24"/>
          <w:szCs w:val="24"/>
        </w:rPr>
        <w:t>ей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группе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</w:p>
    <w:p w:rsidR="00502B65" w:rsidRPr="00A43946" w:rsidRDefault="00502B65" w:rsidP="00502B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394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Білім беру салалары. Образовательная область</w:t>
      </w:r>
      <w:r w:rsidRPr="00A4394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 Здоровье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Коммуникация.</w:t>
      </w:r>
    </w:p>
    <w:p w:rsidR="00502B65" w:rsidRDefault="00502B65" w:rsidP="00502B6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A4394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Білім көзі. Раздел: Физическая культура:</w:t>
      </w:r>
    </w:p>
    <w:p w:rsidR="00502B65" w:rsidRPr="00A43946" w:rsidRDefault="00502B65" w:rsidP="00502B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Сквозная тема: «Растём здоровыми».</w:t>
      </w:r>
      <w:r w:rsidRPr="00A43946">
        <w:rPr>
          <w:rFonts w:ascii="Times New Roman" w:hAnsi="Times New Roman"/>
          <w:sz w:val="24"/>
          <w:szCs w:val="24"/>
        </w:rPr>
        <w:tab/>
      </w:r>
    </w:p>
    <w:p w:rsidR="00502B65" w:rsidRPr="00A43946" w:rsidRDefault="00502B65" w:rsidP="00502B6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4394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Тақырыбы. Тема:</w:t>
      </w:r>
      <w:r w:rsidRPr="00A43946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</w:t>
      </w:r>
      <w:r w:rsidRPr="00A43946">
        <w:rPr>
          <w:rFonts w:ascii="Times New Roman" w:hAnsi="Times New Roman"/>
          <w:sz w:val="24"/>
          <w:szCs w:val="24"/>
        </w:rPr>
        <w:t>«В стране весёлого обруча»</w:t>
      </w:r>
      <w:r w:rsidRPr="00A43946">
        <w:rPr>
          <w:rFonts w:ascii="Times New Roman" w:hAnsi="Times New Roman"/>
          <w:sz w:val="24"/>
          <w:szCs w:val="24"/>
          <w:lang w:val="kk-KZ"/>
        </w:rPr>
        <w:t xml:space="preserve"> .</w:t>
      </w:r>
      <w:r w:rsidRPr="00A43946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</w:t>
      </w:r>
    </w:p>
    <w:p w:rsidR="00502B65" w:rsidRPr="00A43946" w:rsidRDefault="00502B65" w:rsidP="00502B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 w:rsidRPr="00A43946">
        <w:rPr>
          <w:rFonts w:ascii="Times New Roman" w:eastAsia="Times New Roman" w:hAnsi="Times New Roman"/>
          <w:b/>
          <w:sz w:val="24"/>
          <w:szCs w:val="24"/>
          <w:lang w:val="kk-KZ"/>
        </w:rPr>
        <w:t>Основные движения</w:t>
      </w:r>
      <w:r w:rsidRPr="00A43946">
        <w:rPr>
          <w:rFonts w:ascii="Times New Roman" w:eastAsia="Times New Roman" w:hAnsi="Times New Roman"/>
          <w:sz w:val="24"/>
          <w:szCs w:val="24"/>
          <w:lang w:val="kk-KZ"/>
        </w:rPr>
        <w:t>: Прокатывание обруча друг другу в парах.</w:t>
      </w:r>
    </w:p>
    <w:p w:rsidR="00502B65" w:rsidRPr="00A43946" w:rsidRDefault="00502B65" w:rsidP="00502B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 w:rsidRPr="00A43946">
        <w:rPr>
          <w:rFonts w:ascii="Times New Roman" w:eastAsia="Times New Roman" w:hAnsi="Times New Roman"/>
          <w:sz w:val="24"/>
          <w:szCs w:val="24"/>
          <w:lang w:val="kk-KZ"/>
        </w:rPr>
        <w:t>Пробегать сквозь обручи, поставленные вертикально,стараясь не задеть их спиной или головой, и не опираясь руками о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б </w:t>
      </w:r>
      <w:r w:rsidRPr="00A43946">
        <w:rPr>
          <w:rFonts w:ascii="Times New Roman" w:eastAsia="Times New Roman" w:hAnsi="Times New Roman"/>
          <w:sz w:val="24"/>
          <w:szCs w:val="24"/>
          <w:lang w:val="kk-KZ"/>
        </w:rPr>
        <w:t xml:space="preserve"> пол.</w:t>
      </w:r>
    </w:p>
    <w:p w:rsidR="00502B65" w:rsidRPr="00A43946" w:rsidRDefault="00502B65" w:rsidP="00502B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43946">
        <w:rPr>
          <w:rFonts w:ascii="Times New Roman" w:eastAsia="Times New Roman" w:hAnsi="Times New Roman"/>
          <w:sz w:val="24"/>
          <w:szCs w:val="24"/>
          <w:lang w:val="kk-KZ"/>
        </w:rPr>
        <w:t>Прыгать из обруча в обруч: ноги вместе – ноги врозь, по принципу игры «Классики».</w:t>
      </w:r>
    </w:p>
    <w:p w:rsidR="00502B65" w:rsidRPr="00A43946" w:rsidRDefault="00502B65" w:rsidP="00502B6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A4394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Мақсаты. Цель:</w:t>
      </w:r>
      <w:r w:rsidRPr="00A43946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/>
        </w:rPr>
        <w:t>Смогут прокатывать обруч друг другу в парах.</w:t>
      </w:r>
    </w:p>
    <w:p w:rsidR="00502B65" w:rsidRPr="00A43946" w:rsidRDefault="00502B65" w:rsidP="00502B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 w:rsidRPr="00A43946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Задачи: </w:t>
      </w:r>
      <w:r w:rsidRPr="00A43946">
        <w:rPr>
          <w:rFonts w:ascii="Times New Roman" w:eastAsia="Times New Roman" w:hAnsi="Times New Roman"/>
          <w:sz w:val="24"/>
          <w:szCs w:val="24"/>
          <w:lang w:val="kk-KZ"/>
        </w:rPr>
        <w:t>Способствовать формированию основ здорового образа жизни</w:t>
      </w:r>
    </w:p>
    <w:p w:rsidR="00502B65" w:rsidRPr="00A43946" w:rsidRDefault="00502B65" w:rsidP="00502B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 w:rsidRPr="00A43946">
        <w:rPr>
          <w:rFonts w:ascii="Times New Roman" w:eastAsia="Times New Roman" w:hAnsi="Times New Roman"/>
          <w:sz w:val="24"/>
          <w:szCs w:val="24"/>
          <w:lang w:val="kk-KZ"/>
        </w:rPr>
        <w:t xml:space="preserve">               Способствовать оздоровлению </w:t>
      </w:r>
      <w:r>
        <w:rPr>
          <w:rFonts w:ascii="Times New Roman" w:eastAsia="Times New Roman" w:hAnsi="Times New Roman"/>
          <w:sz w:val="24"/>
          <w:szCs w:val="24"/>
          <w:lang w:val="kk-KZ"/>
        </w:rPr>
        <w:t>детей на физкультурных занятиях</w:t>
      </w:r>
      <w:r w:rsidRPr="00A43946">
        <w:rPr>
          <w:rFonts w:ascii="Times New Roman" w:eastAsia="Times New Roman" w:hAnsi="Times New Roman"/>
          <w:sz w:val="24"/>
          <w:szCs w:val="24"/>
          <w:lang w:val="kk-KZ"/>
        </w:rPr>
        <w:t>.</w:t>
      </w:r>
    </w:p>
    <w:p w:rsidR="00502B65" w:rsidRPr="00A43946" w:rsidRDefault="00502B65" w:rsidP="00502B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              </w:t>
      </w:r>
      <w:r w:rsidRPr="00A43946">
        <w:rPr>
          <w:rFonts w:ascii="Times New Roman" w:eastAsia="Times New Roman" w:hAnsi="Times New Roman"/>
          <w:sz w:val="24"/>
          <w:szCs w:val="24"/>
          <w:lang w:val="kk-KZ"/>
        </w:rPr>
        <w:t>Совершенствовать изученные навыки основных движений в игровой деятельности.</w:t>
      </w:r>
    </w:p>
    <w:p w:rsidR="00502B65" w:rsidRPr="00A43946" w:rsidRDefault="00502B65" w:rsidP="00502B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 w:rsidRPr="00A43946">
        <w:rPr>
          <w:rFonts w:ascii="Times New Roman" w:eastAsia="Times New Roman" w:hAnsi="Times New Roman"/>
          <w:sz w:val="24"/>
          <w:szCs w:val="24"/>
          <w:lang w:val="kk-KZ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           </w:t>
      </w:r>
      <w:r w:rsidRPr="00A43946">
        <w:rPr>
          <w:rFonts w:ascii="Times New Roman" w:eastAsia="Times New Roman" w:hAnsi="Times New Roman"/>
          <w:sz w:val="24"/>
          <w:szCs w:val="24"/>
          <w:lang w:val="kk-KZ"/>
        </w:rPr>
        <w:t>Развивать  и</w:t>
      </w:r>
      <w:r>
        <w:rPr>
          <w:rFonts w:ascii="Times New Roman" w:eastAsia="Times New Roman" w:hAnsi="Times New Roman"/>
          <w:sz w:val="24"/>
          <w:szCs w:val="24"/>
          <w:lang w:val="kk-KZ"/>
        </w:rPr>
        <w:t>нтерес к подвижным играм.</w:t>
      </w:r>
      <w:r w:rsidRPr="00A43946">
        <w:rPr>
          <w:rFonts w:ascii="Times New Roman" w:eastAsia="Times New Roman" w:hAnsi="Times New Roman"/>
          <w:sz w:val="24"/>
          <w:szCs w:val="24"/>
          <w:lang w:val="kk-KZ"/>
        </w:rPr>
        <w:t xml:space="preserve"> Развивать ловкость, реакцию, выносливость.</w:t>
      </w:r>
    </w:p>
    <w:p w:rsidR="00502B65" w:rsidRPr="00A43946" w:rsidRDefault="00502B65" w:rsidP="00502B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              </w:t>
      </w:r>
      <w:r w:rsidRPr="00A43946">
        <w:rPr>
          <w:rFonts w:ascii="Times New Roman" w:eastAsia="Times New Roman" w:hAnsi="Times New Roman"/>
          <w:sz w:val="24"/>
          <w:szCs w:val="24"/>
          <w:lang w:val="kk-KZ"/>
        </w:rPr>
        <w:t xml:space="preserve">Воспитывать желание проявить свою активность через участие в играх различной 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     </w:t>
      </w:r>
      <w:r w:rsidRPr="00A43946">
        <w:rPr>
          <w:rFonts w:ascii="Times New Roman" w:eastAsia="Times New Roman" w:hAnsi="Times New Roman"/>
          <w:sz w:val="24"/>
          <w:szCs w:val="24"/>
          <w:lang w:val="kk-KZ"/>
        </w:rPr>
        <w:t>двигательной активности, способствовать развитию эмоциональной сферы.</w:t>
      </w:r>
    </w:p>
    <w:p w:rsidR="00502B65" w:rsidRDefault="00502B65" w:rsidP="00502B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              </w:t>
      </w:r>
      <w:r w:rsidRPr="00A43946">
        <w:rPr>
          <w:rFonts w:ascii="Times New Roman" w:eastAsia="Times New Roman" w:hAnsi="Times New Roman"/>
          <w:sz w:val="24"/>
          <w:szCs w:val="24"/>
          <w:lang w:val="kk-KZ"/>
        </w:rPr>
        <w:t xml:space="preserve"> Учить детей взаимодействию со сверстниками, способствовать сплочению детского коллектива.</w:t>
      </w:r>
    </w:p>
    <w:p w:rsidR="00502B65" w:rsidRPr="00A43946" w:rsidRDefault="00502B65" w:rsidP="00502B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 w:rsidRPr="003A778B">
        <w:rPr>
          <w:rFonts w:ascii="Times New Roman" w:eastAsia="Times New Roman" w:hAnsi="Times New Roman"/>
          <w:b/>
          <w:sz w:val="24"/>
          <w:szCs w:val="24"/>
          <w:lang w:val="kk-KZ"/>
        </w:rPr>
        <w:t>Ожидаемый результат: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умеют прокатывать обруч друг  другу и пробегать сквозь обруч, стоящий вертикально.</w:t>
      </w:r>
    </w:p>
    <w:p w:rsidR="00502B65" w:rsidRPr="00A43946" w:rsidRDefault="00502B65" w:rsidP="00502B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 w:rsidRPr="00A43946">
        <w:rPr>
          <w:rFonts w:ascii="Times New Roman" w:eastAsia="Times New Roman" w:hAnsi="Times New Roman"/>
          <w:sz w:val="24"/>
          <w:szCs w:val="24"/>
          <w:lang w:val="kk-KZ"/>
        </w:rPr>
        <w:t xml:space="preserve">  </w:t>
      </w:r>
      <w:r w:rsidRPr="00A43946">
        <w:rPr>
          <w:rFonts w:ascii="Times New Roman" w:eastAsia="Times New Roman" w:hAnsi="Times New Roman"/>
          <w:b/>
          <w:sz w:val="24"/>
          <w:szCs w:val="24"/>
          <w:lang w:val="kk-KZ"/>
        </w:rPr>
        <w:t>Интеграция образовательных областей</w:t>
      </w:r>
      <w:r w:rsidRPr="00A43946">
        <w:rPr>
          <w:rFonts w:ascii="Times New Roman" w:eastAsia="Times New Roman" w:hAnsi="Times New Roman"/>
          <w:sz w:val="24"/>
          <w:szCs w:val="24"/>
          <w:lang w:val="kk-KZ"/>
        </w:rPr>
        <w:t xml:space="preserve">: </w:t>
      </w:r>
    </w:p>
    <w:p w:rsidR="00502B65" w:rsidRPr="00A43946" w:rsidRDefault="00502B65" w:rsidP="00502B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              </w:t>
      </w:r>
      <w:r w:rsidRPr="00A43946">
        <w:rPr>
          <w:rFonts w:ascii="Times New Roman" w:eastAsia="Times New Roman" w:hAnsi="Times New Roman"/>
          <w:sz w:val="24"/>
          <w:szCs w:val="24"/>
          <w:lang w:val="kk-KZ"/>
        </w:rPr>
        <w:t>«Социализация» - Формирование представл</w:t>
      </w:r>
      <w:r>
        <w:rPr>
          <w:rFonts w:ascii="Times New Roman" w:eastAsia="Times New Roman" w:hAnsi="Times New Roman"/>
          <w:sz w:val="24"/>
          <w:szCs w:val="24"/>
          <w:lang w:val="kk-KZ"/>
        </w:rPr>
        <w:t>ений о дружеских взаимоотношениях</w:t>
      </w:r>
      <w:r w:rsidRPr="00A43946">
        <w:rPr>
          <w:rFonts w:ascii="Times New Roman" w:eastAsia="Times New Roman" w:hAnsi="Times New Roman"/>
          <w:sz w:val="24"/>
          <w:szCs w:val="24"/>
          <w:lang w:val="kk-KZ"/>
        </w:rPr>
        <w:t xml:space="preserve"> между сверстниками.</w:t>
      </w:r>
    </w:p>
    <w:p w:rsidR="00502B65" w:rsidRPr="00A43946" w:rsidRDefault="00502B65" w:rsidP="00502B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             </w:t>
      </w:r>
      <w:r w:rsidRPr="00A43946">
        <w:rPr>
          <w:rFonts w:ascii="Times New Roman" w:eastAsia="Times New Roman" w:hAnsi="Times New Roman"/>
          <w:sz w:val="24"/>
          <w:szCs w:val="24"/>
          <w:lang w:val="kk-KZ"/>
        </w:rPr>
        <w:t xml:space="preserve"> «Коммуникация» - Развитие свободно</w:t>
      </w:r>
      <w:r>
        <w:rPr>
          <w:rFonts w:ascii="Times New Roman" w:eastAsia="Times New Roman" w:hAnsi="Times New Roman"/>
          <w:sz w:val="24"/>
          <w:szCs w:val="24"/>
          <w:lang w:val="kk-KZ"/>
        </w:rPr>
        <w:t>го общения с детьми и взрослыми, ребёнок с ребёнком.</w:t>
      </w:r>
    </w:p>
    <w:p w:rsidR="00502B65" w:rsidRPr="00A43946" w:rsidRDefault="00502B65" w:rsidP="00502B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             </w:t>
      </w:r>
      <w:r w:rsidRPr="00A43946">
        <w:rPr>
          <w:rFonts w:ascii="Times New Roman" w:eastAsia="Times New Roman" w:hAnsi="Times New Roman"/>
          <w:sz w:val="24"/>
          <w:szCs w:val="24"/>
          <w:lang w:val="kk-KZ"/>
        </w:rPr>
        <w:t xml:space="preserve"> «Физкультура» - Развитие мотивации к двигательной активности и развитию потребности в физическом совершенствовании.</w:t>
      </w:r>
    </w:p>
    <w:p w:rsidR="00502B65" w:rsidRPr="00A43946" w:rsidRDefault="00502B65" w:rsidP="00502B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               </w:t>
      </w:r>
      <w:r w:rsidRPr="00A43946">
        <w:rPr>
          <w:rFonts w:ascii="Times New Roman" w:eastAsia="Times New Roman" w:hAnsi="Times New Roman"/>
          <w:sz w:val="24"/>
          <w:szCs w:val="24"/>
          <w:lang w:val="kk-KZ"/>
        </w:rPr>
        <w:t>«Здоровье» - Развивать представления о безопасном использовании окружающих предметов и бережного отношения к ним.</w:t>
      </w:r>
    </w:p>
    <w:p w:rsidR="00502B65" w:rsidRPr="00A43946" w:rsidRDefault="00502B65" w:rsidP="00502B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 w:rsidRPr="00A43946">
        <w:rPr>
          <w:rFonts w:ascii="Times New Roman" w:eastAsia="Times New Roman" w:hAnsi="Times New Roman"/>
          <w:sz w:val="24"/>
          <w:szCs w:val="24"/>
          <w:lang w:val="kk-KZ"/>
        </w:rPr>
        <w:t xml:space="preserve">     </w:t>
      </w:r>
      <w:r w:rsidRPr="00A43946">
        <w:rPr>
          <w:rFonts w:ascii="Times New Roman" w:eastAsia="Times New Roman" w:hAnsi="Times New Roman"/>
          <w:b/>
          <w:sz w:val="24"/>
          <w:szCs w:val="24"/>
          <w:lang w:val="kk-KZ"/>
        </w:rPr>
        <w:t>Преварительная работа</w:t>
      </w:r>
      <w:r>
        <w:rPr>
          <w:rFonts w:ascii="Times New Roman" w:eastAsia="Times New Roman" w:hAnsi="Times New Roman"/>
          <w:sz w:val="24"/>
          <w:szCs w:val="24"/>
          <w:lang w:val="kk-KZ"/>
        </w:rPr>
        <w:t>: Составление конспекта</w:t>
      </w:r>
      <w:r w:rsidRPr="00A43946">
        <w:rPr>
          <w:rFonts w:ascii="Times New Roman" w:eastAsia="Times New Roman" w:hAnsi="Times New Roman"/>
          <w:sz w:val="24"/>
          <w:szCs w:val="24"/>
          <w:lang w:val="kk-KZ"/>
        </w:rPr>
        <w:t xml:space="preserve">, подбор игр и заданий, атрибутов, спортивного инвентаря, музыкального сопровождения.    </w:t>
      </w:r>
    </w:p>
    <w:p w:rsidR="00502B65" w:rsidRPr="00A43946" w:rsidRDefault="00502B65" w:rsidP="00502B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 w:rsidRPr="00A43946">
        <w:rPr>
          <w:rFonts w:ascii="Times New Roman" w:eastAsia="Times New Roman" w:hAnsi="Times New Roman"/>
          <w:sz w:val="24"/>
          <w:szCs w:val="24"/>
          <w:lang w:val="kk-KZ"/>
        </w:rPr>
        <w:t xml:space="preserve">      </w:t>
      </w:r>
      <w:r w:rsidRPr="00A43946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Көрнекі құралдар/используемый материал: </w:t>
      </w:r>
      <w:r>
        <w:rPr>
          <w:rFonts w:ascii="Times New Roman" w:eastAsia="Times New Roman" w:hAnsi="Times New Roman"/>
          <w:sz w:val="24"/>
          <w:szCs w:val="24"/>
          <w:lang w:val="kk-KZ"/>
        </w:rPr>
        <w:t>обручи на подгруппу детей, аудио запись, интерактивная доска, монитор.</w:t>
      </w:r>
    </w:p>
    <w:p w:rsidR="00502B65" w:rsidRPr="00A43946" w:rsidRDefault="00502B65" w:rsidP="00502B6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43946">
        <w:rPr>
          <w:rFonts w:ascii="Times New Roman" w:eastAsia="Times New Roman" w:hAnsi="Times New Roman"/>
          <w:b/>
          <w:sz w:val="24"/>
          <w:szCs w:val="24"/>
          <w:lang w:val="kk-KZ"/>
        </w:rPr>
        <w:t>Қостілдік компоненті/ Билингвальный компонент</w:t>
      </w:r>
      <w:r w:rsidRPr="00A43946">
        <w:rPr>
          <w:rFonts w:ascii="Times New Roman" w:eastAsia="Times New Roman" w:hAnsi="Times New Roman"/>
          <w:sz w:val="24"/>
          <w:szCs w:val="24"/>
          <w:lang w:val="kk-KZ"/>
        </w:rPr>
        <w:t>: шеңбер-обруч.</w:t>
      </w:r>
    </w:p>
    <w:p w:rsidR="00502B65" w:rsidRDefault="00502B65" w:rsidP="00502B65">
      <w:pPr>
        <w:tabs>
          <w:tab w:val="left" w:pos="7602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A43946">
        <w:rPr>
          <w:rFonts w:ascii="Times New Roman" w:eastAsia="Times New Roman" w:hAnsi="Times New Roman"/>
          <w:b/>
          <w:sz w:val="24"/>
          <w:szCs w:val="24"/>
          <w:lang w:val="kk-KZ"/>
        </w:rPr>
        <w:t>Тілдің үштұғырлығы/Полингвальный компонет</w:t>
      </w:r>
      <w:r w:rsidRPr="00A43946">
        <w:rPr>
          <w:rFonts w:ascii="Times New Roman" w:eastAsia="Times New Roman" w:hAnsi="Times New Roman"/>
          <w:sz w:val="24"/>
          <w:szCs w:val="24"/>
          <w:lang w:val="kk-KZ"/>
        </w:rPr>
        <w:t>: hoop-обруч</w:t>
      </w:r>
      <w:r w:rsidRPr="00A43946">
        <w:rPr>
          <w:rFonts w:ascii="Times New Roman" w:eastAsia="Times New Roman" w:hAnsi="Times New Roman"/>
          <w:b/>
          <w:sz w:val="24"/>
          <w:szCs w:val="24"/>
          <w:lang w:val="kk-KZ"/>
        </w:rPr>
        <w:t>.</w:t>
      </w:r>
    </w:p>
    <w:p w:rsidR="00502B65" w:rsidRDefault="00502B65" w:rsidP="00502B65">
      <w:pPr>
        <w:tabs>
          <w:tab w:val="left" w:pos="7602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3"/>
        <w:tblW w:w="9906" w:type="dxa"/>
        <w:tblLook w:val="04A0" w:firstRow="1" w:lastRow="0" w:firstColumn="1" w:lastColumn="0" w:noHBand="0" w:noVBand="1"/>
      </w:tblPr>
      <w:tblGrid>
        <w:gridCol w:w="2322"/>
        <w:gridCol w:w="7584"/>
      </w:tblGrid>
      <w:tr w:rsidR="00502B65" w:rsidTr="00502B65">
        <w:trPr>
          <w:trHeight w:val="1023"/>
        </w:trPr>
        <w:tc>
          <w:tcPr>
            <w:tcW w:w="2322" w:type="dxa"/>
          </w:tcPr>
          <w:p w:rsidR="00502B65" w:rsidRPr="00A43946" w:rsidRDefault="00502B65" w:rsidP="00D15FD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A439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Іс - әрекет кезеңдері.</w:t>
            </w:r>
          </w:p>
          <w:p w:rsidR="00502B65" w:rsidRDefault="00502B65" w:rsidP="00D15FD1">
            <w:pPr>
              <w:tabs>
                <w:tab w:val="left" w:pos="760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3946">
              <w:rPr>
                <w:rFonts w:ascii="Times New Roman" w:eastAsia="Times New Roman" w:hAnsi="Times New Roman"/>
                <w:b/>
                <w:sz w:val="24"/>
                <w:szCs w:val="24"/>
              </w:rPr>
              <w:t>Этапы деятельности</w:t>
            </w:r>
          </w:p>
        </w:tc>
        <w:tc>
          <w:tcPr>
            <w:tcW w:w="7584" w:type="dxa"/>
          </w:tcPr>
          <w:p w:rsidR="00502B65" w:rsidRPr="00A43946" w:rsidRDefault="00502B65" w:rsidP="00D15F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A439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Оқытушының басқару әрекеті</w:t>
            </w:r>
          </w:p>
          <w:p w:rsidR="00502B65" w:rsidRDefault="00502B65" w:rsidP="00D15FD1">
            <w:pPr>
              <w:tabs>
                <w:tab w:val="left" w:pos="760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3946"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Деятельность педагога</w:t>
            </w:r>
          </w:p>
        </w:tc>
      </w:tr>
      <w:tr w:rsidR="00502B65" w:rsidTr="00502B65">
        <w:trPr>
          <w:trHeight w:val="780"/>
        </w:trPr>
        <w:tc>
          <w:tcPr>
            <w:tcW w:w="2322" w:type="dxa"/>
          </w:tcPr>
          <w:p w:rsidR="00502B65" w:rsidRPr="00A43946" w:rsidRDefault="00502B65" w:rsidP="00D15FD1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39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Кіріспе бөлімі:</w:t>
            </w:r>
          </w:p>
          <w:p w:rsidR="00502B65" w:rsidRDefault="00502B65" w:rsidP="00D15FD1">
            <w:pPr>
              <w:tabs>
                <w:tab w:val="left" w:pos="760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39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Вводная часть:</w:t>
            </w:r>
          </w:p>
        </w:tc>
        <w:tc>
          <w:tcPr>
            <w:tcW w:w="7584" w:type="dxa"/>
          </w:tcPr>
          <w:p w:rsidR="00502B65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>Построение в шеренгу, перестроение в колонну по одному.  Проверка осанки и равнения.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Загадываю загадку: «Я его кручу рукой, и на шее, и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ногой, и на талии кручу, и ронять я не хочу». После ответов детей, на доске появляется картинка с обручами.</w:t>
            </w:r>
          </w:p>
          <w:p w:rsidR="00502B65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«Мозговой шторм» под руководством педагога:</w:t>
            </w:r>
          </w:p>
          <w:p w:rsidR="00502B65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-Ребята, что это?</w:t>
            </w:r>
          </w:p>
          <w:p w:rsidR="00502B65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-Какой формы обруч?</w:t>
            </w:r>
          </w:p>
          <w:p w:rsidR="00502B65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-Из чего сделан?</w:t>
            </w:r>
          </w:p>
          <w:p w:rsidR="00502B65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-Для чего он нужен?</w:t>
            </w:r>
          </w:p>
          <w:p w:rsidR="00502B65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-Как с ним можно играть?</w:t>
            </w:r>
          </w:p>
          <w:p w:rsidR="00502B65" w:rsidRPr="00A43946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Предлагаю детям пойти в «страну весёлого обруча».</w:t>
            </w:r>
          </w:p>
          <w:p w:rsidR="00502B65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Ходьба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различными видами,</w:t>
            </w: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колонне со сменой направления.</w:t>
            </w:r>
          </w:p>
          <w:p w:rsidR="00502B65" w:rsidRPr="00A43946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Оздоровительный бег.</w:t>
            </w:r>
          </w:p>
          <w:p w:rsidR="00502B65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>Дыхательное упражнение «Воздушные шарики»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502B65" w:rsidRPr="00A43946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2B65" w:rsidRPr="00A43946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>Перестроение из колонны по одному в колонну по два, затем парми в две колонны через центр зала.</w:t>
            </w: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502B65" w:rsidRPr="00A43946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>Комплекс ОРУ  в парах с обручем:</w:t>
            </w:r>
          </w:p>
          <w:p w:rsidR="00502B65" w:rsidRPr="00A43946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>1.И.п.: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>о.с.,обруч внизу.</w:t>
            </w:r>
          </w:p>
          <w:p w:rsidR="00502B65" w:rsidRPr="00A43946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В.:1-правую ногу в сторону на носок</w:t>
            </w:r>
          </w:p>
          <w:p w:rsidR="00502B65" w:rsidRPr="00A43946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2-прав.ногу отставить назад,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>на носок</w:t>
            </w:r>
          </w:p>
          <w:p w:rsidR="00502B65" w:rsidRPr="00A43946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3-прав.ногу в сорону</w:t>
            </w: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>на носок</w:t>
            </w:r>
          </w:p>
          <w:p w:rsidR="00502B65" w:rsidRPr="00A43946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4-верн.в и.п.</w:t>
            </w:r>
          </w:p>
          <w:p w:rsidR="00502B65" w:rsidRPr="00A43946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То же повторить с левой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ногой.(по 3 раза с каждой ногой).         </w:t>
            </w:r>
          </w:p>
          <w:p w:rsidR="00502B65" w:rsidRPr="00A43946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>2.И.п.: о.с.,обруч опущен вниз.</w:t>
            </w:r>
          </w:p>
          <w:p w:rsidR="00502B65" w:rsidRPr="00A43946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В:1-поднять обруч над головой</w:t>
            </w:r>
          </w:p>
          <w:p w:rsidR="00502B65" w:rsidRPr="00A43946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2-вернуться в и.п.(повт.6раз)</w:t>
            </w:r>
          </w:p>
          <w:p w:rsidR="00502B65" w:rsidRPr="00A43946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>3.И.п.: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>стоя прямо, обруч поднять вверх.</w:t>
            </w:r>
          </w:p>
          <w:p w:rsidR="00502B65" w:rsidRPr="00A43946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   В.:1-наклон туловища</w:t>
            </w:r>
          </w:p>
          <w:p w:rsidR="00502B65" w:rsidRPr="00A43946" w:rsidRDefault="00502B65" w:rsidP="00D15FD1">
            <w:pPr>
              <w:tabs>
                <w:tab w:val="left" w:pos="275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>вправо.</w:t>
            </w: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502B65" w:rsidRPr="00A43946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2-вернуться в и.п.</w:t>
            </w:r>
          </w:p>
          <w:p w:rsidR="00502B65" w:rsidRPr="00A43946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3-4-то же в левую сторону(повт.по 3р.в каждую сторону).</w:t>
            </w:r>
          </w:p>
          <w:p w:rsidR="00502B65" w:rsidRPr="00A43946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4.И.п.: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>ноги слегка расставлены,обруч внизу.</w:t>
            </w:r>
          </w:p>
          <w:p w:rsidR="00502B65" w:rsidRPr="00A43946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В:1-присесть,</w:t>
            </w:r>
          </w:p>
          <w:p w:rsidR="00502B65" w:rsidRPr="00A43946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2-встать.(повт.6раз).</w:t>
            </w:r>
          </w:p>
          <w:p w:rsidR="00502B65" w:rsidRPr="00A43946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>5.И.п.: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>о.с.,руки на поясе, обруч лежит на полу.</w:t>
            </w:r>
          </w:p>
          <w:p w:rsidR="00502B65" w:rsidRPr="00A43946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В.:прыжки вокруг обруча,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ходьба на месте </w:t>
            </w: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>прыжки в другую сторону,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>ходьба.</w:t>
            </w:r>
          </w:p>
          <w:p w:rsidR="00502B65" w:rsidRPr="00A43946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>6. Повторить упр.№2</w:t>
            </w:r>
          </w:p>
          <w:p w:rsidR="00502B65" w:rsidRPr="00A43946" w:rsidRDefault="00502B65" w:rsidP="00D15FD1">
            <w:pPr>
              <w:rPr>
                <w:rFonts w:ascii="Times New Roman" w:hAnsi="Times New Roman"/>
                <w:sz w:val="24"/>
                <w:szCs w:val="24"/>
              </w:rPr>
            </w:pPr>
            <w:r w:rsidRPr="00A43946">
              <w:rPr>
                <w:rFonts w:ascii="Times New Roman" w:hAnsi="Times New Roman"/>
                <w:sz w:val="24"/>
                <w:szCs w:val="24"/>
              </w:rPr>
              <w:t>Обращать внимание на одновременное начало и окончание упражнений, следование подсчету.</w:t>
            </w:r>
          </w:p>
          <w:p w:rsidR="00502B65" w:rsidRDefault="00502B65" w:rsidP="00D15FD1">
            <w:pPr>
              <w:tabs>
                <w:tab w:val="left" w:pos="760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3946">
              <w:rPr>
                <w:rFonts w:ascii="Times New Roman" w:hAnsi="Times New Roman"/>
                <w:sz w:val="24"/>
                <w:szCs w:val="24"/>
              </w:rPr>
              <w:t xml:space="preserve"> Упражнения на восстановление дыхания.</w:t>
            </w:r>
          </w:p>
        </w:tc>
      </w:tr>
      <w:tr w:rsidR="00502B65" w:rsidTr="00502B65">
        <w:trPr>
          <w:trHeight w:val="6137"/>
        </w:trPr>
        <w:tc>
          <w:tcPr>
            <w:tcW w:w="2322" w:type="dxa"/>
          </w:tcPr>
          <w:p w:rsidR="00502B65" w:rsidRPr="00A43946" w:rsidRDefault="00502B65" w:rsidP="00D15FD1">
            <w:pP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A43946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lastRenderedPageBreak/>
              <w:t>Негізгі бөлімі:</w:t>
            </w:r>
          </w:p>
          <w:p w:rsidR="00502B65" w:rsidRPr="00A43946" w:rsidRDefault="00502B65" w:rsidP="00D15FD1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39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Основная часть:</w:t>
            </w:r>
          </w:p>
          <w:p w:rsidR="00502B65" w:rsidRDefault="00502B65" w:rsidP="00D15FD1">
            <w:pPr>
              <w:tabs>
                <w:tab w:val="left" w:pos="760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4" w:type="dxa"/>
          </w:tcPr>
          <w:p w:rsidR="00502B65" w:rsidRPr="00A43946" w:rsidRDefault="00502B65" w:rsidP="00D15FD1">
            <w:pPr>
              <w:rPr>
                <w:rFonts w:ascii="Times New Roman" w:hAnsi="Times New Roman"/>
                <w:sz w:val="24"/>
                <w:szCs w:val="24"/>
              </w:rPr>
            </w:pPr>
            <w:r w:rsidRPr="00A43946">
              <w:rPr>
                <w:rFonts w:ascii="Times New Roman" w:hAnsi="Times New Roman"/>
                <w:sz w:val="24"/>
                <w:szCs w:val="24"/>
              </w:rPr>
              <w:t>Основные движения:</w:t>
            </w:r>
          </w:p>
          <w:p w:rsidR="00502B65" w:rsidRPr="00A43946" w:rsidRDefault="00502B65" w:rsidP="00D15FD1">
            <w:pPr>
              <w:tabs>
                <w:tab w:val="left" w:pos="720"/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Прокатывание обруча </w:t>
            </w:r>
            <w:r w:rsidRPr="00A43946">
              <w:rPr>
                <w:rFonts w:ascii="Times New Roman" w:hAnsi="Times New Roman"/>
                <w:sz w:val="24"/>
                <w:szCs w:val="24"/>
              </w:rPr>
              <w:t>друг другу в парах.</w:t>
            </w:r>
          </w:p>
          <w:p w:rsidR="00502B65" w:rsidRPr="00A43946" w:rsidRDefault="00502B65" w:rsidP="00D15FD1">
            <w:pPr>
              <w:tabs>
                <w:tab w:val="left" w:pos="720"/>
                <w:tab w:val="left" w:pos="993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3946">
              <w:rPr>
                <w:rFonts w:ascii="Times New Roman" w:hAnsi="Times New Roman"/>
                <w:sz w:val="24"/>
                <w:szCs w:val="24"/>
              </w:rPr>
              <w:t>2</w:t>
            </w:r>
            <w:r w:rsidRPr="00A4394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Pr="00A43946">
              <w:rPr>
                <w:rFonts w:ascii="Times New Roman" w:hAnsi="Times New Roman"/>
                <w:sz w:val="24"/>
                <w:szCs w:val="24"/>
              </w:rPr>
              <w:t>Бег сквозь обручи, поставленные вертикально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(О</w:t>
            </w: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>дна подгруппа держит обручи, другая подгруппа бегает, затем меняются местами)</w:t>
            </w:r>
          </w:p>
          <w:p w:rsidR="00502B65" w:rsidRPr="00A43946" w:rsidRDefault="00502B65" w:rsidP="00D15FD1">
            <w:pPr>
              <w:tabs>
                <w:tab w:val="left" w:pos="720"/>
                <w:tab w:val="left" w:pos="993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>3)Прыжки из обруча в обруч(по принципу игры «классики») .</w:t>
            </w:r>
          </w:p>
          <w:p w:rsidR="00502B65" w:rsidRPr="00A43946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>4) П/игра «Бездомный заяц.»</w:t>
            </w:r>
          </w:p>
          <w:p w:rsidR="00502B65" w:rsidRPr="00A43946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394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Цель игры</w:t>
            </w:r>
            <w:r w:rsidRPr="00A4394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Внимание, </w:t>
            </w: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>организованность, совершенствование бега врассыпную.</w:t>
            </w:r>
          </w:p>
          <w:p w:rsidR="00502B65" w:rsidRDefault="00502B65" w:rsidP="00D15FD1">
            <w:pPr>
              <w:tabs>
                <w:tab w:val="left" w:pos="760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>Ход игры:</w:t>
            </w:r>
            <w:r w:rsidRPr="00A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Обручи лежат на полу хаотично, это «домики » для зайцев. В каждом домике живут по два зайчика. Одному зайке места в домике не хватило, он стоит в стороне. По сигналу все зайцы выходят из домиков и бегают по полянке, по команде «по домам!» Зайцы бегут в свои домики, бездомный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заяц тоже бегает и может занять</w:t>
            </w:r>
            <w:r w:rsidRPr="00A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любой дом. Тот, кто не успел забежать в свой домик, становится бездомным зайцем. Игра проводится несколько раз.</w:t>
            </w:r>
          </w:p>
        </w:tc>
      </w:tr>
      <w:tr w:rsidR="00502B65" w:rsidTr="00502B65">
        <w:trPr>
          <w:trHeight w:val="6500"/>
        </w:trPr>
        <w:tc>
          <w:tcPr>
            <w:tcW w:w="2322" w:type="dxa"/>
          </w:tcPr>
          <w:p w:rsidR="00502B65" w:rsidRPr="00DA23AC" w:rsidRDefault="00502B65" w:rsidP="00D15FD1">
            <w:pPr>
              <w:rPr>
                <w:rFonts w:ascii="Times New Roman" w:eastAsiaTheme="minorHAnsi" w:hAnsi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proofErr w:type="spellStart"/>
            <w:r w:rsidRPr="00DA23AC">
              <w:rPr>
                <w:rFonts w:ascii="Tahoma" w:hAnsi="Tahoma" w:cs="Tahoma"/>
                <w:b/>
                <w:color w:val="0D0D0D" w:themeColor="text1" w:themeTint="F2"/>
                <w:sz w:val="21"/>
                <w:szCs w:val="21"/>
                <w:shd w:val="clear" w:color="auto" w:fill="F5F5F5"/>
              </w:rPr>
              <w:lastRenderedPageBreak/>
              <w:t>Қорытынд</w:t>
            </w:r>
            <w:bookmarkStart w:id="0" w:name="_GoBack"/>
            <w:bookmarkEnd w:id="0"/>
            <w:r w:rsidRPr="00DA23AC">
              <w:rPr>
                <w:rFonts w:ascii="Tahoma" w:hAnsi="Tahoma" w:cs="Tahoma"/>
                <w:b/>
                <w:color w:val="0D0D0D" w:themeColor="text1" w:themeTint="F2"/>
                <w:sz w:val="21"/>
                <w:szCs w:val="21"/>
                <w:shd w:val="clear" w:color="auto" w:fill="F5F5F5"/>
              </w:rPr>
              <w:t>ы</w:t>
            </w:r>
            <w:proofErr w:type="spellEnd"/>
            <w:r w:rsidRPr="00DA23AC">
              <w:rPr>
                <w:rFonts w:ascii="Tahoma" w:hAnsi="Tahoma" w:cs="Tahoma"/>
                <w:color w:val="0D0D0D" w:themeColor="text1" w:themeTint="F2"/>
                <w:sz w:val="21"/>
                <w:szCs w:val="21"/>
                <w:shd w:val="clear" w:color="auto" w:fill="F5F5F5"/>
              </w:rPr>
              <w:t xml:space="preserve"> </w:t>
            </w:r>
            <w:r w:rsidRPr="00DA23AC">
              <w:rPr>
                <w:rFonts w:ascii="Times New Roman" w:eastAsiaTheme="minorHAnsi" w:hAnsi="Times New Roman"/>
                <w:b/>
                <w:color w:val="0D0D0D" w:themeColor="text1" w:themeTint="F2"/>
                <w:sz w:val="24"/>
                <w:szCs w:val="24"/>
                <w:lang w:val="kk-KZ"/>
              </w:rPr>
              <w:t>бөлімі:</w:t>
            </w:r>
          </w:p>
          <w:p w:rsidR="00502B65" w:rsidRPr="00A43946" w:rsidRDefault="00502B65" w:rsidP="00D15FD1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A23AC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З</w:t>
            </w:r>
            <w:r w:rsidRPr="00A439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аключительная часть:</w:t>
            </w:r>
          </w:p>
          <w:p w:rsidR="00502B65" w:rsidRPr="00A43946" w:rsidRDefault="00502B65" w:rsidP="00D15FD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02B65" w:rsidRDefault="00502B65" w:rsidP="00D15FD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02B65" w:rsidRDefault="00502B65" w:rsidP="00D15FD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02B65" w:rsidRDefault="00502B65" w:rsidP="00D15FD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02B65" w:rsidRDefault="00502B65" w:rsidP="00D15FD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02B65" w:rsidRDefault="00502B65" w:rsidP="00D15FD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02B65" w:rsidRDefault="00502B65" w:rsidP="00D15FD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02B65" w:rsidRDefault="00502B65" w:rsidP="00D15FD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Рефлексия</w:t>
            </w:r>
          </w:p>
          <w:p w:rsidR="00502B65" w:rsidRDefault="00502B65" w:rsidP="00D15FD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02B65" w:rsidRDefault="00502B65" w:rsidP="00D15FD1">
            <w:pPr>
              <w:tabs>
                <w:tab w:val="left" w:pos="760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4" w:type="dxa"/>
          </w:tcPr>
          <w:p w:rsidR="00502B65" w:rsidRPr="00A43946" w:rsidRDefault="00502B65" w:rsidP="00D15FD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Игра малой подвижности под музыкальное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сопровождение «Я от тебя убегу</w:t>
            </w: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>.»</w:t>
            </w:r>
          </w:p>
          <w:p w:rsidR="00502B65" w:rsidRPr="00A43946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>Релаксация «Космос»:</w:t>
            </w:r>
          </w:p>
          <w:p w:rsidR="00502B65" w:rsidRPr="00A43946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>«Мы друзей хороших на Луне нашли.Пригласили в космос их и летим.Мы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парим, как ласточки, в вышине,з</w:t>
            </w: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>вездами любуемся в тишине.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>Ветерок-проказник вскоре прилетел,опустив на землю нас, нежно шелестел.»</w:t>
            </w:r>
          </w:p>
          <w:p w:rsidR="00502B65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Ложатся на пол, закрывают глаза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3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отдыхают.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3946">
              <w:rPr>
                <w:rFonts w:ascii="Times New Roman" w:hAnsi="Times New Roman"/>
                <w:sz w:val="24"/>
                <w:szCs w:val="24"/>
                <w:lang w:val="kk-KZ"/>
              </w:rPr>
              <w:t>Проводится под музыку и речевое сопровождение.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02B65" w:rsidRDefault="00502B65" w:rsidP="00D15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«Карусель»: Дети встают в два круга (внешний и внутренний, двгаются дети, стоящие во внешнем кругу. Они спрашивают у детей, стоящих во внутреннем кругу, для чего нужен обруч и как с ним можно играть).</w:t>
            </w:r>
          </w:p>
          <w:p w:rsidR="00502B65" w:rsidRDefault="00502B65" w:rsidP="00D15FD1">
            <w:pPr>
              <w:tabs>
                <w:tab w:val="left" w:pos="760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Дети выбирают себе звезду: жёлтая – всё получилось, справились со всеми заданиями. Синяя – испытывали затруднения.</w:t>
            </w:r>
          </w:p>
        </w:tc>
      </w:tr>
    </w:tbl>
    <w:p w:rsidR="00DD6EEC" w:rsidRPr="00502B65" w:rsidRDefault="00DD6EEC" w:rsidP="00502B65"/>
    <w:sectPr w:rsidR="00DD6EEC" w:rsidRPr="00502B65" w:rsidSect="00502B65">
      <w:pgSz w:w="12240" w:h="15840"/>
      <w:pgMar w:top="1134" w:right="11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98"/>
    <w:rsid w:val="00502B65"/>
    <w:rsid w:val="00804298"/>
    <w:rsid w:val="00DD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1125C"/>
  <w15:chartTrackingRefBased/>
  <w15:docId w15:val="{C2F3ACB2-9551-41AA-8E4E-E0413D96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65"/>
    <w:pPr>
      <w:spacing w:after="200" w:line="276" w:lineRule="auto"/>
    </w:pPr>
    <w:rPr>
      <w:rFonts w:ascii="Calibri" w:eastAsia="Calibri" w:hAnsi="Calibri" w:cs="Times New Roman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B6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02B65"/>
    <w:pPr>
      <w:spacing w:after="0" w:line="240" w:lineRule="auto"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2020-12-09T14:16:00Z</dcterms:created>
  <dcterms:modified xsi:type="dcterms:W3CDTF">2020-12-09T14:21:00Z</dcterms:modified>
</cp:coreProperties>
</file>