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0C" w:rsidRPr="004933D8" w:rsidRDefault="0048400C" w:rsidP="0048400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39058" cy="1254034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Бижанова Дина Каиркенкызы</w:t>
      </w:r>
    </w:p>
    <w:p w:rsidR="004933D8" w:rsidRDefault="0048400C" w:rsidP="004840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BF3B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І</w:t>
      </w:r>
      <w:r w:rsidR="004933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F3B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-санатты </w:t>
      </w:r>
    </w:p>
    <w:p w:rsidR="004933D8" w:rsidRDefault="004933D8" w:rsidP="004840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Первомай орта мектебінің</w:t>
      </w:r>
    </w:p>
    <w:p w:rsidR="0048400C" w:rsidRDefault="004933D8" w:rsidP="004840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«Балапан» шағын орталығының </w:t>
      </w:r>
      <w:r w:rsidR="004840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тәрбиешісі</w:t>
      </w:r>
    </w:p>
    <w:p w:rsidR="004933D8" w:rsidRDefault="004933D8" w:rsidP="004840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Ақмола облысы  Бурабай ауданы</w:t>
      </w:r>
    </w:p>
    <w:p w:rsidR="00BF3B01" w:rsidRDefault="004933D8" w:rsidP="004840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8400C" w:rsidRPr="00C47676" w:rsidRDefault="00C47676" w:rsidP="00C476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40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саласы:                         </w:t>
      </w:r>
      <w:r w:rsidR="00BF3B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840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400C">
        <w:rPr>
          <w:rFonts w:ascii="Times New Roman" w:hAnsi="Times New Roman" w:cs="Times New Roman"/>
          <w:sz w:val="24"/>
          <w:szCs w:val="24"/>
          <w:lang w:val="kk-KZ"/>
        </w:rPr>
        <w:t>Таным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Ұйымдастырылған оқу қызметі: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Қарапайым математикалық ұғымдарын     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қалыптастыру.(Монтессори әдісі бойынша)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               </w:t>
      </w:r>
      <w:r w:rsidR="00156B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" Қызықты </w:t>
      </w:r>
      <w:r>
        <w:rPr>
          <w:rFonts w:ascii="Times New Roman" w:hAnsi="Times New Roman" w:cs="Times New Roman"/>
          <w:sz w:val="24"/>
          <w:szCs w:val="24"/>
          <w:lang w:val="kk-KZ"/>
        </w:rPr>
        <w:t>математика әлемі"</w:t>
      </w:r>
      <w:r w:rsidR="00FA2758">
        <w:rPr>
          <w:rFonts w:ascii="Times New Roman" w:hAnsi="Times New Roman" w:cs="Times New Roman"/>
          <w:sz w:val="24"/>
          <w:szCs w:val="24"/>
          <w:lang w:val="kk-KZ"/>
        </w:rPr>
        <w:t>Геометриялық фигуралар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Балалардың ұсақ қол маторикасын дамыту.Заттардың            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түсін, көлемін, пішінін айырып,ұзын-қысқа,биік-аласа                    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ұғымдарын</w:t>
      </w:r>
      <w:r w:rsidR="00176E56">
        <w:rPr>
          <w:rFonts w:ascii="Times New Roman" w:hAnsi="Times New Roman" w:cs="Times New Roman"/>
          <w:sz w:val="24"/>
          <w:szCs w:val="24"/>
          <w:lang w:val="kk-KZ"/>
        </w:rPr>
        <w:t xml:space="preserve"> қолдана білуге үйрету.</w:t>
      </w:r>
    </w:p>
    <w:p w:rsidR="00A37749" w:rsidRDefault="00176E56" w:rsidP="00A37749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3774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</w:t>
      </w:r>
      <w:r w:rsidR="00A37749">
        <w:rPr>
          <w:rFonts w:ascii="Times New Roman" w:hAnsi="Times New Roman" w:cs="Times New Roman"/>
          <w:sz w:val="24"/>
          <w:szCs w:val="24"/>
          <w:lang w:val="kk-KZ"/>
        </w:rPr>
        <w:t xml:space="preserve">жеке тапсырмалармен жұмыс жасай білу          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дағдыларын жетілдіру,қиялдарын ұштау.</w:t>
      </w:r>
    </w:p>
    <w:p w:rsidR="00A37749" w:rsidRDefault="00A37749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8400C" w:rsidRDefault="0048400C" w:rsidP="00046A7F">
      <w:pPr>
        <w:tabs>
          <w:tab w:val="left" w:pos="2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Керекті құралдар: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Әр-түрлі пішін</w:t>
      </w:r>
      <w:r w:rsidR="00046A7F">
        <w:rPr>
          <w:rFonts w:ascii="Times New Roman" w:hAnsi="Times New Roman" w:cs="Times New Roman"/>
          <w:sz w:val="24"/>
          <w:szCs w:val="24"/>
          <w:lang w:val="kk-KZ"/>
        </w:rPr>
        <w:t>дегі кілттер,жеке балаға жұмыс жасауға карточкалар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604E5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046A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Кеңістікті бағдарлауға арналған     </w:t>
      </w:r>
    </w:p>
    <w:p w:rsidR="0048400C" w:rsidRDefault="0048400C" w:rsidP="0048400C">
      <w:pPr>
        <w:tabs>
          <w:tab w:val="left" w:pos="23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сурет,аудио жазба,музыка.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400C" w:rsidTr="004840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іс-әрекет кезеңі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іс-әрекеті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48400C" w:rsidRPr="004933D8" w:rsidTr="004840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Мотивациялық қозғаушылық кезең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Ұйымдастырушылық-ізденушілік кезең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Рефлексиялық-түзетушілік кезең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Шаттық шеңбері: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бүгінгі оқу іс-әрекеті  ерекше болмақ.Себебі  бүгін біздің оқу іс-әрекетімізге көптеген тәрбиеші апайлар қонаққа келіп отыр.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Достарымызбен,апайлармен амандасайық.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 досым! саған да,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Саулық тіле, маған да.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Сәлеметсіздерме , сіздерде,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Қуанып тұрмыз , біздерде.</w:t>
            </w:r>
          </w:p>
          <w:p w:rsidR="00527B07" w:rsidRDefault="00527B07" w:rsidP="00FA27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FA27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терезеге қарап қазір жылдың қай мезгілі екенін айтуды сұрайды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-Балалар мен бүгін өте  қуанып тұрмын себебі  кеше  бір ерекше шақырту хат алдым  ол хатта «Математика патшалығының ханшайымы» бізді өзінің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еліне қонаққа шақырып жатыр.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Таңғалдыру сәті: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ол елге баратын қақпада үлкен кілт  тұр екен ғой енді не істейміз?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Қараңдашы мына жерге кілтер қойып кетіпті.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неше кілт  тұр санайықшы.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Ал,құлып нешеу? 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кілттердің қайсысы  тура келетінін білмей тұрғаным.Кілтердің бәрі бірдей ме?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Ал,бізге қандай пішіндегі кілт дәл келеді?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 ашып қарайық, дұрыс таптыңдар балалар.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әлемінің  есігі ашылды.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Аудио жазба: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Жәрайсыңдар достар! Менің бірінші тапсырмамнан сүрінбей өттіңдер.Құттықтаймын!  Ғажайып математика патшалығына хош келдіңдер.Мен сендерге көптеген тапсырмалар әзірлеп қойдым.Менің барлық тапсырмаларымды мүдірмей орындап шықсаңдар математика елінің құрметті қонағы деген атаққа ие боласыңдар 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тапсырмаларыма дайынсыңдар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 ?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балаларға қалаған орындарына отыруға ұсыныс жасайды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орындау барысында жәй әуен ойнап тұрады,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бала өзіне алдындағы  тапсырманы орындайды.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бастамас бұрын әр балаға алдарындағы құралдарға байланысты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түсіндірме жұмыстар жүргізіп бағыт береді. (Жұмыс материалы бала санына жеткілікті және әр-түрлі болуы керек)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"Күн сәулесін жина"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(түс,пішін,ұзын,қысқа.сан)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"Биік және аласа үйлер"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биік-аласа,санау,пішін)</w:t>
            </w:r>
          </w:p>
          <w:p w:rsidR="008F6464" w:rsidRDefault="008F6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"Мандарин тазалаймыз"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(пішін,түс,сан)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"Әртүрлі жолақтар"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(ұзын –қысқа ұғымдары)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00C" w:rsidRDefault="00527B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"Өзіңнін карточкаңды тап</w:t>
            </w:r>
            <w:r w:rsidR="004840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27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жұмыс)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"Әдемі моншақтар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(Түрлі моншақтарды кезектестіре отырып тізіп шығу)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Жұмысын аяқтаған баламен жасаған жұмысы туралы сұрақтар береді.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саусақтармыз шаршаған болар орнымыздан тұрып кішкене бойымызды сергітіп алайық.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Орнымыздан тұрайық,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Мойнымызды бұрайық.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көтеріп,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Саусақты ашып жұмайық.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соң қолды түсіріп 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Иықтан кері жіберіп ,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Алдымызға созайық.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:rsidR="0048400C" w:rsidRPr="00604E5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1-2-3-4-5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 ойын</w:t>
            </w:r>
            <w:r w:rsidR="00604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:"Адасқан </w:t>
            </w:r>
            <w:r w:rsidR="005D5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пішіндерге</w:t>
            </w:r>
            <w:r w:rsidR="00604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үйін табуға көмектес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."</w:t>
            </w:r>
          </w:p>
          <w:p w:rsidR="0048400C" w:rsidRDefault="00604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</w:t>
            </w:r>
            <w:r w:rsidR="005D5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ойнап тұрады.балалар алаңдағыдай секіріп жүгіріп ойнайды,музыка тоқтағанда балалар </w:t>
            </w:r>
            <w:r w:rsidR="00E0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қолындағы фигураны көрсетіп «өз үйіне»апарады</w:t>
            </w:r>
          </w:p>
          <w:p w:rsidR="00E07096" w:rsidRDefault="00E0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:"Айгүлдің ойыншықтарын табуға көмектес"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(Кеңістікті бағдарлау,оң-сол,алдында,артында, үстінде, астында ұғымдарын бекіту)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дегенде тұрайық,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2, 3, 4 – алақанды соғайық,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Оң жаққа бұрылып,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Сол жаққа бұрылып,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 отырып, бір тұрып,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Біз жүгіріп алайық.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5 дегенде асықпай,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Орнымызды табайық.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өз орындарына жинап қоюларын қадағалау.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E40F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484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ортаға  жиналып шеңбер құрады.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ұйымдастырылған ашық оқу іс-әрекетін талдау.Белсенді қатысқан балаларды мадақтау.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Марапаттау сәті: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барысында тазалаған мандарин беру.</w:t>
            </w:r>
          </w:p>
          <w:p w:rsidR="0048400C" w:rsidRDefault="004840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Аудио жазба: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кішкентай достарым! Мен сендерге ризамын  сендер ақылды да алғыр балалар екенсіңдер.Болашақ математика жұлдызары болатындарыңа мен сенемін сондықтан болашақ математика әлемінің кішкентай жұлдыздары деген марапат беремін.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болыңдар!</w:t>
            </w:r>
          </w:p>
          <w:p w:rsidR="0048400C" w:rsidRDefault="00484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(Балаларға жұлдызшалар таратылады)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қимылмен көрсету арқылы орындайды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FA2758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қол беріп  амандасады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жыл мезгілін анықтайды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1-2-3-4-5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Біреу</w:t>
            </w: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 w:rsidP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 әртүрлі.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Үшбұрышты,тік төртбұрышты,шаршы пішінде,сопақша,домалақ пішінді кілттер бар.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 себебі кілт салатын орын  үшбұрыш болып келген.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 жазбаны мұхиат тыңдайды.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Әрқашанда дайынбыз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өздерінің қалаған орындарына жайғасады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Алдарындағы жұмыс құралдарымен танысады.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қызығушылықпен орындайды.</w:t>
            </w: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пішіні домалақ,сары,сәулелері әр түрлі ұзын-қысқа т.б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қатарлы үй бір қатарлы 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қарағанда биік,Шатыры үшбұрыш,түсі қызыл,қабырғалары тік төртбұрыш,терезелері шаршы.</w:t>
            </w: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шеңберді,шарщылар мен үшбұрыштарды топтастырады</w:t>
            </w: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B07" w:rsidRDefault="00527B07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Мандариннің пішіні домалақ,түсі сары  т.б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 жасай отырып сергіту жаттығуын орындайды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464" w:rsidRDefault="008F6464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5D52B6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колындарында әр түрлі фигуралар шаршылар  үшбұрыш сопақша дөңгелек 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1-2-3-4-5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5-4-3-2-1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Санамақты бәрі айтады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 жасай отырып сергіту жаттығуын орындайды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 мұхият жинастырады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іс-әрекетінен алған әсерлерімен бөліседі</w:t>
            </w: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00C" w:rsidRDefault="0048400C">
            <w:pPr>
              <w:tabs>
                <w:tab w:val="left" w:pos="23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8400C" w:rsidRDefault="0048400C" w:rsidP="00C47676">
      <w:pPr>
        <w:tabs>
          <w:tab w:val="left" w:pos="136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Күтілетін нәтиже:Біледі:</w:t>
      </w:r>
      <w:r w:rsidR="00C47676">
        <w:rPr>
          <w:rFonts w:ascii="Times New Roman" w:hAnsi="Times New Roman" w:cs="Times New Roman"/>
          <w:sz w:val="24"/>
          <w:szCs w:val="24"/>
          <w:lang w:val="kk-KZ"/>
        </w:rPr>
        <w:t xml:space="preserve"> Геометриялық фигураларды атайды,</w:t>
      </w:r>
      <w:r>
        <w:rPr>
          <w:rFonts w:ascii="Times New Roman" w:hAnsi="Times New Roman" w:cs="Times New Roman"/>
          <w:sz w:val="24"/>
          <w:szCs w:val="24"/>
          <w:lang w:val="kk-KZ"/>
        </w:rPr>
        <w:t>заттың кеңістікте орналасу ретін түсін,пішінін ажыратады.</w:t>
      </w:r>
    </w:p>
    <w:p w:rsidR="00C47676" w:rsidRPr="00C47676" w:rsidRDefault="00C47676" w:rsidP="00C47676">
      <w:pPr>
        <w:tabs>
          <w:tab w:val="left" w:pos="136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Игереді :</w:t>
      </w:r>
      <w:r>
        <w:rPr>
          <w:rFonts w:ascii="Times New Roman" w:hAnsi="Times New Roman" w:cs="Times New Roman"/>
          <w:sz w:val="24"/>
          <w:szCs w:val="24"/>
          <w:lang w:val="kk-KZ"/>
        </w:rPr>
        <w:t>айналадағы заттардың пішіні қандай фигураға ұқсайтының ажырата білуде.</w:t>
      </w:r>
      <w:bookmarkStart w:id="0" w:name="_GoBack"/>
      <w:bookmarkEnd w:id="0"/>
    </w:p>
    <w:p w:rsidR="0048400C" w:rsidRDefault="0048400C" w:rsidP="0048400C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Түсінеді: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"Биік" ,"аласа" ,"ұзын", "қысқа" ұғымдарын дұрыс қолданады.</w:t>
      </w:r>
    </w:p>
    <w:p w:rsidR="0048400C" w:rsidRDefault="0048400C" w:rsidP="0048400C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Меңгереді:</w:t>
      </w:r>
      <w:r>
        <w:rPr>
          <w:rFonts w:ascii="Times New Roman" w:hAnsi="Times New Roman" w:cs="Times New Roman"/>
          <w:sz w:val="24"/>
          <w:szCs w:val="24"/>
          <w:lang w:val="kk-KZ"/>
        </w:rPr>
        <w:t>Берілген тапсырманы түсініп,өз бетінше әрекет етуді.</w:t>
      </w:r>
    </w:p>
    <w:p w:rsidR="00B87608" w:rsidRPr="0048400C" w:rsidRDefault="00B87608">
      <w:pPr>
        <w:rPr>
          <w:lang w:val="kk-KZ"/>
        </w:rPr>
      </w:pPr>
    </w:p>
    <w:sectPr w:rsidR="00B87608" w:rsidRPr="0048400C" w:rsidSect="00B8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00C"/>
    <w:rsid w:val="00022F99"/>
    <w:rsid w:val="00046A7F"/>
    <w:rsid w:val="000666C9"/>
    <w:rsid w:val="00156BF6"/>
    <w:rsid w:val="00176E56"/>
    <w:rsid w:val="0048400C"/>
    <w:rsid w:val="004933D8"/>
    <w:rsid w:val="00527B07"/>
    <w:rsid w:val="005D52B6"/>
    <w:rsid w:val="00604E5C"/>
    <w:rsid w:val="006209A1"/>
    <w:rsid w:val="008F6464"/>
    <w:rsid w:val="00A37749"/>
    <w:rsid w:val="00B87608"/>
    <w:rsid w:val="00BF3B01"/>
    <w:rsid w:val="00C47676"/>
    <w:rsid w:val="00E07096"/>
    <w:rsid w:val="00E40FD4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6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Arai-Karakat</dc:creator>
  <cp:keywords/>
  <dc:description/>
  <cp:lastModifiedBy>Админ</cp:lastModifiedBy>
  <cp:revision>11</cp:revision>
  <dcterms:created xsi:type="dcterms:W3CDTF">2017-09-19T17:26:00Z</dcterms:created>
  <dcterms:modified xsi:type="dcterms:W3CDTF">2020-11-10T18:57:00Z</dcterms:modified>
</cp:coreProperties>
</file>