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DEB" w:rsidRPr="004878E3" w:rsidRDefault="00690DEB" w:rsidP="004878E3">
      <w:pPr>
        <w:jc w:val="center"/>
        <w:rPr>
          <w:sz w:val="28"/>
          <w:szCs w:val="28"/>
          <w:lang w:val="kk-KZ"/>
        </w:rPr>
      </w:pPr>
      <w:r w:rsidRPr="00A45672">
        <w:rPr>
          <w:b/>
          <w:sz w:val="28"/>
          <w:szCs w:val="28"/>
        </w:rPr>
        <w:t>Технологическая карта</w:t>
      </w:r>
    </w:p>
    <w:p w:rsidR="00690DEB" w:rsidRPr="00A45672" w:rsidRDefault="00690DEB" w:rsidP="004878E3">
      <w:pPr>
        <w:jc w:val="center"/>
        <w:rPr>
          <w:b/>
          <w:sz w:val="28"/>
          <w:szCs w:val="28"/>
        </w:rPr>
      </w:pPr>
      <w:r w:rsidRPr="00A45672">
        <w:rPr>
          <w:b/>
          <w:sz w:val="28"/>
          <w:szCs w:val="28"/>
        </w:rPr>
        <w:t>организованной учебной деятельности</w:t>
      </w:r>
    </w:p>
    <w:p w:rsidR="00690DEB" w:rsidRPr="00A45672" w:rsidRDefault="00690DEB" w:rsidP="00690DEB">
      <w:pPr>
        <w:rPr>
          <w:b/>
          <w:sz w:val="28"/>
          <w:szCs w:val="28"/>
        </w:rPr>
      </w:pPr>
      <w:r w:rsidRPr="00A45672">
        <w:rPr>
          <w:b/>
          <w:sz w:val="28"/>
          <w:szCs w:val="28"/>
        </w:rPr>
        <w:t>Дата:</w:t>
      </w:r>
      <w:r w:rsidR="004878E3">
        <w:rPr>
          <w:b/>
          <w:sz w:val="28"/>
          <w:szCs w:val="28"/>
        </w:rPr>
        <w:t xml:space="preserve"> </w:t>
      </w:r>
    </w:p>
    <w:p w:rsidR="00690DEB" w:rsidRPr="004878E3" w:rsidRDefault="00690DEB" w:rsidP="00690DE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Раздел: </w:t>
      </w:r>
      <w:r w:rsidRPr="004878E3">
        <w:rPr>
          <w:sz w:val="28"/>
          <w:szCs w:val="28"/>
        </w:rPr>
        <w:t>ФЭМП</w:t>
      </w:r>
    </w:p>
    <w:p w:rsidR="00690DEB" w:rsidRPr="00A45672" w:rsidRDefault="00690DEB" w:rsidP="00690DEB">
      <w:pPr>
        <w:rPr>
          <w:b/>
          <w:sz w:val="28"/>
          <w:szCs w:val="28"/>
        </w:rPr>
      </w:pPr>
      <w:r w:rsidRPr="00A45672">
        <w:rPr>
          <w:b/>
          <w:sz w:val="28"/>
          <w:szCs w:val="28"/>
        </w:rPr>
        <w:t xml:space="preserve">Тема: </w:t>
      </w:r>
      <w:r w:rsidRPr="004878E3">
        <w:rPr>
          <w:sz w:val="28"/>
          <w:szCs w:val="28"/>
        </w:rPr>
        <w:t>«Математика в сказках»</w:t>
      </w:r>
    </w:p>
    <w:p w:rsidR="00690DEB" w:rsidRPr="00A45672" w:rsidRDefault="00690DEB" w:rsidP="00690DE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20" w:firstLine="0"/>
        <w:jc w:val="both"/>
        <w:rPr>
          <w:rFonts w:ascii="Times New Roman" w:hAnsi="Times New Roman"/>
          <w:b/>
          <w:sz w:val="28"/>
          <w:szCs w:val="28"/>
        </w:rPr>
      </w:pPr>
      <w:r w:rsidRPr="00A45672">
        <w:rPr>
          <w:rFonts w:ascii="Times New Roman" w:hAnsi="Times New Roman"/>
          <w:b/>
          <w:sz w:val="28"/>
          <w:szCs w:val="28"/>
        </w:rPr>
        <w:t xml:space="preserve">Цель: </w:t>
      </w:r>
      <w:r w:rsidR="00A86E2E" w:rsidRPr="00A86E2E">
        <w:rPr>
          <w:rFonts w:ascii="Times New Roman" w:hAnsi="Times New Roman" w:cs="Times New Roman"/>
          <w:sz w:val="28"/>
          <w:szCs w:val="28"/>
        </w:rPr>
        <w:t>Закрепить полученные знания детей.</w:t>
      </w:r>
    </w:p>
    <w:p w:rsidR="00690DEB" w:rsidRPr="004878E3" w:rsidRDefault="00690DEB" w:rsidP="00690DE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 w:rsidRPr="00A45672">
        <w:rPr>
          <w:rFonts w:ascii="Times New Roman" w:hAnsi="Times New Roman"/>
          <w:b/>
          <w:sz w:val="28"/>
          <w:szCs w:val="28"/>
        </w:rPr>
        <w:t xml:space="preserve">Задачи: </w:t>
      </w:r>
      <w:r w:rsidRPr="004878E3">
        <w:rPr>
          <w:rFonts w:ascii="Times New Roman" w:hAnsi="Times New Roman"/>
          <w:sz w:val="28"/>
          <w:szCs w:val="28"/>
        </w:rPr>
        <w:t>-Закреплять счет в пределах 10 (прямой, обратный, порядковый), закреплять умение детей выполнять сложение и вычитание чисел в пределах 5.</w:t>
      </w:r>
    </w:p>
    <w:p w:rsidR="00690DEB" w:rsidRPr="004878E3" w:rsidRDefault="00690DEB" w:rsidP="00690DE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 w:rsidRPr="004878E3">
        <w:rPr>
          <w:rFonts w:ascii="Times New Roman" w:hAnsi="Times New Roman"/>
          <w:sz w:val="28"/>
          <w:szCs w:val="28"/>
        </w:rPr>
        <w:t>- Развивать умение логически мыслить, внимательно слушать и решать простейшие задачи.</w:t>
      </w:r>
    </w:p>
    <w:p w:rsidR="00690DEB" w:rsidRDefault="00690DEB" w:rsidP="00690DE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 w:rsidRPr="004878E3">
        <w:rPr>
          <w:rFonts w:ascii="Times New Roman" w:hAnsi="Times New Roman"/>
          <w:sz w:val="28"/>
          <w:szCs w:val="28"/>
        </w:rPr>
        <w:t>- воспитывать доброе отношение друг к другу.</w:t>
      </w:r>
    </w:p>
    <w:p w:rsidR="004878E3" w:rsidRPr="004878E3" w:rsidRDefault="004878E3" w:rsidP="00690DE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Билингвальный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компонент: </w:t>
      </w:r>
      <w:r w:rsidRPr="004878E3">
        <w:rPr>
          <w:rFonts w:ascii="Times New Roman" w:hAnsi="Times New Roman"/>
          <w:sz w:val="28"/>
          <w:szCs w:val="28"/>
        </w:rPr>
        <w:t>дни недели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06B27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06B27" w:rsidRPr="00906B27">
        <w:rPr>
          <w:rFonts w:ascii="Times New Roman" w:hAnsi="Times New Roman"/>
          <w:sz w:val="28"/>
          <w:szCs w:val="28"/>
          <w:lang w:val="kk-KZ"/>
        </w:rPr>
        <w:t>апта</w:t>
      </w:r>
      <w:r w:rsidR="00906B27">
        <w:rPr>
          <w:rFonts w:ascii="Times New Roman" w:hAnsi="Times New Roman"/>
          <w:sz w:val="28"/>
          <w:szCs w:val="28"/>
          <w:lang w:val="kk-KZ"/>
        </w:rPr>
        <w:t xml:space="preserve"> күндері</w:t>
      </w:r>
      <w:r>
        <w:rPr>
          <w:rFonts w:ascii="Times New Roman" w:hAnsi="Times New Roman"/>
          <w:sz w:val="28"/>
          <w:szCs w:val="28"/>
        </w:rPr>
        <w:t>, круг-</w:t>
      </w:r>
      <w:r w:rsidR="00906B27">
        <w:rPr>
          <w:rFonts w:ascii="Times New Roman" w:hAnsi="Times New Roman"/>
          <w:sz w:val="28"/>
          <w:szCs w:val="28"/>
          <w:lang w:val="kk-KZ"/>
        </w:rPr>
        <w:t xml:space="preserve"> шенбер</w:t>
      </w:r>
      <w:r>
        <w:rPr>
          <w:rFonts w:ascii="Times New Roman" w:hAnsi="Times New Roman"/>
          <w:sz w:val="28"/>
          <w:szCs w:val="28"/>
        </w:rPr>
        <w:t>, овал</w:t>
      </w:r>
      <w:r w:rsidR="00906B27">
        <w:rPr>
          <w:rFonts w:ascii="Times New Roman" w:hAnsi="Times New Roman"/>
          <w:sz w:val="28"/>
          <w:szCs w:val="28"/>
          <w:lang w:val="kk-KZ"/>
        </w:rPr>
        <w:t>-сопақ</w:t>
      </w:r>
      <w:r>
        <w:rPr>
          <w:rFonts w:ascii="Times New Roman" w:hAnsi="Times New Roman"/>
          <w:sz w:val="28"/>
          <w:szCs w:val="28"/>
        </w:rPr>
        <w:t>, треугольник-</w:t>
      </w:r>
      <w:r w:rsidR="00906B27">
        <w:rPr>
          <w:rFonts w:ascii="Times New Roman" w:hAnsi="Times New Roman"/>
          <w:sz w:val="28"/>
          <w:szCs w:val="28"/>
          <w:lang w:val="kk-KZ"/>
        </w:rPr>
        <w:t>үшбұрыш</w:t>
      </w:r>
      <w:r w:rsidR="00906B27">
        <w:rPr>
          <w:rFonts w:ascii="Times New Roman" w:hAnsi="Times New Roman"/>
          <w:sz w:val="28"/>
          <w:szCs w:val="28"/>
        </w:rPr>
        <w:t>.</w:t>
      </w:r>
    </w:p>
    <w:p w:rsidR="00690DEB" w:rsidRPr="004878E3" w:rsidRDefault="00690DEB" w:rsidP="00690DEB">
      <w:pPr>
        <w:rPr>
          <w:sz w:val="28"/>
          <w:szCs w:val="28"/>
        </w:rPr>
      </w:pPr>
      <w:r w:rsidRPr="00A45672">
        <w:rPr>
          <w:b/>
          <w:sz w:val="28"/>
          <w:szCs w:val="28"/>
        </w:rPr>
        <w:t>Материалы:</w:t>
      </w:r>
      <w:r w:rsidR="004878E3">
        <w:rPr>
          <w:b/>
          <w:sz w:val="28"/>
          <w:szCs w:val="28"/>
        </w:rPr>
        <w:t xml:space="preserve"> </w:t>
      </w:r>
      <w:r w:rsidR="004878E3" w:rsidRPr="004878E3">
        <w:rPr>
          <w:sz w:val="28"/>
          <w:szCs w:val="28"/>
        </w:rPr>
        <w:t>карточки с цифрами до 10, наборы геометрических фигур, колп</w:t>
      </w:r>
      <w:r w:rsidR="00906B27">
        <w:rPr>
          <w:sz w:val="28"/>
          <w:szCs w:val="28"/>
        </w:rPr>
        <w:t>ачки, веревка, силуэты гномиков, интерактивная доска.</w:t>
      </w:r>
    </w:p>
    <w:tbl>
      <w:tblPr>
        <w:tblW w:w="98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5071"/>
        <w:gridCol w:w="2835"/>
      </w:tblGrid>
      <w:tr w:rsidR="004878E3" w:rsidRPr="00F933F9" w:rsidTr="004878E3">
        <w:trPr>
          <w:trHeight w:val="180"/>
        </w:trPr>
        <w:tc>
          <w:tcPr>
            <w:tcW w:w="1980" w:type="dxa"/>
          </w:tcPr>
          <w:p w:rsidR="004878E3" w:rsidRPr="00A45672" w:rsidRDefault="004878E3" w:rsidP="00BF002D">
            <w:pPr>
              <w:rPr>
                <w:b/>
                <w:sz w:val="28"/>
                <w:szCs w:val="28"/>
              </w:rPr>
            </w:pPr>
            <w:r w:rsidRPr="00A45672">
              <w:rPr>
                <w:b/>
                <w:sz w:val="28"/>
                <w:szCs w:val="28"/>
              </w:rPr>
              <w:t xml:space="preserve"> Этапы деятельности</w:t>
            </w:r>
          </w:p>
        </w:tc>
        <w:tc>
          <w:tcPr>
            <w:tcW w:w="5071" w:type="dxa"/>
          </w:tcPr>
          <w:p w:rsidR="004878E3" w:rsidRPr="00A45672" w:rsidRDefault="004878E3" w:rsidP="00BF002D">
            <w:pPr>
              <w:rPr>
                <w:b/>
                <w:sz w:val="28"/>
                <w:szCs w:val="28"/>
              </w:rPr>
            </w:pPr>
            <w:r w:rsidRPr="00A45672">
              <w:rPr>
                <w:b/>
                <w:sz w:val="28"/>
                <w:szCs w:val="28"/>
              </w:rPr>
              <w:t xml:space="preserve"> Действия воспитателя</w:t>
            </w:r>
          </w:p>
        </w:tc>
        <w:tc>
          <w:tcPr>
            <w:tcW w:w="2835" w:type="dxa"/>
          </w:tcPr>
          <w:p w:rsidR="004878E3" w:rsidRPr="00A45672" w:rsidRDefault="004878E3" w:rsidP="00BF002D">
            <w:pPr>
              <w:rPr>
                <w:b/>
                <w:sz w:val="28"/>
                <w:szCs w:val="28"/>
              </w:rPr>
            </w:pPr>
            <w:r w:rsidRPr="00A45672">
              <w:rPr>
                <w:b/>
                <w:sz w:val="28"/>
                <w:szCs w:val="28"/>
              </w:rPr>
              <w:t xml:space="preserve"> Действия детей</w:t>
            </w:r>
          </w:p>
        </w:tc>
      </w:tr>
      <w:tr w:rsidR="004878E3" w:rsidRPr="00F933F9" w:rsidTr="004878E3">
        <w:trPr>
          <w:trHeight w:val="180"/>
        </w:trPr>
        <w:tc>
          <w:tcPr>
            <w:tcW w:w="1980" w:type="dxa"/>
          </w:tcPr>
          <w:p w:rsidR="004878E3" w:rsidRPr="00F933F9" w:rsidRDefault="004878E3" w:rsidP="00BF002D">
            <w:pPr>
              <w:rPr>
                <w:b/>
              </w:rPr>
            </w:pPr>
            <w:r w:rsidRPr="00F933F9">
              <w:rPr>
                <w:b/>
              </w:rPr>
              <w:t>Мотивационно-побудительный</w:t>
            </w:r>
          </w:p>
          <w:p w:rsidR="004878E3" w:rsidRPr="00F933F9" w:rsidRDefault="004878E3" w:rsidP="00BF002D">
            <w:pPr>
              <w:rPr>
                <w:b/>
              </w:rPr>
            </w:pPr>
          </w:p>
          <w:p w:rsidR="004878E3" w:rsidRPr="00F933F9" w:rsidRDefault="004878E3" w:rsidP="00BF002D">
            <w:pPr>
              <w:rPr>
                <w:b/>
              </w:rPr>
            </w:pPr>
          </w:p>
          <w:p w:rsidR="004878E3" w:rsidRPr="00F933F9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C60BB" w:rsidRDefault="004C60BB" w:rsidP="00BF002D">
            <w:pPr>
              <w:rPr>
                <w:b/>
              </w:rPr>
            </w:pPr>
          </w:p>
          <w:p w:rsidR="004C60BB" w:rsidRDefault="004C60BB" w:rsidP="00BF002D">
            <w:pPr>
              <w:rPr>
                <w:b/>
              </w:rPr>
            </w:pPr>
          </w:p>
          <w:p w:rsidR="004C60BB" w:rsidRDefault="004C60BB" w:rsidP="00BF002D">
            <w:pPr>
              <w:rPr>
                <w:b/>
              </w:rPr>
            </w:pPr>
          </w:p>
          <w:p w:rsidR="004C60BB" w:rsidRDefault="004C60BB" w:rsidP="00BF002D">
            <w:pPr>
              <w:rPr>
                <w:b/>
              </w:rPr>
            </w:pPr>
          </w:p>
          <w:p w:rsidR="004C60BB" w:rsidRDefault="004C60BB" w:rsidP="00BF002D">
            <w:pPr>
              <w:rPr>
                <w:b/>
              </w:rPr>
            </w:pPr>
          </w:p>
          <w:p w:rsidR="004C60BB" w:rsidRDefault="004C60BB" w:rsidP="00BF002D">
            <w:pPr>
              <w:rPr>
                <w:b/>
              </w:rPr>
            </w:pPr>
          </w:p>
          <w:p w:rsidR="004C60BB" w:rsidRDefault="004C60BB" w:rsidP="00BF002D">
            <w:pPr>
              <w:rPr>
                <w:b/>
              </w:rPr>
            </w:pPr>
          </w:p>
          <w:p w:rsidR="004878E3" w:rsidRPr="00F933F9" w:rsidRDefault="004878E3" w:rsidP="00BF002D">
            <w:pPr>
              <w:rPr>
                <w:b/>
              </w:rPr>
            </w:pPr>
            <w:r w:rsidRPr="00F933F9">
              <w:rPr>
                <w:b/>
              </w:rPr>
              <w:t>Организационно-поисковый</w:t>
            </w:r>
          </w:p>
          <w:p w:rsidR="004878E3" w:rsidRPr="00F933F9" w:rsidRDefault="004878E3" w:rsidP="00BF002D">
            <w:pPr>
              <w:rPr>
                <w:b/>
              </w:rPr>
            </w:pPr>
          </w:p>
          <w:p w:rsidR="004878E3" w:rsidRPr="00F933F9" w:rsidRDefault="004878E3" w:rsidP="00BF002D">
            <w:pPr>
              <w:rPr>
                <w:b/>
              </w:rPr>
            </w:pPr>
          </w:p>
          <w:p w:rsidR="004878E3" w:rsidRPr="00F933F9" w:rsidRDefault="004878E3" w:rsidP="00BF002D">
            <w:pPr>
              <w:rPr>
                <w:b/>
              </w:rPr>
            </w:pPr>
          </w:p>
          <w:p w:rsidR="004878E3" w:rsidRPr="00F933F9" w:rsidRDefault="004878E3" w:rsidP="00BF002D">
            <w:pPr>
              <w:rPr>
                <w:b/>
              </w:rPr>
            </w:pPr>
          </w:p>
          <w:p w:rsidR="004878E3" w:rsidRPr="00F933F9" w:rsidRDefault="004878E3" w:rsidP="00BF002D">
            <w:pPr>
              <w:rPr>
                <w:b/>
              </w:rPr>
            </w:pPr>
          </w:p>
          <w:p w:rsidR="004878E3" w:rsidRPr="00F933F9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Default="004878E3" w:rsidP="00BF002D">
            <w:pPr>
              <w:rPr>
                <w:b/>
              </w:rPr>
            </w:pPr>
          </w:p>
          <w:p w:rsidR="004878E3" w:rsidRPr="00A45672" w:rsidRDefault="004878E3" w:rsidP="00BF002D">
            <w:pPr>
              <w:rPr>
                <w:b/>
                <w:lang w:val="kk-KZ"/>
              </w:rPr>
            </w:pPr>
          </w:p>
          <w:p w:rsidR="004878E3" w:rsidRPr="00F933F9" w:rsidRDefault="004878E3" w:rsidP="00BF002D">
            <w:pPr>
              <w:rPr>
                <w:b/>
              </w:rPr>
            </w:pPr>
            <w:r w:rsidRPr="00F933F9">
              <w:rPr>
                <w:b/>
              </w:rPr>
              <w:t xml:space="preserve">Рефлексивно-корригирующий </w:t>
            </w:r>
          </w:p>
        </w:tc>
        <w:tc>
          <w:tcPr>
            <w:tcW w:w="5071" w:type="dxa"/>
          </w:tcPr>
          <w:p w:rsidR="00827C5F" w:rsidRDefault="004878E3" w:rsidP="004C60BB">
            <w:pPr>
              <w:rPr>
                <w:i/>
              </w:rPr>
            </w:pPr>
            <w:r w:rsidRPr="004C60BB">
              <w:lastRenderedPageBreak/>
              <w:t xml:space="preserve">-Ребята, </w:t>
            </w:r>
            <w:r w:rsidR="00A86E2E">
              <w:t xml:space="preserve">сегодня у нас </w:t>
            </w:r>
            <w:r w:rsidR="004C60BB" w:rsidRPr="004C60BB">
              <w:t>не обычное занятие по математике, а математика в сказках.</w:t>
            </w:r>
          </w:p>
          <w:p w:rsidR="00827C5F" w:rsidRDefault="00827C5F" w:rsidP="004C60BB">
            <w:pPr>
              <w:rPr>
                <w:i/>
              </w:rPr>
            </w:pPr>
            <w:r>
              <w:rPr>
                <w:i/>
              </w:rPr>
              <w:t xml:space="preserve">На интерактивной доске появляется первая картинка. </w:t>
            </w:r>
            <w:r w:rsidRPr="00827C5F">
              <w:rPr>
                <w:i/>
                <w:noProof/>
              </w:rPr>
              <w:drawing>
                <wp:inline distT="0" distB="0" distL="0" distR="0">
                  <wp:extent cx="734264" cy="941839"/>
                  <wp:effectExtent l="0" t="8573" r="318" b="317"/>
                  <wp:docPr id="4" name="Рисунок 4" descr="C:\Users\home\Pictures\2019-10-13\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me\Pictures\2019-10-13\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52842" cy="965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60BB" w:rsidRPr="004C60BB" w:rsidRDefault="004C60BB" w:rsidP="004C60BB">
            <w:r w:rsidRPr="004C60BB">
              <w:t xml:space="preserve"> Открывая страницы этой волшебной книги, решая различные задачи, мы встретимся с героями любимых сказок. </w:t>
            </w:r>
          </w:p>
          <w:p w:rsidR="004C60BB" w:rsidRPr="004C60BB" w:rsidRDefault="004C60BB" w:rsidP="004C60BB">
            <w:pPr>
              <w:rPr>
                <w:i/>
              </w:rPr>
            </w:pPr>
            <w:r w:rsidRPr="00A86E2E">
              <w:t xml:space="preserve">           В это время в группе раздаётся стук </w:t>
            </w:r>
            <w:r w:rsidR="00A86E2E" w:rsidRPr="00A86E2E">
              <w:t>в дверь. Приходит телеграмма:</w:t>
            </w:r>
            <w:r w:rsidR="00A86E2E">
              <w:rPr>
                <w:i/>
              </w:rPr>
              <w:t xml:space="preserve"> «</w:t>
            </w:r>
            <w:r w:rsidRPr="004C60BB">
              <w:rPr>
                <w:i/>
              </w:rPr>
              <w:t>Ребята, исчез Буратино. Он совсем не хочет учиться. Помогите его найти.</w:t>
            </w:r>
          </w:p>
          <w:p w:rsidR="004C60BB" w:rsidRPr="004C60BB" w:rsidRDefault="004C60BB" w:rsidP="004C60BB">
            <w:pPr>
              <w:rPr>
                <w:i/>
              </w:rPr>
            </w:pPr>
            <w:r w:rsidRPr="004C60BB">
              <w:rPr>
                <w:i/>
              </w:rPr>
              <w:t xml:space="preserve">                                                   Мальвина.»</w:t>
            </w:r>
          </w:p>
          <w:p w:rsidR="004C60BB" w:rsidRPr="004C60BB" w:rsidRDefault="004C60BB" w:rsidP="004C60BB">
            <w:r w:rsidRPr="004C60BB">
              <w:rPr>
                <w:sz w:val="32"/>
                <w:szCs w:val="32"/>
              </w:rPr>
              <w:t>-</w:t>
            </w:r>
            <w:r w:rsidRPr="004C60BB">
              <w:t>Ну что, ребята, вы согласны помочь Мальвине? Но вот только где его найти? Кажется, я придумала! Мы же с вами собирались повстречаться с героями сказок, они нам и помогут найти Буратино. Вы готовы? Я предлагаю вам надеть волшебные колпачки, и превратиться в волшебных человечков.</w:t>
            </w:r>
          </w:p>
          <w:p w:rsidR="00621B71" w:rsidRDefault="004C60BB" w:rsidP="004C60BB">
            <w:r w:rsidRPr="004C60BB">
              <w:t xml:space="preserve">Открываем первую страницу, а тут… закрытые ворота. </w:t>
            </w:r>
            <w:r w:rsidR="00621B71" w:rsidRPr="00621B71">
              <w:rPr>
                <w:noProof/>
              </w:rPr>
              <w:drawing>
                <wp:inline distT="0" distB="0" distL="0" distR="0">
                  <wp:extent cx="616527" cy="847725"/>
                  <wp:effectExtent l="0" t="1588" r="0" b="0"/>
                  <wp:docPr id="5" name="Рисунок 5" descr="C:\Users\home\Pictures\2019-10-13\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me\Pictures\2019-10-13\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628219" cy="863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60BB" w:rsidRPr="004C60BB" w:rsidRDefault="004C60BB" w:rsidP="004C60BB">
            <w:r w:rsidRPr="004C60BB">
              <w:t>Но на них висит какой-то конверт. Выполнив задание, мы сможем их открыть.</w:t>
            </w:r>
          </w:p>
          <w:p w:rsidR="004C60BB" w:rsidRPr="004C60BB" w:rsidRDefault="004C60BB" w:rsidP="004C60BB">
            <w:r w:rsidRPr="004C60BB">
              <w:lastRenderedPageBreak/>
              <w:t>Пожалуйста, по узкой дорожке пройдите за сказочные столы.</w:t>
            </w:r>
          </w:p>
          <w:p w:rsidR="004C60BB" w:rsidRPr="004C60BB" w:rsidRDefault="004C60BB" w:rsidP="004C60BB">
            <w:r w:rsidRPr="004C60BB">
              <w:t xml:space="preserve">                                     </w:t>
            </w:r>
            <w:r w:rsidRPr="004C60BB">
              <w:rPr>
                <w:u w:val="single"/>
              </w:rPr>
              <w:t>1 задание</w:t>
            </w:r>
          </w:p>
          <w:p w:rsidR="004C60BB" w:rsidRPr="004C60BB" w:rsidRDefault="00A86E2E" w:rsidP="004C60BB">
            <w:r>
              <w:t xml:space="preserve">Игра «Выложи по порядку» </w:t>
            </w:r>
            <w:r w:rsidR="004C60BB" w:rsidRPr="004C60BB">
              <w:t>- числовой ряд</w:t>
            </w:r>
          </w:p>
          <w:p w:rsidR="004C60BB" w:rsidRPr="004C60BB" w:rsidRDefault="004C60BB" w:rsidP="004C60BB">
            <w:r w:rsidRPr="004C60BB">
              <w:rPr>
                <w:u w:val="single"/>
              </w:rPr>
              <w:t xml:space="preserve">Воспитатель: </w:t>
            </w:r>
            <w:r w:rsidRPr="004C60BB">
              <w:t>Вы справились, молодцы!  Открываем ворота. Смотрите, мы попали в сказку….</w:t>
            </w:r>
            <w:r w:rsidR="00621B71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621B71" w:rsidRPr="00621B71">
              <w:rPr>
                <w:noProof/>
              </w:rPr>
              <w:drawing>
                <wp:inline distT="0" distB="0" distL="0" distR="0">
                  <wp:extent cx="523875" cy="720328"/>
                  <wp:effectExtent l="0" t="2857" r="6667" b="6668"/>
                  <wp:docPr id="6" name="Рисунок 6" descr="C:\Users\home\Pictures\2019-10-13\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ome\Pictures\2019-10-13\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33752" cy="733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60BB" w:rsidRPr="004C60BB" w:rsidRDefault="004C60BB" w:rsidP="004C60BB">
            <w:r w:rsidRPr="004C60BB">
              <w:t>Буратино в этой сказке не видно. Зато Колобок приготовил для вас весёлые задачки:</w:t>
            </w:r>
          </w:p>
          <w:p w:rsidR="004C60BB" w:rsidRPr="004C60BB" w:rsidRDefault="004C60BB" w:rsidP="004C60BB">
            <w:r w:rsidRPr="004C60BB">
              <w:t xml:space="preserve">                                      </w:t>
            </w:r>
            <w:r w:rsidRPr="004C60BB">
              <w:rPr>
                <w:u w:val="single"/>
              </w:rPr>
              <w:t>2 задание</w:t>
            </w:r>
          </w:p>
          <w:p w:rsidR="004C60BB" w:rsidRPr="004C60BB" w:rsidRDefault="004C60BB" w:rsidP="004C60BB">
            <w:r w:rsidRPr="004C60BB">
              <w:t>Решение задач на развитие логического мышления.</w:t>
            </w:r>
          </w:p>
          <w:p w:rsidR="004C60BB" w:rsidRPr="004C60BB" w:rsidRDefault="004C60BB" w:rsidP="004C60BB">
            <w:r w:rsidRPr="004C60BB">
              <w:t xml:space="preserve">                               «Весёлый счёт»</w:t>
            </w:r>
          </w:p>
          <w:p w:rsidR="004C60BB" w:rsidRPr="004C60BB" w:rsidRDefault="004C60BB" w:rsidP="004C60BB">
            <w:pPr>
              <w:numPr>
                <w:ilvl w:val="0"/>
                <w:numId w:val="2"/>
              </w:numPr>
            </w:pPr>
            <w:r w:rsidRPr="004C60BB">
              <w:t>сколь</w:t>
            </w:r>
            <w:r w:rsidR="00CE3EDB">
              <w:t>ко</w:t>
            </w:r>
            <w:r w:rsidRPr="004C60BB">
              <w:t xml:space="preserve"> солнышек на небе?</w:t>
            </w:r>
          </w:p>
          <w:p w:rsidR="004C60BB" w:rsidRPr="004C60BB" w:rsidRDefault="004C60BB" w:rsidP="004C60BB">
            <w:pPr>
              <w:numPr>
                <w:ilvl w:val="0"/>
                <w:numId w:val="2"/>
              </w:numPr>
            </w:pPr>
            <w:r w:rsidRPr="004C60BB">
              <w:t>Сколько пальцев на перчатке?</w:t>
            </w:r>
          </w:p>
          <w:p w:rsidR="004C60BB" w:rsidRPr="004C60BB" w:rsidRDefault="004C60BB" w:rsidP="004C60BB">
            <w:pPr>
              <w:numPr>
                <w:ilvl w:val="0"/>
                <w:numId w:val="2"/>
              </w:numPr>
            </w:pPr>
            <w:r w:rsidRPr="004C60BB">
              <w:t>Сколько огоньков у светофора?</w:t>
            </w:r>
          </w:p>
          <w:p w:rsidR="004C60BB" w:rsidRPr="004C60BB" w:rsidRDefault="004C60BB" w:rsidP="004C60BB">
            <w:pPr>
              <w:numPr>
                <w:ilvl w:val="0"/>
                <w:numId w:val="2"/>
              </w:numPr>
            </w:pPr>
            <w:r w:rsidRPr="004C60BB">
              <w:t>Сколько колёс у машины?</w:t>
            </w:r>
          </w:p>
          <w:p w:rsidR="004C60BB" w:rsidRPr="004C60BB" w:rsidRDefault="004C60BB" w:rsidP="004C60BB">
            <w:pPr>
              <w:numPr>
                <w:ilvl w:val="0"/>
                <w:numId w:val="2"/>
              </w:numPr>
            </w:pPr>
            <w:r w:rsidRPr="004C60BB">
              <w:t>Сколько глаз у совы?</w:t>
            </w:r>
          </w:p>
          <w:p w:rsidR="004C60BB" w:rsidRPr="004C60BB" w:rsidRDefault="004C60BB" w:rsidP="004C60BB">
            <w:r w:rsidRPr="004C60BB">
              <w:rPr>
                <w:u w:val="single"/>
              </w:rPr>
              <w:t>Воспитатель:</w:t>
            </w:r>
            <w:r w:rsidRPr="004C60BB">
              <w:t xml:space="preserve"> Молодцы! Давайте скажем этой сказке до свидания!</w:t>
            </w:r>
          </w:p>
          <w:p w:rsidR="004C60BB" w:rsidRPr="004C60BB" w:rsidRDefault="004C60BB" w:rsidP="004C60BB">
            <w:r w:rsidRPr="004C60BB">
              <w:t>И перевернём страницу. Но тут опять закрытые ворота, а на них конверт с заданием.</w:t>
            </w:r>
          </w:p>
          <w:p w:rsidR="004C60BB" w:rsidRPr="004C60BB" w:rsidRDefault="004C60BB" w:rsidP="004C60BB">
            <w:pPr>
              <w:rPr>
                <w:u w:val="single"/>
              </w:rPr>
            </w:pPr>
            <w:r w:rsidRPr="004C60BB">
              <w:t xml:space="preserve">                                     </w:t>
            </w:r>
            <w:r w:rsidRPr="004C60BB">
              <w:rPr>
                <w:u w:val="single"/>
              </w:rPr>
              <w:t>3 задание</w:t>
            </w:r>
          </w:p>
          <w:p w:rsidR="004C60BB" w:rsidRPr="004C60BB" w:rsidRDefault="00A86E2E" w:rsidP="004C60BB">
            <w:r>
              <w:t>Игра «</w:t>
            </w:r>
            <w:r w:rsidR="004C60BB" w:rsidRPr="004C60BB">
              <w:t>Верёвочка»</w:t>
            </w:r>
          </w:p>
          <w:p w:rsidR="00CE3EDB" w:rsidRPr="00CE3EDB" w:rsidRDefault="00CE3EDB" w:rsidP="00CE3EDB">
            <w:r w:rsidRPr="00CE3EDB">
              <w:rPr>
                <w:u w:val="single"/>
              </w:rPr>
              <w:t xml:space="preserve">Воспитатель: </w:t>
            </w:r>
            <w:r w:rsidRPr="00CE3EDB">
              <w:t xml:space="preserve">Ворота открываем и попадаем в сказку… </w:t>
            </w:r>
            <w:r w:rsidR="00621B71">
              <w:t xml:space="preserve">        </w:t>
            </w:r>
            <w:r w:rsidR="00621B71" w:rsidRPr="00621B71">
              <w:rPr>
                <w:noProof/>
              </w:rPr>
              <w:drawing>
                <wp:inline distT="0" distB="0" distL="0" distR="0">
                  <wp:extent cx="609600" cy="838201"/>
                  <wp:effectExtent l="0" t="0" r="0" b="0"/>
                  <wp:docPr id="7" name="Рисунок 7" descr="C:\Users\home\Pictures\2019-10-13\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ome\Pictures\2019-10-13\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616506" cy="847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3EDB" w:rsidRPr="00CE3EDB" w:rsidRDefault="00CE3EDB" w:rsidP="00CE3EDB">
            <w:r w:rsidRPr="00CE3EDB">
              <w:t>Буратино и в эту сказку не заходил. Но звери приготовили для вас задание.</w:t>
            </w:r>
          </w:p>
          <w:p w:rsidR="00CE3EDB" w:rsidRPr="00CE3EDB" w:rsidRDefault="00CE3EDB" w:rsidP="00CE3EDB">
            <w:pPr>
              <w:rPr>
                <w:u w:val="single"/>
              </w:rPr>
            </w:pPr>
            <w:r w:rsidRPr="00CE3EDB">
              <w:t xml:space="preserve">                                      </w:t>
            </w:r>
            <w:r w:rsidRPr="00CE3EDB">
              <w:rPr>
                <w:u w:val="single"/>
              </w:rPr>
              <w:t>4 задание</w:t>
            </w:r>
          </w:p>
          <w:p w:rsidR="00621B71" w:rsidRPr="00CE3EDB" w:rsidRDefault="00CE3EDB" w:rsidP="00CE3EDB">
            <w:r w:rsidRPr="00CE3EDB">
              <w:t>Игра «Выложи предмет из геометрических фигур»</w:t>
            </w:r>
            <w:r w:rsidR="00B41432" w:rsidRPr="00B41432">
              <w:rPr>
                <w:noProof/>
              </w:rPr>
              <w:drawing>
                <wp:inline distT="0" distB="0" distL="0" distR="0">
                  <wp:extent cx="564268" cy="317401"/>
                  <wp:effectExtent l="9207" t="0" r="0" b="0"/>
                  <wp:docPr id="1" name="Рисунок 1" descr="C:\Users\home\Pictures\8b616eeb-00a8-4c9a-8f16-d119d4d93b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Pictures\8b616eeb-00a8-4c9a-8f16-d119d4d93b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619971" cy="348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41432">
              <w:t xml:space="preserve">       </w:t>
            </w:r>
            <w:r w:rsidR="00B41432" w:rsidRPr="00B41432">
              <w:rPr>
                <w:noProof/>
              </w:rPr>
              <w:drawing>
                <wp:inline distT="0" distB="0" distL="0" distR="0">
                  <wp:extent cx="894715" cy="503278"/>
                  <wp:effectExtent l="0" t="0" r="635" b="0"/>
                  <wp:docPr id="2" name="Рисунок 2" descr="C:\Users\home\Pictures\fff3fd7d-4208-4aba-b580-bea86c0a85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\Pictures\fff3fd7d-4208-4aba-b580-bea86c0a85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918154" cy="516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41432">
              <w:t xml:space="preserve">         </w:t>
            </w:r>
            <w:r w:rsidR="00B41432" w:rsidRPr="00B41432">
              <w:rPr>
                <w:noProof/>
              </w:rPr>
              <w:drawing>
                <wp:inline distT="0" distB="0" distL="0" distR="0">
                  <wp:extent cx="303371" cy="539327"/>
                  <wp:effectExtent l="0" t="0" r="1905" b="0"/>
                  <wp:docPr id="10" name="Рисунок 10" descr="C:\Users\home\Pictures\WhatsApp Image 2019-10-13 at 17.36.53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me\Pictures\WhatsApp Image 2019-10-13 at 17.36.53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88" cy="584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3EDB" w:rsidRPr="00CE3EDB" w:rsidRDefault="00CE3EDB" w:rsidP="00CE3EDB">
            <w:pPr>
              <w:rPr>
                <w:u w:val="single"/>
              </w:rPr>
            </w:pPr>
            <w:r w:rsidRPr="00CE3EDB">
              <w:t xml:space="preserve">                                      </w:t>
            </w:r>
            <w:r w:rsidRPr="00CE3EDB">
              <w:rPr>
                <w:u w:val="single"/>
              </w:rPr>
              <w:t>5 задание</w:t>
            </w:r>
          </w:p>
          <w:p w:rsidR="00CE3EDB" w:rsidRDefault="00FC79DB" w:rsidP="00CE3EDB">
            <w:r>
              <w:t>Выполни действие: «</w:t>
            </w:r>
            <w:r w:rsidR="00CE3EDB" w:rsidRPr="00CE3EDB">
              <w:t>разложите героев сказки от самого низкого до самого высокого».</w:t>
            </w:r>
          </w:p>
          <w:p w:rsidR="00B41432" w:rsidRPr="00CE3EDB" w:rsidRDefault="00B41432" w:rsidP="00CE3EDB">
            <w:r>
              <w:t xml:space="preserve">                     </w:t>
            </w:r>
            <w:r w:rsidRPr="00B41432">
              <w:rPr>
                <w:noProof/>
              </w:rPr>
              <w:drawing>
                <wp:inline distT="0" distB="0" distL="0" distR="0">
                  <wp:extent cx="609172" cy="1082972"/>
                  <wp:effectExtent l="0" t="8255" r="0" b="0"/>
                  <wp:docPr id="11" name="Рисунок 11" descr="C:\Users\home\Pictures\19fd220a-e21a-4596-8931-4dde1cbbdb8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me\Pictures\19fd220a-e21a-4596-8931-4dde1cbbdb8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623815" cy="1109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CE3EDB" w:rsidRPr="00CE3EDB" w:rsidRDefault="00CE3EDB" w:rsidP="00CE3EDB">
            <w:r w:rsidRPr="00CE3EDB">
              <w:rPr>
                <w:u w:val="single"/>
              </w:rPr>
              <w:t>Воспитатель:</w:t>
            </w:r>
            <w:r w:rsidRPr="00CE3EDB">
              <w:t xml:space="preserve"> А</w:t>
            </w:r>
            <w:r w:rsidR="00A86E2E">
              <w:t>,</w:t>
            </w:r>
            <w:r w:rsidRPr="00CE3EDB">
              <w:t xml:space="preserve"> теперь прощаемся с этой сказкой и перелистываем следую</w:t>
            </w:r>
            <w:r w:rsidR="00FC79DB">
              <w:t xml:space="preserve">щую страницу. На воротах висит </w:t>
            </w:r>
            <w:r w:rsidRPr="00CE3EDB">
              <w:t xml:space="preserve">конверт. </w:t>
            </w:r>
          </w:p>
          <w:p w:rsidR="00CE3EDB" w:rsidRPr="00CE3EDB" w:rsidRDefault="00FC79DB" w:rsidP="00CE3EDB">
            <w:pPr>
              <w:rPr>
                <w:i/>
              </w:rPr>
            </w:pPr>
            <w:r>
              <w:rPr>
                <w:i/>
              </w:rPr>
              <w:t>«</w:t>
            </w:r>
            <w:r w:rsidR="00CE3EDB" w:rsidRPr="00CE3EDB">
              <w:rPr>
                <w:i/>
              </w:rPr>
              <w:t>Что за птицы пролетают</w:t>
            </w:r>
          </w:p>
          <w:p w:rsidR="00CE3EDB" w:rsidRPr="00CE3EDB" w:rsidRDefault="00CE3EDB" w:rsidP="00CE3EDB">
            <w:pPr>
              <w:rPr>
                <w:i/>
              </w:rPr>
            </w:pPr>
            <w:r w:rsidRPr="00CE3EDB">
              <w:rPr>
                <w:i/>
              </w:rPr>
              <w:t xml:space="preserve"> По семёрке стае.</w:t>
            </w:r>
          </w:p>
          <w:p w:rsidR="00CE3EDB" w:rsidRPr="00CE3EDB" w:rsidRDefault="00CE3EDB" w:rsidP="00CE3EDB">
            <w:pPr>
              <w:rPr>
                <w:i/>
              </w:rPr>
            </w:pPr>
            <w:r w:rsidRPr="00CE3EDB">
              <w:rPr>
                <w:i/>
              </w:rPr>
              <w:lastRenderedPageBreak/>
              <w:t>Вереницею летят,</w:t>
            </w:r>
          </w:p>
          <w:p w:rsidR="00CE3EDB" w:rsidRPr="00CE3EDB" w:rsidRDefault="00CE3EDB" w:rsidP="00CE3EDB">
            <w:pPr>
              <w:rPr>
                <w:i/>
              </w:rPr>
            </w:pPr>
            <w:r w:rsidRPr="00CE3EDB">
              <w:rPr>
                <w:i/>
              </w:rPr>
              <w:t>Не воротятся назад».</w:t>
            </w:r>
          </w:p>
          <w:p w:rsidR="00CE3EDB" w:rsidRPr="00CE3EDB" w:rsidRDefault="00CE3EDB" w:rsidP="00CE3EDB">
            <w:pPr>
              <w:rPr>
                <w:i/>
              </w:rPr>
            </w:pPr>
            <w:r w:rsidRPr="00CE3EDB">
              <w:rPr>
                <w:i/>
              </w:rPr>
              <w:t>Сколько в неде</w:t>
            </w:r>
            <w:r w:rsidR="00B41432">
              <w:rPr>
                <w:i/>
              </w:rPr>
              <w:t>ле дней? Назовите по порядку.</w:t>
            </w:r>
          </w:p>
          <w:p w:rsidR="00CE3EDB" w:rsidRPr="00CE3EDB" w:rsidRDefault="00CE3EDB" w:rsidP="00CE3EDB">
            <w:pPr>
              <w:rPr>
                <w:u w:val="single"/>
              </w:rPr>
            </w:pPr>
            <w:r w:rsidRPr="00CE3EDB">
              <w:rPr>
                <w:i/>
              </w:rPr>
              <w:t xml:space="preserve">                                    </w:t>
            </w:r>
            <w:r w:rsidRPr="00CE3EDB">
              <w:rPr>
                <w:u w:val="single"/>
              </w:rPr>
              <w:t>6 задание</w:t>
            </w:r>
          </w:p>
          <w:p w:rsidR="00CE3EDB" w:rsidRPr="00CE3EDB" w:rsidRDefault="00FC79DB" w:rsidP="00CE3EDB">
            <w:r>
              <w:rPr>
                <w:u w:val="single"/>
              </w:rPr>
              <w:t>Игра «</w:t>
            </w:r>
            <w:r w:rsidR="00CE3EDB" w:rsidRPr="00CE3EDB">
              <w:t>Назови всех гномиков по именам».</w:t>
            </w:r>
          </w:p>
          <w:p w:rsidR="00621B71" w:rsidRDefault="00FC79DB" w:rsidP="00CE3EDB">
            <w:r>
              <w:rPr>
                <w:u w:val="single"/>
              </w:rPr>
              <w:t>Воспитатель:</w:t>
            </w:r>
            <w:r w:rsidR="00A86E2E">
              <w:t xml:space="preserve"> </w:t>
            </w:r>
            <w:proofErr w:type="gramStart"/>
            <w:r w:rsidR="00A86E2E">
              <w:t>С</w:t>
            </w:r>
            <w:proofErr w:type="gramEnd"/>
            <w:r w:rsidR="00A86E2E">
              <w:t xml:space="preserve"> </w:t>
            </w:r>
            <w:r w:rsidR="00CE3EDB" w:rsidRPr="00CE3EDB">
              <w:t xml:space="preserve">гномами мы поиграли, так в какую сказку мы попали? </w:t>
            </w:r>
            <w:r w:rsidR="00621B71">
              <w:t xml:space="preserve">…… </w:t>
            </w:r>
            <w:r w:rsidR="00621B71" w:rsidRPr="00621B71">
              <w:rPr>
                <w:noProof/>
              </w:rPr>
              <w:drawing>
                <wp:inline distT="0" distB="0" distL="0" distR="0">
                  <wp:extent cx="526011" cy="723264"/>
                  <wp:effectExtent l="0" t="3175" r="4445" b="4445"/>
                  <wp:docPr id="8" name="Рисунок 8" descr="C:\Users\home\Pictures\2019-10-13\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ome\Pictures\2019-10-13\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32150" cy="73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3EDB" w:rsidRPr="00CE3EDB" w:rsidRDefault="00CE3EDB" w:rsidP="00CE3EDB">
            <w:r w:rsidRPr="00CE3EDB">
              <w:t>Белоснежка дл</w:t>
            </w:r>
            <w:r w:rsidR="00FC79DB">
              <w:t>я вас тоже приготовила задание.</w:t>
            </w:r>
          </w:p>
          <w:p w:rsidR="00CE3EDB" w:rsidRPr="00CE3EDB" w:rsidRDefault="00CE3EDB" w:rsidP="00CE3EDB">
            <w:pPr>
              <w:rPr>
                <w:u w:val="single"/>
              </w:rPr>
            </w:pPr>
            <w:r w:rsidRPr="00CE3EDB">
              <w:t xml:space="preserve">                                  </w:t>
            </w:r>
            <w:r w:rsidRPr="00CE3EDB">
              <w:rPr>
                <w:u w:val="single"/>
              </w:rPr>
              <w:t>7 задание</w:t>
            </w:r>
          </w:p>
          <w:p w:rsidR="00CE3EDB" w:rsidRPr="00CE3EDB" w:rsidRDefault="00CE3EDB" w:rsidP="00CE3EDB">
            <w:r w:rsidRPr="00CE3EDB">
              <w:t>Игра «Подбери цифру»</w:t>
            </w:r>
          </w:p>
          <w:p w:rsidR="00CE3EDB" w:rsidRPr="00CE3EDB" w:rsidRDefault="00CE3EDB" w:rsidP="00CE3EDB">
            <w:r w:rsidRPr="00CE3EDB">
              <w:rPr>
                <w:u w:val="single"/>
              </w:rPr>
              <w:t>Воспитатель:</w:t>
            </w:r>
            <w:r w:rsidRPr="00CE3EDB">
              <w:t xml:space="preserve"> ну вот, ребята, и в этой сказке нет Буратино. Что же теперь делать? ……… Но мы же с вами сказочные волшебники. Давайте мы позовём Буратино.</w:t>
            </w:r>
            <w:r w:rsidR="00B41432" w:rsidRPr="00827C5F">
              <w:rPr>
                <w:noProof/>
                <w:u w:val="single"/>
              </w:rPr>
              <w:t xml:space="preserve"> </w:t>
            </w:r>
            <w:r w:rsidR="00B41432" w:rsidRPr="00827C5F">
              <w:rPr>
                <w:noProof/>
                <w:u w:val="single"/>
              </w:rPr>
              <w:drawing>
                <wp:inline distT="0" distB="0" distL="0" distR="0" wp14:anchorId="69D0640F" wp14:editId="7A9B7D52">
                  <wp:extent cx="248540" cy="372345"/>
                  <wp:effectExtent l="0" t="0" r="0" b="8890"/>
                  <wp:docPr id="3" name="Рисунок 3" descr="C:\Users\home\Pictures\2019-10-13\377677e0473d5cc7bf68bfc39a9985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\Pictures\2019-10-13\377677e0473d5cc7bf68bfc39a9985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954" cy="38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0546" w:rsidRPr="001F0546" w:rsidRDefault="001F0546" w:rsidP="001F0546">
            <w:r w:rsidRPr="001F0546">
              <w:rPr>
                <w:u w:val="single"/>
              </w:rPr>
              <w:t xml:space="preserve">Буратино (появляется) </w:t>
            </w:r>
            <w:r w:rsidRPr="001F0546">
              <w:t>Здравствуйте, ребята. Я знаю, что меня ищет Мальвина и вы решили ей помочь. Но я совсем не хочу учиться.</w:t>
            </w:r>
          </w:p>
          <w:p w:rsidR="001F0546" w:rsidRPr="001F0546" w:rsidRDefault="001F0546" w:rsidP="001F0546">
            <w:r w:rsidRPr="001F0546">
              <w:rPr>
                <w:u w:val="single"/>
              </w:rPr>
              <w:t>Воспитатель:</w:t>
            </w:r>
            <w:r w:rsidRPr="001F0546">
              <w:t xml:space="preserve"> Как же так, Буратино, не хочешь учиться? Это же так и</w:t>
            </w:r>
            <w:r w:rsidR="00A86E2E">
              <w:t xml:space="preserve">нтересно! А хочешь попробовать </w:t>
            </w:r>
            <w:r w:rsidRPr="001F0546">
              <w:t>вместе с ребятами?</w:t>
            </w:r>
          </w:p>
          <w:p w:rsidR="001F0546" w:rsidRPr="001F0546" w:rsidRDefault="001F0546" w:rsidP="001F0546">
            <w:r w:rsidRPr="001F0546">
              <w:rPr>
                <w:u w:val="single"/>
              </w:rPr>
              <w:t xml:space="preserve">Буратино: </w:t>
            </w:r>
            <w:r w:rsidRPr="001F0546">
              <w:t>Ребята, а это правда, интересно?</w:t>
            </w:r>
          </w:p>
          <w:p w:rsidR="001F0546" w:rsidRPr="001F0546" w:rsidRDefault="001F0546" w:rsidP="001F0546">
            <w:r w:rsidRPr="001F0546">
              <w:rPr>
                <w:u w:val="single"/>
              </w:rPr>
              <w:t>Воспитатель:</w:t>
            </w:r>
            <w:r w:rsidRPr="001F0546">
              <w:t xml:space="preserve"> Вот, посмотри! Мальвина приготовила задание, которое тебе помогут решить дети.</w:t>
            </w:r>
          </w:p>
          <w:p w:rsidR="001F0546" w:rsidRPr="001F0546" w:rsidRDefault="001F0546" w:rsidP="001F0546">
            <w:pPr>
              <w:rPr>
                <w:u w:val="single"/>
              </w:rPr>
            </w:pPr>
            <w:r w:rsidRPr="001F0546">
              <w:t xml:space="preserve">                                  </w:t>
            </w:r>
            <w:r w:rsidRPr="001F0546">
              <w:rPr>
                <w:u w:val="single"/>
              </w:rPr>
              <w:t>8 задание</w:t>
            </w:r>
          </w:p>
          <w:p w:rsidR="001F0546" w:rsidRPr="001F0546" w:rsidRDefault="001F0546" w:rsidP="001F0546">
            <w:r>
              <w:t>Игра «Выложи цифру</w:t>
            </w:r>
            <w:r w:rsidRPr="001F0546">
              <w:t>»</w:t>
            </w:r>
            <w:r>
              <w:t xml:space="preserve"> (кубики Никитина)</w:t>
            </w:r>
          </w:p>
          <w:p w:rsidR="001F0546" w:rsidRPr="001F0546" w:rsidRDefault="001F0546" w:rsidP="001F0546">
            <w:r w:rsidRPr="001F0546">
              <w:rPr>
                <w:u w:val="single"/>
              </w:rPr>
              <w:t xml:space="preserve">Буратино: </w:t>
            </w:r>
            <w:r w:rsidRPr="001F0546">
              <w:t xml:space="preserve">Как интересно ребята, оказывается учиться! А чему вы научились ещё сегодня на занятии? </w:t>
            </w:r>
            <w:proofErr w:type="gramStart"/>
            <w:r w:rsidRPr="001F0546">
              <w:t>…….</w:t>
            </w:r>
            <w:proofErr w:type="gramEnd"/>
            <w:r w:rsidRPr="001F0546">
              <w:t>. больше не буду прятаться от Мальвины. Ну, мне пора! До свидания!</w:t>
            </w:r>
          </w:p>
          <w:p w:rsidR="00906B27" w:rsidRDefault="001F0546" w:rsidP="001F0546">
            <w:r w:rsidRPr="001F0546">
              <w:rPr>
                <w:u w:val="single"/>
              </w:rPr>
              <w:t xml:space="preserve">Воспитатель: </w:t>
            </w:r>
            <w:r w:rsidRPr="001F0546">
              <w:t xml:space="preserve">Ребята, давайте </w:t>
            </w:r>
            <w:proofErr w:type="spellStart"/>
            <w:r w:rsidRPr="001F0546">
              <w:t>перелестнём</w:t>
            </w:r>
            <w:proofErr w:type="spellEnd"/>
            <w:r w:rsidRPr="001F0546">
              <w:t xml:space="preserve"> последнюю страницу нашей книги. Смотрите, а вот и сама Мальвина.</w:t>
            </w:r>
            <w:r w:rsidR="00906B27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906B27" w:rsidRPr="00906B27">
              <w:rPr>
                <w:noProof/>
              </w:rPr>
              <w:drawing>
                <wp:inline distT="0" distB="0" distL="0" distR="0">
                  <wp:extent cx="530512" cy="729454"/>
                  <wp:effectExtent l="0" t="4127" r="0" b="0"/>
                  <wp:docPr id="9" name="Рисунок 9" descr="C:\Users\home\Pictures\2019-10-13\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ome\Pictures\2019-10-13\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43460" cy="747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0546" w:rsidRPr="001F0546" w:rsidRDefault="001F0546" w:rsidP="001F0546">
            <w:r w:rsidRPr="001F0546">
              <w:t xml:space="preserve"> У неё для вас письмо: «Дорогие ребята. Вы очень хорошо справились с заданиями, поэтому я приготовила для вас сюрприз. Повернитесь к часам. Сделайте 2 шага вперёд. Закройте глазки. Посчитайте от 10.</w:t>
            </w:r>
          </w:p>
          <w:p w:rsidR="001F0546" w:rsidRPr="001F0546" w:rsidRDefault="001F0546" w:rsidP="001F0546">
            <w:r w:rsidRPr="001F0546">
              <w:t>Повернитесь кругом…»</w:t>
            </w:r>
          </w:p>
          <w:p w:rsidR="004878E3" w:rsidRPr="004C60BB" w:rsidRDefault="004878E3" w:rsidP="004C60BB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right="20" w:firstLine="0"/>
              <w:jc w:val="left"/>
            </w:pPr>
          </w:p>
        </w:tc>
        <w:tc>
          <w:tcPr>
            <w:tcW w:w="2835" w:type="dxa"/>
          </w:tcPr>
          <w:p w:rsidR="004878E3" w:rsidRPr="004C60BB" w:rsidRDefault="004878E3" w:rsidP="00BF002D">
            <w:pPr>
              <w:ind w:right="-136"/>
            </w:pPr>
            <w:r w:rsidRPr="004C60BB">
              <w:lastRenderedPageBreak/>
              <w:t xml:space="preserve">Дети встают в круг, </w:t>
            </w:r>
          </w:p>
          <w:p w:rsidR="004878E3" w:rsidRPr="004C60BB" w:rsidRDefault="004C60BB" w:rsidP="00BF002D">
            <w:pPr>
              <w:ind w:right="-136"/>
            </w:pPr>
            <w:r w:rsidRPr="004C60BB">
              <w:t>слушают цель.</w:t>
            </w:r>
          </w:p>
          <w:p w:rsidR="004878E3" w:rsidRPr="004C60BB" w:rsidRDefault="004878E3" w:rsidP="00BF002D">
            <w:pPr>
              <w:ind w:right="-136"/>
            </w:pPr>
          </w:p>
          <w:p w:rsidR="004878E3" w:rsidRPr="004C60BB" w:rsidRDefault="004878E3" w:rsidP="00BF002D">
            <w:pPr>
              <w:ind w:right="-136"/>
            </w:pPr>
          </w:p>
          <w:p w:rsidR="004878E3" w:rsidRPr="004C60BB" w:rsidRDefault="004878E3" w:rsidP="00BF002D">
            <w:pPr>
              <w:ind w:right="-136"/>
            </w:pPr>
          </w:p>
          <w:p w:rsidR="00621B71" w:rsidRDefault="00621B71" w:rsidP="00BF002D">
            <w:pPr>
              <w:ind w:right="-136"/>
            </w:pPr>
          </w:p>
          <w:p w:rsidR="00621B71" w:rsidRDefault="00621B71" w:rsidP="00BF002D">
            <w:pPr>
              <w:ind w:right="-136"/>
            </w:pPr>
          </w:p>
          <w:p w:rsidR="00621B71" w:rsidRDefault="00621B71" w:rsidP="00BF002D">
            <w:pPr>
              <w:ind w:right="-136"/>
            </w:pPr>
          </w:p>
          <w:p w:rsidR="004878E3" w:rsidRPr="004C60BB" w:rsidRDefault="004C60BB" w:rsidP="00BF002D">
            <w:pPr>
              <w:ind w:right="-136"/>
            </w:pPr>
            <w:r w:rsidRPr="004C60BB">
              <w:t>Нацеливаются на задание.</w:t>
            </w:r>
          </w:p>
          <w:p w:rsidR="004878E3" w:rsidRPr="004C60BB" w:rsidRDefault="004878E3" w:rsidP="00BF002D">
            <w:pPr>
              <w:ind w:right="-136"/>
            </w:pPr>
          </w:p>
          <w:p w:rsidR="004878E3" w:rsidRPr="004C60BB" w:rsidRDefault="004878E3" w:rsidP="00BF002D">
            <w:pPr>
              <w:ind w:right="-136"/>
            </w:pPr>
          </w:p>
          <w:p w:rsidR="004878E3" w:rsidRPr="004C60BB" w:rsidRDefault="004878E3" w:rsidP="00BF002D">
            <w:pPr>
              <w:ind w:right="-136"/>
            </w:pPr>
          </w:p>
          <w:p w:rsidR="004878E3" w:rsidRPr="004C60BB" w:rsidRDefault="004878E3" w:rsidP="00BF002D">
            <w:pPr>
              <w:ind w:right="-136"/>
            </w:pPr>
          </w:p>
          <w:p w:rsidR="004C60BB" w:rsidRDefault="004C60BB" w:rsidP="004C60BB"/>
          <w:p w:rsidR="00621B71" w:rsidRDefault="004C60BB" w:rsidP="004C60BB">
            <w:r w:rsidRPr="004C60BB">
              <w:t xml:space="preserve"> </w:t>
            </w:r>
          </w:p>
          <w:p w:rsidR="00621B71" w:rsidRDefault="00621B71" w:rsidP="004C60BB"/>
          <w:p w:rsidR="00621B71" w:rsidRDefault="00621B71" w:rsidP="004C60BB"/>
          <w:p w:rsidR="00621B71" w:rsidRDefault="00621B71" w:rsidP="004C60BB"/>
          <w:p w:rsidR="00621B71" w:rsidRDefault="00621B71" w:rsidP="004C60BB"/>
          <w:p w:rsidR="00621B71" w:rsidRDefault="00621B71" w:rsidP="004C60BB"/>
          <w:p w:rsidR="00621B71" w:rsidRDefault="00621B71" w:rsidP="004C60BB"/>
          <w:p w:rsidR="004C60BB" w:rsidRPr="004C60BB" w:rsidRDefault="004C60BB" w:rsidP="004C60BB">
            <w:r w:rsidRPr="004C60BB">
              <w:t>Дети надевают колпачки по цвету (3 уровня)</w:t>
            </w:r>
          </w:p>
          <w:p w:rsidR="004878E3" w:rsidRPr="004C60BB" w:rsidRDefault="004878E3" w:rsidP="00BF002D">
            <w:pPr>
              <w:ind w:right="-136"/>
            </w:pPr>
          </w:p>
          <w:p w:rsidR="004878E3" w:rsidRPr="004C60BB" w:rsidRDefault="004878E3" w:rsidP="00BF002D">
            <w:pPr>
              <w:ind w:right="-136"/>
            </w:pPr>
          </w:p>
          <w:p w:rsidR="004878E3" w:rsidRPr="004C60BB" w:rsidRDefault="004878E3" w:rsidP="00BF002D">
            <w:pPr>
              <w:ind w:right="-136"/>
            </w:pPr>
          </w:p>
          <w:p w:rsidR="004878E3" w:rsidRPr="004C60BB" w:rsidRDefault="004878E3" w:rsidP="00BF002D">
            <w:pPr>
              <w:ind w:right="-136"/>
            </w:pPr>
          </w:p>
          <w:p w:rsidR="004878E3" w:rsidRPr="004C60BB" w:rsidRDefault="004878E3" w:rsidP="00BF002D">
            <w:pPr>
              <w:ind w:right="-136"/>
            </w:pPr>
          </w:p>
          <w:p w:rsidR="004878E3" w:rsidRPr="004C60BB" w:rsidRDefault="004878E3" w:rsidP="00BF002D">
            <w:pPr>
              <w:ind w:right="-136"/>
            </w:pPr>
          </w:p>
          <w:p w:rsidR="004878E3" w:rsidRPr="004C60BB" w:rsidRDefault="004C60BB" w:rsidP="00BF002D">
            <w:pPr>
              <w:ind w:right="-136"/>
            </w:pPr>
            <w:r>
              <w:lastRenderedPageBreak/>
              <w:t>Проходят по дорожкам, соответствующего цвета к своим заданиям.</w:t>
            </w:r>
          </w:p>
          <w:p w:rsidR="004878E3" w:rsidRPr="004C60BB" w:rsidRDefault="004C60BB" w:rsidP="00BF002D">
            <w:pPr>
              <w:ind w:right="-136"/>
            </w:pPr>
            <w:r>
              <w:t>Дети 1 уровня выкладывают до 10, 2 и 3 уровня выкладывают до 5.</w:t>
            </w:r>
          </w:p>
          <w:p w:rsidR="004878E3" w:rsidRPr="004C60BB" w:rsidRDefault="004C60BB" w:rsidP="00BF002D">
            <w:pPr>
              <w:ind w:right="-136"/>
            </w:pPr>
            <w:r>
              <w:t>Дети: -</w:t>
            </w:r>
            <w:r w:rsidR="00CE3EDB">
              <w:t xml:space="preserve"> </w:t>
            </w:r>
            <w:r w:rsidRPr="004C60BB">
              <w:t>«Колобо</w:t>
            </w:r>
            <w:r>
              <w:t>к»</w:t>
            </w:r>
          </w:p>
          <w:p w:rsidR="004878E3" w:rsidRPr="004C60BB" w:rsidRDefault="004878E3" w:rsidP="00BF002D">
            <w:pPr>
              <w:ind w:right="-136"/>
            </w:pPr>
          </w:p>
          <w:p w:rsidR="004878E3" w:rsidRPr="004C60BB" w:rsidRDefault="004878E3" w:rsidP="00BF002D">
            <w:pPr>
              <w:ind w:right="-136"/>
            </w:pPr>
          </w:p>
          <w:p w:rsidR="004878E3" w:rsidRPr="004C60BB" w:rsidRDefault="004878E3" w:rsidP="00BF002D">
            <w:pPr>
              <w:ind w:right="-136"/>
            </w:pPr>
          </w:p>
          <w:p w:rsidR="004878E3" w:rsidRDefault="004878E3" w:rsidP="00BF002D">
            <w:pPr>
              <w:ind w:right="-136"/>
            </w:pPr>
          </w:p>
          <w:p w:rsidR="00621B71" w:rsidRDefault="00621B71" w:rsidP="00BF002D">
            <w:pPr>
              <w:ind w:right="-136"/>
            </w:pPr>
          </w:p>
          <w:p w:rsidR="00621B71" w:rsidRDefault="00621B71" w:rsidP="00BF002D">
            <w:pPr>
              <w:ind w:right="-136"/>
            </w:pPr>
          </w:p>
          <w:p w:rsidR="00621B71" w:rsidRDefault="00621B71" w:rsidP="00BF002D">
            <w:pPr>
              <w:ind w:right="-136"/>
            </w:pPr>
          </w:p>
          <w:p w:rsidR="00621B71" w:rsidRPr="004C60BB" w:rsidRDefault="00621B71" w:rsidP="00BF002D">
            <w:pPr>
              <w:ind w:right="-136"/>
            </w:pPr>
          </w:p>
          <w:p w:rsidR="004878E3" w:rsidRDefault="00CE3EDB" w:rsidP="00BF002D">
            <w:pPr>
              <w:ind w:right="-136"/>
            </w:pPr>
            <w:r>
              <w:t xml:space="preserve">- одно </w:t>
            </w:r>
          </w:p>
          <w:p w:rsidR="00CE3EDB" w:rsidRDefault="00CE3EDB" w:rsidP="00BF002D">
            <w:pPr>
              <w:ind w:right="-136"/>
            </w:pPr>
            <w:r>
              <w:t>- пять</w:t>
            </w:r>
          </w:p>
          <w:p w:rsidR="00CE3EDB" w:rsidRDefault="00CE3EDB" w:rsidP="00BF002D">
            <w:pPr>
              <w:ind w:right="-136"/>
            </w:pPr>
          </w:p>
          <w:p w:rsidR="00CE3EDB" w:rsidRDefault="00CE3EDB" w:rsidP="00BF002D">
            <w:pPr>
              <w:ind w:right="-136"/>
            </w:pPr>
          </w:p>
          <w:p w:rsidR="00CE3EDB" w:rsidRDefault="00CE3EDB" w:rsidP="00BF002D">
            <w:pPr>
              <w:ind w:right="-136"/>
            </w:pPr>
            <w:r>
              <w:t>- три</w:t>
            </w:r>
          </w:p>
          <w:p w:rsidR="00CE3EDB" w:rsidRDefault="00CE3EDB" w:rsidP="00BF002D">
            <w:pPr>
              <w:ind w:right="-136"/>
            </w:pPr>
            <w:r>
              <w:t>- четыре</w:t>
            </w:r>
          </w:p>
          <w:p w:rsidR="00CE3EDB" w:rsidRPr="004C60BB" w:rsidRDefault="00CE3EDB" w:rsidP="00BF002D">
            <w:pPr>
              <w:ind w:right="-136"/>
            </w:pPr>
            <w:r>
              <w:t>- два</w:t>
            </w:r>
          </w:p>
          <w:p w:rsidR="004878E3" w:rsidRPr="004C60BB" w:rsidRDefault="004878E3" w:rsidP="00BF002D">
            <w:pPr>
              <w:ind w:right="-136"/>
            </w:pPr>
          </w:p>
          <w:p w:rsidR="004878E3" w:rsidRPr="004C60BB" w:rsidRDefault="004878E3" w:rsidP="00BF002D">
            <w:pPr>
              <w:ind w:right="-136"/>
            </w:pPr>
          </w:p>
          <w:p w:rsidR="004878E3" w:rsidRPr="004C60BB" w:rsidRDefault="004878E3" w:rsidP="00BF002D">
            <w:pPr>
              <w:ind w:right="-136"/>
            </w:pPr>
          </w:p>
          <w:p w:rsidR="00CE3EDB" w:rsidRPr="00CE3EDB" w:rsidRDefault="00CE3EDB" w:rsidP="00CE3EDB">
            <w:r w:rsidRPr="00CE3EDB">
              <w:t>Дети берутся за верёвочку руками и образуют круг, овал, квадрат, треугольник.</w:t>
            </w:r>
          </w:p>
          <w:p w:rsidR="00621B71" w:rsidRDefault="00621B71" w:rsidP="00BF002D">
            <w:pPr>
              <w:ind w:right="-136"/>
            </w:pPr>
          </w:p>
          <w:p w:rsidR="004878E3" w:rsidRPr="004C60BB" w:rsidRDefault="00CE3EDB" w:rsidP="00BF002D">
            <w:pPr>
              <w:ind w:right="-136"/>
            </w:pPr>
            <w:r>
              <w:t>Дети: - «Теремок»</w:t>
            </w:r>
          </w:p>
          <w:p w:rsidR="004878E3" w:rsidRPr="004C60BB" w:rsidRDefault="004878E3" w:rsidP="00BF002D">
            <w:pPr>
              <w:ind w:right="-136"/>
            </w:pPr>
          </w:p>
          <w:p w:rsidR="004878E3" w:rsidRPr="004C60BB" w:rsidRDefault="004878E3" w:rsidP="00BF002D">
            <w:pPr>
              <w:ind w:right="-136"/>
            </w:pPr>
          </w:p>
          <w:p w:rsidR="00621B71" w:rsidRDefault="00621B71" w:rsidP="00BF002D">
            <w:pPr>
              <w:ind w:right="-136"/>
            </w:pPr>
          </w:p>
          <w:p w:rsidR="00621B71" w:rsidRDefault="00621B71" w:rsidP="00BF002D">
            <w:pPr>
              <w:ind w:right="-136"/>
            </w:pPr>
          </w:p>
          <w:p w:rsidR="00621B71" w:rsidRDefault="00621B71" w:rsidP="00BF002D">
            <w:pPr>
              <w:ind w:right="-136"/>
            </w:pPr>
          </w:p>
          <w:p w:rsidR="004878E3" w:rsidRPr="004C60BB" w:rsidRDefault="00CE3EDB" w:rsidP="00BF002D">
            <w:pPr>
              <w:ind w:right="-136"/>
            </w:pPr>
            <w:r>
              <w:t xml:space="preserve">Дети 1 уровня выкладывают </w:t>
            </w:r>
            <w:r w:rsidR="00FC79DB">
              <w:t>–</w:t>
            </w:r>
            <w:r>
              <w:t xml:space="preserve"> </w:t>
            </w:r>
            <w:r w:rsidR="00FC79DB">
              <w:t>ракету, 2 уровня тележку, 3 уровня – дом.</w:t>
            </w:r>
          </w:p>
          <w:p w:rsidR="00B41432" w:rsidRDefault="00B41432" w:rsidP="00BF002D">
            <w:pPr>
              <w:ind w:right="-136"/>
            </w:pPr>
          </w:p>
          <w:p w:rsidR="00B41432" w:rsidRDefault="00B41432" w:rsidP="00BF002D">
            <w:pPr>
              <w:ind w:right="-136"/>
            </w:pPr>
          </w:p>
          <w:p w:rsidR="00B41432" w:rsidRDefault="00B41432" w:rsidP="00BF002D">
            <w:pPr>
              <w:ind w:right="-136"/>
            </w:pPr>
          </w:p>
          <w:p w:rsidR="00B41432" w:rsidRDefault="00B41432" w:rsidP="00BF002D">
            <w:pPr>
              <w:ind w:right="-136"/>
            </w:pPr>
          </w:p>
          <w:p w:rsidR="004878E3" w:rsidRPr="004C60BB" w:rsidRDefault="00FC79DB" w:rsidP="00BF002D">
            <w:pPr>
              <w:ind w:right="-136"/>
            </w:pPr>
            <w:r>
              <w:t>Дети берут наборы карточек с животными и выкладывают последовательно (1 уровень от высокого к низкому, а 2 и 3 уровень от низкого к высокому).</w:t>
            </w:r>
          </w:p>
          <w:p w:rsidR="004878E3" w:rsidRPr="004C60BB" w:rsidRDefault="004878E3" w:rsidP="00BF002D">
            <w:pPr>
              <w:ind w:right="-136"/>
            </w:pPr>
          </w:p>
          <w:p w:rsidR="00B41432" w:rsidRDefault="00B41432" w:rsidP="00BF002D">
            <w:pPr>
              <w:ind w:right="-136"/>
            </w:pPr>
          </w:p>
          <w:p w:rsidR="00B41432" w:rsidRDefault="00B41432" w:rsidP="00BF002D">
            <w:pPr>
              <w:ind w:right="-136"/>
            </w:pPr>
          </w:p>
          <w:p w:rsidR="00B41432" w:rsidRDefault="00B41432" w:rsidP="00BF002D">
            <w:pPr>
              <w:ind w:right="-136"/>
            </w:pPr>
          </w:p>
          <w:p w:rsidR="004878E3" w:rsidRPr="004C60BB" w:rsidRDefault="00FC79DB" w:rsidP="00BF002D">
            <w:pPr>
              <w:ind w:right="-136"/>
            </w:pPr>
            <w:r>
              <w:t>Дети выкладывают «Гномиков, называя дни недели по порядку.</w:t>
            </w:r>
          </w:p>
          <w:p w:rsidR="004878E3" w:rsidRPr="004C60BB" w:rsidRDefault="004878E3" w:rsidP="00BF002D">
            <w:pPr>
              <w:ind w:right="-136"/>
            </w:pPr>
          </w:p>
          <w:p w:rsidR="004878E3" w:rsidRPr="004C60BB" w:rsidRDefault="004878E3" w:rsidP="00BF002D">
            <w:pPr>
              <w:ind w:right="-136"/>
            </w:pPr>
          </w:p>
          <w:p w:rsidR="00B41432" w:rsidRDefault="00B41432" w:rsidP="00621B71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432" w:rsidRDefault="00B41432" w:rsidP="00621B71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432" w:rsidRDefault="00B41432" w:rsidP="00621B71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432" w:rsidRDefault="00B41432" w:rsidP="00621B71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432" w:rsidRDefault="00B41432" w:rsidP="00621B71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432" w:rsidRDefault="00B41432" w:rsidP="00621B71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8E3" w:rsidRPr="00621B71" w:rsidRDefault="00621B71" w:rsidP="00621B71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1B71">
              <w:rPr>
                <w:rFonts w:ascii="Times New Roman" w:hAnsi="Times New Roman" w:cs="Times New Roman"/>
                <w:sz w:val="24"/>
                <w:szCs w:val="24"/>
              </w:rPr>
              <w:t>«Белоснежка и семь гномов»</w:t>
            </w:r>
          </w:p>
          <w:p w:rsidR="00FC79DB" w:rsidRDefault="00FC79DB" w:rsidP="004C60BB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left="20" w:right="20" w:firstLine="380"/>
              <w:jc w:val="both"/>
            </w:pPr>
          </w:p>
          <w:p w:rsidR="001F0546" w:rsidRDefault="001F0546" w:rsidP="001F0546">
            <w:r>
              <w:t xml:space="preserve">Дети подбирают </w:t>
            </w:r>
            <w:r w:rsidRPr="00CE3EDB">
              <w:t>картинки, на которых нарисовано столько предметов, сколько указанно цифрой.</w:t>
            </w:r>
          </w:p>
          <w:p w:rsidR="001F0546" w:rsidRDefault="001F0546" w:rsidP="001F0546"/>
          <w:p w:rsidR="001F0546" w:rsidRDefault="001F0546" w:rsidP="001F0546">
            <w:r>
              <w:t>Зовут Буратино (музыкальная пауза)</w:t>
            </w:r>
          </w:p>
          <w:p w:rsidR="001F0546" w:rsidRDefault="001F0546" w:rsidP="001F0546"/>
          <w:p w:rsidR="001F0546" w:rsidRDefault="001F0546" w:rsidP="001F0546"/>
          <w:p w:rsidR="001F0546" w:rsidRDefault="001F0546" w:rsidP="001F0546"/>
          <w:p w:rsidR="001F0546" w:rsidRDefault="001F0546" w:rsidP="001F0546"/>
          <w:p w:rsidR="001F0546" w:rsidRDefault="001F0546" w:rsidP="001F0546"/>
          <w:p w:rsidR="001F0546" w:rsidRDefault="001F0546" w:rsidP="001F0546"/>
          <w:p w:rsidR="001F0546" w:rsidRPr="001F0546" w:rsidRDefault="001F0546" w:rsidP="001F0546">
            <w:r w:rsidRPr="001F0546">
              <w:rPr>
                <w:u w:val="single"/>
              </w:rPr>
              <w:t>Дети:</w:t>
            </w:r>
            <w:r w:rsidRPr="00A86E2E">
              <w:t xml:space="preserve"> </w:t>
            </w:r>
            <w:r w:rsidRPr="001F0546">
              <w:t>Да! Интересно!</w:t>
            </w:r>
          </w:p>
          <w:p w:rsidR="001F0546" w:rsidRPr="00CE3EDB" w:rsidRDefault="001F0546" w:rsidP="001F0546"/>
          <w:p w:rsidR="00FC79DB" w:rsidRDefault="00FC79DB" w:rsidP="001F0546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right="20" w:firstLine="0"/>
              <w:jc w:val="both"/>
            </w:pPr>
          </w:p>
          <w:p w:rsidR="001F0546" w:rsidRDefault="001F0546" w:rsidP="001F0546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right="20" w:firstLine="0"/>
              <w:jc w:val="both"/>
            </w:pPr>
          </w:p>
          <w:p w:rsidR="001F0546" w:rsidRPr="001F0546" w:rsidRDefault="001F0546" w:rsidP="001F0546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right="20" w:firstLine="0"/>
              <w:jc w:val="both"/>
            </w:pPr>
          </w:p>
          <w:p w:rsidR="00B41432" w:rsidRDefault="00B41432" w:rsidP="00FC79DB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432" w:rsidRDefault="00B41432" w:rsidP="00FC79DB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432" w:rsidRDefault="00B41432" w:rsidP="00FC79DB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432" w:rsidRDefault="00B41432" w:rsidP="00FC79DB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432" w:rsidRDefault="00B41432" w:rsidP="00FC79DB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432" w:rsidRDefault="00B41432" w:rsidP="00FC79DB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432" w:rsidRDefault="00B41432" w:rsidP="00FC79DB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432" w:rsidRDefault="001F0546" w:rsidP="00FC79DB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546">
              <w:rPr>
                <w:rFonts w:ascii="Times New Roman" w:hAnsi="Times New Roman" w:cs="Times New Roman"/>
                <w:sz w:val="24"/>
                <w:szCs w:val="24"/>
              </w:rPr>
              <w:t>Дети по карточкам продолжают 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0546" w:rsidRPr="001F0546" w:rsidRDefault="001F0546" w:rsidP="00FC79DB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получают подарки</w:t>
            </w:r>
          </w:p>
        </w:tc>
      </w:tr>
    </w:tbl>
    <w:p w:rsidR="00690DEB" w:rsidRPr="001F0546" w:rsidRDefault="00690DEB" w:rsidP="00690DEB">
      <w:pPr>
        <w:rPr>
          <w:b/>
        </w:rPr>
      </w:pPr>
      <w:r w:rsidRPr="00107210">
        <w:rPr>
          <w:b/>
          <w:sz w:val="28"/>
          <w:szCs w:val="28"/>
        </w:rPr>
        <w:lastRenderedPageBreak/>
        <w:t xml:space="preserve">   </w:t>
      </w:r>
      <w:r w:rsidRPr="001F0546">
        <w:rPr>
          <w:b/>
        </w:rPr>
        <w:t>Ожидаемый результат:</w:t>
      </w:r>
    </w:p>
    <w:p w:rsidR="00690DEB" w:rsidRPr="00DB14B8" w:rsidRDefault="00690DEB" w:rsidP="00690DEB">
      <w:r w:rsidRPr="001F0546">
        <w:rPr>
          <w:b/>
        </w:rPr>
        <w:t xml:space="preserve">Воспроизводят: </w:t>
      </w:r>
      <w:r w:rsidR="00DB14B8">
        <w:t>задания по карточкам.</w:t>
      </w:r>
    </w:p>
    <w:p w:rsidR="004C60BB" w:rsidRPr="001F0546" w:rsidRDefault="00690DEB" w:rsidP="00690DEB">
      <w:pPr>
        <w:rPr>
          <w:b/>
        </w:rPr>
      </w:pPr>
      <w:r w:rsidRPr="001F0546">
        <w:rPr>
          <w:b/>
        </w:rPr>
        <w:t xml:space="preserve">Понимают: </w:t>
      </w:r>
      <w:r w:rsidR="00DB14B8" w:rsidRPr="00DB14B8">
        <w:t>счет и цифры в пределах 10.</w:t>
      </w:r>
    </w:p>
    <w:p w:rsidR="00690DEB" w:rsidRDefault="00690DEB" w:rsidP="00690DEB">
      <w:r w:rsidRPr="001F0546">
        <w:rPr>
          <w:b/>
        </w:rPr>
        <w:t xml:space="preserve">Применяют: </w:t>
      </w:r>
      <w:r w:rsidR="00DB14B8" w:rsidRPr="00DB14B8">
        <w:t>полученные знания в решении заданий.</w:t>
      </w:r>
    </w:p>
    <w:p w:rsidR="00827C5F" w:rsidRPr="001F0546" w:rsidRDefault="00827C5F" w:rsidP="00690DEB">
      <w:pPr>
        <w:rPr>
          <w:b/>
        </w:rPr>
      </w:pPr>
    </w:p>
    <w:p w:rsidR="00A85946" w:rsidRDefault="00A85946"/>
    <w:sectPr w:rsidR="00A85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265FD"/>
    <w:multiLevelType w:val="hybridMultilevel"/>
    <w:tmpl w:val="F79A5FCE"/>
    <w:lvl w:ilvl="0" w:tplc="CCE2B88A"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25"/>
        </w:tabs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45"/>
        </w:tabs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65"/>
        </w:tabs>
        <w:ind w:left="7665" w:hanging="360"/>
      </w:pPr>
      <w:rPr>
        <w:rFonts w:ascii="Wingdings" w:hAnsi="Wingdings" w:hint="default"/>
      </w:rPr>
    </w:lvl>
  </w:abstractNum>
  <w:abstractNum w:abstractNumId="1" w15:restartNumberingAfterBreak="0">
    <w:nsid w:val="47B66205"/>
    <w:multiLevelType w:val="multilevel"/>
    <w:tmpl w:val="31CCE566"/>
    <w:lvl w:ilvl="0">
      <w:start w:val="1"/>
      <w:numFmt w:val="bullet"/>
      <w:lvlText w:val="•"/>
      <w:lvlJc w:val="left"/>
      <w:rPr>
        <w:rFonts w:ascii="Bookman Old Style" w:eastAsia="Times New Roman" w:hAnsi="Bookman Old Style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EB"/>
    <w:rsid w:val="001F0546"/>
    <w:rsid w:val="004878E3"/>
    <w:rsid w:val="004C60BB"/>
    <w:rsid w:val="00621B71"/>
    <w:rsid w:val="00690DEB"/>
    <w:rsid w:val="00827C5F"/>
    <w:rsid w:val="00906B27"/>
    <w:rsid w:val="00A85946"/>
    <w:rsid w:val="00A86E2E"/>
    <w:rsid w:val="00B41432"/>
    <w:rsid w:val="00CE3EDB"/>
    <w:rsid w:val="00DB14B8"/>
    <w:rsid w:val="00F16208"/>
    <w:rsid w:val="00FC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BF706-E20F-420B-BAD9-C5BA87CB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690DEB"/>
    <w:rPr>
      <w:rFonts w:ascii="Bookman Old Style" w:hAnsi="Bookman Old Style"/>
      <w:spacing w:val="4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690DEB"/>
    <w:pPr>
      <w:widowControl w:val="0"/>
      <w:shd w:val="clear" w:color="auto" w:fill="FFFFFF"/>
      <w:spacing w:before="420" w:after="420" w:line="264" w:lineRule="exact"/>
      <w:ind w:hanging="560"/>
      <w:jc w:val="center"/>
    </w:pPr>
    <w:rPr>
      <w:rFonts w:ascii="Bookman Old Style" w:eastAsiaTheme="minorHAnsi" w:hAnsi="Bookman Old Style" w:cstheme="minorBidi"/>
      <w:spacing w:val="4"/>
      <w:sz w:val="17"/>
      <w:szCs w:val="17"/>
      <w:shd w:val="clear" w:color="auto" w:fill="FFFFFF"/>
      <w:lang w:eastAsia="en-US"/>
    </w:rPr>
  </w:style>
  <w:style w:type="character" w:customStyle="1" w:styleId="9">
    <w:name w:val="Основной текст (9)_"/>
    <w:basedOn w:val="a0"/>
    <w:link w:val="90"/>
    <w:locked/>
    <w:rsid w:val="00690DEB"/>
    <w:rPr>
      <w:rFonts w:ascii="Bookman Old Style" w:hAnsi="Bookman Old Style"/>
      <w:b/>
      <w:bCs/>
      <w:spacing w:val="2"/>
      <w:sz w:val="17"/>
      <w:szCs w:val="17"/>
      <w:shd w:val="clear" w:color="auto" w:fill="FFFFFF"/>
    </w:rPr>
  </w:style>
  <w:style w:type="character" w:customStyle="1" w:styleId="a4">
    <w:name w:val="Основной текст + Полужирный"/>
    <w:aliases w:val="Интервал 0 pt65"/>
    <w:basedOn w:val="a3"/>
    <w:rsid w:val="00690DEB"/>
    <w:rPr>
      <w:rFonts w:ascii="Bookman Old Style" w:hAnsi="Bookman Old Style" w:cs="Bookman Old Style"/>
      <w:b/>
      <w:bCs/>
      <w:color w:val="000000"/>
      <w:spacing w:val="2"/>
      <w:w w:val="100"/>
      <w:position w:val="0"/>
      <w:sz w:val="17"/>
      <w:szCs w:val="17"/>
      <w:shd w:val="clear" w:color="auto" w:fill="FFFFFF"/>
      <w:lang w:val="ru-RU" w:eastAsia="ru-RU"/>
    </w:rPr>
  </w:style>
  <w:style w:type="paragraph" w:customStyle="1" w:styleId="90">
    <w:name w:val="Основной текст (9)"/>
    <w:basedOn w:val="a"/>
    <w:link w:val="9"/>
    <w:rsid w:val="00690DEB"/>
    <w:pPr>
      <w:widowControl w:val="0"/>
      <w:shd w:val="clear" w:color="auto" w:fill="FFFFFF"/>
      <w:spacing w:after="5460" w:line="240" w:lineRule="exact"/>
      <w:ind w:hanging="120"/>
    </w:pPr>
    <w:rPr>
      <w:rFonts w:ascii="Bookman Old Style" w:eastAsiaTheme="minorHAnsi" w:hAnsi="Bookman Old Style" w:cstheme="minorBidi"/>
      <w:b/>
      <w:bCs/>
      <w:spacing w:val="2"/>
      <w:sz w:val="17"/>
      <w:szCs w:val="17"/>
      <w:shd w:val="clear" w:color="auto" w:fill="FFFFFF"/>
      <w:lang w:eastAsia="en-US"/>
    </w:rPr>
  </w:style>
  <w:style w:type="character" w:customStyle="1" w:styleId="7">
    <w:name w:val="Основной текст + 7"/>
    <w:aliases w:val="5 pt28,Полужирный9,Интервал 0 pt56"/>
    <w:basedOn w:val="a3"/>
    <w:rsid w:val="00690DEB"/>
    <w:rPr>
      <w:rFonts w:ascii="Bookman Old Style" w:hAnsi="Bookman Old Style" w:cs="Bookman Old Style"/>
      <w:b/>
      <w:bCs/>
      <w:color w:val="000000"/>
      <w:spacing w:val="3"/>
      <w:w w:val="100"/>
      <w:position w:val="0"/>
      <w:sz w:val="15"/>
      <w:szCs w:val="15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2019-10-12T17:05:00Z</dcterms:created>
  <dcterms:modified xsi:type="dcterms:W3CDTF">2020-11-24T16:34:00Z</dcterms:modified>
</cp:coreProperties>
</file>