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C0" w:rsidRDefault="00024CC0" w:rsidP="00024CC0">
      <w:pPr>
        <w:pStyle w:val="1"/>
        <w:spacing w:after="0"/>
        <w:jc w:val="center"/>
        <w:rPr>
          <w:rFonts w:ascii="Times New Roman" w:hAnsi="Times New Roman"/>
          <w:color w:val="auto"/>
          <w:sz w:val="28"/>
          <w:szCs w:val="28"/>
          <w:lang w:val="ru-RU" w:eastAsia="en-GB"/>
        </w:rPr>
      </w:pPr>
      <w:r w:rsidRPr="002F24B4">
        <w:rPr>
          <w:rFonts w:ascii="Times New Roman" w:hAnsi="Times New Roman"/>
          <w:color w:val="auto"/>
          <w:sz w:val="28"/>
          <w:szCs w:val="28"/>
          <w:lang w:val="ru-RU" w:eastAsia="en-GB"/>
        </w:rPr>
        <w:t>Краткосрочный план</w:t>
      </w:r>
    </w:p>
    <w:p w:rsidR="00024CC0" w:rsidRPr="00505BEE" w:rsidRDefault="00B6627A" w:rsidP="00024CC0">
      <w:pPr>
        <w:jc w:val="center"/>
        <w:rPr>
          <w:rFonts w:ascii="Times New Roman" w:hAnsi="Times New Roman"/>
          <w:sz w:val="28"/>
          <w:szCs w:val="28"/>
          <w:lang w:eastAsia="en-GB"/>
        </w:rPr>
      </w:pPr>
      <w:r>
        <w:rPr>
          <w:rFonts w:ascii="Times New Roman" w:hAnsi="Times New Roman"/>
          <w:sz w:val="28"/>
          <w:szCs w:val="28"/>
          <w:lang w:eastAsia="en-GB"/>
        </w:rPr>
        <w:t xml:space="preserve"> </w:t>
      </w:r>
      <w:r w:rsidR="00024CC0" w:rsidRPr="00505BEE">
        <w:rPr>
          <w:rFonts w:ascii="Times New Roman" w:hAnsi="Times New Roman"/>
          <w:sz w:val="28"/>
          <w:szCs w:val="28"/>
          <w:lang w:eastAsia="en-GB"/>
        </w:rPr>
        <w:t>Урока</w:t>
      </w:r>
      <w:r w:rsidR="00024CC0">
        <w:rPr>
          <w:rFonts w:ascii="Times New Roman" w:hAnsi="Times New Roman"/>
          <w:sz w:val="28"/>
          <w:szCs w:val="28"/>
          <w:lang w:eastAsia="en-GB"/>
        </w:rPr>
        <w:t xml:space="preserve"> № 18 по физкультуре 8Б класс</w:t>
      </w:r>
    </w:p>
    <w:p w:rsidR="00024CC0" w:rsidRPr="00505BEE" w:rsidRDefault="00B6627A" w:rsidP="00B6627A">
      <w:pPr>
        <w:spacing w:after="0" w:line="240" w:lineRule="auto"/>
        <w:rPr>
          <w:lang w:eastAsia="en-GB"/>
        </w:rPr>
      </w:pPr>
      <w:r>
        <w:rPr>
          <w:rFonts w:ascii="Times New Roman" w:hAnsi="Times New Roman"/>
          <w:sz w:val="28"/>
          <w:szCs w:val="28"/>
          <w:lang w:val="en-US" w:eastAsia="en-GB"/>
        </w:rPr>
        <w:t>III</w:t>
      </w:r>
      <w:r w:rsidRPr="00B6627A">
        <w:rPr>
          <w:rFonts w:ascii="Times New Roman" w:hAnsi="Times New Roman"/>
          <w:sz w:val="28"/>
          <w:szCs w:val="28"/>
          <w:lang w:eastAsia="en-GB"/>
        </w:rPr>
        <w:t xml:space="preserve"> </w:t>
      </w:r>
      <w:r>
        <w:rPr>
          <w:rFonts w:ascii="Times New Roman" w:hAnsi="Times New Roman"/>
          <w:sz w:val="28"/>
          <w:szCs w:val="28"/>
          <w:lang w:eastAsia="en-GB"/>
        </w:rPr>
        <w:t>четверть</w:t>
      </w:r>
    </w:p>
    <w:tbl>
      <w:tblPr>
        <w:tblW w:w="503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2"/>
        <w:gridCol w:w="2115"/>
        <w:gridCol w:w="2854"/>
        <w:gridCol w:w="2320"/>
      </w:tblGrid>
      <w:tr w:rsidR="00024CC0" w:rsidRPr="00801688" w:rsidTr="00013822">
        <w:trPr>
          <w:cantSplit/>
          <w:trHeight w:val="473"/>
        </w:trPr>
        <w:tc>
          <w:tcPr>
            <w:tcW w:w="2598" w:type="pct"/>
            <w:gridSpan w:val="2"/>
          </w:tcPr>
          <w:p w:rsidR="00024CC0" w:rsidRDefault="00024CC0" w:rsidP="00024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Раздел долгосрочного плана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: </w:t>
            </w:r>
            <w:r w:rsidRPr="00FE3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6. </w:t>
            </w:r>
            <w:r w:rsidRPr="00FE3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Командные игры  как активная форма деятельности</w:t>
            </w:r>
          </w:p>
          <w:p w:rsidR="00024CC0" w:rsidRPr="00735015" w:rsidRDefault="00024CC0" w:rsidP="00013822">
            <w:pPr>
              <w:tabs>
                <w:tab w:val="left" w:pos="601"/>
              </w:tabs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игр. </w:t>
            </w:r>
            <w:r>
              <w:rPr>
                <w:rFonts w:ascii="Times New Roman" w:hAnsi="Times New Roman"/>
                <w:sz w:val="24"/>
              </w:rPr>
              <w:t>Баскетбол</w:t>
            </w:r>
          </w:p>
        </w:tc>
        <w:tc>
          <w:tcPr>
            <w:tcW w:w="2402" w:type="pct"/>
            <w:gridSpan w:val="2"/>
          </w:tcPr>
          <w:p w:rsidR="00024CC0" w:rsidRPr="000304BF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Школа: КГУ СОШ № 40</w:t>
            </w:r>
          </w:p>
        </w:tc>
      </w:tr>
      <w:tr w:rsidR="00024CC0" w:rsidRPr="009F2244" w:rsidTr="00013822">
        <w:trPr>
          <w:cantSplit/>
          <w:trHeight w:val="472"/>
        </w:trPr>
        <w:tc>
          <w:tcPr>
            <w:tcW w:w="2598" w:type="pct"/>
            <w:gridSpan w:val="2"/>
          </w:tcPr>
          <w:p w:rsidR="00024CC0" w:rsidRPr="000304BF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Дата. 19.02.2021г.</w:t>
            </w:r>
          </w:p>
        </w:tc>
        <w:tc>
          <w:tcPr>
            <w:tcW w:w="2402" w:type="pct"/>
            <w:gridSpan w:val="2"/>
          </w:tcPr>
          <w:p w:rsidR="00024CC0" w:rsidRPr="000304BF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ФИО учителя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Архипов Василий Викторович</w:t>
            </w:r>
          </w:p>
        </w:tc>
      </w:tr>
      <w:tr w:rsidR="00024CC0" w:rsidRPr="00735015" w:rsidTr="00013822">
        <w:trPr>
          <w:cantSplit/>
          <w:trHeight w:val="412"/>
        </w:trPr>
        <w:tc>
          <w:tcPr>
            <w:tcW w:w="2598" w:type="pct"/>
            <w:gridSpan w:val="2"/>
          </w:tcPr>
          <w:p w:rsidR="00024CC0" w:rsidRPr="000304BF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325" w:type="pct"/>
          </w:tcPr>
          <w:p w:rsidR="00024CC0" w:rsidRPr="000304BF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077" w:type="pct"/>
          </w:tcPr>
          <w:p w:rsidR="00024CC0" w:rsidRPr="000304BF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024CC0" w:rsidRPr="009F2244" w:rsidTr="00013822">
        <w:trPr>
          <w:cantSplit/>
          <w:trHeight w:val="412"/>
        </w:trPr>
        <w:tc>
          <w:tcPr>
            <w:tcW w:w="1616" w:type="pct"/>
          </w:tcPr>
          <w:p w:rsidR="00024CC0" w:rsidRPr="00024CC0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24CC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024CC0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Игры </w:t>
            </w:r>
            <w:r w:rsidRPr="00024CC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ru-RU"/>
              </w:rPr>
              <w:t>на развитие координации движений</w:t>
            </w:r>
            <w:r>
              <w:rPr>
                <w:rFonts w:ascii="Times New Roman" w:hAnsi="Times New Roman"/>
                <w:b w:val="0"/>
                <w:color w:val="333333"/>
                <w:sz w:val="24"/>
                <w:szCs w:val="24"/>
                <w:lang w:val="ru-RU"/>
              </w:rPr>
              <w:t xml:space="preserve"> </w:t>
            </w:r>
            <w:r w:rsidRPr="00024CC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«Обучение </w:t>
            </w:r>
            <w:r w:rsidRPr="009A6E0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технике передачи мяча различными способами»</w:t>
            </w:r>
          </w:p>
        </w:tc>
        <w:tc>
          <w:tcPr>
            <w:tcW w:w="982" w:type="pct"/>
          </w:tcPr>
          <w:p w:rsidR="00024CC0" w:rsidRPr="002F24B4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325" w:type="pct"/>
          </w:tcPr>
          <w:p w:rsidR="00024CC0" w:rsidRPr="000304BF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077" w:type="pct"/>
          </w:tcPr>
          <w:p w:rsidR="00024CC0" w:rsidRPr="002F24B4" w:rsidRDefault="00024CC0" w:rsidP="00013822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24CC0" w:rsidRPr="009F2244" w:rsidTr="00013822">
        <w:trPr>
          <w:cantSplit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384" w:type="pct"/>
            <w:gridSpan w:val="3"/>
          </w:tcPr>
          <w:p w:rsidR="00024CC0" w:rsidRDefault="00024CC0" w:rsidP="00024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2F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8.1.4.1 - сопоставлять собственные</w:t>
            </w:r>
            <w:r w:rsidRPr="00FE32F1">
              <w:rPr>
                <w:rFonts w:ascii="Times New Roman" w:hAnsi="Times New Roman" w:cs="Times New Roman"/>
                <w:sz w:val="24"/>
                <w:szCs w:val="24"/>
              </w:rPr>
              <w:t xml:space="preserve"> умения и умения других для улучшения выполнения двигательных действий</w:t>
            </w:r>
          </w:p>
          <w:p w:rsidR="00024CC0" w:rsidRPr="00735015" w:rsidRDefault="00024CC0" w:rsidP="00013822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24CC0" w:rsidRPr="009F2244" w:rsidTr="00013822">
        <w:trPr>
          <w:cantSplit/>
          <w:trHeight w:val="1384"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</w:rPr>
              <w:t>Цели урока</w:t>
            </w:r>
          </w:p>
        </w:tc>
        <w:tc>
          <w:tcPr>
            <w:tcW w:w="3384" w:type="pct"/>
            <w:gridSpan w:val="3"/>
          </w:tcPr>
          <w:p w:rsidR="00024CC0" w:rsidRPr="00AB3E7C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1.Знают основные виды ведения мяча.</w:t>
            </w:r>
          </w:p>
          <w:p w:rsidR="00024CC0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Умеют вести мяч.</w:t>
            </w:r>
          </w:p>
          <w:p w:rsidR="00024CC0" w:rsidRPr="00257C92" w:rsidRDefault="00024CC0" w:rsidP="000138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3.Развивают координацию, ловкость, скорость.</w:t>
            </w:r>
          </w:p>
        </w:tc>
      </w:tr>
      <w:tr w:rsidR="00024CC0" w:rsidRPr="009F2244" w:rsidTr="00013822">
        <w:trPr>
          <w:cantSplit/>
          <w:trHeight w:val="973"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</w:rPr>
              <w:t>Критерии успеха</w:t>
            </w:r>
          </w:p>
        </w:tc>
        <w:tc>
          <w:tcPr>
            <w:tcW w:w="3384" w:type="pct"/>
            <w:gridSpan w:val="3"/>
          </w:tcPr>
          <w:p w:rsidR="00024CC0" w:rsidRDefault="00024CC0" w:rsidP="00013822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класс умеет вести мяч в медленном темпе.</w:t>
            </w:r>
          </w:p>
          <w:p w:rsidR="00024CC0" w:rsidRDefault="00024CC0" w:rsidP="000138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Большинство детей ведут мяч в среднем темпе</w:t>
            </w:r>
          </w:p>
          <w:p w:rsidR="00024CC0" w:rsidRPr="00DE3DAB" w:rsidRDefault="00024CC0" w:rsidP="0001382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Некоторые ученики ведут мяч в быстром темпе,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сменой рук.</w:t>
            </w:r>
          </w:p>
        </w:tc>
      </w:tr>
      <w:tr w:rsidR="00024CC0" w:rsidRPr="009F2244" w:rsidTr="00013822">
        <w:trPr>
          <w:cantSplit/>
          <w:trHeight w:val="1121"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</w:rPr>
              <w:t>Языковые цели</w:t>
            </w:r>
          </w:p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</w:p>
        </w:tc>
        <w:tc>
          <w:tcPr>
            <w:tcW w:w="3384" w:type="pct"/>
            <w:gridSpan w:val="3"/>
          </w:tcPr>
          <w:p w:rsidR="00024CC0" w:rsidRPr="00C360A9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понятия дриблинг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t>(ведение в низкой стойке, средней, высокой). Где и как применяется ведение мяч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в защите и в нападении) Где нельзя вести мяч-(Аут).</w:t>
            </w:r>
          </w:p>
        </w:tc>
      </w:tr>
      <w:tr w:rsidR="00024CC0" w:rsidRPr="009F2244" w:rsidTr="00013822">
        <w:trPr>
          <w:cantSplit/>
          <w:trHeight w:val="1278"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</w:rPr>
              <w:t xml:space="preserve">Привитие ценностей </w:t>
            </w:r>
          </w:p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</w:p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</w:p>
        </w:tc>
        <w:tc>
          <w:tcPr>
            <w:tcW w:w="3384" w:type="pct"/>
            <w:gridSpan w:val="3"/>
          </w:tcPr>
          <w:p w:rsidR="00024CC0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Патриотизм-рассказ о Казахстанском  олимпийском чемпионе </w:t>
            </w:r>
            <w:proofErr w:type="spellStart"/>
            <w:r>
              <w:rPr>
                <w:rFonts w:ascii="Times New Roman" w:hAnsi="Times New Roman"/>
                <w:sz w:val="24"/>
              </w:rPr>
              <w:t>Алжан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Жармухамедов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024CC0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Коллективизм через подвижную игру «Австралийские салки».</w:t>
            </w:r>
          </w:p>
          <w:p w:rsidR="00024CC0" w:rsidRPr="00114D8B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Толлерантность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терпимость к ошибкам в групповой работе.</w:t>
            </w:r>
          </w:p>
        </w:tc>
      </w:tr>
      <w:tr w:rsidR="00024CC0" w:rsidRPr="009F2244" w:rsidTr="00013822">
        <w:trPr>
          <w:cantSplit/>
          <w:trHeight w:val="1284"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proofErr w:type="spellStart"/>
            <w:r w:rsidRPr="002F24B4">
              <w:rPr>
                <w:rFonts w:ascii="Times New Roman" w:hAnsi="Times New Roman"/>
                <w:sz w:val="24"/>
              </w:rPr>
              <w:t>Межпредметные</w:t>
            </w:r>
            <w:proofErr w:type="spellEnd"/>
            <w:r w:rsidRPr="002F24B4">
              <w:rPr>
                <w:rFonts w:ascii="Times New Roman" w:hAnsi="Times New Roman"/>
                <w:sz w:val="24"/>
              </w:rPr>
              <w:t xml:space="preserve"> связи</w:t>
            </w:r>
          </w:p>
        </w:tc>
        <w:tc>
          <w:tcPr>
            <w:tcW w:w="3384" w:type="pct"/>
            <w:gridSpan w:val="3"/>
          </w:tcPr>
          <w:p w:rsidR="00024CC0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- рассказ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олимпийском чемпионе.</w:t>
            </w:r>
          </w:p>
          <w:p w:rsidR="00024CC0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География-где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проходили соревнования, какая </w:t>
            </w:r>
            <w:proofErr w:type="gramStart"/>
            <w:r>
              <w:rPr>
                <w:rFonts w:ascii="Times New Roman" w:hAnsi="Times New Roman"/>
                <w:sz w:val="24"/>
              </w:rPr>
              <w:t>область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Казахстане ведущая в спортивной игре баскетбол.</w:t>
            </w:r>
          </w:p>
          <w:p w:rsidR="00024CC0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Физика-плотность материала мяча, пола, какие физические силы воздействуют на мяч.</w:t>
            </w:r>
          </w:p>
          <w:p w:rsidR="00024CC0" w:rsidRPr="002F24B4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</w:tc>
      </w:tr>
      <w:tr w:rsidR="00024CC0" w:rsidRPr="009F2244" w:rsidTr="00013822">
        <w:trPr>
          <w:cantSplit/>
          <w:trHeight w:val="1284"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</w:rPr>
              <w:lastRenderedPageBreak/>
              <w:t xml:space="preserve">Навыки использования ИКТ </w:t>
            </w:r>
          </w:p>
        </w:tc>
        <w:tc>
          <w:tcPr>
            <w:tcW w:w="3384" w:type="pct"/>
            <w:gridSpan w:val="3"/>
          </w:tcPr>
          <w:p w:rsidR="00024CC0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Планшет-видео показ лучших учеников владеющих дриблингом.</w:t>
            </w:r>
          </w:p>
          <w:p w:rsidR="00024CC0" w:rsidRPr="002F24B4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Видеосъемка для разбора ошибок при ведении мяча.</w:t>
            </w:r>
          </w:p>
        </w:tc>
      </w:tr>
      <w:tr w:rsidR="00024CC0" w:rsidRPr="009F2244" w:rsidTr="00013822">
        <w:trPr>
          <w:cantSplit/>
          <w:trHeight w:val="1233"/>
        </w:trPr>
        <w:tc>
          <w:tcPr>
            <w:tcW w:w="1616" w:type="pct"/>
          </w:tcPr>
          <w:p w:rsidR="00024CC0" w:rsidRPr="002F24B4" w:rsidRDefault="00024CC0" w:rsidP="00013822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</w:rPr>
            </w:pPr>
            <w:r w:rsidRPr="002F24B4">
              <w:rPr>
                <w:rFonts w:ascii="Times New Roman" w:hAnsi="Times New Roman"/>
                <w:sz w:val="24"/>
              </w:rPr>
              <w:t>Предварительные знания</w:t>
            </w:r>
          </w:p>
          <w:p w:rsidR="00024CC0" w:rsidRPr="002F24B4" w:rsidRDefault="00024CC0" w:rsidP="00013822">
            <w:pPr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3384" w:type="pct"/>
            <w:gridSpan w:val="3"/>
          </w:tcPr>
          <w:p w:rsidR="00024CC0" w:rsidRPr="002F24B4" w:rsidRDefault="00024CC0" w:rsidP="00013822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Знают правила игры, изучили размеры площадки, линии на какие нельзя наступать.</w:t>
            </w:r>
          </w:p>
        </w:tc>
      </w:tr>
      <w:tr w:rsidR="00024CC0" w:rsidRPr="00725460" w:rsidTr="00013822">
        <w:trPr>
          <w:trHeight w:val="564"/>
        </w:trPr>
        <w:tc>
          <w:tcPr>
            <w:tcW w:w="5000" w:type="pct"/>
            <w:gridSpan w:val="4"/>
          </w:tcPr>
          <w:p w:rsidR="00024CC0" w:rsidRPr="002F24B4" w:rsidRDefault="00024CC0" w:rsidP="00013822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</w:rPr>
            </w:pPr>
            <w:r w:rsidRPr="002F24B4">
              <w:rPr>
                <w:rFonts w:ascii="Times New Roman" w:hAnsi="Times New Roman"/>
                <w:b/>
                <w:sz w:val="24"/>
              </w:rPr>
              <w:t>Ход урока</w:t>
            </w:r>
          </w:p>
        </w:tc>
      </w:tr>
    </w:tbl>
    <w:p w:rsidR="009A6E0E" w:rsidRPr="009A6E0E" w:rsidRDefault="009A6E0E" w:rsidP="009A6E0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6E0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9A6E0E" w:rsidRPr="009A6E0E" w:rsidRDefault="009A6E0E" w:rsidP="009A6E0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6E0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8"/>
        <w:gridCol w:w="3861"/>
        <w:gridCol w:w="1556"/>
        <w:gridCol w:w="3355"/>
      </w:tblGrid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Часть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урока</w:t>
            </w: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Дозировка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ι</w:t>
            </w: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вводная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 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1.Построение, приветствие, сообщение задач урока.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Обратить внимание на спортивную форму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2.Беседа: «Обучение технике передачи мяча различными способами»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3.Раминка: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Общеразвивающие</w:t>
            </w:r>
            <w:proofErr w:type="spellEnd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упражнения в движении, специальные беговые упражнения.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 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Выполняют разминку самостоятельн</w:t>
            </w:r>
            <w:proofErr w:type="gramStart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о(</w:t>
            </w:r>
            <w:proofErr w:type="gramEnd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проводящий встает в начало колонны и показывает упражнения, остальные повторяют)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Следить за правильностью выполнений упражнений. Использовать музыкальное сопровождение.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ιι</w:t>
            </w: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Основная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1.Передачи мяча в парах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на уровне груди, с отскоком от пола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-двумя руками </w:t>
            </w:r>
            <w:proofErr w:type="gramStart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</w:t>
            </w:r>
            <w:proofErr w:type="gramEnd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головы с отскоком от пола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-правой рукой от плеча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-левой рукой от плеча.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2.Передача мяча после ведения правой руко</w:t>
            </w:r>
            <w:proofErr w:type="gramStart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й(</w:t>
            </w:r>
            <w:proofErr w:type="gramEnd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двумя руками от груди с отскоком от пола)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5мин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Обучающиеся делятся на пары, каждый по разные стороны зала, на дистанции 5 м. </w:t>
            </w:r>
            <w:proofErr w:type="gramStart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Выполняют передачи поддерживая</w:t>
            </w:r>
            <w:proofErr w:type="gramEnd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высокий темп.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Обучающийся (1)с мячом выполняет ведение правой рукой, оббегает (2)возвращается на свое место и выполняет передачу двумя руками от груди с отскоком от пола(2),номер (2)выполняет то же 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упражнение.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3.Передача мяча после ведения левой рукой (двумя руками </w:t>
            </w:r>
            <w:proofErr w:type="gramStart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</w:t>
            </w:r>
            <w:proofErr w:type="gramEnd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 головы с отскоком от пола)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Обучающийся (1)с мячом выполняет ведение левой рукой, оббегает (2)возвращается на свое место и выполняет передачу двумя руками от груди с отскоком от пола(2),номер (2)выполняет то же упражнение.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4.Игра «выбей мяч»</w:t>
            </w:r>
            <w:r w:rsidRPr="009A6E0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174875" cy="1021715"/>
                  <wp:effectExtent l="19050" t="0" r="0" b="0"/>
                  <wp:docPr id="1" name="Рисунок 1" descr="https://fsd.kopilkaurokov.ru/up/html/2019/03/03/k_5c7bdb8ad3181/50202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9/03/03/k_5c7bdb8ad3181/50202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75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 делится на две команды, строится на боковых линиях.</w:t>
            </w:r>
          </w:p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 время ведения мяча одновременно пытаться выбить мяч у соперника.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5.Карточки с заданиями с элементами баскетбола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Приложение 1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6.Игра в «Американку»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 построить в одну колонну перед кольцом на линии штрафного броска, выдать два мяча. Если играющий сзади забивает первым, то спереди стоящий выбывает.</w:t>
            </w: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ιιι</w:t>
            </w: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Заключительная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Подведение итогов урока: Понравился ли уч-ся урок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2.Обсудить какие были ошибки при передачах мяча.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A6E0E" w:rsidRPr="009A6E0E" w:rsidTr="009A6E0E"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3.Самооценка</w:t>
            </w:r>
            <w:proofErr w:type="gramStart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,о</w:t>
            </w:r>
            <w:proofErr w:type="gramEnd"/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ценка сверстников.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A6E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2мин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E0E" w:rsidRPr="009A6E0E" w:rsidRDefault="009A6E0E" w:rsidP="009A6E0E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9A6E0E" w:rsidRPr="009A6E0E" w:rsidRDefault="009A6E0E" w:rsidP="009A6E0E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3187B" w:rsidRPr="009A6E0E" w:rsidRDefault="0053187B" w:rsidP="009A6E0E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53187B" w:rsidRPr="009A6E0E" w:rsidSect="009A6E0E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E0E"/>
    <w:rsid w:val="00024CC0"/>
    <w:rsid w:val="000E7197"/>
    <w:rsid w:val="0053187B"/>
    <w:rsid w:val="008A5CE9"/>
    <w:rsid w:val="009A6E0E"/>
    <w:rsid w:val="00B6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E9"/>
  </w:style>
  <w:style w:type="paragraph" w:styleId="1">
    <w:name w:val="heading 1"/>
    <w:basedOn w:val="a"/>
    <w:next w:val="a"/>
    <w:link w:val="10"/>
    <w:qFormat/>
    <w:rsid w:val="00024CC0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C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E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24CC0"/>
    <w:rPr>
      <w:rFonts w:ascii="Arial" w:eastAsia="Times New Roman" w:hAnsi="Arial" w:cs="Times New Roman"/>
      <w:b/>
      <w:color w:val="808080"/>
      <w:sz w:val="48"/>
      <w:szCs w:val="24"/>
      <w:lang w:val="en-GB" w:eastAsia="en-US"/>
    </w:rPr>
  </w:style>
  <w:style w:type="paragraph" w:customStyle="1" w:styleId="AssignmentTemplate">
    <w:name w:val="AssignmentTemplate"/>
    <w:basedOn w:val="9"/>
    <w:rsid w:val="00024CC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24C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 Black</dc:creator>
  <cp:keywords/>
  <dc:description/>
  <cp:lastModifiedBy>Shark Black</cp:lastModifiedBy>
  <cp:revision>5</cp:revision>
  <dcterms:created xsi:type="dcterms:W3CDTF">2021-02-19T06:55:00Z</dcterms:created>
  <dcterms:modified xsi:type="dcterms:W3CDTF">2021-02-23T04:16:00Z</dcterms:modified>
</cp:coreProperties>
</file>