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F09" w:rsidRDefault="00323F09" w:rsidP="00F8785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323F09" w:rsidRDefault="00323F09" w:rsidP="00F8785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323F09" w:rsidRDefault="00323F09" w:rsidP="00F8785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323F09" w:rsidRDefault="00323F09" w:rsidP="00F8785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323F09" w:rsidRPr="00413E39" w:rsidRDefault="00323F09" w:rsidP="00323F09">
      <w:pPr>
        <w:jc w:val="center"/>
        <w:rPr>
          <w:b/>
          <w:bCs/>
        </w:rPr>
      </w:pPr>
      <w:r w:rsidRPr="00413E39">
        <w:rPr>
          <w:b/>
          <w:bCs/>
        </w:rPr>
        <w:t>Урок физической культуры в 5 классе</w:t>
      </w:r>
      <w:r w:rsidRPr="00413E39">
        <w:rPr>
          <w:b/>
          <w:bCs/>
        </w:rPr>
        <w:br/>
      </w:r>
      <w:r w:rsidRPr="00413E39">
        <w:rPr>
          <w:rStyle w:val="10"/>
          <w:rFonts w:eastAsiaTheme="minorHAnsi"/>
          <w:b/>
          <w:sz w:val="24"/>
          <w:szCs w:val="24"/>
        </w:rPr>
        <w:t>«Технические элементы баскетбола»</w:t>
      </w:r>
      <w:r w:rsidRPr="00413E39">
        <w:rPr>
          <w:b/>
          <w:bCs/>
        </w:rPr>
        <w:t xml:space="preserve"> </w:t>
      </w:r>
    </w:p>
    <w:p w:rsidR="00323F09" w:rsidRPr="00F55749" w:rsidRDefault="00323F09" w:rsidP="00323F09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Учител</w:t>
      </w:r>
      <w:r w:rsidR="00EC07FD">
        <w:rPr>
          <w:b/>
          <w:sz w:val="24"/>
          <w:szCs w:val="24"/>
        </w:rPr>
        <w:t>ь физической культуры Комиссаров А.А.</w:t>
      </w:r>
    </w:p>
    <w:p w:rsidR="00323F09" w:rsidRDefault="00323F09" w:rsidP="00F8785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323F09" w:rsidRDefault="00323F09" w:rsidP="00F8785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323F09" w:rsidRDefault="00323F09" w:rsidP="00F8785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323F09" w:rsidRDefault="00323F09" w:rsidP="00323F0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323F09" w:rsidRDefault="00323F09" w:rsidP="00F8785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323F09" w:rsidRDefault="00323F09" w:rsidP="00F8785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F87858" w:rsidRPr="00F87858" w:rsidRDefault="00F87858" w:rsidP="00F8785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</w:t>
      </w:r>
      <w:r w:rsidRPr="00F8785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лан конспект урока по физической культуре</w:t>
      </w:r>
    </w:p>
    <w:p w:rsidR="00F87858" w:rsidRPr="00F87858" w:rsidRDefault="00F87858" w:rsidP="00F878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785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Дата проведения: </w:t>
      </w:r>
      <w:bookmarkStart w:id="0" w:name="_GoBack"/>
      <w:bookmarkEnd w:id="0"/>
    </w:p>
    <w:p w:rsidR="00F87858" w:rsidRPr="00F87858" w:rsidRDefault="00F87858" w:rsidP="00F878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785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Раздел: </w:t>
      </w:r>
      <w:r w:rsidRPr="00F878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«легкая атлетика</w:t>
      </w:r>
      <w:r w:rsidRPr="00F8785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»</w:t>
      </w:r>
    </w:p>
    <w:p w:rsidR="00F87858" w:rsidRPr="00F87858" w:rsidRDefault="00F87858" w:rsidP="00F878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785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Вид урока: </w:t>
      </w:r>
      <w:r w:rsidRPr="00F878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совершенствование</w:t>
      </w:r>
    </w:p>
    <w:p w:rsidR="00F87858" w:rsidRPr="00F87858" w:rsidRDefault="00F87858" w:rsidP="00F878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785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Тема урока: «</w:t>
      </w:r>
      <w:r w:rsidRPr="00F878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метание малого мяча»</w:t>
      </w:r>
    </w:p>
    <w:p w:rsidR="00F87858" w:rsidRPr="00F87858" w:rsidRDefault="00F87858" w:rsidP="00F878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785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Цель урока:</w:t>
      </w:r>
    </w:p>
    <w:p w:rsidR="00F87858" w:rsidRPr="00F87858" w:rsidRDefault="00F87858" w:rsidP="00F878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78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Воспитание физических качеств</w:t>
      </w:r>
    </w:p>
    <w:p w:rsidR="00F87858" w:rsidRPr="00F87858" w:rsidRDefault="00F87858" w:rsidP="00F878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78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Воспитание дисциплинированности, трудолюбие</w:t>
      </w:r>
    </w:p>
    <w:p w:rsidR="00F87858" w:rsidRPr="00F87858" w:rsidRDefault="00F87858" w:rsidP="00F878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785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Задачи урока:</w:t>
      </w:r>
    </w:p>
    <w:p w:rsidR="00F87858" w:rsidRPr="00F87858" w:rsidRDefault="00F87858" w:rsidP="00F878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78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1.Разучить технику метания малого мяча в цель.</w:t>
      </w:r>
    </w:p>
    <w:p w:rsidR="00F87858" w:rsidRPr="00F87858" w:rsidRDefault="00F87858" w:rsidP="00F878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78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2.Закрепление метание мяча играми</w:t>
      </w:r>
    </w:p>
    <w:p w:rsidR="00F87858" w:rsidRPr="00F87858" w:rsidRDefault="00F87858" w:rsidP="00F878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87858" w:rsidRPr="00F87858" w:rsidRDefault="00F87858" w:rsidP="00F878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785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Метод проведения:</w:t>
      </w:r>
      <w:r w:rsidRPr="00F878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фронтальный, поточный, игровой, индивидуальный</w:t>
      </w:r>
    </w:p>
    <w:p w:rsidR="00F87858" w:rsidRPr="00F87858" w:rsidRDefault="00F87858" w:rsidP="00F878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87858" w:rsidRPr="00F87858" w:rsidRDefault="00F87858" w:rsidP="00F878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785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Место проведения:</w:t>
      </w:r>
      <w:r w:rsidRPr="00F878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спортивный игровой зал.</w:t>
      </w:r>
    </w:p>
    <w:p w:rsidR="00F87858" w:rsidRPr="00F87858" w:rsidRDefault="00F87858" w:rsidP="00F878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87858" w:rsidRPr="00F87858" w:rsidRDefault="00F87858" w:rsidP="00F878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785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Оборудование и инвентарь: </w:t>
      </w:r>
      <w:r w:rsidRPr="00F878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баскетбольный мяч,</w:t>
      </w:r>
      <w:r w:rsidRPr="00F8785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F878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малые мячи, конусы</w:t>
      </w:r>
    </w:p>
    <w:p w:rsidR="00F87858" w:rsidRPr="00F87858" w:rsidRDefault="00F87858" w:rsidP="00F878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785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Время проведения:</w:t>
      </w:r>
      <w:r w:rsidRPr="00F878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45мин</w:t>
      </w:r>
    </w:p>
    <w:p w:rsidR="00F87858" w:rsidRPr="00F87858" w:rsidRDefault="00F87858" w:rsidP="00F8785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785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Ход урока</w:t>
      </w:r>
    </w:p>
    <w:tbl>
      <w:tblPr>
        <w:tblW w:w="1016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14"/>
        <w:gridCol w:w="4121"/>
        <w:gridCol w:w="1531"/>
        <w:gridCol w:w="3698"/>
      </w:tblGrid>
      <w:tr w:rsidR="00F87858" w:rsidRPr="00F87858" w:rsidTr="00F87858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7858" w:rsidRPr="00F87858" w:rsidRDefault="00F87858" w:rsidP="00F878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8785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Часть урока</w:t>
            </w:r>
          </w:p>
        </w:tc>
        <w:tc>
          <w:tcPr>
            <w:tcW w:w="4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7858" w:rsidRPr="00F87858" w:rsidRDefault="00F87858" w:rsidP="00F878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8785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Содержание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7858" w:rsidRPr="00F87858" w:rsidRDefault="00F87858" w:rsidP="00F878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8785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Дозировка</w:t>
            </w:r>
          </w:p>
        </w:tc>
        <w:tc>
          <w:tcPr>
            <w:tcW w:w="3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7858" w:rsidRPr="00F87858" w:rsidRDefault="00F87858" w:rsidP="00F878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8785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ОМУ (организационно-методические указания)</w:t>
            </w:r>
          </w:p>
        </w:tc>
      </w:tr>
      <w:tr w:rsidR="00F87858" w:rsidRPr="00F87858" w:rsidTr="00F87858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7858" w:rsidRPr="00F87858" w:rsidRDefault="00F87858" w:rsidP="00F878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8785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I</w:t>
            </w:r>
          </w:p>
        </w:tc>
        <w:tc>
          <w:tcPr>
            <w:tcW w:w="4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7858" w:rsidRPr="00F87858" w:rsidRDefault="00F87858" w:rsidP="00F878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8785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Вводная часть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7858" w:rsidRPr="00F87858" w:rsidRDefault="00F87858" w:rsidP="00F878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7858" w:rsidRPr="00F87858" w:rsidRDefault="00F87858" w:rsidP="00F878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87858" w:rsidRPr="00F87858" w:rsidTr="00F87858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7858" w:rsidRPr="00F87858" w:rsidRDefault="00F87858" w:rsidP="00F878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7858" w:rsidRPr="00F87858" w:rsidRDefault="00F87858" w:rsidP="00F878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878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Построение, сообщение задач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7858" w:rsidRPr="00F87858" w:rsidRDefault="00F87858" w:rsidP="00F878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878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7858" w:rsidRPr="00F87858" w:rsidRDefault="00F87858" w:rsidP="00F878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878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Рапорт дежурного, проверка готовности класса к уроку.</w:t>
            </w:r>
          </w:p>
        </w:tc>
      </w:tr>
      <w:tr w:rsidR="00F87858" w:rsidRPr="00F87858" w:rsidTr="00F87858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7858" w:rsidRPr="00F87858" w:rsidRDefault="00F87858" w:rsidP="00F878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7858" w:rsidRPr="00F87858" w:rsidRDefault="00F87858" w:rsidP="00F878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878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ОРУ в движении:</w:t>
            </w:r>
          </w:p>
          <w:p w:rsidR="00F87858" w:rsidRPr="00F87858" w:rsidRDefault="00F87858" w:rsidP="00F87858">
            <w:pPr>
              <w:numPr>
                <w:ilvl w:val="0"/>
                <w:numId w:val="1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878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ходьба на носках руки вверх;</w:t>
            </w:r>
          </w:p>
          <w:p w:rsidR="00F87858" w:rsidRPr="00F87858" w:rsidRDefault="00F87858" w:rsidP="00F87858">
            <w:pPr>
              <w:numPr>
                <w:ilvl w:val="0"/>
                <w:numId w:val="1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878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ходьба на пятках руки на пояс;</w:t>
            </w:r>
          </w:p>
          <w:p w:rsidR="00F87858" w:rsidRPr="00F87858" w:rsidRDefault="00F87858" w:rsidP="00F87858">
            <w:pPr>
              <w:numPr>
                <w:ilvl w:val="0"/>
                <w:numId w:val="1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878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поворот на каждый шаг;</w:t>
            </w:r>
          </w:p>
          <w:p w:rsidR="00F87858" w:rsidRPr="00F87858" w:rsidRDefault="00F87858" w:rsidP="00F87858">
            <w:pPr>
              <w:numPr>
                <w:ilvl w:val="0"/>
                <w:numId w:val="1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878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наклон на каждый шаг;</w:t>
            </w:r>
          </w:p>
          <w:p w:rsidR="00F87858" w:rsidRPr="00F87858" w:rsidRDefault="00F87858" w:rsidP="00F87858">
            <w:pPr>
              <w:numPr>
                <w:ilvl w:val="0"/>
                <w:numId w:val="1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878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хлопок под махом ноги вверх;</w:t>
            </w:r>
          </w:p>
          <w:p w:rsidR="00F87858" w:rsidRPr="00F87858" w:rsidRDefault="00F87858" w:rsidP="00F87858">
            <w:pPr>
              <w:numPr>
                <w:ilvl w:val="0"/>
                <w:numId w:val="1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878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легкий бег;</w:t>
            </w:r>
          </w:p>
          <w:p w:rsidR="00F87858" w:rsidRPr="00F87858" w:rsidRDefault="00F87858" w:rsidP="00F87858">
            <w:pPr>
              <w:numPr>
                <w:ilvl w:val="0"/>
                <w:numId w:val="1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878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ходьба</w:t>
            </w:r>
          </w:p>
          <w:p w:rsidR="00F87858" w:rsidRPr="00F87858" w:rsidRDefault="00F87858" w:rsidP="00F878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7858" w:rsidRPr="00F87858" w:rsidRDefault="00F87858" w:rsidP="00F878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878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7858" w:rsidRPr="00F87858" w:rsidRDefault="00F87858" w:rsidP="00F878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878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Следить за осанкой учеников</w:t>
            </w:r>
          </w:p>
          <w:p w:rsidR="00F87858" w:rsidRPr="00F87858" w:rsidRDefault="00F87858" w:rsidP="00F878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87858" w:rsidRPr="00F87858" w:rsidRDefault="00F87858" w:rsidP="00F878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878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Колени слегка согнуты, отталкиваемся сильнее ногами</w:t>
            </w:r>
          </w:p>
          <w:p w:rsidR="00F87858" w:rsidRPr="00F87858" w:rsidRDefault="00F87858" w:rsidP="00F878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87858" w:rsidRPr="00F87858" w:rsidRDefault="00F87858" w:rsidP="00F878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878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Дышим, через нос выдыхаем через рот</w:t>
            </w:r>
          </w:p>
          <w:p w:rsidR="00F87858" w:rsidRPr="00F87858" w:rsidRDefault="00F87858" w:rsidP="00F878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878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Восстанавливаем дыхание глубокий вдо</w:t>
            </w:r>
            <w:proofErr w:type="gramStart"/>
            <w:r w:rsidRPr="00F878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х-</w:t>
            </w:r>
            <w:proofErr w:type="gramEnd"/>
            <w:r w:rsidRPr="00F878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выдох, руки через сторону.</w:t>
            </w:r>
          </w:p>
          <w:p w:rsidR="00F87858" w:rsidRPr="00F87858" w:rsidRDefault="00F87858" w:rsidP="00F878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87858" w:rsidRPr="00F87858" w:rsidTr="00F87858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7858" w:rsidRPr="00F87858" w:rsidRDefault="00F87858" w:rsidP="00F878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8785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II</w:t>
            </w:r>
          </w:p>
        </w:tc>
        <w:tc>
          <w:tcPr>
            <w:tcW w:w="4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7858" w:rsidRPr="00F87858" w:rsidRDefault="00F87858" w:rsidP="00F878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8785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Основная часть:</w:t>
            </w:r>
          </w:p>
          <w:p w:rsidR="00F87858" w:rsidRPr="00F87858" w:rsidRDefault="00F87858" w:rsidP="00F878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878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ОРУ с малыми мячами:</w:t>
            </w:r>
          </w:p>
          <w:p w:rsidR="00F87858" w:rsidRPr="00F87858" w:rsidRDefault="00F87858" w:rsidP="00F87858">
            <w:pPr>
              <w:numPr>
                <w:ilvl w:val="0"/>
                <w:numId w:val="3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878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Подбрасывание </w:t>
            </w:r>
            <w:proofErr w:type="gramStart"/>
            <w:r w:rsidRPr="00F878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мяча</w:t>
            </w:r>
            <w:proofErr w:type="gramEnd"/>
            <w:r w:rsidRPr="00F878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над собой выполняя три хлопка.</w:t>
            </w:r>
          </w:p>
          <w:p w:rsidR="00F87858" w:rsidRPr="00F87858" w:rsidRDefault="00F87858" w:rsidP="00F87858">
            <w:pPr>
              <w:numPr>
                <w:ilvl w:val="0"/>
                <w:numId w:val="3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878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Подбрасывание мяча перед собой вверх правой и левой рукой.</w:t>
            </w:r>
          </w:p>
          <w:p w:rsidR="00F87858" w:rsidRPr="00F87858" w:rsidRDefault="00F87858" w:rsidP="00F87858">
            <w:pPr>
              <w:numPr>
                <w:ilvl w:val="0"/>
                <w:numId w:val="3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878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Перебрасывание мяча из одной руки в другую</w:t>
            </w:r>
          </w:p>
          <w:p w:rsidR="00F87858" w:rsidRPr="00F87858" w:rsidRDefault="00F87858" w:rsidP="00F87858">
            <w:pPr>
              <w:numPr>
                <w:ilvl w:val="0"/>
                <w:numId w:val="3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878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Броски мяча в пол сверху вниз</w:t>
            </w:r>
          </w:p>
          <w:p w:rsidR="00F87858" w:rsidRPr="00F87858" w:rsidRDefault="00F87858" w:rsidP="00F87858">
            <w:pPr>
              <w:numPr>
                <w:ilvl w:val="0"/>
                <w:numId w:val="3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878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Подбрасывание мяча вверх ловля сидя</w:t>
            </w:r>
          </w:p>
          <w:p w:rsidR="00F87858" w:rsidRPr="00F87858" w:rsidRDefault="00F87858" w:rsidP="00F87858">
            <w:pPr>
              <w:numPr>
                <w:ilvl w:val="0"/>
                <w:numId w:val="3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878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Подбрасывание и ловля спереди и сзади</w:t>
            </w:r>
          </w:p>
          <w:p w:rsidR="00F87858" w:rsidRPr="00F87858" w:rsidRDefault="00F87858" w:rsidP="00F87858">
            <w:pPr>
              <w:numPr>
                <w:ilvl w:val="0"/>
                <w:numId w:val="3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878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Подбрасывание мяча </w:t>
            </w:r>
            <w:proofErr w:type="gramStart"/>
            <w:r w:rsidRPr="00F878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</w:t>
            </w:r>
            <w:proofErr w:type="gramEnd"/>
            <w:r w:rsidRPr="00F878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за спины, ловля спереди</w:t>
            </w:r>
          </w:p>
          <w:p w:rsidR="00F87858" w:rsidRPr="00F87858" w:rsidRDefault="00F87858" w:rsidP="00F878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87858" w:rsidRPr="00F87858" w:rsidRDefault="00F87858" w:rsidP="00F878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87858" w:rsidRPr="00F87858" w:rsidRDefault="00F87858" w:rsidP="00F878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8785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Совершенствование метания малого.</w:t>
            </w:r>
          </w:p>
          <w:p w:rsidR="00F87858" w:rsidRPr="00F87858" w:rsidRDefault="00F87858" w:rsidP="00F87858">
            <w:pPr>
              <w:numPr>
                <w:ilvl w:val="0"/>
                <w:numId w:val="4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878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Имитирует движения техники метания мяча с места.</w:t>
            </w:r>
          </w:p>
          <w:p w:rsidR="00F87858" w:rsidRPr="00F87858" w:rsidRDefault="00F87858" w:rsidP="00F878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87858" w:rsidRPr="00F87858" w:rsidRDefault="00F87858" w:rsidP="00F87858">
            <w:pPr>
              <w:numPr>
                <w:ilvl w:val="0"/>
                <w:numId w:val="5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878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Имитация броска с фазами</w:t>
            </w:r>
          </w:p>
          <w:p w:rsidR="00F87858" w:rsidRPr="00F87858" w:rsidRDefault="00F87858" w:rsidP="00F878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87858" w:rsidRPr="00F87858" w:rsidRDefault="00F87858" w:rsidP="00F878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87858" w:rsidRPr="00F87858" w:rsidRDefault="00F87858" w:rsidP="00F878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87858" w:rsidRPr="00F87858" w:rsidRDefault="00F87858" w:rsidP="00F878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87858" w:rsidRPr="00F87858" w:rsidRDefault="00F87858" w:rsidP="00F878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87858" w:rsidRPr="00F87858" w:rsidRDefault="00F87858" w:rsidP="00F878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87858" w:rsidRPr="00F87858" w:rsidRDefault="00F87858" w:rsidP="00F878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878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Закрепление метания мяча</w:t>
            </w:r>
          </w:p>
          <w:p w:rsidR="00F87858" w:rsidRPr="00F87858" w:rsidRDefault="00F87858" w:rsidP="00F87858">
            <w:pPr>
              <w:numPr>
                <w:ilvl w:val="0"/>
                <w:numId w:val="6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878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Игра «Цель»</w:t>
            </w:r>
          </w:p>
          <w:p w:rsidR="00F87858" w:rsidRPr="00F87858" w:rsidRDefault="00F87858" w:rsidP="00F878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87858" w:rsidRPr="00F87858" w:rsidRDefault="00F87858" w:rsidP="00F878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87858" w:rsidRPr="00F87858" w:rsidRDefault="00F87858" w:rsidP="00F878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87858" w:rsidRPr="00F87858" w:rsidRDefault="00F87858" w:rsidP="00F878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87858" w:rsidRPr="00F87858" w:rsidRDefault="00F87858" w:rsidP="00F878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87858" w:rsidRPr="00F87858" w:rsidRDefault="00F87858" w:rsidP="00F878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87858" w:rsidRPr="00F87858" w:rsidRDefault="00F87858" w:rsidP="00F878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87858" w:rsidRPr="00F87858" w:rsidRDefault="00F87858" w:rsidP="00F878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878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«Мячом в цель»</w:t>
            </w:r>
          </w:p>
          <w:p w:rsidR="00F87858" w:rsidRPr="00F87858" w:rsidRDefault="00F87858" w:rsidP="00F878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87858" w:rsidRPr="00F87858" w:rsidRDefault="00F87858" w:rsidP="00F878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87858" w:rsidRPr="00F87858" w:rsidRDefault="00F87858" w:rsidP="00F878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87858" w:rsidRPr="00F87858" w:rsidRDefault="00F87858" w:rsidP="00F878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87858" w:rsidRPr="00F87858" w:rsidRDefault="00F87858" w:rsidP="00F878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87858" w:rsidRPr="00F87858" w:rsidRDefault="00F87858" w:rsidP="00F878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87858" w:rsidRPr="00F87858" w:rsidRDefault="00F87858" w:rsidP="00F878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87858" w:rsidRPr="00F87858" w:rsidRDefault="00F87858" w:rsidP="00F878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87858" w:rsidRPr="00F87858" w:rsidRDefault="00F87858" w:rsidP="00F878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87858" w:rsidRPr="00F87858" w:rsidRDefault="00F87858" w:rsidP="00F878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87858" w:rsidRPr="00F87858" w:rsidRDefault="00F87858" w:rsidP="00F878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87858" w:rsidRPr="00F87858" w:rsidRDefault="00F87858" w:rsidP="00F878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878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3.«Попади в обруч»</w:t>
            </w:r>
          </w:p>
          <w:p w:rsidR="00F87858" w:rsidRPr="00F87858" w:rsidRDefault="00F87858" w:rsidP="00F878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87858" w:rsidRPr="00F87858" w:rsidRDefault="00F87858" w:rsidP="00F878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878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4.«Движущаяся мишень»</w:t>
            </w:r>
          </w:p>
          <w:p w:rsidR="00F87858" w:rsidRPr="00F87858" w:rsidRDefault="00F87858" w:rsidP="00F878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87858" w:rsidRPr="00F87858" w:rsidRDefault="00F87858" w:rsidP="00F878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87858" w:rsidRPr="00F87858" w:rsidRDefault="00F87858" w:rsidP="00F878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87858" w:rsidRPr="00F87858" w:rsidRDefault="00F87858" w:rsidP="00F878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7858" w:rsidRPr="00F87858" w:rsidRDefault="00F87858" w:rsidP="00F878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87858" w:rsidRPr="00F87858" w:rsidRDefault="00F87858" w:rsidP="00F878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878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7мин</w:t>
            </w:r>
          </w:p>
          <w:p w:rsidR="00F87858" w:rsidRPr="00F87858" w:rsidRDefault="00F87858" w:rsidP="00F878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87858" w:rsidRPr="00F87858" w:rsidRDefault="00F87858" w:rsidP="00F878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87858" w:rsidRPr="00F87858" w:rsidRDefault="00F87858" w:rsidP="00F878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87858" w:rsidRPr="00F87858" w:rsidRDefault="00F87858" w:rsidP="00F878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87858" w:rsidRPr="00F87858" w:rsidRDefault="00F87858" w:rsidP="00F878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87858" w:rsidRPr="00F87858" w:rsidRDefault="00F87858" w:rsidP="00F878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87858" w:rsidRPr="00F87858" w:rsidRDefault="00F87858" w:rsidP="00F878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87858" w:rsidRPr="00F87858" w:rsidRDefault="00F87858" w:rsidP="00F878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87858" w:rsidRPr="00F87858" w:rsidRDefault="00F87858" w:rsidP="00F878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87858" w:rsidRPr="00F87858" w:rsidRDefault="00F87858" w:rsidP="00F878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87858" w:rsidRPr="00F87858" w:rsidRDefault="00F87858" w:rsidP="00F878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87858" w:rsidRPr="00F87858" w:rsidRDefault="00F87858" w:rsidP="00F878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87858" w:rsidRPr="00F87858" w:rsidRDefault="00F87858" w:rsidP="00F878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87858" w:rsidRPr="00F87858" w:rsidRDefault="00F87858" w:rsidP="00F878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87858" w:rsidRPr="00F87858" w:rsidRDefault="00F87858" w:rsidP="00F878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87858" w:rsidRPr="00F87858" w:rsidRDefault="00F87858" w:rsidP="00F878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87858" w:rsidRPr="00F87858" w:rsidRDefault="00F87858" w:rsidP="00F878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87858" w:rsidRPr="00F87858" w:rsidRDefault="00F87858" w:rsidP="00F878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87858" w:rsidRPr="00F87858" w:rsidRDefault="00F87858" w:rsidP="00F878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87858" w:rsidRPr="00F87858" w:rsidRDefault="00F87858" w:rsidP="00F878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87858" w:rsidRPr="00F87858" w:rsidRDefault="00F87858" w:rsidP="00F878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87858" w:rsidRPr="00F87858" w:rsidRDefault="00F87858" w:rsidP="00F878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87858" w:rsidRPr="00F87858" w:rsidRDefault="00F87858" w:rsidP="00F878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87858" w:rsidRPr="00F87858" w:rsidRDefault="00F87858" w:rsidP="00F878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87858" w:rsidRPr="00F87858" w:rsidRDefault="00F87858" w:rsidP="00F878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87858" w:rsidRPr="00F87858" w:rsidRDefault="00F87858" w:rsidP="00F878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87858" w:rsidRPr="00F87858" w:rsidRDefault="00F87858" w:rsidP="00F878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87858" w:rsidRPr="00F87858" w:rsidRDefault="00F87858" w:rsidP="00F878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87858" w:rsidRPr="00F87858" w:rsidRDefault="00F87858" w:rsidP="00F878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87858" w:rsidRPr="00F87858" w:rsidRDefault="00F87858" w:rsidP="00F878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87858" w:rsidRPr="00F87858" w:rsidRDefault="00F87858" w:rsidP="00F878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87858" w:rsidRPr="00F87858" w:rsidRDefault="00F87858" w:rsidP="00F878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878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18мин</w:t>
            </w:r>
          </w:p>
        </w:tc>
        <w:tc>
          <w:tcPr>
            <w:tcW w:w="3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7858" w:rsidRPr="00F87858" w:rsidRDefault="00F87858" w:rsidP="00F878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87858" w:rsidRPr="00F87858" w:rsidRDefault="00F87858" w:rsidP="00F878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87858" w:rsidRPr="00F87858" w:rsidRDefault="00F87858" w:rsidP="00F878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878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Хлопок перед собой</w:t>
            </w:r>
          </w:p>
          <w:p w:rsidR="00F87858" w:rsidRPr="00F87858" w:rsidRDefault="00F87858" w:rsidP="00F878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878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Ловить мяч двумя руками, одной</w:t>
            </w:r>
          </w:p>
          <w:p w:rsidR="00F87858" w:rsidRPr="00F87858" w:rsidRDefault="00F87858" w:rsidP="00F878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87858" w:rsidRPr="00F87858" w:rsidRDefault="00F87858" w:rsidP="00F878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878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Над головой, из-за спины, между ног.</w:t>
            </w:r>
          </w:p>
          <w:p w:rsidR="00F87858" w:rsidRPr="00F87858" w:rsidRDefault="00F87858" w:rsidP="00F878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878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Бросок правой рукой, вниз ловля левой рукой снизу и наоборот левая бросает рука правая ловит снизу</w:t>
            </w:r>
          </w:p>
          <w:p w:rsidR="00F87858" w:rsidRPr="00F87858" w:rsidRDefault="00F87858" w:rsidP="00F878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878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Ловим «ракушкой», бросаем мяч прямо.</w:t>
            </w:r>
          </w:p>
          <w:p w:rsidR="00F87858" w:rsidRPr="00F87858" w:rsidRDefault="00F87858" w:rsidP="00F878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87858" w:rsidRPr="00F87858" w:rsidRDefault="00F87858" w:rsidP="00F878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87858" w:rsidRPr="00F87858" w:rsidRDefault="00F87858" w:rsidP="00F878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87858" w:rsidRPr="00F87858" w:rsidRDefault="00F87858" w:rsidP="00F878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87858" w:rsidRPr="00F87858" w:rsidRDefault="00F87858" w:rsidP="00F878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878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Особое внимание обратить на метание мяча из положения «натянутый лук».</w:t>
            </w:r>
          </w:p>
          <w:p w:rsidR="00F87858" w:rsidRPr="00F87858" w:rsidRDefault="00F87858" w:rsidP="00F878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878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 каждую руку выполнить по 7 бросков</w:t>
            </w:r>
          </w:p>
          <w:p w:rsidR="00F87858" w:rsidRPr="00F87858" w:rsidRDefault="00F87858" w:rsidP="00F878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87858" w:rsidRPr="00F87858" w:rsidRDefault="00F87858" w:rsidP="00F878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87858" w:rsidRPr="00F87858" w:rsidRDefault="00F87858" w:rsidP="00F878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878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Обратить внимание учеников на правильное выполнение технике метания в сочетание с шагом</w:t>
            </w:r>
          </w:p>
          <w:p w:rsidR="00F87858" w:rsidRPr="00F87858" w:rsidRDefault="00F87858" w:rsidP="00F878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87858" w:rsidRPr="00F87858" w:rsidRDefault="00F87858" w:rsidP="00F878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87858" w:rsidRPr="00F87858" w:rsidRDefault="00F87858" w:rsidP="00F878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878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Учащиеся выполняют метание мяча в стену в цель с малыми мячами. На шведской стене </w:t>
            </w:r>
            <w:r w:rsidRPr="00F878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вставлены конусы. Выигрывает тот ученик, который попал в конус.</w:t>
            </w:r>
          </w:p>
          <w:p w:rsidR="00F87858" w:rsidRPr="00F87858" w:rsidRDefault="00F87858" w:rsidP="00F878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87858" w:rsidRPr="00F87858" w:rsidRDefault="00F87858" w:rsidP="00F878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87858" w:rsidRPr="00F87858" w:rsidRDefault="00F87858" w:rsidP="00F878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878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Посередине площадки кладут баскетбольный мяч, играющие с малыми мячами в руках стоят в 10шагах от баскетбольного мяча. Каждый по очереди метает свой мяч </w:t>
            </w:r>
            <w:proofErr w:type="gramStart"/>
            <w:r w:rsidRPr="00F878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  <w:r w:rsidRPr="00F878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баскетбольный, с тем, чтобы он продвигался дальше.</w:t>
            </w:r>
          </w:p>
          <w:p w:rsidR="00F87858" w:rsidRPr="00F87858" w:rsidRDefault="00F87858" w:rsidP="00F878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87858" w:rsidRPr="00F87858" w:rsidRDefault="00F87858" w:rsidP="00F878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87858" w:rsidRPr="00F87858" w:rsidRDefault="00F87858" w:rsidP="00F878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878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Учитель подбрасывает мяч вверх, </w:t>
            </w:r>
            <w:proofErr w:type="gramStart"/>
            <w:r w:rsidRPr="00F878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играющие</w:t>
            </w:r>
            <w:proofErr w:type="gramEnd"/>
            <w:r w:rsidRPr="00F878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кидают, стараясь попасть в летящий мяч.</w:t>
            </w:r>
          </w:p>
          <w:p w:rsidR="00F87858" w:rsidRPr="00F87858" w:rsidRDefault="00F87858" w:rsidP="00F878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878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Класс делиться на подгруппы, стоят в колоне по одному лицом друг к другу. В руках у </w:t>
            </w:r>
            <w:proofErr w:type="gramStart"/>
            <w:r w:rsidRPr="00F878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направляющего</w:t>
            </w:r>
            <w:proofErr w:type="gramEnd"/>
            <w:r w:rsidRPr="00F878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малый мяч.</w:t>
            </w:r>
          </w:p>
          <w:p w:rsidR="00F87858" w:rsidRPr="00F87858" w:rsidRDefault="00F87858" w:rsidP="00F878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878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Между подгруппами находиться стойка вертикально закрепленным обручем. По сигналу направляющий бросает мяч через обруч первому игроку противоположной подгруппе. Игрок, поймавший мяч бросает его обратно через обруч игроку, стоящему </w:t>
            </w:r>
            <w:proofErr w:type="gramStart"/>
            <w:r w:rsidRPr="00F878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</w:t>
            </w:r>
            <w:proofErr w:type="gramEnd"/>
            <w:r w:rsidRPr="00F878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направляющим. А сам становиться в конец своей колоны. Если же игрок не попал, в обруч он подбирает, мяч и бросает его вторично.</w:t>
            </w:r>
          </w:p>
          <w:p w:rsidR="00F87858" w:rsidRPr="00F87858" w:rsidRDefault="00F87858" w:rsidP="00F878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878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Тоже тока учитель и ученик отправляют обруч друг другу, а задача подгрупп попасть в движущуюся мишень.</w:t>
            </w:r>
          </w:p>
        </w:tc>
      </w:tr>
      <w:tr w:rsidR="00F87858" w:rsidRPr="00F87858" w:rsidTr="00F87858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7858" w:rsidRPr="00F87858" w:rsidRDefault="00F87858" w:rsidP="00F878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8785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III</w:t>
            </w:r>
          </w:p>
        </w:tc>
        <w:tc>
          <w:tcPr>
            <w:tcW w:w="4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7858" w:rsidRPr="00F87858" w:rsidRDefault="00F87858" w:rsidP="00F878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8785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Заключительная часть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7858" w:rsidRPr="00F87858" w:rsidRDefault="00F87858" w:rsidP="00F878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8785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5мин</w:t>
            </w:r>
          </w:p>
        </w:tc>
        <w:tc>
          <w:tcPr>
            <w:tcW w:w="3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7858" w:rsidRPr="00F87858" w:rsidRDefault="00F87858" w:rsidP="00F878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87858" w:rsidRPr="00F87858" w:rsidTr="00F87858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7858" w:rsidRPr="00F87858" w:rsidRDefault="00F87858" w:rsidP="00F878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7858" w:rsidRPr="00F87858" w:rsidRDefault="00F87858" w:rsidP="00F878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878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Комплекс упражнений:</w:t>
            </w:r>
          </w:p>
          <w:p w:rsidR="00F87858" w:rsidRPr="00F87858" w:rsidRDefault="00F87858" w:rsidP="00F87858">
            <w:pPr>
              <w:numPr>
                <w:ilvl w:val="0"/>
                <w:numId w:val="7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878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5приседаний</w:t>
            </w:r>
          </w:p>
          <w:p w:rsidR="00F87858" w:rsidRPr="00F87858" w:rsidRDefault="00F87858" w:rsidP="00F87858">
            <w:pPr>
              <w:numPr>
                <w:ilvl w:val="0"/>
                <w:numId w:val="7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878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5отжиманий</w:t>
            </w:r>
          </w:p>
          <w:p w:rsidR="00F87858" w:rsidRPr="00F87858" w:rsidRDefault="00F87858" w:rsidP="00F87858">
            <w:pPr>
              <w:numPr>
                <w:ilvl w:val="0"/>
                <w:numId w:val="7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878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5поднятие туловища из положения лежа</w:t>
            </w:r>
          </w:p>
          <w:p w:rsidR="00F87858" w:rsidRPr="00F87858" w:rsidRDefault="00F87858" w:rsidP="00F87858">
            <w:pPr>
              <w:numPr>
                <w:ilvl w:val="0"/>
                <w:numId w:val="7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878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5выпригиваний вверх</w:t>
            </w:r>
          </w:p>
          <w:p w:rsidR="00F87858" w:rsidRPr="00F87858" w:rsidRDefault="00F87858" w:rsidP="00F87858">
            <w:pPr>
              <w:numPr>
                <w:ilvl w:val="0"/>
                <w:numId w:val="7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878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 секунд планка</w:t>
            </w:r>
          </w:p>
          <w:p w:rsidR="00F87858" w:rsidRPr="00F87858" w:rsidRDefault="00F87858" w:rsidP="00F87858">
            <w:pPr>
              <w:numPr>
                <w:ilvl w:val="0"/>
                <w:numId w:val="7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878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 секунд вис на шведской стенке</w:t>
            </w:r>
          </w:p>
          <w:p w:rsidR="00F87858" w:rsidRPr="00F87858" w:rsidRDefault="00F87858" w:rsidP="00F878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87858" w:rsidRPr="00F87858" w:rsidRDefault="00F87858" w:rsidP="00F878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878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Построение, подведение итогов.</w:t>
            </w:r>
          </w:p>
          <w:p w:rsidR="00F87858" w:rsidRPr="00F87858" w:rsidRDefault="00F87858" w:rsidP="00F878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7858" w:rsidRPr="00F87858" w:rsidRDefault="00F87858" w:rsidP="00F878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7858" w:rsidRPr="00F87858" w:rsidRDefault="00F87858" w:rsidP="00F878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87858" w:rsidRPr="00F87858" w:rsidRDefault="00F87858" w:rsidP="00F878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87858" w:rsidRPr="00F87858" w:rsidRDefault="00F87858" w:rsidP="00F878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87858" w:rsidRPr="00F87858" w:rsidRDefault="00F87858" w:rsidP="00F878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87858" w:rsidRPr="00F87858" w:rsidRDefault="00F87858" w:rsidP="00F878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87858" w:rsidRPr="00F87858" w:rsidRDefault="00F87858" w:rsidP="00F878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87858" w:rsidRPr="00F87858" w:rsidRDefault="00F87858" w:rsidP="00F878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87858" w:rsidRPr="00F87858" w:rsidRDefault="00F87858" w:rsidP="00F878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87858" w:rsidRPr="00F87858" w:rsidRDefault="00F87858" w:rsidP="00F87858">
            <w:pPr>
              <w:spacing w:after="150" w:line="240" w:lineRule="auto"/>
              <w:ind w:left="2626" w:hanging="2626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87858" w:rsidRPr="00F87858" w:rsidRDefault="00F87858" w:rsidP="00F878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87858" w:rsidRPr="00F87858" w:rsidRDefault="00F87858" w:rsidP="00F878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878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Отметить внимательных учеников, домашнее задание, выставление оценок в дневник.</w:t>
            </w:r>
          </w:p>
        </w:tc>
      </w:tr>
    </w:tbl>
    <w:p w:rsidR="00F87858" w:rsidRPr="00F87858" w:rsidRDefault="00F87858" w:rsidP="00F878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F662B" w:rsidRDefault="002F662B"/>
    <w:sectPr w:rsidR="002F662B" w:rsidSect="00F814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25E91"/>
    <w:multiLevelType w:val="multilevel"/>
    <w:tmpl w:val="55D64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321559"/>
    <w:multiLevelType w:val="multilevel"/>
    <w:tmpl w:val="3E6C0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1B13E4"/>
    <w:multiLevelType w:val="multilevel"/>
    <w:tmpl w:val="835E3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772C78"/>
    <w:multiLevelType w:val="multilevel"/>
    <w:tmpl w:val="6A085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117150"/>
    <w:multiLevelType w:val="multilevel"/>
    <w:tmpl w:val="ADECA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0AA3048"/>
    <w:multiLevelType w:val="multilevel"/>
    <w:tmpl w:val="1248B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9A77316"/>
    <w:multiLevelType w:val="multilevel"/>
    <w:tmpl w:val="B86A7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4033D"/>
    <w:rsid w:val="002F662B"/>
    <w:rsid w:val="00323F09"/>
    <w:rsid w:val="0084033D"/>
    <w:rsid w:val="00EC07FD"/>
    <w:rsid w:val="00F8146B"/>
    <w:rsid w:val="00F8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46B"/>
  </w:style>
  <w:style w:type="paragraph" w:styleId="1">
    <w:name w:val="heading 1"/>
    <w:basedOn w:val="a"/>
    <w:next w:val="a"/>
    <w:link w:val="10"/>
    <w:qFormat/>
    <w:rsid w:val="00323F09"/>
    <w:pPr>
      <w:keepNext/>
      <w:spacing w:after="0" w:line="240" w:lineRule="auto"/>
      <w:ind w:firstLine="426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3F0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323F0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323F0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6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5</cp:revision>
  <dcterms:created xsi:type="dcterms:W3CDTF">2018-04-18T18:04:00Z</dcterms:created>
  <dcterms:modified xsi:type="dcterms:W3CDTF">2023-10-17T03:42:00Z</dcterms:modified>
</cp:coreProperties>
</file>