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161C" w14:textId="1C3576B7" w:rsidR="00585709" w:rsidRDefault="00585709" w:rsidP="00585709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rStyle w:val="a4"/>
          <w:color w:val="000000"/>
        </w:rPr>
      </w:pPr>
      <w:r w:rsidRPr="00585709">
        <w:rPr>
          <w:rStyle w:val="a4"/>
          <w:color w:val="000000"/>
        </w:rPr>
        <w:t xml:space="preserve"> </w:t>
      </w:r>
      <w:r>
        <w:rPr>
          <w:rStyle w:val="a4"/>
          <w:color w:val="000000"/>
        </w:rPr>
        <w:t>Мухамедьяров Ш.Р., учитель физкультуры</w:t>
      </w:r>
    </w:p>
    <w:p w14:paraId="1542B402" w14:textId="7924A65A" w:rsidR="00585709" w:rsidRDefault="00585709" w:rsidP="00585709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rStyle w:val="a4"/>
          <w:color w:val="000000"/>
        </w:rPr>
      </w:pPr>
      <w:r>
        <w:rPr>
          <w:rStyle w:val="a4"/>
          <w:color w:val="000000"/>
        </w:rPr>
        <w:t>КГУ «Экономический лицей» г. Семей</w:t>
      </w:r>
    </w:p>
    <w:p w14:paraId="574A9307" w14:textId="2C823167" w:rsidR="00585709" w:rsidRPr="00564365" w:rsidRDefault="00585709" w:rsidP="0058570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000000"/>
          <w:sz w:val="28"/>
          <w:szCs w:val="28"/>
        </w:rPr>
      </w:pPr>
      <w:r w:rsidRPr="00564365">
        <w:rPr>
          <w:rStyle w:val="a4"/>
          <w:color w:val="000000"/>
          <w:sz w:val="28"/>
          <w:szCs w:val="28"/>
        </w:rPr>
        <w:t xml:space="preserve">Развитие функциональной грамотности учащихся </w:t>
      </w:r>
      <w:r w:rsidRPr="00564365">
        <w:rPr>
          <w:rStyle w:val="a4"/>
          <w:color w:val="000000"/>
          <w:sz w:val="28"/>
          <w:szCs w:val="28"/>
        </w:rPr>
        <w:t>на уроках физкультуры.</w:t>
      </w:r>
    </w:p>
    <w:p w14:paraId="50B029A7" w14:textId="77777777" w:rsidR="00585709" w:rsidRPr="00564365" w:rsidRDefault="00585709" w:rsidP="007914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4365">
        <w:rPr>
          <w:color w:val="000000"/>
          <w:sz w:val="28"/>
          <w:szCs w:val="28"/>
        </w:rPr>
        <w:t xml:space="preserve">В настоящее время в Казахстане идёт становление новой системы образования, ориентированной на вхождение в мировое образовательное пространство. Одним из показателей успешности этого процесса является выполнение образовательных международных стандартов, в которых формирование функциональной грамотности обозначено в качестве одной из главных задач. Общие ориентиры развития функциональной грамотности определены в Государственной программе развития образования Республики Казахстан на </w:t>
      </w:r>
      <w:r w:rsidRPr="00564365">
        <w:rPr>
          <w:rStyle w:val="a4"/>
          <w:b w:val="0"/>
          <w:bCs w:val="0"/>
          <w:color w:val="151515"/>
          <w:sz w:val="28"/>
          <w:szCs w:val="28"/>
          <w:shd w:val="clear" w:color="auto" w:fill="FFFFFF"/>
        </w:rPr>
        <w:t>2020 - 2025 годы</w:t>
      </w:r>
      <w:r w:rsidRPr="00564365">
        <w:rPr>
          <w:color w:val="000000"/>
          <w:sz w:val="28"/>
          <w:szCs w:val="28"/>
        </w:rPr>
        <w:t xml:space="preserve">, в цели которой входят </w:t>
      </w:r>
    </w:p>
    <w:p w14:paraId="651CEBBB" w14:textId="516A06E5" w:rsidR="00585709" w:rsidRPr="00564365" w:rsidRDefault="00585709" w:rsidP="007914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564365">
        <w:rPr>
          <w:color w:val="151515"/>
          <w:sz w:val="28"/>
          <w:szCs w:val="28"/>
        </w:rPr>
        <w:t>п</w:t>
      </w:r>
      <w:r w:rsidRPr="00564365">
        <w:rPr>
          <w:color w:val="151515"/>
          <w:sz w:val="28"/>
          <w:szCs w:val="28"/>
        </w:rPr>
        <w:t>овышение глобальной конкурентоспособности казахстанского образования и науки, воспитание и обучение личности на основе общечеловеческих ценностей</w:t>
      </w:r>
      <w:r w:rsidRPr="00564365">
        <w:rPr>
          <w:color w:val="151515"/>
          <w:sz w:val="28"/>
          <w:szCs w:val="28"/>
        </w:rPr>
        <w:t>;</w:t>
      </w:r>
    </w:p>
    <w:p w14:paraId="218C45D1" w14:textId="7BA96375" w:rsidR="00585709" w:rsidRPr="00564365" w:rsidRDefault="00585709" w:rsidP="0079143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564365">
        <w:rPr>
          <w:color w:val="151515"/>
          <w:sz w:val="28"/>
          <w:szCs w:val="28"/>
        </w:rPr>
        <w:t>у</w:t>
      </w:r>
      <w:r w:rsidRPr="00564365">
        <w:rPr>
          <w:color w:val="151515"/>
          <w:sz w:val="28"/>
          <w:szCs w:val="28"/>
        </w:rPr>
        <w:t>величение вклада науки в социально-экономическое развитие страны.</w:t>
      </w:r>
    </w:p>
    <w:p w14:paraId="47DB922F" w14:textId="721A8B22" w:rsidR="00585709" w:rsidRPr="00564365" w:rsidRDefault="00585709" w:rsidP="0058570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564365">
        <w:rPr>
          <w:color w:val="000000"/>
          <w:sz w:val="28"/>
          <w:szCs w:val="28"/>
        </w:rPr>
        <w:t> </w:t>
      </w:r>
      <w:r w:rsidRPr="00564365">
        <w:rPr>
          <w:color w:val="000000"/>
          <w:sz w:val="28"/>
          <w:szCs w:val="28"/>
        </w:rPr>
        <w:t>Р</w:t>
      </w:r>
      <w:r w:rsidRPr="00564365">
        <w:rPr>
          <w:color w:val="000000"/>
          <w:sz w:val="28"/>
          <w:szCs w:val="28"/>
        </w:rPr>
        <w:t>азвивающемуся казахстанскому обществу нужны современно образованные, нравственно воспитанные, предприимчивые люди, которые могут самостоятельно принимать ответственные решения в ситуации выбора, прогнозируя их возможные последствия, способные к сотрудничеству, отличающиеся мобильностью, динамизмом, конструктивностью, обладающие развитым чувством ответственности за судьбу страны.</w:t>
      </w:r>
    </w:p>
    <w:p w14:paraId="0061B619" w14:textId="3222E7AC" w:rsidR="00585709" w:rsidRPr="00564365" w:rsidRDefault="00585709" w:rsidP="0058570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564365">
        <w:rPr>
          <w:color w:val="000000"/>
          <w:sz w:val="28"/>
          <w:szCs w:val="28"/>
        </w:rPr>
        <w:t> Одним из наиболее известных международных оценочных исследований, основанных на концепции функциональной грамотности, является Международная программа оценки учебных достижений 15-летних учащихся (Program</w:t>
      </w:r>
      <w:r w:rsidR="00564365">
        <w:rPr>
          <w:color w:val="000000"/>
          <w:sz w:val="28"/>
          <w:szCs w:val="28"/>
        </w:rPr>
        <w:t xml:space="preserve"> </w:t>
      </w:r>
      <w:r w:rsidRPr="00564365">
        <w:rPr>
          <w:color w:val="000000"/>
          <w:sz w:val="28"/>
          <w:szCs w:val="28"/>
        </w:rPr>
        <w:t>for</w:t>
      </w:r>
      <w:r w:rsidR="00564365">
        <w:rPr>
          <w:color w:val="000000"/>
          <w:sz w:val="28"/>
          <w:szCs w:val="28"/>
        </w:rPr>
        <w:t xml:space="preserve"> </w:t>
      </w:r>
      <w:r w:rsidRPr="00564365">
        <w:rPr>
          <w:color w:val="000000"/>
          <w:sz w:val="28"/>
          <w:szCs w:val="28"/>
        </w:rPr>
        <w:t>International</w:t>
      </w:r>
      <w:r w:rsidR="00564365">
        <w:rPr>
          <w:color w:val="000000"/>
          <w:sz w:val="28"/>
          <w:szCs w:val="28"/>
        </w:rPr>
        <w:t xml:space="preserve"> </w:t>
      </w:r>
      <w:r w:rsidRPr="00564365">
        <w:rPr>
          <w:color w:val="000000"/>
          <w:sz w:val="28"/>
          <w:szCs w:val="28"/>
        </w:rPr>
        <w:t>Student</w:t>
      </w:r>
      <w:r w:rsidR="00564365">
        <w:rPr>
          <w:color w:val="000000"/>
          <w:sz w:val="28"/>
          <w:szCs w:val="28"/>
        </w:rPr>
        <w:t xml:space="preserve"> </w:t>
      </w:r>
      <w:r w:rsidRPr="00564365">
        <w:rPr>
          <w:color w:val="000000"/>
          <w:sz w:val="28"/>
          <w:szCs w:val="28"/>
        </w:rPr>
        <w:t>Assessment — PISA), проводимой под эгидой Организации экономического сотрудничества и развития (ОЭСР). PISA оценивает способности 15-летних подростков использовать знания, умения и навыки, приобретенные в школе, для решения широкого диапазона жизненных задач в различных сферах человеческой деятельности, а также в межличностном общении и социальных отношениях.</w:t>
      </w:r>
    </w:p>
    <w:p w14:paraId="3F9395BA" w14:textId="636596B2" w:rsidR="00585709" w:rsidRPr="00564365" w:rsidRDefault="00585709" w:rsidP="0058570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564365">
        <w:rPr>
          <w:color w:val="000000"/>
          <w:sz w:val="28"/>
          <w:szCs w:val="28"/>
        </w:rPr>
        <w:t xml:space="preserve">Почему 15-летние школьники? </w:t>
      </w:r>
      <w:r w:rsidRPr="00564365">
        <w:rPr>
          <w:color w:val="000000"/>
          <w:sz w:val="28"/>
          <w:szCs w:val="28"/>
        </w:rPr>
        <w:t>Это в</w:t>
      </w:r>
      <w:r w:rsidRPr="00564365">
        <w:rPr>
          <w:color w:val="000000"/>
          <w:sz w:val="28"/>
          <w:szCs w:val="28"/>
        </w:rPr>
        <w:t xml:space="preserve">озраст </w:t>
      </w:r>
      <w:r w:rsidR="00545D25" w:rsidRPr="00564365">
        <w:rPr>
          <w:color w:val="000000"/>
          <w:sz w:val="28"/>
          <w:szCs w:val="28"/>
        </w:rPr>
        <w:t>активного выхода</w:t>
      </w:r>
      <w:r w:rsidRPr="00564365">
        <w:rPr>
          <w:color w:val="000000"/>
          <w:sz w:val="28"/>
          <w:szCs w:val="28"/>
        </w:rPr>
        <w:t xml:space="preserve"> в социум. Выбор этих учащихся объясняется тем, что во многих странах к этому возрасту завершается обязательное обучение в школе, и программы обучения в разных странах имеют много общего. Именно на данном этапе образования важно определить состояние тех знаний и умений, которые могут быть полезны учащимся в будущем, а также оценить способности учащихся самостоятельно приобретать знания, необходимые для успешной адаптации в современном мире.</w:t>
      </w:r>
    </w:p>
    <w:p w14:paraId="6E347309" w14:textId="001E86D5" w:rsidR="00545D25" w:rsidRPr="00564365" w:rsidRDefault="00545D25" w:rsidP="00564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4365">
        <w:rPr>
          <w:rFonts w:ascii="Times New Roman" w:hAnsi="Times New Roman" w:cs="Times New Roman"/>
          <w:sz w:val="28"/>
          <w:szCs w:val="28"/>
        </w:rPr>
        <w:t>Что такое «Ф</w:t>
      </w:r>
      <w:r w:rsidRPr="00564365">
        <w:rPr>
          <w:rFonts w:ascii="Times New Roman" w:hAnsi="Times New Roman" w:cs="Times New Roman"/>
          <w:sz w:val="28"/>
          <w:szCs w:val="28"/>
        </w:rPr>
        <w:t>ункциональная</w:t>
      </w:r>
      <w:r w:rsidRPr="00564365">
        <w:rPr>
          <w:rFonts w:ascii="Times New Roman" w:hAnsi="Times New Roman" w:cs="Times New Roman"/>
          <w:sz w:val="28"/>
          <w:szCs w:val="28"/>
        </w:rPr>
        <w:t xml:space="preserve"> </w:t>
      </w:r>
      <w:r w:rsidRPr="00564365">
        <w:rPr>
          <w:rFonts w:ascii="Times New Roman" w:hAnsi="Times New Roman" w:cs="Times New Roman"/>
          <w:sz w:val="28"/>
          <w:szCs w:val="28"/>
        </w:rPr>
        <w:t>грамотность</w:t>
      </w:r>
      <w:r w:rsidRPr="00564365">
        <w:rPr>
          <w:rFonts w:ascii="Times New Roman" w:hAnsi="Times New Roman" w:cs="Times New Roman"/>
          <w:sz w:val="28"/>
          <w:szCs w:val="28"/>
        </w:rPr>
        <w:t>», по мнению учителей физкультур</w:t>
      </w:r>
      <w:r w:rsidRPr="00564365">
        <w:rPr>
          <w:rFonts w:ascii="Times New Roman" w:hAnsi="Times New Roman" w:cs="Times New Roman"/>
          <w:sz w:val="28"/>
          <w:szCs w:val="28"/>
        </w:rPr>
        <w:t>ы</w:t>
      </w:r>
      <w:r w:rsidRPr="00564365">
        <w:rPr>
          <w:rFonts w:ascii="Times New Roman" w:hAnsi="Times New Roman" w:cs="Times New Roman"/>
          <w:sz w:val="28"/>
          <w:szCs w:val="28"/>
        </w:rPr>
        <w:t>?</w:t>
      </w:r>
    </w:p>
    <w:p w14:paraId="6D2E1515" w14:textId="3DBC9EAE" w:rsidR="00545D25" w:rsidRPr="00564365" w:rsidRDefault="00545D25" w:rsidP="00545D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365">
        <w:rPr>
          <w:rFonts w:ascii="Times New Roman" w:hAnsi="Times New Roman" w:cs="Times New Roman"/>
          <w:b/>
          <w:sz w:val="28"/>
          <w:szCs w:val="28"/>
        </w:rPr>
        <w:t xml:space="preserve">Грамотность </w:t>
      </w:r>
      <w:r w:rsidRPr="00564365">
        <w:rPr>
          <w:rFonts w:ascii="Times New Roman" w:hAnsi="Times New Roman" w:cs="Times New Roman"/>
          <w:sz w:val="28"/>
          <w:szCs w:val="28"/>
        </w:rPr>
        <w:t>— это</w:t>
      </w:r>
      <w:r w:rsidRPr="00564365">
        <w:rPr>
          <w:rFonts w:ascii="Times New Roman" w:hAnsi="Times New Roman" w:cs="Times New Roman"/>
          <w:sz w:val="28"/>
          <w:szCs w:val="28"/>
        </w:rPr>
        <w:t xml:space="preserve"> подготовка выпускника такого уровня, </w:t>
      </w:r>
      <w:r w:rsidR="00501041" w:rsidRPr="00564365">
        <w:rPr>
          <w:rFonts w:ascii="Times New Roman" w:hAnsi="Times New Roman" w:cs="Times New Roman"/>
          <w:sz w:val="28"/>
          <w:szCs w:val="28"/>
        </w:rPr>
        <w:t>чтобы,</w:t>
      </w:r>
      <w:r w:rsidRPr="00564365">
        <w:rPr>
          <w:rFonts w:ascii="Times New Roman" w:hAnsi="Times New Roman" w:cs="Times New Roman"/>
          <w:sz w:val="28"/>
          <w:szCs w:val="28"/>
        </w:rPr>
        <w:t xml:space="preserve"> попадая в проблемную ситуацию, он мог найти несколько способов её решения, выбрать рациональный способ, обосновав своё решение.</w:t>
      </w:r>
    </w:p>
    <w:p w14:paraId="1BEBA75D" w14:textId="77777777" w:rsidR="00545D25" w:rsidRPr="00564365" w:rsidRDefault="00545D25" w:rsidP="00545D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365">
        <w:rPr>
          <w:rFonts w:ascii="Times New Roman" w:hAnsi="Times New Roman" w:cs="Times New Roman"/>
          <w:b/>
          <w:sz w:val="28"/>
          <w:szCs w:val="28"/>
        </w:rPr>
        <w:t>Функциональная</w:t>
      </w:r>
      <w:r w:rsidRPr="00564365">
        <w:rPr>
          <w:rFonts w:ascii="Times New Roman" w:hAnsi="Times New Roman" w:cs="Times New Roman"/>
          <w:sz w:val="28"/>
          <w:szCs w:val="28"/>
        </w:rPr>
        <w:t xml:space="preserve"> – это применение полученных знаний в жизни.</w:t>
      </w:r>
    </w:p>
    <w:p w14:paraId="3A806171" w14:textId="08205C0C" w:rsidR="00545D25" w:rsidRPr="00564365" w:rsidRDefault="00545D25" w:rsidP="00545D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365">
        <w:rPr>
          <w:rFonts w:ascii="Times New Roman" w:hAnsi="Times New Roman" w:cs="Times New Roman"/>
          <w:b/>
          <w:sz w:val="28"/>
          <w:szCs w:val="28"/>
        </w:rPr>
        <w:lastRenderedPageBreak/>
        <w:t>Функциональная грамотность</w:t>
      </w:r>
      <w:r w:rsidRPr="00564365">
        <w:rPr>
          <w:rFonts w:ascii="Times New Roman" w:hAnsi="Times New Roman" w:cs="Times New Roman"/>
          <w:sz w:val="28"/>
          <w:szCs w:val="28"/>
        </w:rPr>
        <w:t xml:space="preserve">, полученная на уроках физкультуры - это индикатор общественного благополучия. </w:t>
      </w:r>
    </w:p>
    <w:p w14:paraId="6A2710E7" w14:textId="4916CEFC" w:rsidR="00545D25" w:rsidRPr="00564365" w:rsidRDefault="00545D25" w:rsidP="00545D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365">
        <w:rPr>
          <w:rFonts w:ascii="Times New Roman" w:hAnsi="Times New Roman" w:cs="Times New Roman"/>
          <w:sz w:val="28"/>
          <w:szCs w:val="28"/>
        </w:rPr>
        <w:t xml:space="preserve">Чем выше </w:t>
      </w:r>
      <w:r w:rsidRPr="00564365">
        <w:rPr>
          <w:rFonts w:ascii="Times New Roman" w:hAnsi="Times New Roman" w:cs="Times New Roman"/>
          <w:bCs/>
          <w:iCs/>
          <w:sz w:val="28"/>
          <w:szCs w:val="28"/>
        </w:rPr>
        <w:t>уровень</w:t>
      </w:r>
      <w:r w:rsidR="00501041" w:rsidRPr="005643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64365">
        <w:rPr>
          <w:rFonts w:ascii="Times New Roman" w:hAnsi="Times New Roman" w:cs="Times New Roman"/>
          <w:sz w:val="28"/>
          <w:szCs w:val="28"/>
        </w:rPr>
        <w:t>функциональн</w:t>
      </w:r>
      <w:r w:rsidR="00501041" w:rsidRPr="00564365">
        <w:rPr>
          <w:rFonts w:ascii="Times New Roman" w:hAnsi="Times New Roman" w:cs="Times New Roman"/>
          <w:sz w:val="28"/>
          <w:szCs w:val="28"/>
        </w:rPr>
        <w:t>ой</w:t>
      </w:r>
      <w:r w:rsidRPr="00564365">
        <w:rPr>
          <w:rFonts w:ascii="Times New Roman" w:hAnsi="Times New Roman" w:cs="Times New Roman"/>
          <w:sz w:val="28"/>
          <w:szCs w:val="28"/>
        </w:rPr>
        <w:t xml:space="preserve"> грамотност</w:t>
      </w:r>
      <w:r w:rsidR="00501041" w:rsidRPr="00564365">
        <w:rPr>
          <w:rFonts w:ascii="Times New Roman" w:hAnsi="Times New Roman" w:cs="Times New Roman"/>
          <w:sz w:val="28"/>
          <w:szCs w:val="28"/>
        </w:rPr>
        <w:t>и</w:t>
      </w:r>
      <w:r w:rsidRPr="00564365">
        <w:rPr>
          <w:rFonts w:ascii="Times New Roman" w:hAnsi="Times New Roman" w:cs="Times New Roman"/>
          <w:sz w:val="28"/>
          <w:szCs w:val="28"/>
        </w:rPr>
        <w:t xml:space="preserve">, тем лучше социокультурные достижения в обществе; </w:t>
      </w:r>
    </w:p>
    <w:p w14:paraId="77C05A7C" w14:textId="49422B1F" w:rsidR="00545D25" w:rsidRPr="00564365" w:rsidRDefault="00545D25" w:rsidP="00545D2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365">
        <w:rPr>
          <w:rFonts w:ascii="Times New Roman" w:hAnsi="Times New Roman" w:cs="Times New Roman"/>
          <w:sz w:val="28"/>
          <w:szCs w:val="28"/>
        </w:rPr>
        <w:t>Чем</w:t>
      </w:r>
      <w:r w:rsidR="00501041" w:rsidRPr="00564365">
        <w:rPr>
          <w:rFonts w:ascii="Times New Roman" w:hAnsi="Times New Roman" w:cs="Times New Roman"/>
          <w:sz w:val="28"/>
          <w:szCs w:val="28"/>
        </w:rPr>
        <w:t xml:space="preserve"> </w:t>
      </w:r>
      <w:r w:rsidRPr="00564365">
        <w:rPr>
          <w:rFonts w:ascii="Times New Roman" w:hAnsi="Times New Roman" w:cs="Times New Roman"/>
          <w:bCs/>
          <w:iCs/>
          <w:sz w:val="28"/>
          <w:szCs w:val="28"/>
        </w:rPr>
        <w:t>ниже</w:t>
      </w:r>
      <w:r w:rsidRPr="005643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64365">
        <w:rPr>
          <w:rFonts w:ascii="Times New Roman" w:hAnsi="Times New Roman" w:cs="Times New Roman"/>
          <w:sz w:val="28"/>
          <w:szCs w:val="28"/>
        </w:rPr>
        <w:t>порог функциональной грамотности, тем выше</w:t>
      </w:r>
      <w:r w:rsidR="00501041" w:rsidRPr="00564365">
        <w:rPr>
          <w:rFonts w:ascii="Times New Roman" w:hAnsi="Times New Roman" w:cs="Times New Roman"/>
          <w:sz w:val="28"/>
          <w:szCs w:val="28"/>
        </w:rPr>
        <w:t xml:space="preserve"> </w:t>
      </w:r>
      <w:r w:rsidRPr="00564365">
        <w:rPr>
          <w:rFonts w:ascii="Times New Roman" w:hAnsi="Times New Roman" w:cs="Times New Roman"/>
          <w:sz w:val="28"/>
          <w:szCs w:val="28"/>
        </w:rPr>
        <w:t xml:space="preserve">возможность социального кризиса, результатом которого могут быть: низкая способность к социальной адаптации; неумение выстраивать парадигму своих взаимоотношений в семье, </w:t>
      </w:r>
      <w:r w:rsidR="00501041" w:rsidRPr="00564365">
        <w:rPr>
          <w:rFonts w:ascii="Times New Roman" w:hAnsi="Times New Roman" w:cs="Times New Roman"/>
          <w:sz w:val="28"/>
          <w:szCs w:val="28"/>
        </w:rPr>
        <w:t>на работе</w:t>
      </w:r>
      <w:r w:rsidRPr="00564365">
        <w:rPr>
          <w:rFonts w:ascii="Times New Roman" w:hAnsi="Times New Roman" w:cs="Times New Roman"/>
          <w:sz w:val="28"/>
          <w:szCs w:val="28"/>
        </w:rPr>
        <w:t xml:space="preserve">; незнание своих прав и обязанностей. </w:t>
      </w:r>
    </w:p>
    <w:p w14:paraId="35C1FAEC" w14:textId="2B0B123A" w:rsidR="00BF0A60" w:rsidRPr="00564365" w:rsidRDefault="00BF0A60" w:rsidP="00BF0A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365">
        <w:rPr>
          <w:rFonts w:ascii="Times New Roman" w:hAnsi="Times New Roman" w:cs="Times New Roman"/>
          <w:sz w:val="28"/>
          <w:szCs w:val="28"/>
        </w:rPr>
        <w:t>Как развивать функциональную грамотность на уроках физической культуры? Ведь наш предмет в корне отличается от других предметов школьной программы. Главная задача урока физкультуры – обеспечить максимальную двигательную активность детей в процессе занятия. Но вместе с тем мы не должны забывать и о теоретических сведениях. С каждого урока учащиеся должны подчерпнуть знания, а не только умения и навыки. Каждый учитель в процессе урока дает объяснение по теме занятия. Это могут быть исторические сведения о виде спорта, правила соревнований, техника выполнения упражнения, примеры возможных ошибок и как их избежать и т.д. Но нужно не только рассказывать все это детям, но и проверять усвоение ими этих знаний.</w:t>
      </w:r>
    </w:p>
    <w:p w14:paraId="423366DB" w14:textId="2C5DDBD0" w:rsidR="00501041" w:rsidRPr="00564365" w:rsidRDefault="00501041" w:rsidP="00501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365">
        <w:rPr>
          <w:rFonts w:ascii="Times New Roman" w:hAnsi="Times New Roman" w:cs="Times New Roman"/>
          <w:sz w:val="28"/>
          <w:szCs w:val="28"/>
        </w:rPr>
        <w:t>У наших учеников очень часто возникает вопрос</w:t>
      </w:r>
      <w:r w:rsidRPr="00564365">
        <w:rPr>
          <w:rFonts w:ascii="Times New Roman" w:hAnsi="Times New Roman" w:cs="Times New Roman"/>
          <w:sz w:val="28"/>
          <w:szCs w:val="28"/>
        </w:rPr>
        <w:t xml:space="preserve">: зачем </w:t>
      </w:r>
      <w:r w:rsidRPr="00564365">
        <w:rPr>
          <w:rFonts w:ascii="Times New Roman" w:hAnsi="Times New Roman" w:cs="Times New Roman"/>
          <w:sz w:val="28"/>
          <w:szCs w:val="28"/>
        </w:rPr>
        <w:t xml:space="preserve">нужны игры и физические упражнения? </w:t>
      </w:r>
      <w:r w:rsidRPr="00564365">
        <w:rPr>
          <w:rFonts w:ascii="Times New Roman" w:hAnsi="Times New Roman" w:cs="Times New Roman"/>
          <w:sz w:val="28"/>
          <w:szCs w:val="28"/>
        </w:rPr>
        <w:t>И</w:t>
      </w:r>
      <w:r w:rsidRPr="00564365">
        <w:rPr>
          <w:rFonts w:ascii="Times New Roman" w:hAnsi="Times New Roman" w:cs="Times New Roman"/>
          <w:sz w:val="28"/>
          <w:szCs w:val="28"/>
        </w:rPr>
        <w:t xml:space="preserve">гра, способствует выработке быстроты, ловкости, выносливости, воспитывают коллективизм, взаимовыручку. </w:t>
      </w:r>
    </w:p>
    <w:p w14:paraId="48FDA59E" w14:textId="3BFA3036" w:rsidR="00501041" w:rsidRPr="00564365" w:rsidRDefault="00501041" w:rsidP="00501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365">
        <w:rPr>
          <w:rFonts w:ascii="Times New Roman" w:hAnsi="Times New Roman" w:cs="Times New Roman"/>
          <w:sz w:val="28"/>
          <w:szCs w:val="28"/>
        </w:rPr>
        <w:t>Например, игра «</w:t>
      </w:r>
      <w:r w:rsidRPr="00564365">
        <w:rPr>
          <w:rFonts w:ascii="Times New Roman" w:hAnsi="Times New Roman" w:cs="Times New Roman"/>
          <w:sz w:val="28"/>
          <w:szCs w:val="28"/>
        </w:rPr>
        <w:t>Забей мяч» (с элементами метания и баскетбола)</w:t>
      </w:r>
      <w:r w:rsidRPr="00564365">
        <w:rPr>
          <w:rFonts w:ascii="Times New Roman" w:hAnsi="Times New Roman" w:cs="Times New Roman"/>
          <w:sz w:val="28"/>
          <w:szCs w:val="28"/>
        </w:rPr>
        <w:t>.</w:t>
      </w:r>
    </w:p>
    <w:p w14:paraId="45C771DE" w14:textId="6F044904" w:rsidR="00501041" w:rsidRPr="00564365" w:rsidRDefault="00501041" w:rsidP="00501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365">
        <w:rPr>
          <w:rFonts w:ascii="Times New Roman" w:hAnsi="Times New Roman" w:cs="Times New Roman"/>
          <w:sz w:val="28"/>
          <w:szCs w:val="28"/>
        </w:rPr>
        <w:t>Правила игры: п</w:t>
      </w:r>
      <w:r w:rsidRPr="00564365">
        <w:rPr>
          <w:rFonts w:ascii="Times New Roman" w:hAnsi="Times New Roman" w:cs="Times New Roman"/>
          <w:sz w:val="28"/>
          <w:szCs w:val="28"/>
        </w:rPr>
        <w:t xml:space="preserve">рисутствующие делятся на команды, выбирается капитан. Капитан получает бейсболку, команды теннисный мяч. </w:t>
      </w:r>
      <w:r w:rsidRPr="00564365">
        <w:rPr>
          <w:rFonts w:ascii="Times New Roman" w:hAnsi="Times New Roman" w:cs="Times New Roman"/>
          <w:sz w:val="28"/>
          <w:szCs w:val="28"/>
        </w:rPr>
        <w:t>К</w:t>
      </w:r>
      <w:r w:rsidRPr="00564365">
        <w:rPr>
          <w:rFonts w:ascii="Times New Roman" w:hAnsi="Times New Roman" w:cs="Times New Roman"/>
          <w:sz w:val="28"/>
          <w:szCs w:val="28"/>
        </w:rPr>
        <w:t>аждая команда делает бросок мячом, пытаясь попасть в шапку капитана, капитан – пытается поймать мяч. (Выполнить по несколько бросков). Побеждает команда</w:t>
      </w:r>
      <w:r w:rsidRPr="00564365">
        <w:rPr>
          <w:rFonts w:ascii="Times New Roman" w:hAnsi="Times New Roman" w:cs="Times New Roman"/>
          <w:sz w:val="28"/>
          <w:szCs w:val="28"/>
        </w:rPr>
        <w:t>,</w:t>
      </w:r>
      <w:r w:rsidRPr="00564365">
        <w:rPr>
          <w:rFonts w:ascii="Times New Roman" w:hAnsi="Times New Roman" w:cs="Times New Roman"/>
          <w:sz w:val="28"/>
          <w:szCs w:val="28"/>
        </w:rPr>
        <w:t xml:space="preserve"> поймавшая больше мячей.</w:t>
      </w:r>
    </w:p>
    <w:p w14:paraId="0F6838D4" w14:textId="120E5512" w:rsidR="00501041" w:rsidRPr="00564365" w:rsidRDefault="00501041" w:rsidP="00501041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4365">
        <w:rPr>
          <w:rFonts w:ascii="Times New Roman" w:hAnsi="Times New Roman" w:cs="Times New Roman"/>
          <w:iCs/>
          <w:sz w:val="28"/>
          <w:szCs w:val="28"/>
        </w:rPr>
        <w:t xml:space="preserve">Выполняя подобные задания в виде игр </w:t>
      </w:r>
      <w:r w:rsidRPr="00564365">
        <w:rPr>
          <w:rFonts w:ascii="Times New Roman" w:hAnsi="Times New Roman" w:cs="Times New Roman"/>
          <w:iCs/>
          <w:sz w:val="28"/>
          <w:szCs w:val="28"/>
        </w:rPr>
        <w:t>у детей,</w:t>
      </w:r>
      <w:r w:rsidRPr="00564365">
        <w:rPr>
          <w:rFonts w:ascii="Times New Roman" w:hAnsi="Times New Roman" w:cs="Times New Roman"/>
          <w:iCs/>
          <w:sz w:val="28"/>
          <w:szCs w:val="28"/>
        </w:rPr>
        <w:t xml:space="preserve"> формируется:</w:t>
      </w:r>
    </w:p>
    <w:p w14:paraId="2C58D510" w14:textId="7A3DEE63" w:rsidR="00501041" w:rsidRPr="00564365" w:rsidRDefault="00501041" w:rsidP="00501041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4365">
        <w:rPr>
          <w:rFonts w:ascii="Times New Roman" w:hAnsi="Times New Roman" w:cs="Times New Roman"/>
          <w:iCs/>
          <w:sz w:val="28"/>
          <w:szCs w:val="28"/>
        </w:rPr>
        <w:t>у</w:t>
      </w:r>
      <w:r w:rsidRPr="00564365">
        <w:rPr>
          <w:rFonts w:ascii="Times New Roman" w:hAnsi="Times New Roman" w:cs="Times New Roman"/>
          <w:iCs/>
          <w:sz w:val="28"/>
          <w:szCs w:val="28"/>
        </w:rPr>
        <w:t>мение работать в коллективе</w:t>
      </w:r>
      <w:r w:rsidRPr="00564365">
        <w:rPr>
          <w:rFonts w:ascii="Times New Roman" w:hAnsi="Times New Roman" w:cs="Times New Roman"/>
          <w:iCs/>
          <w:sz w:val="28"/>
          <w:szCs w:val="28"/>
        </w:rPr>
        <w:t>;</w:t>
      </w:r>
    </w:p>
    <w:p w14:paraId="66F29B8E" w14:textId="6AA11422" w:rsidR="00501041" w:rsidRPr="00564365" w:rsidRDefault="00501041" w:rsidP="00501041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4365">
        <w:rPr>
          <w:rFonts w:ascii="Times New Roman" w:hAnsi="Times New Roman" w:cs="Times New Roman"/>
          <w:iCs/>
          <w:sz w:val="28"/>
          <w:szCs w:val="28"/>
        </w:rPr>
        <w:t>ч</w:t>
      </w:r>
      <w:r w:rsidRPr="00564365">
        <w:rPr>
          <w:rFonts w:ascii="Times New Roman" w:hAnsi="Times New Roman" w:cs="Times New Roman"/>
          <w:iCs/>
          <w:sz w:val="28"/>
          <w:szCs w:val="28"/>
        </w:rPr>
        <w:t>увства радости, удовольствия, участия принимать самостоятельные решения</w:t>
      </w:r>
      <w:r w:rsidRPr="00564365">
        <w:rPr>
          <w:rFonts w:ascii="Times New Roman" w:hAnsi="Times New Roman" w:cs="Times New Roman"/>
          <w:iCs/>
          <w:sz w:val="28"/>
          <w:szCs w:val="28"/>
        </w:rPr>
        <w:t>;</w:t>
      </w:r>
      <w:r w:rsidRPr="00564365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4468123" w14:textId="71DD42BE" w:rsidR="00501041" w:rsidRPr="00564365" w:rsidRDefault="00501041" w:rsidP="00501041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4365">
        <w:rPr>
          <w:rFonts w:ascii="Times New Roman" w:hAnsi="Times New Roman" w:cs="Times New Roman"/>
          <w:iCs/>
          <w:sz w:val="28"/>
          <w:szCs w:val="28"/>
        </w:rPr>
        <w:t>двигательные навыки</w:t>
      </w:r>
      <w:r w:rsidRPr="00564365">
        <w:rPr>
          <w:rFonts w:ascii="Times New Roman" w:hAnsi="Times New Roman" w:cs="Times New Roman"/>
          <w:iCs/>
          <w:sz w:val="28"/>
          <w:szCs w:val="28"/>
        </w:rPr>
        <w:t>, необходимые в труде и быту, а также способность наилучшим образом реагировать на неожиданную сложную, а порой и опасную ситуацию</w:t>
      </w:r>
      <w:r w:rsidRPr="00564365">
        <w:rPr>
          <w:rFonts w:ascii="Times New Roman" w:hAnsi="Times New Roman" w:cs="Times New Roman"/>
          <w:iCs/>
          <w:sz w:val="28"/>
          <w:szCs w:val="28"/>
        </w:rPr>
        <w:t>;</w:t>
      </w:r>
    </w:p>
    <w:p w14:paraId="1FD4DA6F" w14:textId="5CB988A2" w:rsidR="00501041" w:rsidRPr="00564365" w:rsidRDefault="00501041" w:rsidP="00501041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4365">
        <w:rPr>
          <w:rFonts w:ascii="Times New Roman" w:hAnsi="Times New Roman" w:cs="Times New Roman"/>
          <w:iCs/>
          <w:sz w:val="28"/>
          <w:szCs w:val="28"/>
        </w:rPr>
        <w:t>ч</w:t>
      </w:r>
      <w:r w:rsidRPr="00564365">
        <w:rPr>
          <w:rFonts w:ascii="Times New Roman" w:hAnsi="Times New Roman" w:cs="Times New Roman"/>
          <w:iCs/>
          <w:sz w:val="28"/>
          <w:szCs w:val="28"/>
        </w:rPr>
        <w:t>естность, вежливость, уважение к людям, трудолюбие, взаимопомощь, целеустремленность, настойчивость, смелость, самостоятельность, самообладание</w:t>
      </w:r>
      <w:r w:rsidR="00BF0A60" w:rsidRPr="00564365">
        <w:rPr>
          <w:rFonts w:ascii="Times New Roman" w:hAnsi="Times New Roman" w:cs="Times New Roman"/>
          <w:iCs/>
          <w:sz w:val="28"/>
          <w:szCs w:val="28"/>
        </w:rPr>
        <w:t>;</w:t>
      </w:r>
    </w:p>
    <w:p w14:paraId="43CC8913" w14:textId="1EE82287" w:rsidR="00501041" w:rsidRPr="00564365" w:rsidRDefault="00BF0A60" w:rsidP="00BF0A60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4365">
        <w:rPr>
          <w:rFonts w:ascii="Times New Roman" w:hAnsi="Times New Roman" w:cs="Times New Roman"/>
          <w:iCs/>
          <w:sz w:val="28"/>
          <w:szCs w:val="28"/>
        </w:rPr>
        <w:t>а</w:t>
      </w:r>
      <w:r w:rsidR="00501041" w:rsidRPr="00564365">
        <w:rPr>
          <w:rFonts w:ascii="Times New Roman" w:hAnsi="Times New Roman" w:cs="Times New Roman"/>
          <w:iCs/>
          <w:sz w:val="28"/>
          <w:szCs w:val="28"/>
        </w:rPr>
        <w:t xml:space="preserve">ктивное развитие двигательной активности, параллельно с которой развиваются сопутствующие качества: выносливость, быстрота, сила воли. </w:t>
      </w:r>
    </w:p>
    <w:p w14:paraId="374D8DF9" w14:textId="562CE37C" w:rsidR="00501041" w:rsidRPr="00564365" w:rsidRDefault="00BF0A60" w:rsidP="0050104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564365">
        <w:rPr>
          <w:rFonts w:ascii="Times New Roman" w:hAnsi="Times New Roman" w:cs="Times New Roman"/>
          <w:sz w:val="28"/>
          <w:szCs w:val="28"/>
        </w:rPr>
        <w:t xml:space="preserve">Также во время зарядки развивается </w:t>
      </w:r>
      <w:r w:rsidR="00501041" w:rsidRPr="00564365">
        <w:rPr>
          <w:rFonts w:ascii="Times New Roman" w:hAnsi="Times New Roman" w:cs="Times New Roman"/>
          <w:sz w:val="28"/>
          <w:szCs w:val="28"/>
        </w:rPr>
        <w:t>умени</w:t>
      </w:r>
      <w:r w:rsidRPr="00564365">
        <w:rPr>
          <w:rFonts w:ascii="Times New Roman" w:hAnsi="Times New Roman" w:cs="Times New Roman"/>
          <w:sz w:val="28"/>
          <w:szCs w:val="28"/>
        </w:rPr>
        <w:t>е</w:t>
      </w:r>
      <w:r w:rsidR="00501041" w:rsidRPr="00564365">
        <w:rPr>
          <w:rFonts w:ascii="Times New Roman" w:hAnsi="Times New Roman" w:cs="Times New Roman"/>
          <w:sz w:val="28"/>
          <w:szCs w:val="28"/>
        </w:rPr>
        <w:t xml:space="preserve"> рефлексировать</w:t>
      </w:r>
      <w:r w:rsidRPr="00564365">
        <w:rPr>
          <w:rFonts w:ascii="Times New Roman" w:hAnsi="Times New Roman" w:cs="Times New Roman"/>
          <w:sz w:val="28"/>
          <w:szCs w:val="28"/>
        </w:rPr>
        <w:t>.</w:t>
      </w:r>
    </w:p>
    <w:p w14:paraId="4DC0F555" w14:textId="1E006628" w:rsidR="00501041" w:rsidRPr="00564365" w:rsidRDefault="00BF0A60" w:rsidP="00501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365">
        <w:rPr>
          <w:rFonts w:ascii="Times New Roman" w:hAnsi="Times New Roman" w:cs="Times New Roman"/>
          <w:sz w:val="28"/>
          <w:szCs w:val="28"/>
        </w:rPr>
        <w:lastRenderedPageBreak/>
        <w:t>На уроке я</w:t>
      </w:r>
      <w:r w:rsidR="00501041" w:rsidRPr="00564365">
        <w:rPr>
          <w:rFonts w:ascii="Times New Roman" w:hAnsi="Times New Roman" w:cs="Times New Roman"/>
          <w:sz w:val="28"/>
          <w:szCs w:val="28"/>
        </w:rPr>
        <w:t xml:space="preserve"> начинаю под музыку (активная) показывать упражнение, </w:t>
      </w:r>
      <w:r w:rsidRPr="00564365">
        <w:rPr>
          <w:rFonts w:ascii="Times New Roman" w:hAnsi="Times New Roman" w:cs="Times New Roman"/>
          <w:sz w:val="28"/>
          <w:szCs w:val="28"/>
        </w:rPr>
        <w:t>учащиеся</w:t>
      </w:r>
      <w:r w:rsidR="00501041" w:rsidRPr="00564365">
        <w:rPr>
          <w:rFonts w:ascii="Times New Roman" w:hAnsi="Times New Roman" w:cs="Times New Roman"/>
          <w:sz w:val="28"/>
          <w:szCs w:val="28"/>
        </w:rPr>
        <w:t xml:space="preserve"> его выполня</w:t>
      </w:r>
      <w:r w:rsidRPr="00564365">
        <w:rPr>
          <w:rFonts w:ascii="Times New Roman" w:hAnsi="Times New Roman" w:cs="Times New Roman"/>
          <w:sz w:val="28"/>
          <w:szCs w:val="28"/>
        </w:rPr>
        <w:t>ю</w:t>
      </w:r>
      <w:r w:rsidR="00501041" w:rsidRPr="00564365">
        <w:rPr>
          <w:rFonts w:ascii="Times New Roman" w:hAnsi="Times New Roman" w:cs="Times New Roman"/>
          <w:sz w:val="28"/>
          <w:szCs w:val="28"/>
        </w:rPr>
        <w:t>т. По моему сигналу рукой 1 группе, сидящие вместе показыва</w:t>
      </w:r>
      <w:r w:rsidRPr="00564365">
        <w:rPr>
          <w:rFonts w:ascii="Times New Roman" w:hAnsi="Times New Roman" w:cs="Times New Roman"/>
          <w:sz w:val="28"/>
          <w:szCs w:val="28"/>
        </w:rPr>
        <w:t>ю</w:t>
      </w:r>
      <w:r w:rsidR="00501041" w:rsidRPr="00564365">
        <w:rPr>
          <w:rFonts w:ascii="Times New Roman" w:hAnsi="Times New Roman" w:cs="Times New Roman"/>
          <w:sz w:val="28"/>
          <w:szCs w:val="28"/>
        </w:rPr>
        <w:t>т для всех следующее упражнение, все подхватывают и выполняют, и т д.</w:t>
      </w:r>
    </w:p>
    <w:p w14:paraId="7E90AB32" w14:textId="5ECE78FD" w:rsidR="00501041" w:rsidRPr="00564365" w:rsidRDefault="00501041" w:rsidP="005010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365">
        <w:rPr>
          <w:rFonts w:ascii="Times New Roman" w:hAnsi="Times New Roman" w:cs="Times New Roman"/>
          <w:sz w:val="28"/>
          <w:szCs w:val="28"/>
        </w:rPr>
        <w:t xml:space="preserve">Продолжим </w:t>
      </w:r>
      <w:r w:rsidR="00BF0A60" w:rsidRPr="00564365">
        <w:rPr>
          <w:rFonts w:ascii="Times New Roman" w:hAnsi="Times New Roman" w:cs="Times New Roman"/>
          <w:sz w:val="28"/>
          <w:szCs w:val="28"/>
        </w:rPr>
        <w:t>зарядку</w:t>
      </w:r>
      <w:r w:rsidRPr="00564365">
        <w:rPr>
          <w:rFonts w:ascii="Times New Roman" w:hAnsi="Times New Roman" w:cs="Times New Roman"/>
          <w:sz w:val="28"/>
          <w:szCs w:val="28"/>
        </w:rPr>
        <w:t xml:space="preserve"> (музыка спокойная). Условия зарядки те же, только упражнения уже выполняются медленно, можно с закрытыми глазами.</w:t>
      </w:r>
    </w:p>
    <w:p w14:paraId="0F049DE5" w14:textId="32045B27" w:rsidR="00501041" w:rsidRPr="00564365" w:rsidRDefault="00501041" w:rsidP="00501041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4365">
        <w:rPr>
          <w:rFonts w:ascii="Times New Roman" w:hAnsi="Times New Roman" w:cs="Times New Roman"/>
          <w:iCs/>
          <w:sz w:val="28"/>
          <w:szCs w:val="28"/>
        </w:rPr>
        <w:t>Решая подобные задания</w:t>
      </w:r>
      <w:r w:rsidR="00BF0A60" w:rsidRPr="00564365">
        <w:rPr>
          <w:rFonts w:ascii="Times New Roman" w:hAnsi="Times New Roman" w:cs="Times New Roman"/>
          <w:iCs/>
          <w:sz w:val="28"/>
          <w:szCs w:val="28"/>
        </w:rPr>
        <w:t>,</w:t>
      </w:r>
      <w:r w:rsidRPr="00564365">
        <w:rPr>
          <w:rFonts w:ascii="Times New Roman" w:hAnsi="Times New Roman" w:cs="Times New Roman"/>
          <w:iCs/>
          <w:sz w:val="28"/>
          <w:szCs w:val="28"/>
        </w:rPr>
        <w:t xml:space="preserve"> на уроках можно сформировать:</w:t>
      </w:r>
    </w:p>
    <w:p w14:paraId="3F2A1011" w14:textId="69A76659" w:rsidR="00501041" w:rsidRPr="00564365" w:rsidRDefault="00BF0A60" w:rsidP="00BF0A60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4365">
        <w:rPr>
          <w:rFonts w:ascii="Times New Roman" w:hAnsi="Times New Roman" w:cs="Times New Roman"/>
          <w:iCs/>
          <w:sz w:val="28"/>
          <w:szCs w:val="28"/>
        </w:rPr>
        <w:t>у</w:t>
      </w:r>
      <w:r w:rsidR="00501041" w:rsidRPr="00564365">
        <w:rPr>
          <w:rFonts w:ascii="Times New Roman" w:hAnsi="Times New Roman" w:cs="Times New Roman"/>
          <w:iCs/>
          <w:sz w:val="28"/>
          <w:szCs w:val="28"/>
        </w:rPr>
        <w:t>мение расслабляться, а это хороший отдых между уроками: они снимают чувство усталости, тонизируют нервную систему, улучшают эмоциональное состояние и повышают работоспособность школьника</w:t>
      </w:r>
      <w:r w:rsidRPr="00564365">
        <w:rPr>
          <w:rFonts w:ascii="Times New Roman" w:hAnsi="Times New Roman" w:cs="Times New Roman"/>
          <w:iCs/>
          <w:sz w:val="28"/>
          <w:szCs w:val="28"/>
        </w:rPr>
        <w:t>;</w:t>
      </w:r>
    </w:p>
    <w:p w14:paraId="4BB726A7" w14:textId="346A22C0" w:rsidR="00501041" w:rsidRPr="00564365" w:rsidRDefault="00BF0A60" w:rsidP="00BF0A60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4365">
        <w:rPr>
          <w:rFonts w:ascii="Times New Roman" w:hAnsi="Times New Roman" w:cs="Times New Roman"/>
          <w:iCs/>
          <w:sz w:val="28"/>
          <w:szCs w:val="28"/>
        </w:rPr>
        <w:t>с</w:t>
      </w:r>
      <w:r w:rsidR="00501041" w:rsidRPr="00564365">
        <w:rPr>
          <w:rFonts w:ascii="Times New Roman" w:hAnsi="Times New Roman" w:cs="Times New Roman"/>
          <w:iCs/>
          <w:sz w:val="28"/>
          <w:szCs w:val="28"/>
        </w:rPr>
        <w:t>оздание обстановки, благоприятной по всем показателям, для физического развития детей, от этого повышается их работоспособность, укрепляется иммунитет, закаляется организм;</w:t>
      </w:r>
    </w:p>
    <w:p w14:paraId="4C52C3A3" w14:textId="0D131467" w:rsidR="00501041" w:rsidRPr="00564365" w:rsidRDefault="00501041" w:rsidP="00BF0A60">
      <w:pPr>
        <w:pStyle w:val="a7"/>
        <w:numPr>
          <w:ilvl w:val="0"/>
          <w:numId w:val="4"/>
        </w:numPr>
        <w:rPr>
          <w:rFonts w:ascii="Times New Roman" w:hAnsi="Times New Roman" w:cs="Times New Roman"/>
          <w:iCs/>
          <w:sz w:val="28"/>
          <w:szCs w:val="28"/>
        </w:rPr>
      </w:pPr>
      <w:r w:rsidRPr="00564365">
        <w:rPr>
          <w:rFonts w:ascii="Times New Roman" w:hAnsi="Times New Roman" w:cs="Times New Roman"/>
          <w:iCs/>
          <w:sz w:val="28"/>
          <w:szCs w:val="28"/>
        </w:rPr>
        <w:t>психологические качества учащихся (мышление, воображение, память, волю и др.), эмоционально-чувственную сферу психики (чуткость, умение познавать глубину душевных переживаний.</w:t>
      </w:r>
    </w:p>
    <w:p w14:paraId="1685186A" w14:textId="77F2051D" w:rsidR="00CA1E86" w:rsidRPr="00564365" w:rsidRDefault="00CA1E86" w:rsidP="00CA1E8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дним из индикаторов функциональной грамотности является грамотность в вопросах собственного здоровья.</w:t>
      </w:r>
    </w:p>
    <w:p w14:paraId="0B0651BC" w14:textId="77777777" w:rsidR="00CA1E86" w:rsidRPr="00564365" w:rsidRDefault="00CA1E86" w:rsidP="00CA1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Научный прогресс смещает центр тяжести нагрузки человека с физической сферы на психическую и умственную. Как никогда возрастает роль физической культуры в обеспечении жизнедеятельности человека. Из всех школьных предметов он — едва ли не единственный прививает ребенку сознательное и грамотное отношение к своему телу, своему здоровью, способствует физическому развитию человека, совершенствованию двигательных качеств, формированию знаний в области ведения здорового образа жизни.</w:t>
      </w:r>
    </w:p>
    <w:p w14:paraId="0C7A47C2" w14:textId="77777777" w:rsidR="00CA1E86" w:rsidRPr="00564365" w:rsidRDefault="00CA1E86" w:rsidP="00CA1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того чтобы здоровый образ жизни стал не неким общественным эталоном, а осознанной индивидуальной потребностью, необходимо достижение уровня функциональной грамотности в сфере созидания собственного здоровья. Помочь ребенку в этом деле должен педагог, используя личностно-ориентированные методы обучения и воспитания.</w:t>
      </w:r>
    </w:p>
    <w:p w14:paraId="4A1F8244" w14:textId="77777777" w:rsidR="00CA1E86" w:rsidRPr="00564365" w:rsidRDefault="00CA1E86" w:rsidP="00CA1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Одним из способов формирования функциональной грамотности является методика мониторинговых исследований физического развития и физической подготовленности обучающихся.</w:t>
      </w:r>
    </w:p>
    <w:p w14:paraId="35D54BA9" w14:textId="77777777" w:rsidR="00CA1E86" w:rsidRPr="00564365" w:rsidRDefault="00CA1E86" w:rsidP="00CA1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 методики – дать знания, умения и навыки, необходимые для оценки показателей собственного здоровья, развития физических кондиций.</w:t>
      </w:r>
    </w:p>
    <w:p w14:paraId="52C46DE2" w14:textId="480DCCD7" w:rsidR="00CA1E86" w:rsidRPr="00564365" w:rsidRDefault="00CA1E86" w:rsidP="00CA1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оценки показателей здоровья, обучающихся используется урок-валеологический практикум. В основе валеологического практикума лежит методика количественной экспресс-оценки уровня здоровья детей и подростков.</w:t>
      </w:r>
    </w:p>
    <w:p w14:paraId="54B8489F" w14:textId="77777777" w:rsidR="00CA1E86" w:rsidRPr="00564365" w:rsidRDefault="00CA1E86" w:rsidP="00CA1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Вначале ребята знакомятся с методикой и параметрами, характеризующими физическое развитие.</w:t>
      </w:r>
    </w:p>
    <w:p w14:paraId="3CC6ED94" w14:textId="77777777" w:rsidR="00CA1E86" w:rsidRPr="00564365" w:rsidRDefault="00CA1E86" w:rsidP="00CA1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Исследование физического развития проводится с использованием антропометрических методик:</w:t>
      </w:r>
    </w:p>
    <w:p w14:paraId="36951D3C" w14:textId="7C206D49" w:rsidR="00CA1E86" w:rsidRPr="00564365" w:rsidRDefault="00CA1E86" w:rsidP="00CA1E8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соматометрических – длина тела (рост), масса тела (вес);</w:t>
      </w:r>
    </w:p>
    <w:p w14:paraId="118F51CE" w14:textId="416317F2" w:rsidR="00CA1E86" w:rsidRPr="00564365" w:rsidRDefault="00CA1E86" w:rsidP="00CA1E8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физиометрических — жизненная емкость легких, мышечная сила кистей рук (кистевая динамометрия).</w:t>
      </w:r>
    </w:p>
    <w:p w14:paraId="4241F87E" w14:textId="77777777" w:rsidR="00CA1E86" w:rsidRPr="00564365" w:rsidRDefault="00CA1E86" w:rsidP="00CA1E8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Объясняется выполнение проб и тестов, работа с используемыми приборами и инструментами. Подробно разъясняются расчетные формулы и оценочные критерии.</w:t>
      </w:r>
    </w:p>
    <w:p w14:paraId="77E6DD80" w14:textId="77777777" w:rsidR="00CA1E86" w:rsidRPr="00564365" w:rsidRDefault="00CA1E86" w:rsidP="00CA1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Оценку показателей здоровья получаем путем фактических измерений, выполнений проб и тестов, характеризующих в том числе и адаптацию организма к физической нагрузке, и уровень физического состояния испытуемого. Все измерения выполняются в медицинском кабинете школы с помощью врача, вычисления на теоретических уроках физкультуры.</w:t>
      </w:r>
    </w:p>
    <w:p w14:paraId="6ECC6EA2" w14:textId="77777777" w:rsidR="00CA1E86" w:rsidRPr="00564365" w:rsidRDefault="00CA1E86" w:rsidP="00CA1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Порядок исследования и измерения не представляют большой сложности, поэтому ребята, начиная с 9 класса, легко справляются с ним. Научившись выполнять его в школе под руководством учителя, ребята смогут выполнять экспресс-оценку собственного здоровья самостоятельно дома для себя и для своих близких.</w:t>
      </w:r>
    </w:p>
    <w:p w14:paraId="33BD35DD" w14:textId="77777777" w:rsidR="00CA1E86" w:rsidRPr="00564365" w:rsidRDefault="00CA1E86" w:rsidP="00CA1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процессе таких уроков-практикумов ребята начинают задумываться о своем здоровье. Умение оценить собственное здоровье по простым тестам и результатам самоконтроля имеют личностную ценность для каждого ребенка. Укрепление и восстановление здоровья с помощью физических упражнений и спорта, использование оздоровительных сил природной среды, гигиенических факторов, отказ от вредных привычек и асоциального поведения приобретает особую важность и актуальность.</w:t>
      </w:r>
    </w:p>
    <w:p w14:paraId="7CC8203F" w14:textId="77777777" w:rsidR="00CA1E86" w:rsidRPr="00564365" w:rsidRDefault="00CA1E86" w:rsidP="00CA1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Уровень физической подготовленности определяется обязательными тестами, отражающими уровень развития шести жизненно необходимых физических качеств:</w:t>
      </w:r>
    </w:p>
    <w:p w14:paraId="2489FD3C" w14:textId="6783C1A9" w:rsidR="00CA1E86" w:rsidRPr="00564365" w:rsidRDefault="00CA1E86" w:rsidP="00CA1E8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скоростных (бег 30м, 60м, 100м),</w:t>
      </w:r>
    </w:p>
    <w:p w14:paraId="5CC4B372" w14:textId="0E0E81A9" w:rsidR="00CA1E86" w:rsidRPr="00564365" w:rsidRDefault="00CA1E86" w:rsidP="00CA1E8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координационных (бег 3х10м, прыжки через скакалку),</w:t>
      </w:r>
    </w:p>
    <w:p w14:paraId="012515A7" w14:textId="2BD0CAFD" w:rsidR="00CA1E86" w:rsidRPr="00564365" w:rsidRDefault="00CA1E86" w:rsidP="00CA1E8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скоростно-силовых (прыжок в длину с места, подъем туловища за 30 сек.),</w:t>
      </w:r>
    </w:p>
    <w:p w14:paraId="06BC571A" w14:textId="048D641F" w:rsidR="00CA1E86" w:rsidRPr="00564365" w:rsidRDefault="00CA1E86" w:rsidP="00CA1E8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силовых (подтягивание, отжимание, вис на перекладине),</w:t>
      </w:r>
    </w:p>
    <w:p w14:paraId="0266331A" w14:textId="5F43A3C1" w:rsidR="00CA1E86" w:rsidRPr="00564365" w:rsidRDefault="00CA1E86" w:rsidP="00CA1E8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выносливости (бег на 1000 м, 2000 м, 3000 м, передвижение на лыжах),</w:t>
      </w:r>
    </w:p>
    <w:p w14:paraId="25C32355" w14:textId="27E4FF8D" w:rsidR="00CA1E86" w:rsidRPr="00564365" w:rsidRDefault="00CA1E86" w:rsidP="00CA1E8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гибкости (наклон туловища вперед характеризует способность гибкости в позвоночном столбе).</w:t>
      </w:r>
    </w:p>
    <w:p w14:paraId="4A2F3C86" w14:textId="1E8343C3" w:rsidR="00CA1E86" w:rsidRPr="00564365" w:rsidRDefault="00CA1E86" w:rsidP="00CA1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увеличении количества тестов по физической подготовленности, предоставляется возможность свободного выбора тех упражнений, которые лучше удаются </w:t>
      </w: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</w:t>
      </w: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щемуся, в выполнении которых он может достичь больших успехов. </w:t>
      </w:r>
    </w:p>
    <w:p w14:paraId="1131C234" w14:textId="77777777" w:rsidR="00CA1E86" w:rsidRPr="00564365" w:rsidRDefault="00CA1E86" w:rsidP="00CA1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Анализ тестирования каждого ребенка информирует об уровне его физической подготовленности (низкий, средний, высокий). На основе результатов тестирования можно сравнивать подготовленность как отдельных учащихся, так и всего класса в целом.</w:t>
      </w:r>
    </w:p>
    <w:p w14:paraId="75FF2627" w14:textId="1CE78B1D" w:rsidR="00CA1E86" w:rsidRPr="00564365" w:rsidRDefault="00CA1E86" w:rsidP="00CA1E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</w:t>
      </w: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адачи тестирования сводятся к следующему:</w:t>
      </w:r>
    </w:p>
    <w:p w14:paraId="5867B009" w14:textId="06180F1C" w:rsidR="00CA1E86" w:rsidRPr="00564365" w:rsidRDefault="00CA1E86" w:rsidP="00CA1E8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научить обучающихся самостоятельно определять уровень своей физической подготовленности и планировать необходимые для себя комплексы физических упражнений;</w:t>
      </w:r>
    </w:p>
    <w:p w14:paraId="1CD92B81" w14:textId="02AC719E" w:rsidR="00CA1E86" w:rsidRPr="00564365" w:rsidRDefault="00CA1E86" w:rsidP="00CA1E8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стимулировать учащихся к дальнейшему повышению своего физического состояния (формы);</w:t>
      </w:r>
    </w:p>
    <w:p w14:paraId="5266AC5C" w14:textId="515F4568" w:rsidR="00CA1E86" w:rsidRPr="00564365" w:rsidRDefault="00CA1E86" w:rsidP="00CA1E8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знать не столько исходный уровень развития двигательной способности, сколько его изменение за определённое время;</w:t>
      </w:r>
    </w:p>
    <w:p w14:paraId="47EF1D9D" w14:textId="4F27900B" w:rsidR="00CA1E86" w:rsidRPr="00564365" w:rsidRDefault="00CA1E86" w:rsidP="00CA1E8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стимулировать учащихся, добившихся высоких результатов, но не столько за высокий уровень, сколько за запланированное повышение личных результатов.</w:t>
      </w:r>
    </w:p>
    <w:p w14:paraId="68F6846A" w14:textId="77777777" w:rsidR="00054A77" w:rsidRPr="00564365" w:rsidRDefault="00054A77" w:rsidP="00054A77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64365">
        <w:rPr>
          <w:rFonts w:ascii="Times New Roman" w:hAnsi="Times New Roman" w:cs="Times New Roman"/>
          <w:sz w:val="28"/>
          <w:szCs w:val="28"/>
        </w:rPr>
        <w:t xml:space="preserve">     Ещё о</w:t>
      </w:r>
      <w:r w:rsidRPr="00564365">
        <w:rPr>
          <w:rFonts w:ascii="Times New Roman" w:hAnsi="Times New Roman" w:cs="Times New Roman"/>
          <w:sz w:val="28"/>
          <w:szCs w:val="28"/>
        </w:rPr>
        <w:t xml:space="preserve">дним из индикаторов функциональной грамотности является грамотность в вопросах собственного здоровья. Чтобы здоровый образ жизни стал осознанной индивидуальной потребностью, необходимо достижение уровня функциональной грамотности в сфере созидания собственного здоровья. Одним из способов формирования функциональной грамотности является методика мониторинговых исследований физического развития и физической подготовленности обучающихся. Объясняется выполнение проб и тестов. Подробно разъясняются расчетные формулы и оценочные критерии. Оценку показателей здоровья получаем путем фактических измерений, выполнений проб и тестов, характеризующих в том числе и адаптацию организма к физической нагрузке, и уровень физического состояния испытуемого. Порядок исследования и измерения не представляют большой сложности, поэтому ребята, начиная с 9 класса, легко справляются с ним. </w:t>
      </w:r>
    </w:p>
    <w:p w14:paraId="524143AE" w14:textId="480EDC01" w:rsidR="00BF0A60" w:rsidRPr="00564365" w:rsidRDefault="00054A77" w:rsidP="00054A77">
      <w:pPr>
        <w:pStyle w:val="a7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64365">
        <w:rPr>
          <w:rFonts w:ascii="Times New Roman" w:hAnsi="Times New Roman" w:cs="Times New Roman"/>
          <w:sz w:val="28"/>
          <w:szCs w:val="28"/>
        </w:rPr>
        <w:t>Задание: и</w:t>
      </w:r>
      <w:r w:rsidRPr="00564365">
        <w:rPr>
          <w:rFonts w:ascii="Times New Roman" w:hAnsi="Times New Roman" w:cs="Times New Roman"/>
          <w:sz w:val="28"/>
          <w:szCs w:val="28"/>
        </w:rPr>
        <w:t>спользуя свои антропометрические данные, рассчитайте индекс массы своего тела. Осуществить оценку физической подготовленности организма к стандартным физическим нагрузкам с помощью гарвардского степ-теста.</w:t>
      </w:r>
      <w:r w:rsidR="00CA1E86" w:rsidRPr="0056436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5643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B00B5C" wp14:editId="7D1AF018">
            <wp:extent cx="3914775" cy="3019452"/>
            <wp:effectExtent l="0" t="0" r="0" b="9525"/>
            <wp:docPr id="8" name="Рисунок 8" descr="https://krasunia.ru/wp-content/uploads/8/8/c/88c481751ba05fc5a8b60408e4517f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rasunia.ru/wp-content/uploads/8/8/c/88c481751ba05fc5a8b60408e4517fe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824" cy="302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7D840" w14:textId="77777777" w:rsidR="00564365" w:rsidRPr="00564365" w:rsidRDefault="00564365" w:rsidP="005643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5643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Таким образом, в процессе занятий физической культурой в школе, ученики осваивают простейшие тесты для самоконтроля здоровья, учатся измерению, расчету и оценке индивидуальных достижений, отслеживают в мониторинге уровень физической подготовленности и корректируют (вначале с помощью педагога, затем самостоятельно) индивидуальные планы физического самосовершенствования.</w:t>
      </w:r>
    </w:p>
    <w:p w14:paraId="75AD7B92" w14:textId="00BFD9F0" w:rsidR="00BF0A60" w:rsidRPr="00564365" w:rsidRDefault="00BF0A60" w:rsidP="00BF0A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365">
        <w:rPr>
          <w:rFonts w:ascii="Times New Roman" w:hAnsi="Times New Roman" w:cs="Times New Roman"/>
          <w:sz w:val="28"/>
          <w:szCs w:val="28"/>
        </w:rPr>
        <w:t>В итоге, как должен выглядеть выпускник функционально грамотным по предмет</w:t>
      </w:r>
      <w:r w:rsidRPr="00564365">
        <w:rPr>
          <w:rFonts w:ascii="Times New Roman" w:hAnsi="Times New Roman" w:cs="Times New Roman"/>
          <w:sz w:val="28"/>
          <w:szCs w:val="28"/>
        </w:rPr>
        <w:t>у</w:t>
      </w:r>
      <w:r w:rsidRPr="00564365">
        <w:rPr>
          <w:rFonts w:ascii="Times New Roman" w:hAnsi="Times New Roman" w:cs="Times New Roman"/>
          <w:sz w:val="28"/>
          <w:szCs w:val="28"/>
        </w:rPr>
        <w:t xml:space="preserve"> физическая культура?</w:t>
      </w:r>
    </w:p>
    <w:p w14:paraId="1B6A975D" w14:textId="77777777" w:rsidR="00BF0A60" w:rsidRPr="00564365" w:rsidRDefault="00BF0A60" w:rsidP="00BF0A6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365">
        <w:rPr>
          <w:rFonts w:ascii="Times New Roman" w:hAnsi="Times New Roman" w:cs="Times New Roman"/>
          <w:b/>
          <w:sz w:val="28"/>
          <w:szCs w:val="28"/>
        </w:rPr>
        <w:lastRenderedPageBreak/>
        <w:t>Выпускник должен:</w:t>
      </w:r>
    </w:p>
    <w:p w14:paraId="633D800F" w14:textId="75F1ED63" w:rsidR="00BF0A60" w:rsidRPr="00564365" w:rsidRDefault="00BF0A60" w:rsidP="00BF0A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365">
        <w:rPr>
          <w:rFonts w:ascii="Times New Roman" w:hAnsi="Times New Roman" w:cs="Times New Roman"/>
          <w:sz w:val="28"/>
          <w:szCs w:val="28"/>
        </w:rPr>
        <w:t>1.</w:t>
      </w:r>
      <w:r w:rsidRPr="00564365">
        <w:rPr>
          <w:rFonts w:ascii="Times New Roman" w:hAnsi="Times New Roman" w:cs="Times New Roman"/>
          <w:sz w:val="28"/>
          <w:szCs w:val="28"/>
        </w:rPr>
        <w:t xml:space="preserve"> </w:t>
      </w:r>
      <w:r w:rsidRPr="00564365">
        <w:rPr>
          <w:rFonts w:ascii="Times New Roman" w:hAnsi="Times New Roman" w:cs="Times New Roman"/>
          <w:sz w:val="28"/>
          <w:szCs w:val="28"/>
        </w:rPr>
        <w:t>Бережно относиться к собственному здоровью и здоровью окружающих, вести профилактику вредных привычек. Знать особенност</w:t>
      </w:r>
      <w:r w:rsidR="00564365">
        <w:rPr>
          <w:rFonts w:ascii="Times New Roman" w:hAnsi="Times New Roman" w:cs="Times New Roman"/>
          <w:sz w:val="28"/>
          <w:szCs w:val="28"/>
        </w:rPr>
        <w:t>и</w:t>
      </w:r>
      <w:r w:rsidRPr="00564365">
        <w:rPr>
          <w:rFonts w:ascii="Times New Roman" w:hAnsi="Times New Roman" w:cs="Times New Roman"/>
          <w:sz w:val="28"/>
          <w:szCs w:val="28"/>
        </w:rPr>
        <w:t xml:space="preserve"> физической работоспособности человека, факторы положительного влияния физических упражнений на здоровье и формирование здорового образа жизни.</w:t>
      </w:r>
    </w:p>
    <w:p w14:paraId="55658FC6" w14:textId="57C3FB7E" w:rsidR="00BF0A60" w:rsidRPr="00564365" w:rsidRDefault="00BF0A60" w:rsidP="00BF0A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365">
        <w:rPr>
          <w:rFonts w:ascii="Times New Roman" w:hAnsi="Times New Roman" w:cs="Times New Roman"/>
          <w:sz w:val="28"/>
          <w:szCs w:val="28"/>
        </w:rPr>
        <w:t>2.</w:t>
      </w:r>
      <w:r w:rsidRPr="00564365">
        <w:rPr>
          <w:rFonts w:ascii="Times New Roman" w:hAnsi="Times New Roman" w:cs="Times New Roman"/>
          <w:sz w:val="28"/>
          <w:szCs w:val="28"/>
        </w:rPr>
        <w:t xml:space="preserve"> </w:t>
      </w:r>
      <w:r w:rsidRPr="00564365">
        <w:rPr>
          <w:rFonts w:ascii="Times New Roman" w:hAnsi="Times New Roman" w:cs="Times New Roman"/>
          <w:sz w:val="28"/>
          <w:szCs w:val="28"/>
        </w:rPr>
        <w:t>Владеть технологиями современных оздоровительных систем физического воспитания, владеть простейшими приемами тренировки и релаксации.</w:t>
      </w:r>
    </w:p>
    <w:p w14:paraId="34498941" w14:textId="029AB885" w:rsidR="00BF0A60" w:rsidRPr="00564365" w:rsidRDefault="00BF0A60" w:rsidP="00BF0A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365">
        <w:rPr>
          <w:rFonts w:ascii="Times New Roman" w:hAnsi="Times New Roman" w:cs="Times New Roman"/>
          <w:sz w:val="28"/>
          <w:szCs w:val="28"/>
        </w:rPr>
        <w:t>3</w:t>
      </w:r>
      <w:r w:rsidRPr="00564365">
        <w:rPr>
          <w:rFonts w:ascii="Times New Roman" w:hAnsi="Times New Roman" w:cs="Times New Roman"/>
          <w:sz w:val="28"/>
          <w:szCs w:val="28"/>
        </w:rPr>
        <w:t>.</w:t>
      </w:r>
      <w:r w:rsidRPr="00564365">
        <w:rPr>
          <w:rFonts w:ascii="Times New Roman" w:hAnsi="Times New Roman" w:cs="Times New Roman"/>
          <w:sz w:val="28"/>
          <w:szCs w:val="28"/>
        </w:rPr>
        <w:t xml:space="preserve"> </w:t>
      </w:r>
      <w:r w:rsidRPr="00564365">
        <w:rPr>
          <w:rFonts w:ascii="Times New Roman" w:hAnsi="Times New Roman" w:cs="Times New Roman"/>
          <w:sz w:val="28"/>
          <w:szCs w:val="28"/>
        </w:rPr>
        <w:t>Уметь выполнять тестовые задания, определяющие индивидуальный уровень физической подготовленности.</w:t>
      </w:r>
    </w:p>
    <w:p w14:paraId="04235E41" w14:textId="47B1046D" w:rsidR="00BF0A60" w:rsidRPr="00564365" w:rsidRDefault="00BF0A60" w:rsidP="00BF0A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365">
        <w:rPr>
          <w:rFonts w:ascii="Times New Roman" w:hAnsi="Times New Roman" w:cs="Times New Roman"/>
          <w:sz w:val="28"/>
          <w:szCs w:val="28"/>
        </w:rPr>
        <w:t>4</w:t>
      </w:r>
      <w:r w:rsidRPr="00564365">
        <w:rPr>
          <w:rFonts w:ascii="Times New Roman" w:hAnsi="Times New Roman" w:cs="Times New Roman"/>
          <w:sz w:val="28"/>
          <w:szCs w:val="28"/>
        </w:rPr>
        <w:t>.</w:t>
      </w:r>
      <w:r w:rsidRPr="00564365">
        <w:rPr>
          <w:rFonts w:ascii="Times New Roman" w:hAnsi="Times New Roman" w:cs="Times New Roman"/>
          <w:sz w:val="28"/>
          <w:szCs w:val="28"/>
        </w:rPr>
        <w:t xml:space="preserve"> Быть</w:t>
      </w:r>
      <w:r w:rsidRPr="00564365">
        <w:rPr>
          <w:rFonts w:ascii="Times New Roman" w:hAnsi="Times New Roman" w:cs="Times New Roman"/>
          <w:sz w:val="28"/>
          <w:szCs w:val="28"/>
        </w:rPr>
        <w:t xml:space="preserve"> способн</w:t>
      </w:r>
      <w:r w:rsidRPr="00564365">
        <w:rPr>
          <w:rFonts w:ascii="Times New Roman" w:hAnsi="Times New Roman" w:cs="Times New Roman"/>
          <w:sz w:val="28"/>
          <w:szCs w:val="28"/>
        </w:rPr>
        <w:t>ым</w:t>
      </w:r>
      <w:r w:rsidRPr="00564365">
        <w:rPr>
          <w:rFonts w:ascii="Times New Roman" w:hAnsi="Times New Roman" w:cs="Times New Roman"/>
          <w:sz w:val="28"/>
          <w:szCs w:val="28"/>
        </w:rPr>
        <w:t xml:space="preserve"> работать без постоянного руководства, брать на себя ответственность по собственной инициативе. Уметь проявлять инициативу, не спрашивая других, следует ли это делать. Уметь уживаться с другими</w:t>
      </w:r>
      <w:r w:rsidRPr="00564365">
        <w:rPr>
          <w:rFonts w:ascii="Times New Roman" w:hAnsi="Times New Roman" w:cs="Times New Roman"/>
          <w:sz w:val="28"/>
          <w:szCs w:val="28"/>
        </w:rPr>
        <w:t>.</w:t>
      </w:r>
    </w:p>
    <w:p w14:paraId="0702135D" w14:textId="1B6ABA8B" w:rsidR="00BF0A60" w:rsidRPr="00564365" w:rsidRDefault="00BF0A60" w:rsidP="00BF0A60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36800D2" w14:textId="5501FFD0" w:rsidR="00585709" w:rsidRPr="00564365" w:rsidRDefault="00585709" w:rsidP="00545D25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585709" w:rsidRPr="00564365" w:rsidSect="001712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6952"/>
    <w:multiLevelType w:val="hybridMultilevel"/>
    <w:tmpl w:val="B308C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A0F91"/>
    <w:multiLevelType w:val="hybridMultilevel"/>
    <w:tmpl w:val="C978B2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BAE14E3"/>
    <w:multiLevelType w:val="multilevel"/>
    <w:tmpl w:val="FB1280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A2368C"/>
    <w:multiLevelType w:val="hybridMultilevel"/>
    <w:tmpl w:val="EB04B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223797">
    <w:abstractNumId w:val="0"/>
  </w:num>
  <w:num w:numId="2" w16cid:durableId="1996493949">
    <w:abstractNumId w:val="2"/>
  </w:num>
  <w:num w:numId="3" w16cid:durableId="1135879291">
    <w:abstractNumId w:val="1"/>
  </w:num>
  <w:num w:numId="4" w16cid:durableId="2059670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09"/>
    <w:rsid w:val="00054A77"/>
    <w:rsid w:val="0017120A"/>
    <w:rsid w:val="00501041"/>
    <w:rsid w:val="00545D25"/>
    <w:rsid w:val="00564365"/>
    <w:rsid w:val="00585709"/>
    <w:rsid w:val="0079143D"/>
    <w:rsid w:val="00BF0A60"/>
    <w:rsid w:val="00CA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33C4"/>
  <w15:chartTrackingRefBased/>
  <w15:docId w15:val="{2A41C0A8-4BBE-4D0B-9528-DE033D57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585709"/>
    <w:rPr>
      <w:b/>
      <w:bCs/>
    </w:rPr>
  </w:style>
  <w:style w:type="character" w:styleId="a5">
    <w:name w:val="Emphasis"/>
    <w:basedOn w:val="a0"/>
    <w:uiPriority w:val="20"/>
    <w:qFormat/>
    <w:rsid w:val="00585709"/>
    <w:rPr>
      <w:i/>
      <w:iCs/>
    </w:rPr>
  </w:style>
  <w:style w:type="table" w:styleId="a6">
    <w:name w:val="Table Grid"/>
    <w:basedOn w:val="a1"/>
    <w:uiPriority w:val="39"/>
    <w:rsid w:val="00545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01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Попова</dc:creator>
  <cp:keywords/>
  <dc:description/>
  <cp:lastModifiedBy>Людмила Попова</cp:lastModifiedBy>
  <cp:revision>1</cp:revision>
  <dcterms:created xsi:type="dcterms:W3CDTF">2024-03-17T18:13:00Z</dcterms:created>
  <dcterms:modified xsi:type="dcterms:W3CDTF">2024-03-17T19:32:00Z</dcterms:modified>
</cp:coreProperties>
</file>