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3E" w:rsidRDefault="00E1053E" w:rsidP="00E105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1053E">
        <w:rPr>
          <w:rFonts w:ascii="Times New Roman" w:hAnsi="Times New Roman" w:cs="Times New Roman"/>
          <w:b/>
          <w:sz w:val="40"/>
          <w:szCs w:val="40"/>
        </w:rPr>
        <w:t xml:space="preserve">Баланы тәрбиелеуде және дамуындағы </w:t>
      </w:r>
      <w:proofErr w:type="spellStart"/>
      <w:r w:rsidRPr="00E1053E">
        <w:rPr>
          <w:rFonts w:ascii="Times New Roman" w:hAnsi="Times New Roman" w:cs="Times New Roman"/>
          <w:b/>
          <w:sz w:val="40"/>
          <w:szCs w:val="40"/>
        </w:rPr>
        <w:t>дене</w:t>
      </w:r>
      <w:proofErr w:type="spellEnd"/>
      <w:r w:rsidRPr="00E1053E">
        <w:rPr>
          <w:rFonts w:ascii="Times New Roman" w:hAnsi="Times New Roman" w:cs="Times New Roman"/>
          <w:b/>
          <w:sz w:val="40"/>
          <w:szCs w:val="40"/>
        </w:rPr>
        <w:t xml:space="preserve"> шынықтыру і</w:t>
      </w:r>
      <w:proofErr w:type="gramStart"/>
      <w:r w:rsidRPr="00E1053E">
        <w:rPr>
          <w:rFonts w:ascii="Times New Roman" w:hAnsi="Times New Roman" w:cs="Times New Roman"/>
          <w:b/>
          <w:sz w:val="40"/>
          <w:szCs w:val="40"/>
        </w:rPr>
        <w:t>с-</w:t>
      </w:r>
      <w:proofErr w:type="gramEnd"/>
      <w:r w:rsidRPr="00E1053E">
        <w:rPr>
          <w:rFonts w:ascii="Times New Roman" w:hAnsi="Times New Roman" w:cs="Times New Roman"/>
          <w:b/>
          <w:sz w:val="40"/>
          <w:szCs w:val="40"/>
        </w:rPr>
        <w:t>әрекетінің рөлі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.</w:t>
      </w:r>
    </w:p>
    <w:p w:rsidR="00E1053E" w:rsidRPr="00E1053E" w:rsidRDefault="00E1053E" w:rsidP="00E105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0E6A4A" w:rsidRPr="000E6A4A" w:rsidRDefault="000E6A4A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Баланы тәрбиелеуде және дамуындағы дене шынықтыру іс-әрекетінің рөлі өте маңызды.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 балалардың физикалық, ақыл-ой және әлеуметтік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әсер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Төменде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шынықтырудың бала тәрбиесі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</w:t>
      </w:r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әне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ықпалы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маңызды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аспектілерді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қарастырайық:</w:t>
      </w:r>
    </w:p>
    <w:p w:rsidR="000E6A4A" w:rsidRPr="000E6A4A" w:rsidRDefault="000E6A4A" w:rsidP="000E6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Физикалық дамудың қолдауы</w:t>
      </w:r>
    </w:p>
    <w:p w:rsidR="000E6A4A" w:rsidRPr="000E6A4A" w:rsidRDefault="000E6A4A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 баланың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денесін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дұрыс дамытуға көмектеседі.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ғалыс денсаулықты жақсартады, бұлшық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еттерді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күшейтеді, жүрек-қан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тамырлары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жүйесінің жұмысын жақсартады.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Спортпен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баланың сүйектерінің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беріктігін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олардың физикалық төзімділігін жоғарылатады.</w:t>
      </w:r>
    </w:p>
    <w:p w:rsidR="000E6A4A" w:rsidRPr="000E6A4A" w:rsidRDefault="000E6A4A" w:rsidP="000E6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Координация мен моторика</w:t>
      </w:r>
    </w:p>
    <w:p w:rsidR="000E6A4A" w:rsidRPr="000E6A4A" w:rsidRDefault="000E6A4A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 әрекеттері баланың қол-аяқ үйлесімділігін, қимылдық дағдыларын және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моторикасын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дамытуға ықпал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 дағдылар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күнделікті өмірде маңызды 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 атқарады.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скакалкамен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секіру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баланың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денесін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басқаруды үйренуіне көмектеседі.</w:t>
      </w:r>
    </w:p>
    <w:p w:rsidR="000E6A4A" w:rsidRPr="000E6A4A" w:rsidRDefault="000E6A4A" w:rsidP="000E6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Психоэмоционалдық </w:t>
      </w:r>
      <w:proofErr w:type="spellStart"/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дамуы</w:t>
      </w:r>
      <w:proofErr w:type="spellEnd"/>
    </w:p>
    <w:p w:rsidR="000E6A4A" w:rsidRPr="000E6A4A" w:rsidRDefault="000E6A4A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 баланың психологиялық денсаулығын да жақсартады. Спорттық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балаларға стресс пен нервоздықты жеңуге, жағымды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эмоциялар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қуаныш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сезімдері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алу</w:t>
      </w:r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мүмкіндік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Бұл өз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кезегінде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олардың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көңіл-күйін жақсартады,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сенімділікті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A4A" w:rsidRPr="000E6A4A" w:rsidRDefault="000E6A4A" w:rsidP="000E6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Әлеуметтік дағдыларды </w:t>
      </w:r>
      <w:proofErr w:type="spellStart"/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</w:p>
    <w:p w:rsidR="000E6A4A" w:rsidRDefault="000E6A4A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 і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әрекеттері балалардың әлеуметтік дағдыларын дамытуға көмектеседі. Командалық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топтық спорт түрлері балаларға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бірігіп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ережелерге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бағынуды, өзгелермен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табысуды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үйретеді. Бұл дағдылар өмірде,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қоғамда өте маңызды.</w:t>
      </w:r>
    </w:p>
    <w:p w:rsidR="00E1053E" w:rsidRDefault="00E1053E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1053E" w:rsidRPr="00E1053E" w:rsidRDefault="00E1053E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E6A4A" w:rsidRPr="000E6A4A" w:rsidRDefault="000E6A4A" w:rsidP="000E6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Тәрті</w:t>
      </w:r>
      <w:proofErr w:type="gramStart"/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жауапкершілік</w:t>
      </w:r>
      <w:proofErr w:type="spellEnd"/>
    </w:p>
    <w:p w:rsidR="000E6A4A" w:rsidRPr="000E6A4A" w:rsidRDefault="000E6A4A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Спортпен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тәрті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болуға және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сезінуге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үйретеді. Жаттығуларды жүйелі түрде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топтық жұмыстарға қатысу баланың уақытты басқару қабілетін жақсартады.</w:t>
      </w:r>
    </w:p>
    <w:p w:rsidR="000E6A4A" w:rsidRPr="000E6A4A" w:rsidRDefault="000E6A4A" w:rsidP="000E6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Ақыл-ой </w:t>
      </w:r>
      <w:proofErr w:type="spellStart"/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дамуы</w:t>
      </w:r>
      <w:proofErr w:type="spellEnd"/>
    </w:p>
    <w:p w:rsidR="000E6A4A" w:rsidRPr="000E6A4A" w:rsidRDefault="000E6A4A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Физикалық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ақыл-ой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әсер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Көптеген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зерттеулер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көрсеткендей,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 балалардың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жадысын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қабілетін жақсартады.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жаттығуларымен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баланың ақыл-ойын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сергіті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оның оқу үлгерімін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A4A" w:rsidRPr="000E6A4A" w:rsidRDefault="000E6A4A" w:rsidP="000E6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</w:p>
    <w:p w:rsidR="000E6A4A" w:rsidRPr="000E6A4A" w:rsidRDefault="000E6A4A" w:rsidP="000E6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тәрбиелеуде және дамытудың барлық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аспектілерінде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 өте маңызды 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 атқарады.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денсаулықты жақсартумен ғана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шектелмей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баланың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психоэмоционалды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әлеуметтік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тәрті</w:t>
      </w:r>
      <w:proofErr w:type="gram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болуына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ықпал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Сондықтан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шынықтырумен жүйелі түрде айналысуға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ынталандыру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олардың жан-жақты </w:t>
      </w:r>
      <w:proofErr w:type="spellStart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0E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өте маңызды.</w:t>
      </w:r>
    </w:p>
    <w:p w:rsidR="004A28CD" w:rsidRDefault="004A28CD"/>
    <w:sectPr w:rsidR="004A28CD" w:rsidSect="004A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A4A"/>
    <w:rsid w:val="000E6A4A"/>
    <w:rsid w:val="004A28CD"/>
    <w:rsid w:val="00611368"/>
    <w:rsid w:val="00E1053E"/>
    <w:rsid w:val="00EB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CD"/>
  </w:style>
  <w:style w:type="paragraph" w:styleId="3">
    <w:name w:val="heading 3"/>
    <w:basedOn w:val="a"/>
    <w:link w:val="30"/>
    <w:uiPriority w:val="9"/>
    <w:qFormat/>
    <w:rsid w:val="000E6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E6A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Ажиева Элионора Рахимовна</dc:creator>
  <cp:keywords/>
  <dc:description/>
  <cp:lastModifiedBy>Ажиева Элионора Рахимовна</cp:lastModifiedBy>
  <cp:revision>5</cp:revision>
  <dcterms:created xsi:type="dcterms:W3CDTF">2025-03-31T05:41:00Z</dcterms:created>
  <dcterms:modified xsi:type="dcterms:W3CDTF">2025-03-31T05:43:00Z</dcterms:modified>
</cp:coreProperties>
</file>