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92" w:rsidRPr="00D4115C" w:rsidRDefault="005D2B0F" w:rsidP="00D4115C">
      <w:pPr>
        <w:spacing w:after="0"/>
        <w:ind w:right="2889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11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Краткосрочный план урока.</w:t>
      </w:r>
    </w:p>
    <w:tbl>
      <w:tblPr>
        <w:tblStyle w:val="a3"/>
        <w:tblpPr w:leftFromText="180" w:rightFromText="180" w:vertAnchor="text" w:horzAnchor="margin" w:tblpX="-459" w:tblpY="21"/>
        <w:tblW w:w="10000" w:type="dxa"/>
        <w:tblLook w:val="04A0" w:firstRow="1" w:lastRow="0" w:firstColumn="1" w:lastColumn="0" w:noHBand="0" w:noVBand="1"/>
      </w:tblPr>
      <w:tblGrid>
        <w:gridCol w:w="2139"/>
        <w:gridCol w:w="521"/>
        <w:gridCol w:w="709"/>
        <w:gridCol w:w="3557"/>
        <w:gridCol w:w="837"/>
        <w:gridCol w:w="2237"/>
      </w:tblGrid>
      <w:tr w:rsidR="005D2B0F" w:rsidRPr="005D2B0F" w:rsidTr="00937580">
        <w:trPr>
          <w:trHeight w:val="28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CF" w:rsidRPr="005247CF" w:rsidRDefault="005D2B0F" w:rsidP="00D4115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0F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урока</w:t>
            </w:r>
            <w:r w:rsidRPr="005D2B0F"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  <w:r w:rsidR="002741F3" w:rsidRPr="00AA5337">
              <w:rPr>
                <w:rFonts w:ascii="Times New Roman" w:hAnsi="Times New Roman"/>
                <w:sz w:val="24"/>
              </w:rPr>
              <w:t xml:space="preserve"> </w:t>
            </w:r>
            <w:r w:rsidR="005247CF" w:rsidRPr="0052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47CF" w:rsidRPr="00524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Модифи-цированые </w:t>
            </w:r>
            <w:r w:rsidR="005247CF" w:rsidRPr="0052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игры</w:t>
            </w: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Школа: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СОШ № 58</w:t>
            </w:r>
            <w:r w:rsidR="00524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г Караганда</w:t>
            </w:r>
            <w:r w:rsidR="00D41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Казахстан</w:t>
            </w:r>
          </w:p>
        </w:tc>
      </w:tr>
      <w:tr w:rsidR="005D2B0F" w:rsidRPr="005D2B0F" w:rsidTr="00937580">
        <w:trPr>
          <w:trHeight w:val="28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Дата: </w:t>
            </w:r>
            <w:r w:rsidR="005247CF">
              <w:rPr>
                <w:rFonts w:ascii="Times New Roman" w:eastAsia="Calibri" w:hAnsi="Times New Roman" w:cs="Times New Roman"/>
                <w:b/>
                <w:bCs/>
              </w:rPr>
              <w:t>20.09</w:t>
            </w:r>
            <w:r w:rsidR="006D6DFD">
              <w:rPr>
                <w:rFonts w:ascii="Times New Roman" w:eastAsia="Calibri" w:hAnsi="Times New Roman" w:cs="Times New Roman"/>
                <w:b/>
                <w:bCs/>
              </w:rPr>
              <w:t>.19</w:t>
            </w: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Бутузова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Татьяна Васильевна</w:t>
            </w:r>
            <w:r w:rsidR="00D41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учитель-исследователь</w:t>
            </w:r>
          </w:p>
        </w:tc>
      </w:tr>
      <w:tr w:rsidR="005D2B0F" w:rsidRPr="005D2B0F" w:rsidTr="00937580">
        <w:trPr>
          <w:trHeight w:val="28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247C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Класс: 5</w:t>
            </w:r>
            <w:r w:rsidR="005D2B0F"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присутствующих: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отсутствующих:</w:t>
            </w:r>
            <w:r w:rsidRPr="005D2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</w:tc>
      </w:tr>
      <w:tr w:rsidR="005D2B0F" w:rsidRPr="005D2B0F" w:rsidTr="00937580">
        <w:trPr>
          <w:trHeight w:val="58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обучения, которым способствует этот урок</w:t>
            </w: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21" w:rsidRPr="005D2B0F" w:rsidRDefault="005247CF" w:rsidP="00D411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247CF">
              <w:rPr>
                <w:rFonts w:ascii="Times New Roman" w:eastAsia="Times New Roman" w:hAnsi="Times New Roman" w:cs="Times New Roman"/>
                <w:sz w:val="24"/>
                <w:szCs w:val="24"/>
              </w:rPr>
              <w:t>5.2.2.1 - понимать лидерские н</w:t>
            </w:r>
            <w:r w:rsidR="00D4115C">
              <w:rPr>
                <w:rFonts w:ascii="Times New Roman" w:eastAsia="Times New Roman" w:hAnsi="Times New Roman" w:cs="Times New Roman"/>
                <w:sz w:val="24"/>
                <w:szCs w:val="24"/>
              </w:rPr>
              <w:t>авыки и навыки работы в команде</w:t>
            </w:r>
          </w:p>
        </w:tc>
      </w:tr>
      <w:tr w:rsidR="005D2B0F" w:rsidRPr="005D2B0F" w:rsidTr="00937580">
        <w:trPr>
          <w:trHeight w:val="285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0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урока</w:t>
            </w:r>
          </w:p>
          <w:p w:rsidR="000E43C0" w:rsidRDefault="000E43C0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E43C0" w:rsidRDefault="000E43C0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2B0F" w:rsidRPr="000E43C0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учащиеся смогут: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0F" w:rsidRPr="005D2B0F" w:rsidRDefault="0043574C" w:rsidP="00D4115C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игры, через умение видеть и понимать партнеров и соперников.  </w:t>
            </w:r>
            <w:r w:rsidRPr="00C612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2B0F" w:rsidRPr="005D2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технику безопасности в играх. </w:t>
            </w:r>
            <w:r w:rsidRPr="000E4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E43C0">
              <w:rPr>
                <w:rFonts w:ascii="Times New Roman" w:eastAsia="Calibri" w:hAnsi="Times New Roman" w:cs="Times New Roman"/>
                <w:sz w:val="24"/>
                <w:szCs w:val="24"/>
              </w:rPr>
              <w:t>ыполнять общеразвивающие упражнения используя английские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3574C" w:rsidRDefault="000E43C0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еремещаться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площадке</w:t>
            </w: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мячом и без</w:t>
            </w:r>
            <w:r w:rsidR="0043574C" w:rsidRPr="004357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12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него.</w:t>
            </w:r>
          </w:p>
          <w:p w:rsidR="005D2B0F" w:rsidRPr="005D2B0F" w:rsidRDefault="00C61256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43574C" w:rsidRPr="004357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существлять само</w:t>
            </w:r>
            <w:r w:rsidR="0043574C" w:rsidRPr="004357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3574C" w:rsidRPr="004357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взаимоконтроль, само</w:t>
            </w:r>
            <w:r w:rsidR="0043574C" w:rsidRPr="004357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3574C" w:rsidRPr="004357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взаимооценку.</w:t>
            </w:r>
            <w:r w:rsidR="0043574C" w:rsidRPr="00435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Многие учащиеся смогут: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0" w:rsidRPr="000E43C0" w:rsidRDefault="000E43C0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574C">
              <w:rPr>
                <w:rFonts w:ascii="Times New Roman" w:eastAsia="Times New Roman" w:hAnsi="Times New Roman" w:cs="Times New Roman"/>
                <w:lang w:eastAsia="ru-RU"/>
              </w:rPr>
              <w:t>Будут четко применять правила игры</w:t>
            </w:r>
          </w:p>
          <w:p w:rsidR="005D2B0F" w:rsidRPr="005D2B0F" w:rsidRDefault="0043574C" w:rsidP="00D4115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E43C0">
              <w:rPr>
                <w:rFonts w:ascii="Times New Roman" w:eastAsia="Calibri" w:hAnsi="Times New Roman" w:cs="Times New Roman"/>
                <w:sz w:val="24"/>
                <w:szCs w:val="24"/>
              </w:rPr>
              <w:t>ффективно работать в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E4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выполняя математические 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2B0F"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r w:rsidR="005D2B0F"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передачи мяча.</w:t>
            </w:r>
            <w:r w:rsidR="00B61090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</w:t>
            </w:r>
            <w:r w:rsidR="00B61090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  <w:r w:rsidR="00B61090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B61090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мышц опорно-двигательного аппарата, их количество</w:t>
            </w:r>
            <w:r w:rsidR="00B610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4C" w:rsidRDefault="0043574C" w:rsidP="00D4115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Придумать дополнительные правила игры</w:t>
            </w:r>
          </w:p>
          <w:p w:rsidR="005D2B0F" w:rsidRPr="005D2B0F" w:rsidRDefault="00C61256" w:rsidP="00D4115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E43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рименять технические приемы владения мячом в  стандартных ситуациях</w:t>
            </w:r>
            <w:r w:rsidRPr="000E4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(прием и передача мяча)</w:t>
            </w: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Руководить работой (действиями) в группах.</w:t>
            </w:r>
          </w:p>
        </w:tc>
      </w:tr>
      <w:tr w:rsidR="005D2B0F" w:rsidRPr="005D2B0F" w:rsidTr="00937580">
        <w:trPr>
          <w:trHeight w:val="285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языка</w:t>
            </w: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Учащиеся могут: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0F" w:rsidRPr="005D2B0F" w:rsidRDefault="00A43321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Проговаривать и</w:t>
            </w:r>
            <w:r w:rsidR="00C612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употреблять спортивные термины: </w:t>
            </w:r>
            <w:r w:rsidR="00F118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выпрыгивание вверх</w:t>
            </w:r>
            <w:r w:rsidR="00C612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118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отжимание, приседание, передача, взброс</w:t>
            </w:r>
            <w:r w:rsidR="00C612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мяча</w:t>
            </w:r>
            <w:r w:rsidR="00F118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из-за боковой</w:t>
            </w:r>
            <w:r w:rsidR="00B610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612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Основные слова и фразы: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0F" w:rsidRPr="005D2B0F" w:rsidRDefault="00B61090" w:rsidP="00D4115C">
            <w:pPr>
              <w:spacing w:line="276" w:lineRule="auto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E2026A" w:rsidRPr="00C61256">
              <w:rPr>
                <w:rFonts w:ascii="Times New Roman" w:eastAsia="Calibri" w:hAnsi="Times New Roman" w:cs="Times New Roman"/>
                <w:sz w:val="24"/>
                <w:szCs w:val="24"/>
              </w:rPr>
              <w:t>накомство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026A" w:rsidRPr="00C61256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026A" w:rsidRPr="00C6125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спортивными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026A" w:rsidRPr="00C61256">
              <w:rPr>
                <w:rFonts w:ascii="Times New Roman" w:eastAsia="Calibri" w:hAnsi="Times New Roman" w:cs="Times New Roman"/>
                <w:sz w:val="24"/>
                <w:szCs w:val="24"/>
              </w:rPr>
              <w:t>терминами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026A" w:rsidRPr="00C6125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026A" w:rsidRPr="00C6125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английском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026A" w:rsidRPr="00C61256">
              <w:rPr>
                <w:rFonts w:ascii="Times New Roman" w:eastAsia="Calibri" w:hAnsi="Times New Roman" w:cs="Times New Roman"/>
                <w:sz w:val="24"/>
                <w:szCs w:val="24"/>
              </w:rPr>
              <w:t>языке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arms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up</w:t>
            </w:r>
            <w:r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</w:t>
            </w:r>
            <w:r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вверх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arms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down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руки вниз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61090">
              <w:rPr>
                <w:rFonts w:ascii="Arial" w:hAnsi="Arial" w:cs="Arial"/>
                <w:color w:val="888888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B6109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reach</w:t>
            </w:r>
            <w:r w:rsidRPr="00B6109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6109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forward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потянуться вперед</w:t>
            </w:r>
            <w:r w:rsidRPr="00B610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32992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bend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down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наклониться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jump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out</w:t>
            </w:r>
            <w:r w:rsidRPr="00B6109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выпрыгивать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32992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232992" w:rsidRPr="00232992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crouch</w:t>
            </w:r>
            <w:proofErr w:type="spellEnd"/>
            <w:r w:rsidR="00232992" w:rsidRPr="00232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2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присесть, </w:t>
            </w:r>
            <w:r w:rsidR="00E2026A" w:rsidRPr="0023299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breathe</w:t>
            </w:r>
            <w:r w:rsidR="00E2026A" w:rsidRPr="002329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2026A" w:rsidRPr="0023299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делать вдох</w:t>
            </w:r>
            <w:r w:rsidR="00E2026A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2026A" w:rsidRPr="0023299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breathe</w:t>
            </w:r>
            <w:r w:rsidR="00E2026A" w:rsidRPr="002329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2026A" w:rsidRPr="0023299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out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выдох</w:t>
            </w:r>
            <w:r w:rsidR="00C61256" w:rsidRPr="00B6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2026A" w:rsidRPr="00B61090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</w:t>
            </w:r>
            <w:r w:rsidR="0023299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</w:t>
            </w:r>
            <w:r w:rsidR="00274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Счет при выполнении з</w:t>
            </w:r>
            <w:r w:rsidR="00232992" w:rsidRPr="00232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наний </w:t>
            </w:r>
            <w:r w:rsidR="0023299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б</w:t>
            </w:r>
            <w:r w:rsidR="00E2026A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і</w:t>
            </w:r>
            <w:proofErr w:type="gramStart"/>
            <w:r w:rsidR="00E2026A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р</w:t>
            </w:r>
            <w:proofErr w:type="spellEnd"/>
            <w:proofErr w:type="gram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E2026A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е</w:t>
            </w:r>
            <w:r w:rsidR="00E2026A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кі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E2026A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ү</w:t>
            </w:r>
            <w:r w:rsidR="00E2026A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ш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төрт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, бес,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алты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, 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жеті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сегіз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тоғыз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, он,  он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бір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…… он </w:t>
            </w:r>
            <w:proofErr w:type="spellStart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сегіз</w:t>
            </w:r>
            <w:proofErr w:type="spellEnd"/>
            <w:r w:rsidR="00C61256" w:rsidRPr="002329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Полезный язык в классе для диалогов/письма: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D2B0F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Пункты для обсуждения:</w:t>
            </w:r>
          </w:p>
        </w:tc>
      </w:tr>
      <w:tr w:rsidR="005D2B0F" w:rsidRPr="005D2B0F" w:rsidTr="00937580">
        <w:trPr>
          <w:trHeight w:val="244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0F" w:rsidRPr="005D2B0F" w:rsidRDefault="00232992" w:rsidP="00D411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Какие мышцы работали в выполняемых вами упражнениях?</w:t>
            </w:r>
            <w:r w:rsidRPr="0023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физические качества необходимо развивать для того, чтобы играть в баскетбол?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D2B0F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Можете сказать почему…?</w:t>
            </w:r>
          </w:p>
        </w:tc>
      </w:tr>
      <w:tr w:rsidR="005D2B0F" w:rsidRPr="005D2B0F" w:rsidTr="00937580">
        <w:trPr>
          <w:trHeight w:val="518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0F" w:rsidRPr="005D2B0F" w:rsidRDefault="00232992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992">
              <w:rPr>
                <w:rFonts w:ascii="Times New Roman" w:eastAsia="Calibri" w:hAnsi="Times New Roman" w:cs="Times New Roman"/>
                <w:sz w:val="24"/>
                <w:szCs w:val="24"/>
              </w:rPr>
              <w:t>Сколько мышц участвует в шаге? Какая мышца самая выносливая?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2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Сколько всего мышц? Какая самая короткая мышца, где </w:t>
            </w:r>
            <w:r w:rsidRPr="002329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расположена? Какая мышца самая длинная, где расположена? Какая мышца самая быстрая? Какая мышца самая сильная? Через сколько часов после физической работы происх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 полное восстановление мышц? </w:t>
            </w:r>
            <w:r w:rsidRPr="00232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Сколько мышц задействованы во время улыбки?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D2B0F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Подсказки для письма:</w:t>
            </w:r>
          </w:p>
        </w:tc>
      </w:tr>
      <w:tr w:rsidR="005D2B0F" w:rsidRPr="005D2B0F" w:rsidTr="00937580">
        <w:trPr>
          <w:trHeight w:val="152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0F" w:rsidRPr="005D2B0F" w:rsidRDefault="00232992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Карточки с примерами и заданием.</w:t>
            </w:r>
          </w:p>
        </w:tc>
      </w:tr>
      <w:tr w:rsidR="005D2B0F" w:rsidRPr="005D2B0F" w:rsidTr="00232992">
        <w:trPr>
          <w:trHeight w:val="301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D27732" w:rsidP="00D4115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27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Ход урока</w:t>
            </w:r>
          </w:p>
        </w:tc>
      </w:tr>
      <w:tr w:rsidR="00D27732" w:rsidRPr="005D2B0F" w:rsidTr="00937580">
        <w:trPr>
          <w:trHeight w:val="53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32" w:rsidRPr="00D27732" w:rsidRDefault="00D27732" w:rsidP="00D4115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7732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32" w:rsidRPr="00D27732" w:rsidRDefault="00D27732" w:rsidP="00D4115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7732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  <w:p w:rsidR="00D27732" w:rsidRPr="00D27732" w:rsidRDefault="00D27732" w:rsidP="00D4115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32" w:rsidRPr="00D27732" w:rsidRDefault="00D27732" w:rsidP="00D4115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7732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5D2B0F" w:rsidRPr="005D2B0F" w:rsidTr="00937580">
        <w:trPr>
          <w:trHeight w:val="464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  <w:r w:rsidR="000D62B3" w:rsidRPr="000D62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12 мин</w:t>
            </w:r>
          </w:p>
          <w:p w:rsidR="005D2B0F" w:rsidRPr="005D2B0F" w:rsidRDefault="005D2B0F" w:rsidP="00D4115C">
            <w:pPr>
              <w:widowControl w:val="0"/>
              <w:spacing w:line="276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  <w:r w:rsidRPr="00937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2B0F" w:rsidRPr="005D2B0F" w:rsidRDefault="005D2B0F" w:rsidP="00D4115C">
            <w:pPr>
              <w:widowControl w:val="0"/>
              <w:spacing w:line="276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B0F" w:rsidRPr="005D2B0F" w:rsidRDefault="005D2B0F" w:rsidP="00D4115C">
            <w:pPr>
              <w:widowControl w:val="0"/>
              <w:spacing w:line="276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B0F" w:rsidRPr="005D2B0F" w:rsidRDefault="005D2B0F" w:rsidP="00D4115C">
            <w:pPr>
              <w:widowControl w:val="0"/>
              <w:spacing w:line="276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3мин</w:t>
            </w: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мин</w:t>
            </w:r>
          </w:p>
          <w:p w:rsidR="000D62B3" w:rsidRPr="005D2B0F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FD" w:rsidRPr="00251EFD" w:rsidRDefault="00937580" w:rsidP="00D4115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375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(К)</w:t>
            </w:r>
            <w:r w:rsidR="00E2026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251EFD"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Оргмомент: построение, приветствие </w:t>
            </w:r>
            <w:r w:rsidR="00251EFD" w:rsidRPr="00251EF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="00251EFD" w:rsidRPr="00251EFD"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 w:rsidR="00251EFD" w:rsidRPr="00251EFD">
              <w:rPr>
                <w:rFonts w:ascii="Times New Roman" w:eastAsia="Calibri" w:hAnsi="Times New Roman" w:cs="Times New Roman"/>
                <w:sz w:val="24"/>
                <w:szCs w:val="24"/>
              </w:rPr>
              <w:t>оброе утро!</w:t>
            </w:r>
            <w:r w:rsidR="00251EFD"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251EFD">
              <w:rPr>
                <w:rFonts w:ascii="Times New Roman" w:eastAsiaTheme="minorEastAsia" w:hAnsi="Times New Roman" w:cs="Times New Roman"/>
                <w:lang w:eastAsia="ru-RU"/>
              </w:rPr>
              <w:t>Психологический настрой  - тренинг упражнения «Здравствуйте».</w:t>
            </w:r>
          </w:p>
          <w:p w:rsidR="005D2B0F" w:rsidRDefault="00251EFD" w:rsidP="00D4115C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С</w:t>
            </w:r>
            <w:r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ообщение задач урока- </w:t>
            </w:r>
            <w:r w:rsidRPr="00251EFD">
              <w:rPr>
                <w:rFonts w:ascii="Times New Roman" w:eastAsia="Calibri" w:hAnsi="Times New Roman" w:cs="Times New Roman"/>
                <w:sz w:val="24"/>
                <w:szCs w:val="24"/>
              </w:rPr>
              <w:t>Сегодня на уроке: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1EFD">
              <w:rPr>
                <w:rFonts w:ascii="Times New Roman" w:eastAsia="Calibri" w:hAnsi="Times New Roman" w:cs="Times New Roman"/>
                <w:sz w:val="24"/>
                <w:szCs w:val="24"/>
              </w:rPr>
              <w:t>Мы продолжим закрепление игры «Мяч капитану», узнаем новое о мышцах человека, проведём познавательную разминку и порешаем математические примеры. Готовы! Удачи вам, мы начинаем урок!</w:t>
            </w:r>
          </w:p>
          <w:p w:rsidR="00C06C6B" w:rsidRPr="00C06C6B" w:rsidRDefault="00C06C6B" w:rsidP="00D411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к ОРУ</w:t>
            </w:r>
          </w:p>
          <w:p w:rsidR="00C06C6B" w:rsidRPr="00C06C6B" w:rsidRDefault="00937580" w:rsidP="00D411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5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(К)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06C6B"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C06C6B"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>одьба для коррекции осанки и профилактики плоскостопия с различными положениями рук</w:t>
            </w:r>
            <w:r w:rsidR="000D62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6C6B" w:rsidRPr="00C06C6B" w:rsidRDefault="00C06C6B" w:rsidP="00D411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>-медленный бег</w:t>
            </w:r>
            <w:r w:rsidR="000D62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6C6B" w:rsidRPr="00C06C6B" w:rsidRDefault="00C06C6B" w:rsidP="00D4115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  <w:proofErr w:type="gramEnd"/>
            <w:r w:rsidR="000D6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ИКТ;</w:t>
            </w:r>
            <w:r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2B0F" w:rsidRPr="00146EDA" w:rsidRDefault="00C06C6B" w:rsidP="00D4115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на три группы</w:t>
            </w:r>
            <w:r w:rsidRPr="00C06C6B">
              <w:rPr>
                <w:rFonts w:ascii="Times New Roman" w:eastAsia="Calibri" w:hAnsi="Times New Roman" w:cs="Times New Roman"/>
                <w:sz w:val="24"/>
                <w:szCs w:val="24"/>
              </w:rPr>
              <w:t>: группы разбиты по физической подготовке. Деление на 3 группы.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B3" w:rsidRDefault="001F3811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06C6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06C6B" w:rsidRPr="00C06C6B">
              <w:rPr>
                <w:rFonts w:ascii="Times New Roman" w:eastAsia="Calibri" w:hAnsi="Times New Roman" w:cs="Times New Roman"/>
                <w:sz w:val="24"/>
                <w:szCs w:val="24"/>
              </w:rPr>
              <w:t>оутбук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и, </w:t>
            </w:r>
            <w:r w:rsidR="00C06C6B" w:rsidRPr="00C06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 - </w:t>
            </w:r>
            <w:r w:rsidR="00146ED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06C6B" w:rsidRPr="00C06C6B">
              <w:rPr>
                <w:rFonts w:ascii="Times New Roman" w:eastAsia="Calibri" w:hAnsi="Times New Roman" w:cs="Times New Roman"/>
                <w:sz w:val="24"/>
                <w:szCs w:val="24"/>
              </w:rPr>
              <w:t>Разминка с английским языком</w:t>
            </w:r>
            <w:r w:rsidR="00146E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06C6B" w:rsidRPr="00C06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06C6B" w:rsidRPr="00146ED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youtube</w:t>
            </w:r>
            <w:proofErr w:type="spellEnd"/>
            <w:r w:rsidR="00C06C6B" w:rsidRPr="00146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C06C6B" w:rsidRPr="00146ED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  <w:p w:rsidR="000D62B3" w:rsidRP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D62B3" w:rsidRP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D62B3" w:rsidRP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D62B3" w:rsidRP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D62B3" w:rsidRPr="000D62B3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37580" w:rsidRDefault="00937580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37580" w:rsidRDefault="00937580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37580" w:rsidRPr="00937580" w:rsidRDefault="00937580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2B0F" w:rsidRPr="00937580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D2B0F" w:rsidRPr="005D2B0F" w:rsidTr="00DB505B">
        <w:trPr>
          <w:trHeight w:val="3399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Середина</w:t>
            </w:r>
            <w:r w:rsidR="000D62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60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 </w:t>
            </w:r>
            <w:r w:rsidR="000D62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 </w:t>
            </w:r>
          </w:p>
          <w:p w:rsidR="005D2B0F" w:rsidRPr="005D2B0F" w:rsidRDefault="000D62B3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5D2B0F" w:rsidRPr="005D2B0F">
              <w:rPr>
                <w:rFonts w:ascii="Times New Roman" w:eastAsiaTheme="minorEastAsia" w:hAnsi="Times New Roman" w:cs="Times New Roman"/>
                <w:lang w:eastAsia="ru-RU"/>
              </w:rPr>
              <w:t xml:space="preserve"> мин</w:t>
            </w: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0324BD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="006602A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5D2B0F" w:rsidRPr="005D2B0F">
              <w:rPr>
                <w:rFonts w:ascii="Times New Roman" w:eastAsiaTheme="minorEastAsia" w:hAnsi="Times New Roman" w:cs="Times New Roman"/>
                <w:lang w:eastAsia="ru-RU"/>
              </w:rPr>
              <w:t xml:space="preserve"> мин</w:t>
            </w: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6602A8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0324BD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5D2B0F" w:rsidRPr="005D2B0F">
              <w:rPr>
                <w:rFonts w:ascii="Times New Roman" w:eastAsiaTheme="minorEastAsia" w:hAnsi="Times New Roman" w:cs="Times New Roman"/>
                <w:lang w:eastAsia="ru-RU"/>
              </w:rPr>
              <w:t xml:space="preserve"> мин</w:t>
            </w: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D2B0F" w:rsidRPr="005D2B0F" w:rsidRDefault="005D2B0F" w:rsidP="00D4115C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3" w:rsidRPr="000D62B3" w:rsidRDefault="000D62B3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2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по группам</w:t>
            </w:r>
          </w:p>
          <w:p w:rsidR="00CF051C" w:rsidRDefault="00937580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(Г</w:t>
            </w:r>
            <w:r w:rsidRPr="009375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CF051C">
              <w:rPr>
                <w:rFonts w:ascii="Times New Roman" w:eastAsia="Calibri" w:hAnsi="Times New Roman" w:cs="Times New Roman"/>
                <w:sz w:val="24"/>
                <w:szCs w:val="24"/>
              </w:rPr>
              <w:t>Показ презентации (</w:t>
            </w:r>
            <w:r w:rsidR="00CF051C"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t>Смотрят презентацию на ПК в группах.</w:t>
            </w:r>
            <w:r w:rsidR="00CF051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B505B" w:rsidRDefault="00DB505B" w:rsidP="00D411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B7F753" wp14:editId="46981912">
                  <wp:extent cx="2657475" cy="1457324"/>
                  <wp:effectExtent l="133350" t="57150" r="104775" b="143510"/>
                  <wp:docPr id="9" name="Рисунок 8" descr="C:\Users\Татьяна\Desktop\Новая папка (2)\IMG_20170427_0920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C:\Users\Татьяна\Desktop\Новая папка (2)\IMG_20170427_0920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527" cy="14595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D62B3" w:rsidRPr="000D62B3" w:rsidRDefault="00CF051C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Обсуждение, вопрос - ответ</w:t>
            </w:r>
          </w:p>
          <w:p w:rsidR="005D2B0F" w:rsidRDefault="00CF051C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t>-Молодцы, хорошо поработали</w:t>
            </w:r>
          </w:p>
          <w:p w:rsidR="00F118F1" w:rsidRPr="00F118F1" w:rsidRDefault="00F118F1" w:rsidP="00D4115C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118F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Перестроение.</w:t>
            </w:r>
            <w:r w:rsidRPr="00F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  <w:r w:rsidRPr="00F118F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(командах)</w:t>
            </w:r>
          </w:p>
          <w:p w:rsidR="00F118F1" w:rsidRPr="00F118F1" w:rsidRDefault="00937580" w:rsidP="00D4115C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(Г</w:t>
            </w:r>
            <w:r w:rsidRPr="009375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F118F1" w:rsidRPr="00F118F1"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1. Квест.</w:t>
            </w:r>
          </w:p>
          <w:p w:rsidR="00F118F1" w:rsidRPr="00F118F1" w:rsidRDefault="00F118F1" w:rsidP="00D4115C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118F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Инструкция по проведению квеста.</w:t>
            </w:r>
          </w:p>
          <w:p w:rsidR="00F118F1" w:rsidRPr="00F118F1" w:rsidRDefault="00F118F1" w:rsidP="00D411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8F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  <w:t>Задание 1</w:t>
            </w:r>
          </w:p>
          <w:p w:rsidR="00F118F1" w:rsidRPr="00F118F1" w:rsidRDefault="00F118F1" w:rsidP="00D4115C">
            <w:pPr>
              <w:spacing w:line="276" w:lineRule="auto"/>
              <w:ind w:left="40" w:righ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8F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Эстафета№ 1  </w:t>
            </w:r>
            <w:r w:rsidRPr="00F118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118F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Передача со сменой мест</w:t>
            </w:r>
            <w:r w:rsidRPr="00F118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F118F1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Задание - реши пример и выполни задание.</w:t>
            </w:r>
            <w:r w:rsidRPr="00F118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7580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18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Совместная деятельность в группах : работа с карточками. </w:t>
            </w:r>
          </w:p>
          <w:p w:rsidR="00F118F1" w:rsidRPr="00F118F1" w:rsidRDefault="00937580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(И)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r w:rsidR="00F118F1" w:rsidRPr="00F118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ыполнение физических упражнений. </w:t>
            </w:r>
          </w:p>
          <w:p w:rsidR="00F118F1" w:rsidRP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Вопрос</w:t>
            </w:r>
            <w:proofErr w:type="gramEnd"/>
            <w:r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F118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Какие мышцы работали в выполняемых вами упражнениях?</w:t>
            </w:r>
            <w:r w:rsidRPr="00F118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F118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Аргументированные ответы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F118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118F1" w:rsidRP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</w:pPr>
            <w:r w:rsidRPr="00F118F1"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2.</w:t>
            </w:r>
            <w:r w:rsidRPr="00F118F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F118F1"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Вопрос:</w:t>
            </w:r>
          </w:p>
          <w:p w:rsidR="00F118F1" w:rsidRDefault="00F118F1" w:rsidP="00D411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8F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физические качества необходимо развивать для того, чтобы играть в баскетбол?</w:t>
            </w:r>
          </w:p>
          <w:p w:rsidR="00A00B48" w:rsidRPr="00F118F1" w:rsidRDefault="00DC5FA9" w:rsidP="00D411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 о </w:t>
            </w:r>
            <w:r w:rsidR="00A00B48" w:rsidRPr="00A00B48">
              <w:rPr>
                <w:rFonts w:ascii="Times New Roman" w:hAnsi="Times New Roman" w:cs="Times New Roman"/>
                <w:sz w:val="24"/>
                <w:szCs w:val="24"/>
              </w:rPr>
              <w:t>соблюдении техники безопасности при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00B48" w:rsidRPr="00A00B48">
              <w:rPr>
                <w:rFonts w:ascii="Times New Roman" w:hAnsi="Times New Roman" w:cs="Times New Roman"/>
                <w:sz w:val="24"/>
                <w:szCs w:val="24"/>
              </w:rPr>
              <w:t xml:space="preserve"> с мячом.</w:t>
            </w:r>
            <w:r w:rsidR="00DB505B">
              <w:rPr>
                <w:noProof/>
                <w:lang w:eastAsia="ru-RU"/>
              </w:rPr>
              <w:drawing>
                <wp:inline distT="0" distB="0" distL="0" distR="0" wp14:anchorId="5406B349" wp14:editId="2018D901">
                  <wp:extent cx="3086100" cy="1704975"/>
                  <wp:effectExtent l="114300" t="57150" r="76200" b="161925"/>
                  <wp:docPr id="7" name="Рисунок 6" descr="C:\Users\Татьяна\Desktop\Новая папка (2)\IMG_20170427_09372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C:\Users\Татьяна\Desktop\Новая папка (2)\IMG_20170427_0937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873" cy="17059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118F1" w:rsidRPr="00F118F1" w:rsidRDefault="00937580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(Г</w:t>
            </w:r>
            <w:r w:rsidRPr="009375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F118F1" w:rsidRPr="00F118F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Подвижная игра «Мяч капитану»</w:t>
            </w:r>
            <w:r w:rsidR="00F118F1" w:rsidRPr="00F118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0F" w:rsidRDefault="00CF051C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Ноутбук, видео – </w:t>
            </w:r>
            <w:r w:rsidR="00146ED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t>10 самых интересных факторов о работе мышц</w:t>
            </w:r>
            <w:r w:rsidR="00146E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46ED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youtube</w:t>
            </w:r>
            <w:proofErr w:type="spellEnd"/>
            <w:r w:rsidRPr="00146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46ED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  <w:p w:rsid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8F1">
              <w:rPr>
                <w:rFonts w:ascii="Times New Roman" w:eastAsia="Calibri" w:hAnsi="Times New Roman" w:cs="Times New Roman"/>
                <w:sz w:val="24"/>
                <w:szCs w:val="24"/>
              </w:rPr>
              <w:t>Мяч баскетбольный,  обруч, свисток,  ориентиры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Карточки</w:t>
            </w:r>
            <w:r w:rsidRPr="00F1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заданием - </w:t>
            </w:r>
            <w:r w:rsidRPr="00F1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118F1" w:rsidRDefault="00146EDA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8" o:title=""/>
                </v:shape>
                <o:OLEObject Type="Embed" ProgID="Word.Document.12" ShapeID="_x0000_i1025" DrawAspect="Icon" ObjectID="_1660231020" r:id="rId9">
                  <o:FieldCodes>\s</o:FieldCodes>
                </o:OLEObject>
              </w:object>
            </w:r>
          </w:p>
          <w:p w:rsid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8F1" w:rsidRDefault="00F118F1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8F1" w:rsidRPr="00146EDA" w:rsidRDefault="00F118F1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D2B0F" w:rsidRPr="005D2B0F" w:rsidTr="00937580">
        <w:trPr>
          <w:trHeight w:val="28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0F" w:rsidRPr="005D2B0F" w:rsidRDefault="005D2B0F" w:rsidP="00D4115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Конец</w:t>
            </w:r>
            <w:r w:rsidR="006602A8" w:rsidRPr="00660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5 мин</w:t>
            </w:r>
          </w:p>
          <w:p w:rsidR="005D2B0F" w:rsidRDefault="006602A8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мин</w:t>
            </w:r>
          </w:p>
          <w:p w:rsidR="006602A8" w:rsidRDefault="006602A8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02A8" w:rsidRDefault="006602A8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02A8" w:rsidRDefault="006602A8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02A8" w:rsidRDefault="006602A8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02A8" w:rsidRPr="005D2B0F" w:rsidRDefault="006602A8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6" w:rsidRPr="00FA3CF6" w:rsidRDefault="002741F3" w:rsidP="00D4115C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(Г</w:t>
            </w:r>
            <w:r w:rsidR="00937580" w:rsidRPr="009375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93758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37580"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FA3CF6" w:rsidRPr="00FA3CF6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  <w:t>Рефлексия «Шкала»:</w:t>
            </w:r>
          </w:p>
          <w:p w:rsidR="00FA3CF6" w:rsidRPr="00FA3CF6" w:rsidRDefault="00FA3CF6" w:rsidP="00D411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Учащимся предлагается ответить на вопросы</w:t>
            </w:r>
          </w:p>
          <w:p w:rsidR="00FA3CF6" w:rsidRPr="00FA3CF6" w:rsidRDefault="00FA3CF6" w:rsidP="00D411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Кто в команде был самым ценным игроком?</w:t>
            </w:r>
          </w:p>
          <w:p w:rsidR="00FA3CF6" w:rsidRPr="00FA3CF6" w:rsidRDefault="00FA3CF6" w:rsidP="00D411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Самый лучший защитник команды?</w:t>
            </w:r>
          </w:p>
          <w:p w:rsidR="00FA3CF6" w:rsidRPr="00937580" w:rsidRDefault="00FA3CF6" w:rsidP="00D411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Лучший нападающий команды?</w:t>
            </w:r>
          </w:p>
          <w:p w:rsidR="005D2B0F" w:rsidRPr="005D2B0F" w:rsidRDefault="002741F3" w:rsidP="00D411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(И</w:t>
            </w:r>
            <w:r w:rsidR="00937580" w:rsidRPr="009375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93758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37580" w:rsidRPr="00251EFD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FA3CF6" w:rsidRPr="00FA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Учащимся предлагается оценить себя «Светофор»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80" w:rsidRDefault="006602A8" w:rsidP="00D4115C">
            <w:pPr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2A8">
              <w:rPr>
                <w:rFonts w:ascii="Times New Roman" w:eastAsia="Calibri" w:hAnsi="Times New Roman" w:cs="Times New Roman"/>
                <w:sz w:val="24"/>
                <w:szCs w:val="24"/>
              </w:rPr>
              <w:t>Веревка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(аркан)</w:t>
            </w:r>
            <w:r w:rsidRPr="00660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02A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660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02A8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  <w:proofErr w:type="gramEnd"/>
            <w:r w:rsidRPr="00660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«Шкала»</w:t>
            </w:r>
            <w:r w:rsidR="00937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2B0F" w:rsidRPr="00D27732" w:rsidRDefault="006602A8" w:rsidP="00D4115C">
            <w:pPr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2A8">
              <w:rPr>
                <w:rFonts w:ascii="Times New Roman" w:eastAsia="Calibri" w:hAnsi="Times New Roman" w:cs="Times New Roman"/>
                <w:sz w:val="24"/>
                <w:szCs w:val="24"/>
              </w:rPr>
              <w:t>Обручи трех цветов: красный, синий и</w:t>
            </w:r>
            <w:r w:rsidR="00937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02A8">
              <w:rPr>
                <w:rFonts w:ascii="Times New Roman" w:eastAsia="Calibri" w:hAnsi="Times New Roman" w:cs="Times New Roman"/>
                <w:sz w:val="24"/>
                <w:szCs w:val="24"/>
              </w:rPr>
              <w:t>зеленый.</w:t>
            </w:r>
          </w:p>
        </w:tc>
      </w:tr>
      <w:tr w:rsidR="00D27732" w:rsidRPr="005D2B0F" w:rsidTr="00767BB3">
        <w:trPr>
          <w:trHeight w:val="285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Default="00D27732" w:rsidP="00D41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  <w:r w:rsidRPr="00FA3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7732" w:rsidRPr="006602A8" w:rsidRDefault="00D27732" w:rsidP="00D4115C">
            <w:pPr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CF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Составить комплекс упражнений для развития быстроты.</w:t>
            </w:r>
          </w:p>
        </w:tc>
      </w:tr>
      <w:tr w:rsidR="00D27732" w:rsidRPr="005D2B0F" w:rsidTr="00D27732">
        <w:trPr>
          <w:trHeight w:val="285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D2B0F">
              <w:rPr>
                <w:rFonts w:ascii="Times New Roman" w:hAnsi="Times New Roman" w:cs="Times New Roman"/>
                <w:b/>
              </w:rPr>
              <w:t xml:space="preserve">Дифференциация – </w:t>
            </w:r>
            <w:proofErr w:type="gramStart"/>
            <w:r w:rsidRPr="005D2B0F">
              <w:rPr>
                <w:rFonts w:ascii="Times New Roman" w:hAnsi="Times New Roman" w:cs="Times New Roman"/>
                <w:b/>
              </w:rPr>
              <w:t>какие</w:t>
            </w:r>
            <w:proofErr w:type="gramEnd"/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D2B0F">
              <w:rPr>
                <w:rFonts w:ascii="Times New Roman" w:hAnsi="Times New Roman" w:cs="Times New Roman"/>
                <w:b/>
              </w:rPr>
              <w:t>ваши планы 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2B0F">
              <w:rPr>
                <w:rFonts w:ascii="Times New Roman" w:hAnsi="Times New Roman" w:cs="Times New Roman"/>
                <w:b/>
              </w:rPr>
              <w:t>предоставлению большей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2B0F">
              <w:rPr>
                <w:rFonts w:ascii="Times New Roman" w:hAnsi="Times New Roman" w:cs="Times New Roman"/>
                <w:b/>
              </w:rPr>
              <w:t>поддержки? Как вы</w:t>
            </w:r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D2B0F">
              <w:rPr>
                <w:rFonts w:ascii="Times New Roman" w:hAnsi="Times New Roman" w:cs="Times New Roman"/>
                <w:b/>
              </w:rPr>
              <w:t>планируете критически</w:t>
            </w:r>
          </w:p>
          <w:p w:rsidR="00D27732" w:rsidRPr="005D2B0F" w:rsidRDefault="00D27732" w:rsidP="00D41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hAnsi="Times New Roman" w:cs="Times New Roman"/>
                <w:b/>
              </w:rPr>
              <w:t>оценивать более способных.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</w:rPr>
              <w:t>Оценивание – как вы</w:t>
            </w:r>
          </w:p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</w:rPr>
              <w:t>собираетесь проверять</w:t>
            </w:r>
          </w:p>
          <w:p w:rsidR="00D27732" w:rsidRDefault="00D27732" w:rsidP="00D4115C">
            <w:pPr>
              <w:shd w:val="clear" w:color="auto" w:fill="FFFFFF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</w:rPr>
              <w:t>учение учащихся?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</w:rPr>
              <w:t>Межпредметные связи.</w:t>
            </w:r>
          </w:p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</w:rPr>
              <w:t>Проверка по здоровью и</w:t>
            </w:r>
          </w:p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</w:rPr>
              <w:t>безопасности.</w:t>
            </w:r>
          </w:p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</w:rPr>
              <w:t>Связи ИКТ.</w:t>
            </w:r>
          </w:p>
          <w:p w:rsidR="00D27732" w:rsidRPr="006602A8" w:rsidRDefault="00D27732" w:rsidP="00D4115C">
            <w:pPr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</w:rPr>
              <w:t>Взаимосвязь ценностей.</w:t>
            </w:r>
          </w:p>
        </w:tc>
      </w:tr>
      <w:tr w:rsidR="00D27732" w:rsidRPr="005D2B0F" w:rsidTr="00D27732">
        <w:trPr>
          <w:trHeight w:val="285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A00B48" w:rsidRDefault="00D27732" w:rsidP="00D4115C">
            <w:pPr>
              <w:numPr>
                <w:ilvl w:val="0"/>
                <w:numId w:val="1"/>
              </w:numPr>
              <w:spacing w:before="60"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A00B4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Дифференциация на уроке осуществляется по половому признаку учащихся (мальчики выполняют более высокую нагрузку, девочки - поменьше), а так же по физиологическим способностям каждого </w:t>
            </w:r>
            <w:r w:rsidRPr="00A00B4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ученика.</w:t>
            </w:r>
          </w:p>
          <w:p w:rsidR="00D27732" w:rsidRPr="00D4115C" w:rsidRDefault="00D27732" w:rsidP="00D4115C">
            <w:pPr>
              <w:numPr>
                <w:ilvl w:val="0"/>
                <w:numId w:val="1"/>
              </w:numPr>
              <w:spacing w:before="60" w:after="160" w:line="276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A00B4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Стимулировать развитие потребностей и способностей к самопознанию и самовоспитанию.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2741F3" w:rsidRDefault="00D27732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2741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Начало урока</w:t>
            </w:r>
            <w:r w:rsidRPr="002741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-Самооценивание. </w:t>
            </w:r>
            <w:r w:rsidRPr="0027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</w:t>
            </w:r>
            <w:r w:rsidRPr="0027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741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«Похвала учителя». </w:t>
            </w:r>
            <w:r w:rsidRPr="002741F3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Контроль выполнения задач через наблюдение и применение вербальных методов.</w:t>
            </w:r>
          </w:p>
          <w:p w:rsidR="00D27732" w:rsidRPr="00DC5FA9" w:rsidRDefault="00D27732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F0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Середина урока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DC5FA9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Наблюдение за обучением</w:t>
            </w:r>
            <w:proofErr w:type="gramStart"/>
            <w:r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t>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F0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5FA9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Вопросы и ответы</w:t>
            </w:r>
          </w:p>
          <w:p w:rsidR="00D27732" w:rsidRPr="002741F3" w:rsidRDefault="00D27732" w:rsidP="00D411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</w:t>
            </w:r>
            <w:r w:rsidRPr="00CF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«Похвала </w:t>
            </w:r>
            <w:r w:rsidRPr="00CF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учителя»</w:t>
            </w:r>
            <w:proofErr w:type="gramStart"/>
            <w:r w:rsidRPr="00CF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18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Pr="00F118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амооценивание Оценивание учителем «Сравни по образцу» Взаимооценивание.</w:t>
            </w:r>
          </w:p>
          <w:p w:rsidR="00D27732" w:rsidRDefault="00D27732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602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Конец урока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DC5FA9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D27732" w:rsidRDefault="00D27732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C5FA9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Через рефлексию учащихся.</w:t>
            </w:r>
          </w:p>
          <w:p w:rsidR="00D27732" w:rsidRPr="006602A8" w:rsidRDefault="00D27732" w:rsidP="00D4115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02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Взаимооценивание.</w:t>
            </w:r>
          </w:p>
          <w:p w:rsidR="00D27732" w:rsidRDefault="00D27732" w:rsidP="00D4115C">
            <w:pPr>
              <w:shd w:val="clear" w:color="auto" w:fill="FFFFFF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02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Самооценка «Светофор»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A00B48" w:rsidRDefault="00D27732" w:rsidP="00D4115C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0B4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Математика (действия с натуральными числами)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27732" w:rsidRPr="00A00B48" w:rsidRDefault="00D27732" w:rsidP="00D4115C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0B4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познание мира (мышцы человека)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;</w:t>
            </w:r>
            <w:r w:rsidRPr="00A00B4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D27732" w:rsidRPr="00A00B48" w:rsidRDefault="00D27732" w:rsidP="00D4115C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Казахский язы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числительные);</w:t>
            </w:r>
          </w:p>
          <w:p w:rsidR="00D27732" w:rsidRPr="00A00B48" w:rsidRDefault="00D27732" w:rsidP="00D4115C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0B4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английский язык (глаголы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и действия);</w:t>
            </w:r>
          </w:p>
          <w:p w:rsidR="00D27732" w:rsidRPr="00A00B48" w:rsidRDefault="00D27732" w:rsidP="00D4115C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Обучающее видео;</w:t>
            </w:r>
          </w:p>
          <w:p w:rsidR="00D27732" w:rsidRPr="00DC5FA9" w:rsidRDefault="00D27732" w:rsidP="00D4115C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Упражнения </w:t>
            </w:r>
            <w:r w:rsidRPr="00C06C6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коррекции осанки и профилактики плоскостопия</w:t>
            </w:r>
          </w:p>
          <w:p w:rsidR="00D27732" w:rsidRPr="006602A8" w:rsidRDefault="00D27732" w:rsidP="00D4115C">
            <w:pPr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A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игре с мячом.</w:t>
            </w:r>
          </w:p>
        </w:tc>
      </w:tr>
      <w:tr w:rsidR="00D27732" w:rsidRPr="005D2B0F" w:rsidTr="008F1F53">
        <w:trPr>
          <w:trHeight w:val="285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lastRenderedPageBreak/>
              <w:t>Рефлексия</w:t>
            </w:r>
          </w:p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hAnsi="Times New Roman" w:cs="Times New Roman"/>
                <w:sz w:val="24"/>
                <w:szCs w:val="24"/>
              </w:rPr>
              <w:t xml:space="preserve">Чему учащиеся научились сегодня? </w:t>
            </w:r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32" w:rsidRPr="001F3811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32" w:rsidRPr="001F3811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32" w:rsidRPr="001F3811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32" w:rsidRPr="001F3811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32" w:rsidRPr="001F3811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hAnsi="Times New Roman" w:cs="Times New Roman"/>
                <w:sz w:val="24"/>
                <w:szCs w:val="24"/>
              </w:rPr>
              <w:t xml:space="preserve">Какова была атмосфера обучения? </w:t>
            </w:r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hAnsi="Times New Roman" w:cs="Times New Roman"/>
                <w:sz w:val="24"/>
                <w:szCs w:val="24"/>
              </w:rPr>
              <w:t xml:space="preserve">Сработал ли мой план по дифференциации? </w:t>
            </w:r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32" w:rsidRPr="005D2B0F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hAnsi="Times New Roman" w:cs="Times New Roman"/>
                <w:sz w:val="24"/>
                <w:szCs w:val="24"/>
              </w:rPr>
              <w:t xml:space="preserve">Придерживался ли я запланированного времени? </w:t>
            </w:r>
          </w:p>
          <w:p w:rsidR="00D27732" w:rsidRPr="001F3811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32" w:rsidRPr="005D2B0F" w:rsidRDefault="00D27732" w:rsidP="00D41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B0F">
              <w:rPr>
                <w:rFonts w:ascii="Times New Roman" w:hAnsi="Times New Roman" w:cs="Times New Roman"/>
                <w:sz w:val="24"/>
                <w:szCs w:val="24"/>
              </w:rPr>
              <w:t>Какие изменения были внесены в план и почему?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Воспользуйтесь выделенным местом для анализа вашего урока.</w:t>
            </w:r>
          </w:p>
          <w:p w:rsidR="00D27732" w:rsidRDefault="00D27732" w:rsidP="00D411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Ответьте на наиболее уместные вопросы по вашему уроку из</w:t>
            </w:r>
            <w:r w:rsidRPr="001F381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 w:rsidRPr="005D2B0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таблицы слева?</w:t>
            </w:r>
            <w:r w:rsidRPr="001F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732" w:rsidRPr="001F3811" w:rsidRDefault="00D27732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811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gramEnd"/>
            <w:r w:rsidRPr="001F381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на этом уроке</w:t>
            </w:r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реалистичны и выполнимы, </w:t>
            </w:r>
            <w:r w:rsidRPr="001F3811">
              <w:rPr>
                <w:rFonts w:ascii="Times New Roman" w:hAnsi="Times New Roman" w:cs="Times New Roman"/>
                <w:sz w:val="24"/>
                <w:szCs w:val="24"/>
              </w:rPr>
              <w:t xml:space="preserve"> все дети усвоили предложенный материал. Учащиеся овладели</w:t>
            </w:r>
            <w:r w:rsidRPr="001F3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общеразвивающие упражнения, используя английские слова, </w:t>
            </w:r>
            <w:r w:rsidRPr="001F3811">
              <w:rPr>
                <w:sz w:val="24"/>
                <w:szCs w:val="24"/>
              </w:rPr>
              <w:t xml:space="preserve"> </w:t>
            </w:r>
            <w:r w:rsidRPr="001F3811">
              <w:rPr>
                <w:rFonts w:ascii="Times New Roman" w:hAnsi="Times New Roman" w:cs="Times New Roman"/>
                <w:sz w:val="24"/>
                <w:szCs w:val="24"/>
              </w:rPr>
              <w:t>узнали дополнительную информацию</w:t>
            </w:r>
            <w:r w:rsidRPr="001F3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мышцах опорно-двигательного аппарата,</w:t>
            </w:r>
            <w:r w:rsidRPr="001F3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применяли технические приемы баскетбола </w:t>
            </w:r>
            <w:proofErr w:type="gramStart"/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1F381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F3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ередачу и ловлю мяча.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Осуществлялась рефлексия, </w:t>
            </w:r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само- и взаи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моконтроль, сам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D27732" w:rsidRPr="001F3811" w:rsidRDefault="00D27732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3811">
              <w:rPr>
                <w:rFonts w:ascii="Times New Roman" w:hAnsi="Times New Roman" w:cs="Times New Roman"/>
                <w:sz w:val="24"/>
                <w:szCs w:val="24"/>
              </w:rPr>
              <w:t>В классе высокая мотивация к обучению, поэтому урок прошел</w:t>
            </w:r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интересно и динамично </w:t>
            </w:r>
          </w:p>
          <w:p w:rsidR="00D27732" w:rsidRDefault="00D27732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 по дифференциации сработал успешно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благодаря правильно подобранным упражнениям, соответствующим возрастным особенностям детей</w:t>
            </w: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7732" w:rsidRPr="00D4115C" w:rsidRDefault="00D27732" w:rsidP="00D4115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 временные рамки </w:t>
            </w:r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немного не уложились (на 3 мин меньше было второе задание – игра «Мяч капитану».</w:t>
            </w:r>
            <w:proofErr w:type="gramEnd"/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Ответы на вопросы,  после просмотра презентации надо было сократить (1-2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вопрос</w:t>
            </w:r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7732" w:rsidRPr="005D2B0F" w:rsidRDefault="00D27732" w:rsidP="00D4115C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Изменения не вносились.</w:t>
            </w:r>
          </w:p>
        </w:tc>
      </w:tr>
      <w:tr w:rsidR="00D27732" w:rsidRPr="005D2B0F" w:rsidTr="00237A45">
        <w:trPr>
          <w:trHeight w:val="285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6602A8" w:rsidRDefault="00D27732" w:rsidP="00D411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B0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Итоговая оценка</w:t>
            </w:r>
          </w:p>
        </w:tc>
      </w:tr>
      <w:tr w:rsidR="00D27732" w:rsidRPr="005D2B0F" w:rsidTr="00237A45">
        <w:trPr>
          <w:trHeight w:val="285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Pr="006602A8" w:rsidRDefault="00D27732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11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удалось эффективно продемонстрировать возможности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активных форм обучения </w:t>
            </w:r>
            <w:r w:rsidRPr="001F3811">
              <w:rPr>
                <w:rFonts w:ascii="Times New Roman" w:hAnsi="Times New Roman" w:cs="Times New Roman"/>
                <w:sz w:val="24"/>
                <w:szCs w:val="24"/>
              </w:rPr>
              <w:t>в практической деятельности на уроках физкультуры.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соответствует требованиям современного урока (ИКТ, лидерство, дифференциация, интеграция, групповая и индивидуальная работа,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27732" w:rsidRPr="005D2B0F" w:rsidTr="00237A45">
        <w:trPr>
          <w:trHeight w:val="285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Default="00D27732" w:rsidP="00D4115C">
            <w:pPr>
              <w:spacing w:line="276" w:lineRule="auto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D2B0F">
              <w:rPr>
                <w:rFonts w:ascii="TimesNewRomanPSMT" w:hAnsi="TimesNewRomanPSMT" w:cs="TimesNewRomanPSMT"/>
                <w:b/>
                <w:sz w:val="24"/>
                <w:szCs w:val="24"/>
              </w:rPr>
              <w:t>Какие две вещи прошли очень хорошо (с учетом преподавания и учения)?</w:t>
            </w:r>
          </w:p>
          <w:p w:rsidR="00D27732" w:rsidRDefault="00D27732" w:rsidP="00D4115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  <w:p w:rsidR="00D27732" w:rsidRPr="006602A8" w:rsidRDefault="00D27732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1F381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  <w:t xml:space="preserve"> </w:t>
            </w:r>
            <w:r w:rsidRPr="00FA3CF6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Рефлексия «Шкала»</w:t>
            </w:r>
          </w:p>
        </w:tc>
      </w:tr>
      <w:tr w:rsidR="00D27732" w:rsidRPr="005D2B0F" w:rsidTr="00237A45">
        <w:trPr>
          <w:trHeight w:val="285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Default="00D27732" w:rsidP="00D4115C">
            <w:pPr>
              <w:spacing w:line="276" w:lineRule="auto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D2B0F">
              <w:rPr>
                <w:rFonts w:ascii="TimesNewRomanPSMT" w:hAnsi="TimesNewRomanPSMT" w:cs="TimesNewRomanPSMT"/>
                <w:b/>
                <w:sz w:val="24"/>
                <w:szCs w:val="24"/>
              </w:rPr>
              <w:t>Какие две вещи поспособствовали бы уроку (с учетом преподавания и учения)?</w:t>
            </w:r>
          </w:p>
          <w:p w:rsidR="00D27732" w:rsidRDefault="00D27732" w:rsidP="00D4115C">
            <w:pPr>
              <w:spacing w:line="276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F3811">
              <w:rPr>
                <w:rFonts w:ascii="TimesNewRomanPSMT" w:hAnsi="TimesNewRomanPSMT" w:cs="TimesNewRomanPSMT"/>
                <w:sz w:val="24"/>
                <w:szCs w:val="24"/>
              </w:rPr>
              <w:t>1. Переносной экран</w:t>
            </w:r>
          </w:p>
          <w:p w:rsidR="00D27732" w:rsidRPr="006602A8" w:rsidRDefault="00D27732" w:rsidP="00D411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11">
              <w:rPr>
                <w:rFonts w:ascii="TimesNewRomanPSMT" w:hAnsi="TimesNewRomanPSMT" w:cs="TimesNewRomanPSMT"/>
                <w:sz w:val="24"/>
                <w:szCs w:val="24"/>
              </w:rPr>
              <w:t>2. Акустическая система</w:t>
            </w:r>
          </w:p>
        </w:tc>
      </w:tr>
      <w:tr w:rsidR="00D27732" w:rsidRPr="005D2B0F" w:rsidTr="00237A45">
        <w:trPr>
          <w:trHeight w:val="285"/>
        </w:trPr>
        <w:tc>
          <w:tcPr>
            <w:tcW w:w="10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2" w:rsidRDefault="00D27732" w:rsidP="00D4115C">
            <w:pPr>
              <w:spacing w:line="276" w:lineRule="auto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D2B0F">
              <w:rPr>
                <w:rFonts w:ascii="TimesNewRomanPSMT" w:hAnsi="TimesNewRomanPSMT" w:cs="TimesNewRomanPSMT"/>
                <w:b/>
                <w:sz w:val="24"/>
                <w:szCs w:val="24"/>
              </w:rPr>
              <w:t>Что было освоено из этого урока относительно класса или отдельных учащихся, которое</w:t>
            </w: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</w:t>
            </w:r>
            <w:r w:rsidRPr="005D2B0F">
              <w:rPr>
                <w:rFonts w:ascii="TimesNewRomanPSMT" w:hAnsi="TimesNewRomanPSMT" w:cs="TimesNewRomanPSMT"/>
                <w:b/>
                <w:sz w:val="24"/>
                <w:szCs w:val="24"/>
              </w:rPr>
              <w:t>повлияет на следующий урок?</w:t>
            </w:r>
          </w:p>
          <w:p w:rsidR="00D27732" w:rsidRDefault="00D27732" w:rsidP="00D4115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B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самостоятельного судейства игры (развитие лидерских качеств)</w:t>
            </w:r>
          </w:p>
          <w:p w:rsidR="00D27732" w:rsidRPr="00D4115C" w:rsidRDefault="00D27732" w:rsidP="00D4115C">
            <w:pPr>
              <w:widowControl w:val="0"/>
              <w:spacing w:line="276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в группах (социализация)</w:t>
            </w:r>
          </w:p>
        </w:tc>
      </w:tr>
    </w:tbl>
    <w:p w:rsidR="005D2B0F" w:rsidRPr="005D2B0F" w:rsidRDefault="005D2B0F" w:rsidP="005D2B0F">
      <w:pPr>
        <w:spacing w:after="0" w:line="28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5D2B0F" w:rsidRPr="005D2B0F" w:rsidRDefault="005D2B0F" w:rsidP="005D2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54" w:lineRule="auto"/>
        <w:ind w:right="160" w:firstLine="4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B0F" w:rsidRPr="005D2B0F" w:rsidRDefault="005D2B0F" w:rsidP="005D2B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CC675C" w:rsidRDefault="00CC675C"/>
    <w:sectPr w:rsidR="00CC675C" w:rsidSect="00D411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CCD"/>
    <w:multiLevelType w:val="hybridMultilevel"/>
    <w:tmpl w:val="2332A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0F"/>
    <w:rsid w:val="000324BD"/>
    <w:rsid w:val="000D62B3"/>
    <w:rsid w:val="000E43C0"/>
    <w:rsid w:val="00146EDA"/>
    <w:rsid w:val="001F3811"/>
    <w:rsid w:val="00232992"/>
    <w:rsid w:val="00251EFD"/>
    <w:rsid w:val="002741F3"/>
    <w:rsid w:val="0043574C"/>
    <w:rsid w:val="004E3186"/>
    <w:rsid w:val="005247CF"/>
    <w:rsid w:val="005D2B0F"/>
    <w:rsid w:val="006602A8"/>
    <w:rsid w:val="006D6DFD"/>
    <w:rsid w:val="00937580"/>
    <w:rsid w:val="00A00B48"/>
    <w:rsid w:val="00A43321"/>
    <w:rsid w:val="00AC4408"/>
    <w:rsid w:val="00AD30F7"/>
    <w:rsid w:val="00B61090"/>
    <w:rsid w:val="00C06C6B"/>
    <w:rsid w:val="00C61256"/>
    <w:rsid w:val="00CC675C"/>
    <w:rsid w:val="00CF051C"/>
    <w:rsid w:val="00D27732"/>
    <w:rsid w:val="00D4115C"/>
    <w:rsid w:val="00DB505B"/>
    <w:rsid w:val="00DC5FA9"/>
    <w:rsid w:val="00E2026A"/>
    <w:rsid w:val="00EC6A93"/>
    <w:rsid w:val="00F118F1"/>
    <w:rsid w:val="00F7287A"/>
    <w:rsid w:val="00F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C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C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uer</cp:lastModifiedBy>
  <cp:revision>5</cp:revision>
  <dcterms:created xsi:type="dcterms:W3CDTF">2017-11-05T07:41:00Z</dcterms:created>
  <dcterms:modified xsi:type="dcterms:W3CDTF">2020-08-29T12:30:00Z</dcterms:modified>
</cp:coreProperties>
</file>