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9E9" w:rsidRPr="004C0852" w:rsidRDefault="003459E9" w:rsidP="00957F62">
      <w:pPr>
        <w:pStyle w:val="Dochead2"/>
        <w:widowControl w:val="0"/>
        <w:spacing w:before="0" w:after="0"/>
        <w:rPr>
          <w:rFonts w:ascii="Times New Roman" w:hAnsi="Times New Roman"/>
          <w:sz w:val="24"/>
          <w:szCs w:val="24"/>
          <w:lang w:val="ru-RU" w:eastAsia="en-GB"/>
        </w:rPr>
      </w:pPr>
      <w:r w:rsidRPr="004C0852">
        <w:rPr>
          <w:rFonts w:ascii="Times New Roman" w:hAnsi="Times New Roman"/>
          <w:sz w:val="24"/>
          <w:szCs w:val="24"/>
          <w:lang w:val="ru-RU" w:eastAsia="en-GB"/>
        </w:rPr>
        <w:t xml:space="preserve">Краткосрочный план урока по </w:t>
      </w:r>
      <w:r w:rsidRPr="004C0852">
        <w:rPr>
          <w:rFonts w:ascii="Times New Roman" w:hAnsi="Times New Roman"/>
          <w:sz w:val="24"/>
          <w:szCs w:val="24"/>
          <w:lang w:val="kk-KZ" w:eastAsia="en-GB"/>
        </w:rPr>
        <w:t>физкультуре №</w:t>
      </w:r>
      <w:r w:rsidR="00957F62">
        <w:rPr>
          <w:rFonts w:ascii="Times New Roman" w:hAnsi="Times New Roman"/>
          <w:sz w:val="24"/>
          <w:szCs w:val="24"/>
          <w:lang w:val="kk-KZ" w:eastAsia="en-GB"/>
        </w:rPr>
        <w:t>30</w:t>
      </w:r>
    </w:p>
    <w:p w:rsidR="003459E9" w:rsidRPr="004C0852" w:rsidRDefault="003459E9" w:rsidP="00957F62">
      <w:pPr>
        <w:spacing w:after="0" w:line="240" w:lineRule="auto"/>
        <w:rPr>
          <w:b/>
          <w:lang w:eastAsia="en-GB"/>
        </w:rPr>
      </w:pPr>
    </w:p>
    <w:p w:rsidR="003459E9" w:rsidRPr="004C0852" w:rsidRDefault="003459E9" w:rsidP="00957F62">
      <w:pPr>
        <w:spacing w:after="0" w:line="240" w:lineRule="auto"/>
        <w:rPr>
          <w:b/>
          <w:lang w:eastAsia="en-GB"/>
        </w:rPr>
      </w:pPr>
    </w:p>
    <w:tbl>
      <w:tblPr>
        <w:tblW w:w="11199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702"/>
        <w:gridCol w:w="425"/>
        <w:gridCol w:w="2304"/>
        <w:gridCol w:w="1417"/>
        <w:gridCol w:w="2552"/>
        <w:gridCol w:w="141"/>
        <w:gridCol w:w="284"/>
        <w:gridCol w:w="2374"/>
      </w:tblGrid>
      <w:tr w:rsidR="003459E9" w:rsidRPr="004C0852" w:rsidTr="00E17BC0">
        <w:tc>
          <w:tcPr>
            <w:tcW w:w="5848" w:type="dxa"/>
            <w:gridSpan w:val="4"/>
          </w:tcPr>
          <w:p w:rsidR="003459E9" w:rsidRPr="004C0852" w:rsidRDefault="003459E9" w:rsidP="00957F62">
            <w:pPr>
              <w:spacing w:after="0" w:line="240" w:lineRule="auto"/>
            </w:pPr>
            <w:r w:rsidRPr="003459E9">
              <w:rPr>
                <w:b/>
                <w:bCs/>
              </w:rPr>
              <w:t>Раздел</w:t>
            </w:r>
            <w:r>
              <w:rPr>
                <w:bCs/>
              </w:rPr>
              <w:t>:</w:t>
            </w:r>
            <w:r>
              <w:t xml:space="preserve"> Футбол </w:t>
            </w:r>
          </w:p>
        </w:tc>
        <w:tc>
          <w:tcPr>
            <w:tcW w:w="5351" w:type="dxa"/>
            <w:gridSpan w:val="4"/>
          </w:tcPr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4C0852">
              <w:rPr>
                <w:b/>
                <w:bCs/>
              </w:rPr>
              <w:t>Школа</w:t>
            </w:r>
            <w:r>
              <w:rPr>
                <w:b/>
                <w:bCs/>
              </w:rPr>
              <w:t>: СОПШ №41</w:t>
            </w:r>
            <w:r w:rsidRPr="004C0852">
              <w:rPr>
                <w:b/>
                <w:bCs/>
              </w:rPr>
              <w:t xml:space="preserve"> </w:t>
            </w:r>
          </w:p>
        </w:tc>
      </w:tr>
      <w:tr w:rsidR="003459E9" w:rsidRPr="004C0852" w:rsidTr="00E17BC0">
        <w:tc>
          <w:tcPr>
            <w:tcW w:w="5848" w:type="dxa"/>
            <w:gridSpan w:val="4"/>
          </w:tcPr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4C0852">
              <w:rPr>
                <w:b/>
                <w:bCs/>
              </w:rPr>
              <w:t xml:space="preserve">Дата: </w:t>
            </w:r>
            <w:r w:rsidR="000C288F">
              <w:rPr>
                <w:b/>
                <w:bCs/>
              </w:rPr>
              <w:t>10</w:t>
            </w:r>
            <w:bookmarkStart w:id="0" w:name="_GoBack"/>
            <w:bookmarkEnd w:id="0"/>
            <w:r w:rsidR="000C288F">
              <w:rPr>
                <w:b/>
                <w:bCs/>
              </w:rPr>
              <w:t>.03.2020</w:t>
            </w:r>
            <w:r>
              <w:rPr>
                <w:b/>
                <w:bCs/>
              </w:rPr>
              <w:t>г.</w:t>
            </w:r>
          </w:p>
        </w:tc>
        <w:tc>
          <w:tcPr>
            <w:tcW w:w="5351" w:type="dxa"/>
            <w:gridSpan w:val="4"/>
          </w:tcPr>
          <w:p w:rsidR="003459E9" w:rsidRPr="003459E9" w:rsidRDefault="003459E9" w:rsidP="00957F62">
            <w:pPr>
              <w:spacing w:after="0" w:line="240" w:lineRule="auto"/>
              <w:rPr>
                <w:bCs/>
              </w:rPr>
            </w:pPr>
            <w:r>
              <w:rPr>
                <w:b/>
                <w:bCs/>
              </w:rPr>
              <w:t>Ф.И.О. педагога</w:t>
            </w:r>
            <w:r w:rsidR="000C288F">
              <w:rPr>
                <w:bCs/>
              </w:rPr>
              <w:t xml:space="preserve">: </w:t>
            </w:r>
            <w:proofErr w:type="spellStart"/>
            <w:r w:rsidR="000C288F">
              <w:rPr>
                <w:bCs/>
              </w:rPr>
              <w:t>Шортомбаев</w:t>
            </w:r>
            <w:proofErr w:type="spellEnd"/>
            <w:r w:rsidR="000C288F">
              <w:rPr>
                <w:bCs/>
              </w:rPr>
              <w:t xml:space="preserve"> </w:t>
            </w:r>
            <w:proofErr w:type="spellStart"/>
            <w:r w:rsidR="000C288F">
              <w:rPr>
                <w:bCs/>
              </w:rPr>
              <w:t>Мадениет</w:t>
            </w:r>
            <w:proofErr w:type="spellEnd"/>
            <w:r w:rsidR="000C288F">
              <w:rPr>
                <w:bCs/>
              </w:rPr>
              <w:t xml:space="preserve"> Муратович</w:t>
            </w:r>
          </w:p>
        </w:tc>
      </w:tr>
      <w:tr w:rsidR="003459E9" w:rsidRPr="004C0852" w:rsidTr="00E17BC0">
        <w:tc>
          <w:tcPr>
            <w:tcW w:w="5848" w:type="dxa"/>
            <w:gridSpan w:val="4"/>
          </w:tcPr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4C0852">
              <w:rPr>
                <w:b/>
                <w:bCs/>
              </w:rPr>
              <w:t xml:space="preserve">Класс: </w:t>
            </w:r>
            <w:r w:rsidR="000C288F">
              <w:rPr>
                <w:b/>
                <w:bCs/>
              </w:rPr>
              <w:t>1 «Г</w:t>
            </w:r>
            <w:r>
              <w:rPr>
                <w:b/>
                <w:bCs/>
              </w:rPr>
              <w:t>»</w:t>
            </w:r>
          </w:p>
        </w:tc>
        <w:tc>
          <w:tcPr>
            <w:tcW w:w="2977" w:type="dxa"/>
            <w:gridSpan w:val="3"/>
          </w:tcPr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Количество присутствующих</w:t>
            </w:r>
            <w:r w:rsidRPr="004C0852">
              <w:rPr>
                <w:b/>
                <w:bCs/>
              </w:rPr>
              <w:t xml:space="preserve">: </w:t>
            </w:r>
          </w:p>
        </w:tc>
        <w:tc>
          <w:tcPr>
            <w:tcW w:w="2374" w:type="dxa"/>
          </w:tcPr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4C0852">
              <w:rPr>
                <w:b/>
                <w:bCs/>
              </w:rPr>
              <w:t>Количество отсутствующих:</w:t>
            </w:r>
          </w:p>
        </w:tc>
      </w:tr>
      <w:tr w:rsidR="003459E9" w:rsidRPr="004C0852" w:rsidTr="00E17BC0">
        <w:trPr>
          <w:trHeight w:val="1440"/>
        </w:trPr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4C0852">
              <w:rPr>
                <w:b/>
                <w:bCs/>
              </w:rPr>
              <w:t xml:space="preserve">Цели обучения, которые </w:t>
            </w:r>
            <w:proofErr w:type="gramStart"/>
            <w:r w:rsidRPr="004C0852">
              <w:rPr>
                <w:b/>
                <w:bCs/>
              </w:rPr>
              <w:t>помогают достичь</w:t>
            </w:r>
            <w:proofErr w:type="gramEnd"/>
            <w:r w:rsidRPr="004C0852">
              <w:rPr>
                <w:b/>
                <w:bCs/>
              </w:rPr>
              <w:t xml:space="preserve"> данный урок.</w:t>
            </w:r>
          </w:p>
        </w:tc>
        <w:tc>
          <w:tcPr>
            <w:tcW w:w="9072" w:type="dxa"/>
            <w:gridSpan w:val="6"/>
            <w:tcBorders>
              <w:bottom w:val="single" w:sz="4" w:space="0" w:color="auto"/>
            </w:tcBorders>
          </w:tcPr>
          <w:p w:rsidR="003459E9" w:rsidRPr="004C0852" w:rsidRDefault="003459E9" w:rsidP="00957F62">
            <w:pPr>
              <w:spacing w:after="0" w:line="240" w:lineRule="auto"/>
            </w:pPr>
            <w:r>
              <w:t>1.1.4.1 уметь описать свои умения и недостатки по двигательным навыкам. Обучения ориентации в пространстве.</w:t>
            </w:r>
          </w:p>
        </w:tc>
      </w:tr>
      <w:tr w:rsidR="003459E9" w:rsidRPr="004C0852" w:rsidTr="00E17BC0">
        <w:trPr>
          <w:trHeight w:val="300"/>
        </w:trPr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4C0852">
              <w:rPr>
                <w:b/>
                <w:bCs/>
              </w:rPr>
              <w:t xml:space="preserve">Тема урока 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459E9" w:rsidRPr="008C12D1" w:rsidRDefault="003459E9" w:rsidP="00957F6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Футбол. Подвижные игры и эстафеты </w:t>
            </w:r>
          </w:p>
        </w:tc>
      </w:tr>
      <w:tr w:rsidR="003459E9" w:rsidRPr="004C0852" w:rsidTr="00E17BC0">
        <w:trPr>
          <w:trHeight w:val="191"/>
        </w:trPr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4C0852">
              <w:rPr>
                <w:b/>
                <w:bCs/>
              </w:rPr>
              <w:t>Цель урока</w:t>
            </w:r>
          </w:p>
        </w:tc>
        <w:tc>
          <w:tcPr>
            <w:tcW w:w="9072" w:type="dxa"/>
            <w:gridSpan w:val="6"/>
            <w:tcBorders>
              <w:top w:val="single" w:sz="4" w:space="0" w:color="auto"/>
            </w:tcBorders>
          </w:tcPr>
          <w:p w:rsidR="003459E9" w:rsidRPr="004C0852" w:rsidRDefault="003459E9" w:rsidP="00957F62">
            <w:pPr>
              <w:spacing w:after="0" w:line="240" w:lineRule="auto"/>
            </w:pPr>
            <w:r>
              <w:t>Развитие координационных способностей</w:t>
            </w:r>
            <w:r w:rsidRPr="004C0852">
              <w:t xml:space="preserve">, </w:t>
            </w:r>
            <w:r>
              <w:t>знакомство с приемами контроля футбольного мяча.</w:t>
            </w:r>
          </w:p>
        </w:tc>
      </w:tr>
      <w:tr w:rsidR="003459E9" w:rsidRPr="004C0852" w:rsidTr="00E17BC0">
        <w:tc>
          <w:tcPr>
            <w:tcW w:w="2127" w:type="dxa"/>
            <w:gridSpan w:val="2"/>
            <w:vMerge w:val="restart"/>
          </w:tcPr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Цели об</w:t>
            </w:r>
            <w:r w:rsidRPr="004C0852">
              <w:rPr>
                <w:b/>
                <w:bCs/>
              </w:rPr>
              <w:t>учения учащихся</w:t>
            </w:r>
          </w:p>
        </w:tc>
        <w:tc>
          <w:tcPr>
            <w:tcW w:w="9072" w:type="dxa"/>
            <w:gridSpan w:val="6"/>
          </w:tcPr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4C0852">
              <w:rPr>
                <w:b/>
                <w:bCs/>
              </w:rPr>
              <w:t>Все учащийся будут уметь:</w:t>
            </w:r>
          </w:p>
        </w:tc>
      </w:tr>
      <w:tr w:rsidR="003459E9" w:rsidRPr="004C0852" w:rsidTr="00E17BC0">
        <w:tc>
          <w:tcPr>
            <w:tcW w:w="2127" w:type="dxa"/>
            <w:gridSpan w:val="2"/>
            <w:vMerge/>
          </w:tcPr>
          <w:p w:rsidR="003459E9" w:rsidRPr="004C0852" w:rsidRDefault="003459E9" w:rsidP="00957F62">
            <w:pPr>
              <w:spacing w:after="0" w:line="240" w:lineRule="auto"/>
            </w:pPr>
          </w:p>
        </w:tc>
        <w:tc>
          <w:tcPr>
            <w:tcW w:w="9072" w:type="dxa"/>
            <w:gridSpan w:val="6"/>
          </w:tcPr>
          <w:p w:rsidR="003459E9" w:rsidRPr="004C0852" w:rsidRDefault="003459E9" w:rsidP="00957F62">
            <w:pPr>
              <w:spacing w:after="0" w:line="240" w:lineRule="auto"/>
            </w:pPr>
            <w:r>
              <w:t>Координировать и согласовывать свои движения при выполнении движений колонной</w:t>
            </w:r>
            <w:r w:rsidRPr="004C0852">
              <w:t>.</w:t>
            </w:r>
          </w:p>
          <w:p w:rsidR="003459E9" w:rsidRDefault="003459E9" w:rsidP="00957F62">
            <w:pPr>
              <w:spacing w:after="0" w:line="240" w:lineRule="auto"/>
            </w:pPr>
            <w:r>
              <w:t>Овладеть</w:t>
            </w:r>
            <w:r w:rsidRPr="004C0852">
              <w:t xml:space="preserve"> основами движений</w:t>
            </w:r>
            <w:r>
              <w:t xml:space="preserve"> при ведении футбольного мяча.</w:t>
            </w:r>
          </w:p>
          <w:p w:rsidR="003459E9" w:rsidRPr="004C0852" w:rsidRDefault="003459E9" w:rsidP="00957F62">
            <w:pPr>
              <w:spacing w:after="0" w:line="240" w:lineRule="auto"/>
            </w:pPr>
            <w:r w:rsidRPr="004C0852">
              <w:t>Самостоятельно отслеживать положение осанки на протяжении всего комплекса ОРУ.</w:t>
            </w:r>
          </w:p>
          <w:p w:rsidR="003459E9" w:rsidRPr="004C0852" w:rsidRDefault="003459E9" w:rsidP="00957F62">
            <w:pPr>
              <w:spacing w:after="0" w:line="240" w:lineRule="auto"/>
            </w:pPr>
            <w:r w:rsidRPr="004C0852">
              <w:t>Безопасно работать в колоннах в пространстве движений.</w:t>
            </w:r>
          </w:p>
          <w:p w:rsidR="003459E9" w:rsidRPr="004C0852" w:rsidRDefault="003459E9" w:rsidP="00957F62">
            <w:pPr>
              <w:spacing w:after="0" w:line="240" w:lineRule="auto"/>
            </w:pPr>
            <w:r w:rsidRPr="004C0852">
              <w:t>Ориентироваться в пространстве зала.</w:t>
            </w:r>
          </w:p>
        </w:tc>
      </w:tr>
      <w:tr w:rsidR="003459E9" w:rsidRPr="004C0852" w:rsidTr="00E17BC0">
        <w:tc>
          <w:tcPr>
            <w:tcW w:w="2127" w:type="dxa"/>
            <w:gridSpan w:val="2"/>
            <w:vMerge/>
          </w:tcPr>
          <w:p w:rsidR="003459E9" w:rsidRPr="004C0852" w:rsidRDefault="003459E9" w:rsidP="00957F62">
            <w:pPr>
              <w:spacing w:after="0" w:line="240" w:lineRule="auto"/>
            </w:pPr>
          </w:p>
        </w:tc>
        <w:tc>
          <w:tcPr>
            <w:tcW w:w="9072" w:type="dxa"/>
            <w:gridSpan w:val="6"/>
          </w:tcPr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4C0852">
              <w:rPr>
                <w:b/>
                <w:bCs/>
              </w:rPr>
              <w:t>Большинство учащийся будут уметь:</w:t>
            </w:r>
          </w:p>
        </w:tc>
      </w:tr>
      <w:tr w:rsidR="003459E9" w:rsidRPr="004C0852" w:rsidTr="00E17BC0">
        <w:tc>
          <w:tcPr>
            <w:tcW w:w="2127" w:type="dxa"/>
            <w:gridSpan w:val="2"/>
            <w:vMerge/>
          </w:tcPr>
          <w:p w:rsidR="003459E9" w:rsidRPr="004C0852" w:rsidRDefault="003459E9" w:rsidP="00957F62">
            <w:pPr>
              <w:spacing w:after="0" w:line="240" w:lineRule="auto"/>
            </w:pPr>
          </w:p>
        </w:tc>
        <w:tc>
          <w:tcPr>
            <w:tcW w:w="9072" w:type="dxa"/>
            <w:gridSpan w:val="6"/>
          </w:tcPr>
          <w:p w:rsidR="003459E9" w:rsidRPr="004C0852" w:rsidRDefault="003459E9" w:rsidP="00957F62">
            <w:pPr>
              <w:spacing w:after="0" w:line="240" w:lineRule="auto"/>
            </w:pPr>
            <w:r w:rsidRPr="004C0852">
              <w:t>Согласовывать свой шаг с шагом других учащихся при ходьбе шеренгой.</w:t>
            </w:r>
          </w:p>
          <w:p w:rsidR="003459E9" w:rsidRDefault="003459E9" w:rsidP="00957F62">
            <w:pPr>
              <w:spacing w:after="0" w:line="240" w:lineRule="auto"/>
            </w:pPr>
            <w:r>
              <w:t xml:space="preserve">Передавать футбольный мяч друг другу </w:t>
            </w:r>
          </w:p>
          <w:p w:rsidR="003459E9" w:rsidRPr="004C0852" w:rsidRDefault="003459E9" w:rsidP="00957F62">
            <w:pPr>
              <w:spacing w:after="0" w:line="240" w:lineRule="auto"/>
            </w:pPr>
            <w:r w:rsidRPr="004C0852">
              <w:t>Не задерживать дыхание при чередовании ходьбы и бега.</w:t>
            </w:r>
          </w:p>
          <w:p w:rsidR="003459E9" w:rsidRPr="004C0852" w:rsidRDefault="003459E9" w:rsidP="00957F62">
            <w:pPr>
              <w:spacing w:after="0" w:line="240" w:lineRule="auto"/>
            </w:pPr>
            <w:r>
              <w:t xml:space="preserve">Концентрировать свое внимания </w:t>
            </w:r>
            <w:proofErr w:type="gramStart"/>
            <w:r>
              <w:t>при</w:t>
            </w:r>
            <w:proofErr w:type="gramEnd"/>
            <w:r>
              <w:t xml:space="preserve"> выполнения упражнений в колонне </w:t>
            </w:r>
          </w:p>
        </w:tc>
      </w:tr>
      <w:tr w:rsidR="003459E9" w:rsidRPr="004C0852" w:rsidTr="00E17BC0">
        <w:tc>
          <w:tcPr>
            <w:tcW w:w="2127" w:type="dxa"/>
            <w:gridSpan w:val="2"/>
            <w:vMerge/>
          </w:tcPr>
          <w:p w:rsidR="003459E9" w:rsidRPr="004C0852" w:rsidRDefault="003459E9" w:rsidP="00957F62">
            <w:pPr>
              <w:spacing w:after="0" w:line="240" w:lineRule="auto"/>
            </w:pPr>
          </w:p>
        </w:tc>
        <w:tc>
          <w:tcPr>
            <w:tcW w:w="9072" w:type="dxa"/>
            <w:gridSpan w:val="6"/>
          </w:tcPr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4C0852">
              <w:rPr>
                <w:b/>
                <w:bCs/>
              </w:rPr>
              <w:t>Некоторые учащийся будут уметь:</w:t>
            </w:r>
          </w:p>
        </w:tc>
      </w:tr>
      <w:tr w:rsidR="003459E9" w:rsidRPr="004C0852" w:rsidTr="00E17BC0">
        <w:tc>
          <w:tcPr>
            <w:tcW w:w="2127" w:type="dxa"/>
            <w:gridSpan w:val="2"/>
            <w:vMerge/>
          </w:tcPr>
          <w:p w:rsidR="003459E9" w:rsidRPr="004C0852" w:rsidRDefault="003459E9" w:rsidP="00957F62">
            <w:pPr>
              <w:spacing w:after="0" w:line="240" w:lineRule="auto"/>
            </w:pPr>
          </w:p>
        </w:tc>
        <w:tc>
          <w:tcPr>
            <w:tcW w:w="9072" w:type="dxa"/>
            <w:gridSpan w:val="6"/>
          </w:tcPr>
          <w:p w:rsidR="003459E9" w:rsidRPr="004C0852" w:rsidRDefault="003459E9" w:rsidP="00957F62">
            <w:pPr>
              <w:spacing w:after="0" w:line="240" w:lineRule="auto"/>
            </w:pPr>
            <w:r>
              <w:t>Точно соблюдать структуру выполнения упражнений в эстафете.</w:t>
            </w:r>
          </w:p>
          <w:p w:rsidR="003459E9" w:rsidRPr="004C0852" w:rsidRDefault="003459E9" w:rsidP="00957F62">
            <w:pPr>
              <w:spacing w:after="0" w:line="240" w:lineRule="auto"/>
            </w:pPr>
            <w:r>
              <w:t>Выполнять ведение футбольного мяча.</w:t>
            </w:r>
          </w:p>
        </w:tc>
      </w:tr>
      <w:tr w:rsidR="003459E9" w:rsidRPr="004C0852" w:rsidTr="00E17BC0">
        <w:tc>
          <w:tcPr>
            <w:tcW w:w="2127" w:type="dxa"/>
            <w:gridSpan w:val="2"/>
            <w:vMerge w:val="restart"/>
          </w:tcPr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4C0852">
              <w:rPr>
                <w:b/>
                <w:bCs/>
              </w:rPr>
              <w:t>Языковая цель:</w:t>
            </w:r>
          </w:p>
        </w:tc>
        <w:tc>
          <w:tcPr>
            <w:tcW w:w="9072" w:type="dxa"/>
            <w:gridSpan w:val="6"/>
          </w:tcPr>
          <w:p w:rsidR="003459E9" w:rsidRPr="004C0852" w:rsidRDefault="003459E9" w:rsidP="00957F62">
            <w:pPr>
              <w:spacing w:after="0" w:line="240" w:lineRule="auto"/>
            </w:pPr>
            <w:r w:rsidRPr="004C0852">
              <w:t xml:space="preserve">Учащиеся </w:t>
            </w:r>
            <w:r>
              <w:t xml:space="preserve">могут демонстрировать навыки выполнения заданий эстафетного типа, приспособление к движениям разной динамики. Сотрудничество и взаимодействия при выполнении подвижных игр. </w:t>
            </w:r>
          </w:p>
        </w:tc>
      </w:tr>
      <w:tr w:rsidR="003459E9" w:rsidRPr="004C0852" w:rsidTr="00E17BC0">
        <w:tc>
          <w:tcPr>
            <w:tcW w:w="2127" w:type="dxa"/>
            <w:gridSpan w:val="2"/>
            <w:vMerge/>
          </w:tcPr>
          <w:p w:rsidR="003459E9" w:rsidRPr="004C0852" w:rsidRDefault="003459E9" w:rsidP="00957F62">
            <w:pPr>
              <w:spacing w:after="0" w:line="240" w:lineRule="auto"/>
            </w:pPr>
          </w:p>
        </w:tc>
        <w:tc>
          <w:tcPr>
            <w:tcW w:w="9072" w:type="dxa"/>
            <w:gridSpan w:val="6"/>
          </w:tcPr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4C0852">
              <w:rPr>
                <w:b/>
                <w:bCs/>
              </w:rPr>
              <w:t xml:space="preserve">Предметная лексика и терминология: </w:t>
            </w:r>
          </w:p>
        </w:tc>
      </w:tr>
      <w:tr w:rsidR="003459E9" w:rsidRPr="004C0852" w:rsidTr="00E17BC0">
        <w:tc>
          <w:tcPr>
            <w:tcW w:w="2127" w:type="dxa"/>
            <w:gridSpan w:val="2"/>
            <w:vMerge/>
          </w:tcPr>
          <w:p w:rsidR="003459E9" w:rsidRPr="004C0852" w:rsidRDefault="003459E9" w:rsidP="00957F62">
            <w:pPr>
              <w:spacing w:after="0" w:line="240" w:lineRule="auto"/>
            </w:pPr>
          </w:p>
        </w:tc>
        <w:tc>
          <w:tcPr>
            <w:tcW w:w="9072" w:type="dxa"/>
            <w:gridSpan w:val="6"/>
          </w:tcPr>
          <w:p w:rsidR="003459E9" w:rsidRPr="004C0852" w:rsidRDefault="003459E9" w:rsidP="00957F62">
            <w:pPr>
              <w:spacing w:after="0" w:line="240" w:lineRule="auto"/>
            </w:pPr>
            <w:r w:rsidRPr="004C0852">
              <w:t>Шеренга</w:t>
            </w:r>
            <w:r>
              <w:t xml:space="preserve">, колонна, ходьба «змейкой», ходьба на носках, руки вверх, руки за </w:t>
            </w:r>
            <w:proofErr w:type="spellStart"/>
            <w:r>
              <w:t>головойбег</w:t>
            </w:r>
            <w:proofErr w:type="spellEnd"/>
            <w:r w:rsidRPr="004C0852">
              <w:t>, прыж</w:t>
            </w:r>
            <w:r>
              <w:t>ки на двух ногах,</w:t>
            </w:r>
            <w:r w:rsidRPr="004C0852">
              <w:t xml:space="preserve"> места</w:t>
            </w:r>
            <w:proofErr w:type="gramStart"/>
            <w:r w:rsidRPr="004C0852">
              <w:t xml:space="preserve"> ,</w:t>
            </w:r>
            <w:proofErr w:type="gramEnd"/>
            <w:r>
              <w:t xml:space="preserve"> эстафета, подвижная игра, конусы </w:t>
            </w:r>
            <w:r w:rsidRPr="004C0852">
              <w:t>.</w:t>
            </w:r>
          </w:p>
        </w:tc>
      </w:tr>
      <w:tr w:rsidR="003459E9" w:rsidRPr="004C0852" w:rsidTr="00E17BC0">
        <w:tc>
          <w:tcPr>
            <w:tcW w:w="2127" w:type="dxa"/>
            <w:gridSpan w:val="2"/>
            <w:vMerge/>
          </w:tcPr>
          <w:p w:rsidR="003459E9" w:rsidRPr="004C0852" w:rsidRDefault="003459E9" w:rsidP="00957F62">
            <w:pPr>
              <w:spacing w:after="0" w:line="240" w:lineRule="auto"/>
            </w:pPr>
          </w:p>
        </w:tc>
        <w:tc>
          <w:tcPr>
            <w:tcW w:w="9072" w:type="dxa"/>
            <w:gridSpan w:val="6"/>
          </w:tcPr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4C0852">
              <w:rPr>
                <w:b/>
                <w:bCs/>
              </w:rPr>
              <w:t>Полезные фразы для диалога/письма:</w:t>
            </w:r>
          </w:p>
        </w:tc>
      </w:tr>
      <w:tr w:rsidR="003459E9" w:rsidRPr="004C0852" w:rsidTr="00E17BC0">
        <w:trPr>
          <w:trHeight w:val="345"/>
        </w:trPr>
        <w:tc>
          <w:tcPr>
            <w:tcW w:w="2127" w:type="dxa"/>
            <w:gridSpan w:val="2"/>
            <w:vMerge/>
          </w:tcPr>
          <w:p w:rsidR="003459E9" w:rsidRPr="004C0852" w:rsidRDefault="003459E9" w:rsidP="00957F62">
            <w:pPr>
              <w:spacing w:after="0" w:line="240" w:lineRule="auto"/>
            </w:pPr>
          </w:p>
        </w:tc>
        <w:tc>
          <w:tcPr>
            <w:tcW w:w="9072" w:type="dxa"/>
            <w:gridSpan w:val="6"/>
          </w:tcPr>
          <w:p w:rsidR="003459E9" w:rsidRPr="004C0852" w:rsidRDefault="003459E9" w:rsidP="00957F62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4C0852">
              <w:rPr>
                <w:b/>
                <w:bCs/>
                <w:i/>
                <w:iCs/>
              </w:rPr>
              <w:t>Вопросы для обсуждения:</w:t>
            </w:r>
          </w:p>
        </w:tc>
      </w:tr>
      <w:tr w:rsidR="003459E9" w:rsidRPr="004C0852" w:rsidTr="00E17BC0">
        <w:tc>
          <w:tcPr>
            <w:tcW w:w="2127" w:type="dxa"/>
            <w:gridSpan w:val="2"/>
            <w:vMerge/>
          </w:tcPr>
          <w:p w:rsidR="003459E9" w:rsidRPr="004C0852" w:rsidRDefault="003459E9" w:rsidP="00957F62">
            <w:pPr>
              <w:spacing w:after="0" w:line="240" w:lineRule="auto"/>
            </w:pPr>
          </w:p>
        </w:tc>
        <w:tc>
          <w:tcPr>
            <w:tcW w:w="9072" w:type="dxa"/>
            <w:gridSpan w:val="6"/>
          </w:tcPr>
          <w:p w:rsidR="003459E9" w:rsidRDefault="003459E9" w:rsidP="00957F62">
            <w:pPr>
              <w:spacing w:after="0" w:line="240" w:lineRule="auto"/>
            </w:pPr>
            <w:r>
              <w:t>Какие качества развивают эстафеты?</w:t>
            </w:r>
          </w:p>
          <w:p w:rsidR="003459E9" w:rsidRDefault="003459E9" w:rsidP="00957F62">
            <w:pPr>
              <w:spacing w:after="0" w:line="240" w:lineRule="auto"/>
            </w:pPr>
            <w:r>
              <w:t>Какая эстафета оказалась самой сложной и почему?</w:t>
            </w:r>
          </w:p>
          <w:p w:rsidR="003459E9" w:rsidRPr="004C0852" w:rsidRDefault="003459E9" w:rsidP="00957F62">
            <w:pPr>
              <w:spacing w:after="0" w:line="240" w:lineRule="auto"/>
            </w:pPr>
            <w:r>
              <w:t>Как минимизировать риски при проведении подвижной игры?</w:t>
            </w:r>
          </w:p>
        </w:tc>
      </w:tr>
      <w:tr w:rsidR="003459E9" w:rsidRPr="004C0852" w:rsidTr="00E17BC0">
        <w:tc>
          <w:tcPr>
            <w:tcW w:w="2127" w:type="dxa"/>
            <w:gridSpan w:val="2"/>
            <w:vMerge/>
          </w:tcPr>
          <w:p w:rsidR="003459E9" w:rsidRPr="004C0852" w:rsidRDefault="003459E9" w:rsidP="00957F62">
            <w:pPr>
              <w:spacing w:after="0" w:line="240" w:lineRule="auto"/>
            </w:pPr>
          </w:p>
        </w:tc>
        <w:tc>
          <w:tcPr>
            <w:tcW w:w="9072" w:type="dxa"/>
            <w:gridSpan w:val="6"/>
          </w:tcPr>
          <w:p w:rsidR="003459E9" w:rsidRPr="004C0852" w:rsidRDefault="003459E9" w:rsidP="00957F62">
            <w:pPr>
              <w:spacing w:after="0" w:line="240" w:lineRule="auto"/>
              <w:rPr>
                <w:b/>
                <w:bCs/>
                <w:i/>
                <w:iCs/>
              </w:rPr>
            </w:pPr>
            <w:r w:rsidRPr="004C0852">
              <w:rPr>
                <w:b/>
                <w:bCs/>
                <w:i/>
                <w:iCs/>
              </w:rPr>
              <w:t>Можете ли вы сказать почему…..?</w:t>
            </w:r>
          </w:p>
        </w:tc>
      </w:tr>
      <w:tr w:rsidR="003459E9" w:rsidRPr="004C0852" w:rsidTr="00E17BC0">
        <w:trPr>
          <w:trHeight w:val="1289"/>
        </w:trPr>
        <w:tc>
          <w:tcPr>
            <w:tcW w:w="2127" w:type="dxa"/>
            <w:gridSpan w:val="2"/>
            <w:vMerge/>
          </w:tcPr>
          <w:p w:rsidR="003459E9" w:rsidRPr="004C0852" w:rsidRDefault="003459E9" w:rsidP="00957F62">
            <w:pPr>
              <w:spacing w:after="0" w:line="240" w:lineRule="auto"/>
            </w:pPr>
          </w:p>
        </w:tc>
        <w:tc>
          <w:tcPr>
            <w:tcW w:w="9072" w:type="dxa"/>
            <w:gridSpan w:val="6"/>
          </w:tcPr>
          <w:p w:rsidR="003459E9" w:rsidRPr="004C0852" w:rsidRDefault="003459E9" w:rsidP="00957F62">
            <w:pPr>
              <w:spacing w:after="0" w:line="240" w:lineRule="auto"/>
            </w:pPr>
            <w:r w:rsidRPr="004C0852">
              <w:t>Можете ли вы сказать, почему необходимо согласовывать шаги при ходьбе шеренгой?</w:t>
            </w:r>
          </w:p>
          <w:p w:rsidR="003459E9" w:rsidRDefault="003459E9" w:rsidP="00957F62">
            <w:pPr>
              <w:spacing w:after="0" w:line="240" w:lineRule="auto"/>
            </w:pPr>
            <w:r w:rsidRPr="004C0852">
              <w:t>Можете ли вы сказат</w:t>
            </w:r>
            <w:r>
              <w:t>ь, необходимо  уметь концентрировать свое внимание при выполнении упражнений</w:t>
            </w:r>
            <w:r w:rsidRPr="004C0852">
              <w:t>?</w:t>
            </w:r>
          </w:p>
          <w:p w:rsidR="00957F62" w:rsidRDefault="00957F62" w:rsidP="00957F62">
            <w:pPr>
              <w:spacing w:after="0" w:line="240" w:lineRule="auto"/>
            </w:pPr>
          </w:p>
          <w:p w:rsidR="00957F62" w:rsidRDefault="00957F62" w:rsidP="00957F62">
            <w:pPr>
              <w:spacing w:after="0" w:line="240" w:lineRule="auto"/>
            </w:pPr>
          </w:p>
          <w:p w:rsidR="00957F62" w:rsidRDefault="00957F62" w:rsidP="00957F62">
            <w:pPr>
              <w:spacing w:after="0" w:line="240" w:lineRule="auto"/>
            </w:pPr>
          </w:p>
          <w:p w:rsidR="00957F62" w:rsidRDefault="00957F62" w:rsidP="00957F62">
            <w:pPr>
              <w:spacing w:after="0" w:line="240" w:lineRule="auto"/>
            </w:pPr>
          </w:p>
          <w:p w:rsidR="00957F62" w:rsidRDefault="00957F62" w:rsidP="00957F62">
            <w:pPr>
              <w:spacing w:after="0" w:line="240" w:lineRule="auto"/>
            </w:pPr>
          </w:p>
          <w:p w:rsidR="00957F62" w:rsidRDefault="00957F62" w:rsidP="00957F62">
            <w:pPr>
              <w:spacing w:after="0" w:line="240" w:lineRule="auto"/>
            </w:pPr>
          </w:p>
          <w:p w:rsidR="00957F62" w:rsidRDefault="00957F62" w:rsidP="00957F62">
            <w:pPr>
              <w:spacing w:after="0" w:line="240" w:lineRule="auto"/>
            </w:pPr>
          </w:p>
          <w:p w:rsidR="00957F62" w:rsidRPr="004C0852" w:rsidRDefault="00957F62" w:rsidP="00957F62">
            <w:pPr>
              <w:spacing w:after="0" w:line="240" w:lineRule="auto"/>
            </w:pPr>
          </w:p>
        </w:tc>
      </w:tr>
      <w:tr w:rsidR="003459E9" w:rsidRPr="00143AC2" w:rsidTr="00E17BC0">
        <w:tc>
          <w:tcPr>
            <w:tcW w:w="11199" w:type="dxa"/>
            <w:gridSpan w:val="8"/>
          </w:tcPr>
          <w:p w:rsidR="003459E9" w:rsidRDefault="003459E9" w:rsidP="00957F6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План</w:t>
            </w:r>
          </w:p>
          <w:p w:rsidR="00957F62" w:rsidRPr="00143AC2" w:rsidRDefault="00957F62" w:rsidP="00957F62">
            <w:pPr>
              <w:spacing w:after="0" w:line="240" w:lineRule="auto"/>
              <w:rPr>
                <w:b/>
                <w:bCs/>
              </w:rPr>
            </w:pPr>
          </w:p>
        </w:tc>
      </w:tr>
      <w:tr w:rsidR="003459E9" w:rsidRPr="004C0852" w:rsidTr="00E17BC0">
        <w:trPr>
          <w:trHeight w:val="758"/>
        </w:trPr>
        <w:tc>
          <w:tcPr>
            <w:tcW w:w="1702" w:type="dxa"/>
          </w:tcPr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4C0852">
              <w:rPr>
                <w:b/>
                <w:bCs/>
              </w:rPr>
              <w:t>Временные рамки</w:t>
            </w:r>
          </w:p>
        </w:tc>
        <w:tc>
          <w:tcPr>
            <w:tcW w:w="6839" w:type="dxa"/>
            <w:gridSpan w:val="5"/>
          </w:tcPr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4C0852">
              <w:rPr>
                <w:b/>
                <w:bCs/>
              </w:rPr>
              <w:t>Запланированная деятельность</w:t>
            </w:r>
          </w:p>
        </w:tc>
        <w:tc>
          <w:tcPr>
            <w:tcW w:w="2658" w:type="dxa"/>
            <w:gridSpan w:val="2"/>
          </w:tcPr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4C0852">
              <w:rPr>
                <w:b/>
                <w:bCs/>
              </w:rPr>
              <w:t>Ресурсы</w:t>
            </w:r>
          </w:p>
        </w:tc>
      </w:tr>
      <w:tr w:rsidR="003459E9" w:rsidRPr="004C0852" w:rsidTr="003459E9">
        <w:trPr>
          <w:trHeight w:val="75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E9" w:rsidRPr="004C0852" w:rsidRDefault="00957F62" w:rsidP="00957F6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8 мин</w:t>
            </w: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Default="00957F62" w:rsidP="00957F6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30 мин</w:t>
            </w:r>
          </w:p>
          <w:p w:rsid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957F62" w:rsidRDefault="00957F62" w:rsidP="00957F62">
            <w:pPr>
              <w:spacing w:after="0" w:line="240" w:lineRule="auto"/>
              <w:rPr>
                <w:b/>
                <w:bCs/>
              </w:rPr>
            </w:pPr>
          </w:p>
          <w:p w:rsidR="00957F62" w:rsidRDefault="00957F62" w:rsidP="00957F62">
            <w:pPr>
              <w:spacing w:after="0" w:line="240" w:lineRule="auto"/>
              <w:rPr>
                <w:b/>
                <w:bCs/>
              </w:rPr>
            </w:pPr>
          </w:p>
          <w:p w:rsidR="00957F62" w:rsidRDefault="00957F62" w:rsidP="00957F62">
            <w:pPr>
              <w:spacing w:after="0" w:line="240" w:lineRule="auto"/>
              <w:rPr>
                <w:b/>
                <w:bCs/>
              </w:rPr>
            </w:pPr>
          </w:p>
          <w:p w:rsidR="00957F62" w:rsidRDefault="00957F62" w:rsidP="00957F62">
            <w:pPr>
              <w:spacing w:after="0" w:line="240" w:lineRule="auto"/>
              <w:rPr>
                <w:b/>
                <w:bCs/>
              </w:rPr>
            </w:pPr>
          </w:p>
          <w:p w:rsidR="00957F62" w:rsidRDefault="00957F62" w:rsidP="00957F62">
            <w:pPr>
              <w:spacing w:after="0" w:line="240" w:lineRule="auto"/>
              <w:rPr>
                <w:b/>
                <w:bCs/>
              </w:rPr>
            </w:pPr>
          </w:p>
          <w:p w:rsidR="00957F62" w:rsidRDefault="00957F62" w:rsidP="00957F62">
            <w:pPr>
              <w:spacing w:after="0" w:line="240" w:lineRule="auto"/>
              <w:rPr>
                <w:b/>
                <w:bCs/>
              </w:rPr>
            </w:pPr>
          </w:p>
          <w:p w:rsidR="00957F62" w:rsidRDefault="00957F62" w:rsidP="00957F62">
            <w:pPr>
              <w:spacing w:after="0" w:line="240" w:lineRule="auto"/>
              <w:rPr>
                <w:b/>
                <w:bCs/>
              </w:rPr>
            </w:pPr>
          </w:p>
          <w:p w:rsidR="00957F62" w:rsidRDefault="00957F62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4C0852" w:rsidRDefault="00957F62" w:rsidP="00957F6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2 мин</w:t>
            </w:r>
          </w:p>
        </w:tc>
        <w:tc>
          <w:tcPr>
            <w:tcW w:w="68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E9" w:rsidRPr="00957F62" w:rsidRDefault="003459E9" w:rsidP="00957F62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bCs/>
              </w:rPr>
            </w:pPr>
            <w:r w:rsidRPr="00957F62">
              <w:rPr>
                <w:bCs/>
              </w:rPr>
              <w:lastRenderedPageBreak/>
              <w:t xml:space="preserve">Построение </w:t>
            </w:r>
          </w:p>
          <w:p w:rsidR="003459E9" w:rsidRPr="003459E9" w:rsidRDefault="003459E9" w:rsidP="00957F62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bCs/>
              </w:rPr>
            </w:pPr>
            <w:r w:rsidRPr="003459E9">
              <w:rPr>
                <w:bCs/>
              </w:rPr>
              <w:t xml:space="preserve">приветствие </w:t>
            </w:r>
          </w:p>
          <w:p w:rsidR="003459E9" w:rsidRPr="003459E9" w:rsidRDefault="003459E9" w:rsidP="00957F62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bCs/>
              </w:rPr>
            </w:pPr>
            <w:r w:rsidRPr="003459E9">
              <w:rPr>
                <w:bCs/>
              </w:rPr>
              <w:t>обратить внимание на форму</w:t>
            </w:r>
          </w:p>
          <w:p w:rsidR="003459E9" w:rsidRPr="003459E9" w:rsidRDefault="003459E9" w:rsidP="00957F62">
            <w:pPr>
              <w:widowControl w:val="0"/>
              <w:numPr>
                <w:ilvl w:val="0"/>
                <w:numId w:val="1"/>
              </w:numPr>
              <w:tabs>
                <w:tab w:val="left" w:pos="284"/>
              </w:tabs>
              <w:spacing w:after="0" w:line="240" w:lineRule="auto"/>
              <w:ind w:left="0" w:firstLine="0"/>
              <w:contextualSpacing/>
              <w:rPr>
                <w:bCs/>
              </w:rPr>
            </w:pPr>
            <w:r w:rsidRPr="003459E9">
              <w:rPr>
                <w:bCs/>
              </w:rPr>
              <w:t xml:space="preserve">оглашение (сообщение) темы урока: </w:t>
            </w:r>
            <w:r w:rsidRPr="003459E9">
              <w:t>Футбол. Подвижные игры и эстафеты</w:t>
            </w:r>
          </w:p>
          <w:p w:rsidR="003459E9" w:rsidRPr="003459E9" w:rsidRDefault="003459E9" w:rsidP="00957F62">
            <w:pPr>
              <w:spacing w:after="0" w:line="240" w:lineRule="auto"/>
              <w:rPr>
                <w:bCs/>
              </w:rPr>
            </w:pPr>
            <w:r w:rsidRPr="003459E9">
              <w:rPr>
                <w:bCs/>
              </w:rPr>
              <w:t>объяснение учебной цели урока: «</w:t>
            </w:r>
            <w:r>
              <w:t>Развитие координационных способностей</w:t>
            </w:r>
            <w:r w:rsidRPr="004C0852">
              <w:t xml:space="preserve">, </w:t>
            </w:r>
            <w:r>
              <w:t>знакомство с приемами контроля футбольного мяча</w:t>
            </w:r>
            <w:r w:rsidRPr="003459E9">
              <w:rPr>
                <w:bCs/>
              </w:rPr>
              <w:t>»</w:t>
            </w:r>
            <w:r>
              <w:rPr>
                <w:bCs/>
              </w:rPr>
              <w:t>.</w:t>
            </w:r>
          </w:p>
          <w:p w:rsidR="003459E9" w:rsidRPr="003459E9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3459E9">
              <w:rPr>
                <w:b/>
                <w:bCs/>
              </w:rPr>
              <w:t>Ходьба:</w:t>
            </w:r>
          </w:p>
          <w:p w:rsidR="003459E9" w:rsidRPr="003459E9" w:rsidRDefault="003459E9" w:rsidP="00957F62">
            <w:pPr>
              <w:spacing w:after="0" w:line="240" w:lineRule="auto"/>
              <w:rPr>
                <w:bCs/>
              </w:rPr>
            </w:pPr>
            <w:r w:rsidRPr="003459E9">
              <w:rPr>
                <w:bCs/>
              </w:rPr>
              <w:t>1) на носках, руки вверх;</w:t>
            </w:r>
          </w:p>
          <w:p w:rsidR="003459E9" w:rsidRPr="003459E9" w:rsidRDefault="003459E9" w:rsidP="00957F62">
            <w:pPr>
              <w:spacing w:after="0" w:line="240" w:lineRule="auto"/>
              <w:rPr>
                <w:bCs/>
              </w:rPr>
            </w:pPr>
            <w:r w:rsidRPr="003459E9">
              <w:rPr>
                <w:bCs/>
              </w:rPr>
              <w:t>2) на пятках, руки за головой:</w:t>
            </w:r>
          </w:p>
          <w:p w:rsidR="003459E9" w:rsidRPr="003459E9" w:rsidRDefault="003459E9" w:rsidP="00957F62">
            <w:pPr>
              <w:spacing w:after="0" w:line="240" w:lineRule="auto"/>
              <w:rPr>
                <w:bCs/>
              </w:rPr>
            </w:pPr>
            <w:r w:rsidRPr="003459E9">
              <w:rPr>
                <w:bCs/>
              </w:rPr>
              <w:t>3) перекатом с пятки на носок.</w:t>
            </w:r>
          </w:p>
          <w:p w:rsidR="003459E9" w:rsidRPr="003459E9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3459E9">
              <w:rPr>
                <w:b/>
                <w:bCs/>
              </w:rPr>
              <w:t xml:space="preserve"> Бег: 2 круга.</w:t>
            </w:r>
          </w:p>
          <w:p w:rsidR="003459E9" w:rsidRPr="003459E9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3459E9">
              <w:rPr>
                <w:b/>
                <w:bCs/>
              </w:rPr>
              <w:t>Дыхательные упражнения</w:t>
            </w:r>
          </w:p>
          <w:p w:rsidR="003459E9" w:rsidRPr="003459E9" w:rsidRDefault="003459E9" w:rsidP="00957F62">
            <w:pPr>
              <w:spacing w:after="0" w:line="240" w:lineRule="auto"/>
              <w:rPr>
                <w:bCs/>
              </w:rPr>
            </w:pPr>
            <w:r w:rsidRPr="003459E9">
              <w:rPr>
                <w:bCs/>
              </w:rPr>
              <w:t>Свободным шагом руки вверх вдох через нос, опустили выдох через рот.</w:t>
            </w:r>
          </w:p>
          <w:p w:rsidR="003459E9" w:rsidRPr="003459E9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3459E9">
              <w:rPr>
                <w:b/>
                <w:bCs/>
              </w:rPr>
              <w:t>Делит учащихся на команды посредством расчета на 1-4.</w:t>
            </w:r>
          </w:p>
          <w:p w:rsid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3459E9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3459E9">
              <w:rPr>
                <w:b/>
                <w:bCs/>
              </w:rPr>
              <w:t>ОРУ в движении:</w:t>
            </w:r>
          </w:p>
          <w:p w:rsidR="003459E9" w:rsidRPr="003459E9" w:rsidRDefault="003459E9" w:rsidP="00957F62">
            <w:pPr>
              <w:spacing w:after="0" w:line="240" w:lineRule="auto"/>
              <w:rPr>
                <w:bCs/>
              </w:rPr>
            </w:pPr>
            <w:r w:rsidRPr="003459E9">
              <w:rPr>
                <w:bCs/>
              </w:rPr>
              <w:t>И.П. – руки пред собой в замок</w:t>
            </w:r>
          </w:p>
          <w:p w:rsidR="003459E9" w:rsidRPr="003459E9" w:rsidRDefault="003459E9" w:rsidP="00957F62">
            <w:pPr>
              <w:spacing w:after="0" w:line="240" w:lineRule="auto"/>
              <w:rPr>
                <w:bCs/>
              </w:rPr>
            </w:pPr>
            <w:r w:rsidRPr="003459E9">
              <w:rPr>
                <w:bCs/>
              </w:rPr>
              <w:t>1-4 круговые движения кистями.</w:t>
            </w:r>
          </w:p>
          <w:p w:rsidR="003459E9" w:rsidRPr="003459E9" w:rsidRDefault="003459E9" w:rsidP="00957F62">
            <w:pPr>
              <w:spacing w:after="0" w:line="240" w:lineRule="auto"/>
              <w:rPr>
                <w:bCs/>
              </w:rPr>
            </w:pPr>
            <w:r w:rsidRPr="003459E9">
              <w:rPr>
                <w:bCs/>
              </w:rPr>
              <w:t xml:space="preserve">И.П. – Руки в стороны </w:t>
            </w:r>
          </w:p>
          <w:p w:rsidR="003459E9" w:rsidRPr="003459E9" w:rsidRDefault="003459E9" w:rsidP="00957F62">
            <w:pPr>
              <w:spacing w:after="0" w:line="240" w:lineRule="auto"/>
              <w:rPr>
                <w:bCs/>
              </w:rPr>
            </w:pPr>
            <w:r w:rsidRPr="003459E9">
              <w:rPr>
                <w:bCs/>
              </w:rPr>
              <w:t>1-4 круговые движения руками вперед</w:t>
            </w:r>
          </w:p>
          <w:p w:rsidR="003459E9" w:rsidRPr="003459E9" w:rsidRDefault="003459E9" w:rsidP="00957F62">
            <w:pPr>
              <w:spacing w:after="0" w:line="240" w:lineRule="auto"/>
              <w:rPr>
                <w:bCs/>
              </w:rPr>
            </w:pPr>
            <w:r w:rsidRPr="003459E9">
              <w:rPr>
                <w:bCs/>
              </w:rPr>
              <w:t>5-8 тоже назад</w:t>
            </w:r>
          </w:p>
          <w:p w:rsidR="003459E9" w:rsidRPr="003459E9" w:rsidRDefault="003459E9" w:rsidP="00957F62">
            <w:pPr>
              <w:spacing w:after="0" w:line="240" w:lineRule="auto"/>
              <w:rPr>
                <w:bCs/>
              </w:rPr>
            </w:pPr>
            <w:r w:rsidRPr="003459E9">
              <w:rPr>
                <w:bCs/>
              </w:rPr>
              <w:t xml:space="preserve">И.П. – руки на пояс </w:t>
            </w:r>
          </w:p>
          <w:p w:rsidR="003459E9" w:rsidRPr="003459E9" w:rsidRDefault="003459E9" w:rsidP="00957F62">
            <w:pPr>
              <w:spacing w:after="0" w:line="240" w:lineRule="auto"/>
              <w:rPr>
                <w:bCs/>
              </w:rPr>
            </w:pPr>
            <w:r w:rsidRPr="003459E9">
              <w:rPr>
                <w:bCs/>
              </w:rPr>
              <w:t>1-3 поворот туловищам вправо, влево на каждый шаг</w:t>
            </w:r>
          </w:p>
          <w:p w:rsidR="003459E9" w:rsidRPr="003459E9" w:rsidRDefault="003459E9" w:rsidP="00957F62">
            <w:pPr>
              <w:spacing w:after="0" w:line="240" w:lineRule="auto"/>
              <w:rPr>
                <w:bCs/>
              </w:rPr>
            </w:pPr>
            <w:r w:rsidRPr="003459E9">
              <w:rPr>
                <w:bCs/>
              </w:rPr>
              <w:t>2-4 И.П.</w:t>
            </w:r>
          </w:p>
          <w:p w:rsidR="003459E9" w:rsidRPr="003459E9" w:rsidRDefault="003459E9" w:rsidP="00957F62">
            <w:pPr>
              <w:spacing w:after="0" w:line="240" w:lineRule="auto"/>
              <w:rPr>
                <w:bCs/>
              </w:rPr>
            </w:pPr>
            <w:r w:rsidRPr="003459E9">
              <w:rPr>
                <w:bCs/>
              </w:rPr>
              <w:t>И.П. – руки на пояс</w:t>
            </w:r>
          </w:p>
          <w:p w:rsidR="003459E9" w:rsidRPr="003459E9" w:rsidRDefault="003459E9" w:rsidP="00957F62">
            <w:pPr>
              <w:spacing w:after="0" w:line="240" w:lineRule="auto"/>
              <w:rPr>
                <w:bCs/>
              </w:rPr>
            </w:pPr>
            <w:r w:rsidRPr="003459E9">
              <w:rPr>
                <w:bCs/>
              </w:rPr>
              <w:t xml:space="preserve">1-3 наклон туловища вперед на каждый шаг </w:t>
            </w:r>
          </w:p>
          <w:p w:rsidR="003459E9" w:rsidRPr="003459E9" w:rsidRDefault="003459E9" w:rsidP="00957F62">
            <w:pPr>
              <w:spacing w:after="0" w:line="240" w:lineRule="auto"/>
              <w:rPr>
                <w:bCs/>
              </w:rPr>
            </w:pPr>
            <w:r w:rsidRPr="003459E9">
              <w:rPr>
                <w:bCs/>
              </w:rPr>
              <w:t>2-4 И.П.</w:t>
            </w:r>
          </w:p>
          <w:p w:rsidR="003459E9" w:rsidRPr="003459E9" w:rsidRDefault="003459E9" w:rsidP="00957F62">
            <w:pPr>
              <w:spacing w:after="0" w:line="240" w:lineRule="auto"/>
              <w:rPr>
                <w:bCs/>
              </w:rPr>
            </w:pPr>
            <w:r w:rsidRPr="003459E9">
              <w:rPr>
                <w:bCs/>
              </w:rPr>
              <w:t>И.П. руки на пояс</w:t>
            </w:r>
          </w:p>
          <w:p w:rsidR="003459E9" w:rsidRPr="003459E9" w:rsidRDefault="003459E9" w:rsidP="00957F62">
            <w:pPr>
              <w:spacing w:after="0" w:line="240" w:lineRule="auto"/>
              <w:rPr>
                <w:bCs/>
              </w:rPr>
            </w:pPr>
            <w:r w:rsidRPr="003459E9">
              <w:rPr>
                <w:bCs/>
              </w:rPr>
              <w:t xml:space="preserve">1-3 выпад </w:t>
            </w:r>
            <w:proofErr w:type="gramStart"/>
            <w:r w:rsidRPr="003459E9">
              <w:rPr>
                <w:bCs/>
              </w:rPr>
              <w:t>правой</w:t>
            </w:r>
            <w:proofErr w:type="gramEnd"/>
            <w:r w:rsidRPr="003459E9">
              <w:rPr>
                <w:bCs/>
              </w:rPr>
              <w:t>, левой</w:t>
            </w:r>
          </w:p>
          <w:p w:rsidR="003459E9" w:rsidRPr="003459E9" w:rsidRDefault="003459E9" w:rsidP="00957F62">
            <w:pPr>
              <w:spacing w:after="0" w:line="240" w:lineRule="auto"/>
              <w:rPr>
                <w:bCs/>
              </w:rPr>
            </w:pPr>
            <w:r w:rsidRPr="003459E9">
              <w:rPr>
                <w:bCs/>
              </w:rPr>
              <w:t>2-4 И.П.</w:t>
            </w:r>
          </w:p>
          <w:p w:rsidR="003459E9" w:rsidRP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3459E9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3459E9">
              <w:rPr>
                <w:b/>
                <w:bCs/>
              </w:rPr>
              <w:t xml:space="preserve">  СБУ (15 метров)</w:t>
            </w:r>
          </w:p>
          <w:p w:rsidR="003459E9" w:rsidRPr="003459E9" w:rsidRDefault="003459E9" w:rsidP="00957F62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bCs/>
              </w:rPr>
            </w:pPr>
            <w:proofErr w:type="gramStart"/>
            <w:r w:rsidRPr="003459E9">
              <w:rPr>
                <w:bCs/>
              </w:rPr>
              <w:t>Высокое</w:t>
            </w:r>
            <w:proofErr w:type="gramEnd"/>
            <w:r w:rsidRPr="003459E9">
              <w:rPr>
                <w:bCs/>
              </w:rPr>
              <w:t xml:space="preserve"> поднимания бедра</w:t>
            </w:r>
          </w:p>
          <w:p w:rsidR="003459E9" w:rsidRPr="003459E9" w:rsidRDefault="003459E9" w:rsidP="00957F62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bCs/>
              </w:rPr>
            </w:pPr>
            <w:r w:rsidRPr="003459E9">
              <w:rPr>
                <w:bCs/>
              </w:rPr>
              <w:t>За хлёст голени назад</w:t>
            </w:r>
          </w:p>
          <w:p w:rsidR="003459E9" w:rsidRPr="003459E9" w:rsidRDefault="003459E9" w:rsidP="00957F62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bCs/>
              </w:rPr>
            </w:pPr>
            <w:r w:rsidRPr="003459E9">
              <w:rPr>
                <w:bCs/>
              </w:rPr>
              <w:t>Приставными шагами правым боком</w:t>
            </w:r>
          </w:p>
          <w:p w:rsidR="003459E9" w:rsidRPr="003459E9" w:rsidRDefault="003459E9" w:rsidP="00957F62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bCs/>
              </w:rPr>
            </w:pPr>
            <w:r w:rsidRPr="003459E9">
              <w:rPr>
                <w:bCs/>
              </w:rPr>
              <w:t>Приставными шагами правым боком</w:t>
            </w:r>
          </w:p>
          <w:p w:rsidR="003459E9" w:rsidRPr="003459E9" w:rsidRDefault="003459E9" w:rsidP="00957F62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bCs/>
              </w:rPr>
            </w:pPr>
            <w:r w:rsidRPr="003459E9">
              <w:rPr>
                <w:bCs/>
              </w:rPr>
              <w:t>Бег на прямых ногах</w:t>
            </w:r>
          </w:p>
          <w:p w:rsidR="003459E9" w:rsidRPr="003459E9" w:rsidRDefault="003459E9" w:rsidP="00957F62">
            <w:pPr>
              <w:pStyle w:val="a3"/>
              <w:numPr>
                <w:ilvl w:val="0"/>
                <w:numId w:val="2"/>
              </w:numPr>
              <w:tabs>
                <w:tab w:val="left" w:pos="284"/>
              </w:tabs>
              <w:spacing w:after="0" w:line="240" w:lineRule="auto"/>
              <w:ind w:left="0" w:firstLine="0"/>
              <w:rPr>
                <w:bCs/>
              </w:rPr>
            </w:pPr>
            <w:r w:rsidRPr="003459E9">
              <w:rPr>
                <w:bCs/>
              </w:rPr>
              <w:t>Ускорение по свистку</w:t>
            </w:r>
          </w:p>
          <w:p w:rsidR="003459E9" w:rsidRPr="003459E9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3459E9">
              <w:rPr>
                <w:b/>
                <w:bCs/>
              </w:rPr>
              <w:t>Дыхательные упражнения</w:t>
            </w:r>
          </w:p>
          <w:p w:rsidR="003459E9" w:rsidRDefault="003459E9" w:rsidP="00957F62">
            <w:pPr>
              <w:spacing w:after="0" w:line="240" w:lineRule="auto"/>
              <w:rPr>
                <w:bCs/>
              </w:rPr>
            </w:pPr>
            <w:r w:rsidRPr="003459E9">
              <w:rPr>
                <w:bCs/>
              </w:rPr>
              <w:t>Свободным шагом руки вверх вдох через нос, опустили выдох через рот.</w:t>
            </w:r>
          </w:p>
          <w:p w:rsidR="00957F62" w:rsidRPr="00957F62" w:rsidRDefault="00957F62" w:rsidP="00957F62">
            <w:pPr>
              <w:spacing w:after="0" w:line="240" w:lineRule="auto"/>
              <w:rPr>
                <w:bCs/>
              </w:rPr>
            </w:pPr>
          </w:p>
          <w:p w:rsidR="003459E9" w:rsidRPr="003459E9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3459E9">
              <w:rPr>
                <w:b/>
                <w:bCs/>
              </w:rPr>
              <w:t xml:space="preserve">Предлагает учащимся показать свои знания об эстафетах. </w:t>
            </w:r>
          </w:p>
          <w:p w:rsidR="003459E9" w:rsidRPr="003459E9" w:rsidRDefault="003459E9" w:rsidP="00957F62">
            <w:pPr>
              <w:spacing w:after="0" w:line="240" w:lineRule="auto"/>
              <w:rPr>
                <w:bCs/>
              </w:rPr>
            </w:pPr>
            <w:r w:rsidRPr="003459E9">
              <w:rPr>
                <w:bCs/>
              </w:rPr>
              <w:t xml:space="preserve">     Составляет вместе с ними правила поведения  на уроке.</w:t>
            </w:r>
          </w:p>
          <w:p w:rsidR="003459E9" w:rsidRPr="003459E9" w:rsidRDefault="003459E9" w:rsidP="00957F62">
            <w:pPr>
              <w:spacing w:after="0" w:line="240" w:lineRule="auto"/>
              <w:rPr>
                <w:bCs/>
              </w:rPr>
            </w:pPr>
            <w:r w:rsidRPr="003459E9">
              <w:rPr>
                <w:bCs/>
              </w:rPr>
              <w:t xml:space="preserve">     Делит учащихся на команды посредством расчета на 1-4.</w:t>
            </w:r>
          </w:p>
          <w:p w:rsidR="003459E9" w:rsidRPr="003459E9" w:rsidRDefault="003459E9" w:rsidP="00957F62">
            <w:pPr>
              <w:spacing w:after="0" w:line="240" w:lineRule="auto"/>
              <w:rPr>
                <w:bCs/>
              </w:rPr>
            </w:pPr>
            <w:r w:rsidRPr="003459E9">
              <w:rPr>
                <w:bCs/>
              </w:rPr>
              <w:t xml:space="preserve">       1)Бегом пройти стойки способом «змейкой».</w:t>
            </w:r>
          </w:p>
          <w:p w:rsidR="003459E9" w:rsidRPr="003459E9" w:rsidRDefault="003459E9" w:rsidP="00957F62">
            <w:pPr>
              <w:spacing w:after="0" w:line="240" w:lineRule="auto"/>
              <w:rPr>
                <w:bCs/>
              </w:rPr>
            </w:pPr>
            <w:r w:rsidRPr="003459E9">
              <w:rPr>
                <w:bCs/>
              </w:rPr>
              <w:t xml:space="preserve">       2) Правым, левым боком прохождение конусов.</w:t>
            </w:r>
          </w:p>
          <w:p w:rsidR="003459E9" w:rsidRPr="003459E9" w:rsidRDefault="003459E9" w:rsidP="00957F62">
            <w:pPr>
              <w:spacing w:after="0" w:line="240" w:lineRule="auto"/>
              <w:rPr>
                <w:bCs/>
              </w:rPr>
            </w:pPr>
            <w:r w:rsidRPr="003459E9">
              <w:rPr>
                <w:bCs/>
              </w:rPr>
              <w:lastRenderedPageBreak/>
              <w:t xml:space="preserve">       3) Перепрыгивание барьеров.</w:t>
            </w:r>
          </w:p>
          <w:p w:rsidR="00957F62" w:rsidRPr="003459E9" w:rsidRDefault="003459E9" w:rsidP="00957F62">
            <w:pPr>
              <w:spacing w:after="0" w:line="240" w:lineRule="auto"/>
              <w:rPr>
                <w:bCs/>
              </w:rPr>
            </w:pPr>
            <w:r w:rsidRPr="003459E9">
              <w:rPr>
                <w:bCs/>
              </w:rPr>
              <w:t xml:space="preserve">       4) Прыжки из кольца в кольцо.</w:t>
            </w:r>
          </w:p>
          <w:p w:rsidR="003459E9" w:rsidRPr="003459E9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3459E9">
              <w:rPr>
                <w:b/>
                <w:bCs/>
              </w:rPr>
              <w:t xml:space="preserve">Знакомства с ведением футбольного мяча. </w:t>
            </w:r>
          </w:p>
          <w:p w:rsidR="003459E9" w:rsidRPr="003459E9" w:rsidRDefault="003459E9" w:rsidP="00957F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bCs/>
              </w:rPr>
            </w:pPr>
            <w:r w:rsidRPr="003459E9">
              <w:rPr>
                <w:bCs/>
              </w:rPr>
              <w:t>Ведение футбольного мяча до стойки и обратно, передаем мяч друг другу.</w:t>
            </w:r>
          </w:p>
          <w:p w:rsidR="00957F62" w:rsidRPr="00957F62" w:rsidRDefault="003459E9" w:rsidP="00957F62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0" w:firstLine="0"/>
              <w:rPr>
                <w:bCs/>
              </w:rPr>
            </w:pPr>
            <w:r w:rsidRPr="003459E9">
              <w:rPr>
                <w:bCs/>
              </w:rPr>
              <w:t>Ведение футбольного мяча «змейкой» и обратно, передаем мяч друг другу.</w:t>
            </w:r>
          </w:p>
          <w:p w:rsidR="003459E9" w:rsidRPr="003459E9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3459E9">
              <w:rPr>
                <w:b/>
                <w:bCs/>
              </w:rPr>
              <w:t xml:space="preserve"> Подвижная игра « НЕ РАСТОПЧИ ЦВЕТОК»</w:t>
            </w:r>
          </w:p>
          <w:p w:rsidR="003459E9" w:rsidRPr="003459E9" w:rsidRDefault="003459E9" w:rsidP="00957F62">
            <w:pPr>
              <w:spacing w:after="0" w:line="240" w:lineRule="auto"/>
              <w:rPr>
                <w:bCs/>
              </w:rPr>
            </w:pPr>
            <w:r w:rsidRPr="003459E9">
              <w:rPr>
                <w:bCs/>
              </w:rPr>
              <w:t>Задача: знакомство с приемами контроля мяча в движении.</w:t>
            </w:r>
          </w:p>
          <w:p w:rsidR="003459E9" w:rsidRPr="003459E9" w:rsidRDefault="003459E9" w:rsidP="00957F62">
            <w:pPr>
              <w:spacing w:after="0" w:line="240" w:lineRule="auto"/>
              <w:rPr>
                <w:bCs/>
              </w:rPr>
            </w:pPr>
            <w:r w:rsidRPr="003459E9">
              <w:rPr>
                <w:bCs/>
              </w:rPr>
              <w:t xml:space="preserve">Содержание: После технического комплекса без мяча и с мечом проводим игру в квадрате со стороной 15м. Внутри квадрата разложены фишки, которые символизируют цветы. Заданием каждого игрока </w:t>
            </w:r>
            <w:proofErr w:type="gramStart"/>
            <w:r w:rsidRPr="003459E9">
              <w:rPr>
                <w:bCs/>
              </w:rPr>
              <w:t xml:space="preserve">( </w:t>
            </w:r>
            <w:proofErr w:type="gramEnd"/>
            <w:r w:rsidRPr="003459E9">
              <w:rPr>
                <w:bCs/>
              </w:rPr>
              <w:t>игроки  расположены в двух линиях напротив друг друга по 4) является проведение мяча на другую сторону и передача следующему игроку так, чтобы не растоптать ( не дотронуться ) до цветков (фишек).</w:t>
            </w:r>
          </w:p>
          <w:p w:rsidR="003459E9" w:rsidRPr="003459E9" w:rsidRDefault="003459E9" w:rsidP="00957F62">
            <w:pPr>
              <w:spacing w:after="0" w:line="240" w:lineRule="auto"/>
              <w:rPr>
                <w:b/>
                <w:bCs/>
              </w:rPr>
            </w:pPr>
          </w:p>
          <w:p w:rsidR="003459E9" w:rsidRPr="003459E9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3459E9">
              <w:rPr>
                <w:b/>
                <w:bCs/>
              </w:rPr>
              <w:t>В конце урока подведение итогов относительно целям и  урока в целом (вслух рефлексию вопросами и ответами):</w:t>
            </w:r>
          </w:p>
          <w:p w:rsidR="003459E9" w:rsidRPr="003459E9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3459E9">
              <w:rPr>
                <w:b/>
                <w:bCs/>
              </w:rPr>
              <w:t>Что нового вы узнали</w:t>
            </w:r>
            <w:r w:rsidR="00957F62">
              <w:rPr>
                <w:b/>
                <w:bCs/>
              </w:rPr>
              <w:t xml:space="preserve"> на уроке</w:t>
            </w:r>
            <w:r w:rsidRPr="003459E9">
              <w:rPr>
                <w:b/>
                <w:bCs/>
              </w:rPr>
              <w:t>?</w:t>
            </w:r>
          </w:p>
          <w:p w:rsidR="003459E9" w:rsidRPr="003459E9" w:rsidRDefault="00957F62" w:rsidP="00957F62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Какие эстафеты были на уроке</w:t>
            </w:r>
            <w:r w:rsidR="003459E9" w:rsidRPr="003459E9">
              <w:rPr>
                <w:b/>
                <w:bCs/>
              </w:rPr>
              <w:t>?</w:t>
            </w:r>
          </w:p>
          <w:p w:rsidR="003459E9" w:rsidRPr="003459E9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3459E9">
              <w:rPr>
                <w:b/>
                <w:bCs/>
              </w:rPr>
              <w:t>Пост</w:t>
            </w:r>
            <w:r w:rsidR="00957F62">
              <w:rPr>
                <w:b/>
                <w:bCs/>
              </w:rPr>
              <w:t>роение класса. Домашнее задание: « Упражнения на силу».</w:t>
            </w:r>
          </w:p>
          <w:p w:rsidR="003459E9" w:rsidRPr="003459E9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3459E9">
              <w:rPr>
                <w:b/>
                <w:bCs/>
              </w:rPr>
              <w:t>Как ты оцениваешь себя: РОЗОВАЯ  НАКЛЕЙКА – ОЧЕНЬ ХОРОШО</w:t>
            </w:r>
          </w:p>
          <w:p w:rsidR="003459E9" w:rsidRPr="003459E9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3459E9">
              <w:rPr>
                <w:b/>
                <w:bCs/>
              </w:rPr>
              <w:t xml:space="preserve">                                                 ЗЕНЕНАЯ НАКЛЕЙКА   -  ХОРОШО</w:t>
            </w:r>
          </w:p>
          <w:p w:rsidR="003459E9" w:rsidRPr="00445132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3459E9">
              <w:rPr>
                <w:b/>
                <w:bCs/>
              </w:rPr>
              <w:t xml:space="preserve">                                                 СИНИЯ НАКЛЕЙКА -        НОРМАЛЬНО</w:t>
            </w:r>
          </w:p>
        </w:tc>
        <w:tc>
          <w:tcPr>
            <w:tcW w:w="26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  <w:r w:rsidRPr="00957F62">
              <w:rPr>
                <w:bCs/>
              </w:rPr>
              <w:t>Конусы, стойки, барьеры, кольца.</w:t>
            </w: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  <w:r w:rsidRPr="00957F62">
              <w:rPr>
                <w:bCs/>
              </w:rPr>
              <w:t>Мячи футбольные</w:t>
            </w: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  <w:r w:rsidRPr="00957F62">
              <w:rPr>
                <w:bCs/>
              </w:rPr>
              <w:t xml:space="preserve">Контроль футбольного мяча, пройти, не задев фишек.  </w:t>
            </w: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  <w:p w:rsidR="003459E9" w:rsidRPr="00957F62" w:rsidRDefault="003459E9" w:rsidP="00957F62">
            <w:pPr>
              <w:spacing w:after="0" w:line="240" w:lineRule="auto"/>
              <w:rPr>
                <w:bCs/>
              </w:rPr>
            </w:pPr>
          </w:p>
        </w:tc>
      </w:tr>
      <w:tr w:rsidR="003459E9" w:rsidRPr="00A37A31" w:rsidTr="00E17BC0">
        <w:trPr>
          <w:trHeight w:val="73"/>
        </w:trPr>
        <w:tc>
          <w:tcPr>
            <w:tcW w:w="11199" w:type="dxa"/>
            <w:gridSpan w:val="8"/>
          </w:tcPr>
          <w:p w:rsidR="003459E9" w:rsidRPr="00A37A31" w:rsidRDefault="003459E9" w:rsidP="00957F62">
            <w:pPr>
              <w:spacing w:after="0" w:line="240" w:lineRule="auto"/>
            </w:pPr>
            <w:r w:rsidRPr="00A37A31">
              <w:rPr>
                <w:b/>
                <w:bCs/>
              </w:rPr>
              <w:lastRenderedPageBreak/>
              <w:t>Дополнительная информация:</w:t>
            </w:r>
          </w:p>
        </w:tc>
      </w:tr>
      <w:tr w:rsidR="003459E9" w:rsidRPr="00A37A31" w:rsidTr="00E17BC0">
        <w:tc>
          <w:tcPr>
            <w:tcW w:w="4431" w:type="dxa"/>
            <w:gridSpan w:val="3"/>
          </w:tcPr>
          <w:p w:rsidR="003459E9" w:rsidRPr="00A37A31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A37A31">
              <w:rPr>
                <w:b/>
                <w:bCs/>
              </w:rPr>
              <w:t>Дифференциация – как вы планируете оказать больше поддержки?</w:t>
            </w:r>
          </w:p>
          <w:p w:rsidR="003459E9" w:rsidRPr="00A37A31" w:rsidRDefault="003459E9" w:rsidP="00957F62">
            <w:pPr>
              <w:spacing w:after="0" w:line="240" w:lineRule="auto"/>
            </w:pPr>
            <w:r w:rsidRPr="00A37A31">
              <w:rPr>
                <w:b/>
                <w:bCs/>
              </w:rPr>
              <w:t>Какие задачи вы планируете поставить перед более способными учащимися?</w:t>
            </w:r>
          </w:p>
        </w:tc>
        <w:tc>
          <w:tcPr>
            <w:tcW w:w="3969" w:type="dxa"/>
            <w:gridSpan w:val="2"/>
          </w:tcPr>
          <w:p w:rsidR="003459E9" w:rsidRPr="00A37A31" w:rsidRDefault="003459E9" w:rsidP="00957F62">
            <w:pPr>
              <w:spacing w:after="0" w:line="240" w:lineRule="auto"/>
            </w:pPr>
            <w:r w:rsidRPr="00A37A31">
              <w:rPr>
                <w:b/>
                <w:bCs/>
              </w:rPr>
              <w:t>Оценивание – как вы планируете проверить уровень усвоения материала учащимися?</w:t>
            </w:r>
          </w:p>
        </w:tc>
        <w:tc>
          <w:tcPr>
            <w:tcW w:w="2799" w:type="dxa"/>
            <w:gridSpan w:val="3"/>
          </w:tcPr>
          <w:p w:rsidR="003459E9" w:rsidRPr="00A37A31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A37A31">
              <w:rPr>
                <w:b/>
                <w:bCs/>
              </w:rPr>
              <w:t xml:space="preserve">Междисциплинарные связи Проверка здоровья и безопасности </w:t>
            </w:r>
          </w:p>
          <w:p w:rsidR="003459E9" w:rsidRPr="00A37A31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A37A31">
              <w:rPr>
                <w:b/>
                <w:bCs/>
              </w:rPr>
              <w:t>Связи с ИКТ</w:t>
            </w:r>
          </w:p>
          <w:p w:rsidR="003459E9" w:rsidRPr="00A37A31" w:rsidRDefault="003459E9" w:rsidP="00957F62">
            <w:pPr>
              <w:spacing w:after="0" w:line="240" w:lineRule="auto"/>
            </w:pPr>
            <w:r w:rsidRPr="00A37A31">
              <w:rPr>
                <w:b/>
                <w:bCs/>
              </w:rPr>
              <w:t>Связи с ценностями</w:t>
            </w:r>
          </w:p>
        </w:tc>
      </w:tr>
      <w:tr w:rsidR="003459E9" w:rsidRPr="00A37A31" w:rsidTr="00E17BC0">
        <w:tc>
          <w:tcPr>
            <w:tcW w:w="4431" w:type="dxa"/>
            <w:gridSpan w:val="3"/>
          </w:tcPr>
          <w:p w:rsidR="003459E9" w:rsidRDefault="003459E9" w:rsidP="00957F62">
            <w:pPr>
              <w:spacing w:after="0" w:line="240" w:lineRule="auto"/>
            </w:pPr>
            <w:r>
              <w:t>Составить правила проведения эстафет, исходя прошлого опыта.</w:t>
            </w:r>
          </w:p>
          <w:p w:rsidR="003459E9" w:rsidRPr="00A37A31" w:rsidRDefault="003459E9" w:rsidP="00957F62">
            <w:pPr>
              <w:spacing w:after="0" w:line="240" w:lineRule="auto"/>
            </w:pPr>
            <w:r>
              <w:t>Проанализировать действия членов команды, ошибки членов команды.</w:t>
            </w:r>
          </w:p>
        </w:tc>
        <w:tc>
          <w:tcPr>
            <w:tcW w:w="3969" w:type="dxa"/>
            <w:gridSpan w:val="2"/>
          </w:tcPr>
          <w:p w:rsidR="003459E9" w:rsidRPr="00A37A31" w:rsidRDefault="003459E9" w:rsidP="00957F62">
            <w:pPr>
              <w:spacing w:after="0" w:line="240" w:lineRule="auto"/>
            </w:pPr>
            <w:r w:rsidRPr="00A37A31">
              <w:t>Будут соблюдать последовательность при выполнении ОРУ.</w:t>
            </w:r>
          </w:p>
          <w:p w:rsidR="003459E9" w:rsidRPr="00A37A31" w:rsidRDefault="003459E9" w:rsidP="00957F62">
            <w:pPr>
              <w:spacing w:after="0" w:line="240" w:lineRule="auto"/>
            </w:pPr>
            <w:r>
              <w:t>Выполнят заданные движения, проявят выполнения правил эстафет, согласованность действий команды, навыки взаимопомощи членов команды</w:t>
            </w:r>
          </w:p>
        </w:tc>
        <w:tc>
          <w:tcPr>
            <w:tcW w:w="2799" w:type="dxa"/>
            <w:gridSpan w:val="3"/>
          </w:tcPr>
          <w:p w:rsidR="003459E9" w:rsidRPr="00A37A31" w:rsidRDefault="003459E9" w:rsidP="00957F62">
            <w:pPr>
              <w:spacing w:after="0" w:line="240" w:lineRule="auto"/>
            </w:pPr>
            <w:r w:rsidRPr="00A37A31">
              <w:t>Связь с предметом «Познание».</w:t>
            </w:r>
          </w:p>
        </w:tc>
      </w:tr>
      <w:tr w:rsidR="003459E9" w:rsidRPr="00A37A31" w:rsidTr="00E17BC0">
        <w:tc>
          <w:tcPr>
            <w:tcW w:w="4431" w:type="dxa"/>
            <w:gridSpan w:val="3"/>
          </w:tcPr>
          <w:p w:rsidR="003459E9" w:rsidRPr="00A37A31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A37A31">
              <w:rPr>
                <w:b/>
                <w:bCs/>
              </w:rPr>
              <w:t xml:space="preserve">Рефлексия </w:t>
            </w:r>
          </w:p>
          <w:p w:rsidR="003459E9" w:rsidRPr="00A37A31" w:rsidRDefault="003459E9" w:rsidP="00957F62">
            <w:pPr>
              <w:spacing w:after="0" w:line="240" w:lineRule="auto"/>
            </w:pPr>
            <w:r w:rsidRPr="00A37A31">
              <w:t>Были ли цели урока/учебные цели реалистичными?</w:t>
            </w:r>
          </w:p>
          <w:p w:rsidR="003459E9" w:rsidRPr="00A37A31" w:rsidRDefault="003459E9" w:rsidP="00957F62">
            <w:pPr>
              <w:spacing w:after="0" w:line="240" w:lineRule="auto"/>
            </w:pPr>
            <w:r w:rsidRPr="00A37A31">
              <w:t>Чему ученики научились сегодня?</w:t>
            </w:r>
          </w:p>
          <w:p w:rsidR="003459E9" w:rsidRPr="00A37A31" w:rsidRDefault="003459E9" w:rsidP="00957F62">
            <w:pPr>
              <w:spacing w:after="0" w:line="240" w:lineRule="auto"/>
            </w:pPr>
            <w:r w:rsidRPr="00A37A31">
              <w:t>Какой была атмосфера урока?</w:t>
            </w:r>
          </w:p>
          <w:p w:rsidR="003459E9" w:rsidRPr="00A37A31" w:rsidRDefault="003459E9" w:rsidP="00957F62">
            <w:pPr>
              <w:spacing w:after="0" w:line="240" w:lineRule="auto"/>
            </w:pPr>
            <w:r w:rsidRPr="00A37A31">
              <w:t>Хорошо ли сработал мой дифференцированный подход к работе?</w:t>
            </w:r>
          </w:p>
          <w:p w:rsidR="003459E9" w:rsidRPr="00A37A31" w:rsidRDefault="003459E9" w:rsidP="00957F62">
            <w:pPr>
              <w:spacing w:after="0" w:line="240" w:lineRule="auto"/>
            </w:pPr>
            <w:r w:rsidRPr="00A37A31">
              <w:t xml:space="preserve">Уложился ли я в график? </w:t>
            </w:r>
          </w:p>
          <w:p w:rsidR="003459E9" w:rsidRPr="00A37A31" w:rsidRDefault="003459E9" w:rsidP="00957F62">
            <w:pPr>
              <w:spacing w:after="0" w:line="240" w:lineRule="auto"/>
            </w:pPr>
            <w:r w:rsidRPr="00A37A31">
              <w:t>Какие изменения я хотел бы внести в свой план и почему?</w:t>
            </w:r>
          </w:p>
        </w:tc>
        <w:tc>
          <w:tcPr>
            <w:tcW w:w="6768" w:type="dxa"/>
            <w:gridSpan w:val="5"/>
          </w:tcPr>
          <w:p w:rsidR="003459E9" w:rsidRPr="00A37A31" w:rsidRDefault="003459E9" w:rsidP="00957F62">
            <w:pPr>
              <w:spacing w:after="0" w:line="240" w:lineRule="auto"/>
            </w:pPr>
            <w:r w:rsidRPr="00A37A31">
              <w:rPr>
                <w:b/>
                <w:bCs/>
              </w:rPr>
              <w:t>Используйте данный раздел для рефлексии урока. Ответьте на вопросы о вашем уроке из левой колонки.</w:t>
            </w:r>
          </w:p>
        </w:tc>
      </w:tr>
      <w:tr w:rsidR="003459E9" w:rsidRPr="00A37A31" w:rsidTr="00E17BC0">
        <w:tc>
          <w:tcPr>
            <w:tcW w:w="11199" w:type="dxa"/>
            <w:gridSpan w:val="8"/>
          </w:tcPr>
          <w:p w:rsidR="003459E9" w:rsidRPr="00A37A31" w:rsidRDefault="003459E9" w:rsidP="00957F62">
            <w:pPr>
              <w:spacing w:after="0" w:line="240" w:lineRule="auto"/>
              <w:rPr>
                <w:b/>
                <w:bCs/>
              </w:rPr>
            </w:pPr>
            <w:r w:rsidRPr="00A37A31">
              <w:rPr>
                <w:b/>
                <w:bCs/>
              </w:rPr>
              <w:t>Общая оценка</w:t>
            </w:r>
          </w:p>
          <w:p w:rsidR="003459E9" w:rsidRPr="00A37A31" w:rsidRDefault="003459E9" w:rsidP="00957F62">
            <w:pPr>
              <w:spacing w:after="0" w:line="240" w:lineRule="auto"/>
            </w:pPr>
            <w:r w:rsidRPr="00A37A31">
              <w:t>Какие два аспекта урока прошли хорошо (подумайте как о преподавании, так и об обучении)?</w:t>
            </w:r>
          </w:p>
          <w:p w:rsidR="003459E9" w:rsidRPr="00A37A31" w:rsidRDefault="003459E9" w:rsidP="00957F62">
            <w:pPr>
              <w:spacing w:after="0" w:line="240" w:lineRule="auto"/>
            </w:pPr>
            <w:r w:rsidRPr="00A37A31">
              <w:t>1:</w:t>
            </w:r>
          </w:p>
          <w:p w:rsidR="003459E9" w:rsidRPr="00A37A31" w:rsidRDefault="003459E9" w:rsidP="00957F62">
            <w:pPr>
              <w:spacing w:after="0" w:line="240" w:lineRule="auto"/>
            </w:pPr>
            <w:r w:rsidRPr="00A37A31">
              <w:t>2:</w:t>
            </w:r>
          </w:p>
          <w:p w:rsidR="003459E9" w:rsidRPr="00A37A31" w:rsidRDefault="003459E9" w:rsidP="00957F62">
            <w:pPr>
              <w:spacing w:after="0" w:line="240" w:lineRule="auto"/>
            </w:pPr>
            <w:r w:rsidRPr="00A37A31">
              <w:t>Какие два аспекта могли бы улучшить урок  (подумайте как о преподавании, так и об обучении)?</w:t>
            </w:r>
          </w:p>
          <w:p w:rsidR="003459E9" w:rsidRPr="00A37A31" w:rsidRDefault="003459E9" w:rsidP="00957F62">
            <w:pPr>
              <w:spacing w:after="0" w:line="240" w:lineRule="auto"/>
            </w:pPr>
          </w:p>
        </w:tc>
      </w:tr>
    </w:tbl>
    <w:p w:rsidR="00662BD4" w:rsidRDefault="00662BD4" w:rsidP="00957F62">
      <w:pPr>
        <w:spacing w:after="0" w:line="240" w:lineRule="auto"/>
      </w:pPr>
    </w:p>
    <w:sectPr w:rsidR="00662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75111E"/>
    <w:multiLevelType w:val="hybridMultilevel"/>
    <w:tmpl w:val="5BD46B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7A0934"/>
    <w:multiLevelType w:val="hybridMultilevel"/>
    <w:tmpl w:val="2A2E78B6"/>
    <w:lvl w:ilvl="0" w:tplc="04190001">
      <w:start w:val="1"/>
      <w:numFmt w:val="bullet"/>
      <w:lvlText w:val=""/>
      <w:lvlJc w:val="left"/>
      <w:pPr>
        <w:ind w:left="97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2">
    <w:nsid w:val="7C047210"/>
    <w:multiLevelType w:val="hybridMultilevel"/>
    <w:tmpl w:val="4A88DA08"/>
    <w:lvl w:ilvl="0" w:tplc="F9E42EFE">
      <w:start w:val="1"/>
      <w:numFmt w:val="decimal"/>
      <w:lvlText w:val="%1)"/>
      <w:lvlJc w:val="left"/>
      <w:pPr>
        <w:ind w:left="6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33" w:hanging="360"/>
      </w:pPr>
    </w:lvl>
    <w:lvl w:ilvl="2" w:tplc="0419001B" w:tentative="1">
      <w:start w:val="1"/>
      <w:numFmt w:val="lowerRoman"/>
      <w:lvlText w:val="%3."/>
      <w:lvlJc w:val="right"/>
      <w:pPr>
        <w:ind w:left="2053" w:hanging="180"/>
      </w:pPr>
    </w:lvl>
    <w:lvl w:ilvl="3" w:tplc="0419000F" w:tentative="1">
      <w:start w:val="1"/>
      <w:numFmt w:val="decimal"/>
      <w:lvlText w:val="%4."/>
      <w:lvlJc w:val="left"/>
      <w:pPr>
        <w:ind w:left="2773" w:hanging="360"/>
      </w:pPr>
    </w:lvl>
    <w:lvl w:ilvl="4" w:tplc="04190019" w:tentative="1">
      <w:start w:val="1"/>
      <w:numFmt w:val="lowerLetter"/>
      <w:lvlText w:val="%5."/>
      <w:lvlJc w:val="left"/>
      <w:pPr>
        <w:ind w:left="3493" w:hanging="360"/>
      </w:pPr>
    </w:lvl>
    <w:lvl w:ilvl="5" w:tplc="0419001B" w:tentative="1">
      <w:start w:val="1"/>
      <w:numFmt w:val="lowerRoman"/>
      <w:lvlText w:val="%6."/>
      <w:lvlJc w:val="right"/>
      <w:pPr>
        <w:ind w:left="4213" w:hanging="180"/>
      </w:pPr>
    </w:lvl>
    <w:lvl w:ilvl="6" w:tplc="0419000F" w:tentative="1">
      <w:start w:val="1"/>
      <w:numFmt w:val="decimal"/>
      <w:lvlText w:val="%7."/>
      <w:lvlJc w:val="left"/>
      <w:pPr>
        <w:ind w:left="4933" w:hanging="360"/>
      </w:pPr>
    </w:lvl>
    <w:lvl w:ilvl="7" w:tplc="04190019" w:tentative="1">
      <w:start w:val="1"/>
      <w:numFmt w:val="lowerLetter"/>
      <w:lvlText w:val="%8."/>
      <w:lvlJc w:val="left"/>
      <w:pPr>
        <w:ind w:left="5653" w:hanging="360"/>
      </w:pPr>
    </w:lvl>
    <w:lvl w:ilvl="8" w:tplc="0419001B" w:tentative="1">
      <w:start w:val="1"/>
      <w:numFmt w:val="lowerRoman"/>
      <w:lvlText w:val="%9."/>
      <w:lvlJc w:val="right"/>
      <w:pPr>
        <w:ind w:left="637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B8B"/>
    <w:rsid w:val="000C288F"/>
    <w:rsid w:val="003459E9"/>
    <w:rsid w:val="00662BD4"/>
    <w:rsid w:val="00847B8B"/>
    <w:rsid w:val="0095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2">
    <w:name w:val="Doc head 2"/>
    <w:basedOn w:val="a"/>
    <w:link w:val="Dochead2Char"/>
    <w:qFormat/>
    <w:rsid w:val="003459E9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3459E9"/>
    <w:rPr>
      <w:rFonts w:ascii="Arial" w:eastAsia="Times New Roman" w:hAnsi="Arial" w:cs="Times New Roman"/>
      <w:b/>
      <w:sz w:val="28"/>
      <w:szCs w:val="28"/>
      <w:lang w:val="en-GB"/>
    </w:rPr>
  </w:style>
  <w:style w:type="paragraph" w:styleId="a3">
    <w:name w:val="List Paragraph"/>
    <w:basedOn w:val="a"/>
    <w:uiPriority w:val="34"/>
    <w:qFormat/>
    <w:rsid w:val="003459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9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2">
    <w:name w:val="Doc head 2"/>
    <w:basedOn w:val="a"/>
    <w:link w:val="Dochead2Char"/>
    <w:qFormat/>
    <w:rsid w:val="003459E9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8"/>
      <w:szCs w:val="28"/>
      <w:lang w:val="en-GB"/>
    </w:rPr>
  </w:style>
  <w:style w:type="character" w:customStyle="1" w:styleId="Dochead2Char">
    <w:name w:val="Doc head 2 Char"/>
    <w:link w:val="Dochead2"/>
    <w:rsid w:val="003459E9"/>
    <w:rPr>
      <w:rFonts w:ascii="Arial" w:eastAsia="Times New Roman" w:hAnsi="Arial" w:cs="Times New Roman"/>
      <w:b/>
      <w:sz w:val="28"/>
      <w:szCs w:val="28"/>
      <w:lang w:val="en-GB"/>
    </w:rPr>
  </w:style>
  <w:style w:type="paragraph" w:styleId="a3">
    <w:name w:val="List Paragraph"/>
    <w:basedOn w:val="a"/>
    <w:uiPriority w:val="34"/>
    <w:qFormat/>
    <w:rsid w:val="003459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927</Words>
  <Characters>5285</Characters>
  <Application>Microsoft Office Word</Application>
  <DocSecurity>0</DocSecurity>
  <Lines>44</Lines>
  <Paragraphs>12</Paragraphs>
  <ScaleCrop>false</ScaleCrop>
  <Company/>
  <LinksUpToDate>false</LinksUpToDate>
  <CharactersWithSpaces>6200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2019-11-14T14:13:00Z</dcterms:created>
  <dcterms:modified xsi:type="dcterms:W3CDTF">2020-10-21T04:25:00Z</dcterms:modified>
</cp:coreProperties>
</file>