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03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425"/>
        <w:gridCol w:w="283"/>
        <w:gridCol w:w="2127"/>
        <w:gridCol w:w="2675"/>
        <w:gridCol w:w="2144"/>
        <w:gridCol w:w="1557"/>
      </w:tblGrid>
      <w:tr w:rsidR="007E5DE9" w:rsidRPr="00656D7D" w:rsidTr="008D7B4B">
        <w:tc>
          <w:tcPr>
            <w:tcW w:w="1448" w:type="dxa"/>
          </w:tcPr>
          <w:p w:rsidR="007E5DE9" w:rsidRPr="00656D7D" w:rsidRDefault="007E5DE9" w:rsidP="007E5DE9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6D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Дата</w:t>
            </w:r>
            <w:r w:rsidRPr="00656D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 w:eastAsia="en-US"/>
              </w:rPr>
              <w:t>:</w:t>
            </w:r>
            <w:r w:rsidRPr="00656D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.11</w:t>
            </w:r>
          </w:p>
        </w:tc>
        <w:tc>
          <w:tcPr>
            <w:tcW w:w="9211" w:type="dxa"/>
            <w:gridSpan w:val="6"/>
          </w:tcPr>
          <w:p w:rsidR="007E5DE9" w:rsidRPr="00656D7D" w:rsidRDefault="007E5DE9" w:rsidP="008D7B4B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656D7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ФИО учителя: Шевченко Л.Д.</w:t>
            </w:r>
          </w:p>
        </w:tc>
      </w:tr>
      <w:tr w:rsidR="007E5DE9" w:rsidRPr="00656D7D" w:rsidTr="008D7B4B">
        <w:tc>
          <w:tcPr>
            <w:tcW w:w="1448" w:type="dxa"/>
          </w:tcPr>
          <w:p w:rsidR="007E5DE9" w:rsidRPr="00656D7D" w:rsidRDefault="007E5DE9" w:rsidP="008D7B4B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6D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Класс</w:t>
            </w:r>
            <w:r w:rsidRPr="00656D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 w:eastAsia="en-US"/>
              </w:rPr>
              <w:t xml:space="preserve">: </w:t>
            </w:r>
            <w:r w:rsidRPr="00656D7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4 «а» </w:t>
            </w:r>
          </w:p>
        </w:tc>
        <w:tc>
          <w:tcPr>
            <w:tcW w:w="9211" w:type="dxa"/>
            <w:gridSpan w:val="6"/>
          </w:tcPr>
          <w:p w:rsidR="007E5DE9" w:rsidRPr="00656D7D" w:rsidRDefault="007E5DE9" w:rsidP="008D7B4B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656D7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Количество присутствующих</w:t>
            </w:r>
            <w:r w:rsidRPr="00656D7D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US"/>
              </w:rPr>
              <w:t xml:space="preserve">: </w:t>
            </w:r>
            <w:r w:rsidRPr="00656D7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                             отсутствующих</w:t>
            </w:r>
            <w:r w:rsidRPr="00656D7D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US"/>
              </w:rPr>
              <w:t>:</w:t>
            </w:r>
          </w:p>
        </w:tc>
      </w:tr>
      <w:tr w:rsidR="007E5DE9" w:rsidRPr="00656D7D" w:rsidTr="008D7B4B">
        <w:tc>
          <w:tcPr>
            <w:tcW w:w="1448" w:type="dxa"/>
          </w:tcPr>
          <w:p w:rsidR="007E5DE9" w:rsidRPr="00656D7D" w:rsidRDefault="007E5DE9" w:rsidP="008D7B4B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56D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Тема урока:</w:t>
            </w:r>
          </w:p>
        </w:tc>
        <w:tc>
          <w:tcPr>
            <w:tcW w:w="9211" w:type="dxa"/>
            <w:gridSpan w:val="6"/>
          </w:tcPr>
          <w:p w:rsidR="007E5DE9" w:rsidRPr="00656D7D" w:rsidRDefault="007E5DE9" w:rsidP="008D7B4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 с гимнастическим инвентарем</w:t>
            </w:r>
          </w:p>
        </w:tc>
      </w:tr>
      <w:tr w:rsidR="007E5DE9" w:rsidRPr="00656D7D" w:rsidTr="008D7B4B">
        <w:tc>
          <w:tcPr>
            <w:tcW w:w="10659" w:type="dxa"/>
            <w:gridSpan w:val="7"/>
          </w:tcPr>
          <w:p w:rsidR="007E5DE9" w:rsidRPr="00656D7D" w:rsidRDefault="007E5DE9" w:rsidP="008D7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1A171B"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7E5DE9" w:rsidRPr="00656D7D" w:rsidTr="008D7B4B">
        <w:tc>
          <w:tcPr>
            <w:tcW w:w="10659" w:type="dxa"/>
            <w:gridSpan w:val="7"/>
          </w:tcPr>
          <w:p w:rsidR="007E5DE9" w:rsidRPr="00656D7D" w:rsidRDefault="007E5DE9" w:rsidP="008D7B4B">
            <w:pPr>
              <w:widowControl w:val="0"/>
              <w:tabs>
                <w:tab w:val="left" w:pos="1032"/>
                <w:tab w:val="left" w:pos="1813"/>
                <w:tab w:val="left" w:pos="3133"/>
                <w:tab w:val="left" w:pos="3238"/>
                <w:tab w:val="left" w:pos="3603"/>
                <w:tab w:val="left" w:pos="4030"/>
                <w:tab w:val="left" w:pos="4975"/>
              </w:tabs>
              <w:spacing w:before="6" w:after="0" w:line="240" w:lineRule="auto"/>
              <w:ind w:left="34" w:righ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5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4.2.2.1 уметь работать самостоятельно и в группе, попеременно обмениваясь ролями лидерства для достижения двигательных целей</w:t>
            </w:r>
          </w:p>
          <w:p w:rsidR="007E5DE9" w:rsidRPr="00656D7D" w:rsidRDefault="007E5DE9" w:rsidP="008D7B4B">
            <w:pPr>
              <w:widowControl w:val="0"/>
              <w:tabs>
                <w:tab w:val="left" w:pos="1032"/>
                <w:tab w:val="left" w:pos="1813"/>
                <w:tab w:val="left" w:pos="3133"/>
                <w:tab w:val="left" w:pos="3238"/>
                <w:tab w:val="left" w:pos="3603"/>
                <w:tab w:val="left" w:pos="4030"/>
                <w:tab w:val="left" w:pos="4975"/>
              </w:tabs>
              <w:spacing w:before="6" w:after="0" w:line="240" w:lineRule="auto"/>
              <w:ind w:left="34" w:right="2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65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4.2.5.1 объединять собственные и другие творческие задачи, предлагая конструктивные рекомендации по мере необходимости</w:t>
            </w:r>
          </w:p>
        </w:tc>
      </w:tr>
      <w:tr w:rsidR="007E5DE9" w:rsidRPr="00656D7D" w:rsidTr="008D7B4B">
        <w:tc>
          <w:tcPr>
            <w:tcW w:w="2156" w:type="dxa"/>
            <w:gridSpan w:val="3"/>
          </w:tcPr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>Цели урока</w:t>
            </w:r>
          </w:p>
        </w:tc>
        <w:tc>
          <w:tcPr>
            <w:tcW w:w="8503" w:type="dxa"/>
            <w:gridSpan w:val="4"/>
          </w:tcPr>
          <w:p w:rsidR="007E5DE9" w:rsidRPr="00656D7D" w:rsidRDefault="007E5DE9" w:rsidP="007E5DE9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56D7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Знать</w:t>
            </w:r>
            <w:r w:rsidRPr="00656D7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технику прыжка через козла способом «согнув ноги» и спортивную эстафету</w:t>
            </w:r>
          </w:p>
          <w:p w:rsidR="007E5DE9" w:rsidRPr="00656D7D" w:rsidRDefault="007E5DE9" w:rsidP="007E5DE9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56D7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Разучить упражнение прыжок через козла способом «согнув ноги» и спортивную эстафету.</w:t>
            </w:r>
          </w:p>
          <w:p w:rsidR="007E5DE9" w:rsidRPr="00656D7D" w:rsidRDefault="007E5DE9" w:rsidP="007E5DE9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56D7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Выполнить упражнение прыжок через козла способом «согнув ноги» и спортивную эстафету. </w:t>
            </w:r>
          </w:p>
        </w:tc>
      </w:tr>
      <w:tr w:rsidR="007E5DE9" w:rsidRPr="00656D7D" w:rsidTr="008D7B4B">
        <w:trPr>
          <w:trHeight w:val="1646"/>
        </w:trPr>
        <w:tc>
          <w:tcPr>
            <w:tcW w:w="2156" w:type="dxa"/>
            <w:gridSpan w:val="3"/>
          </w:tcPr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>Критерии оценивания</w:t>
            </w:r>
          </w:p>
        </w:tc>
        <w:tc>
          <w:tcPr>
            <w:tcW w:w="8503" w:type="dxa"/>
            <w:gridSpan w:val="4"/>
          </w:tcPr>
          <w:p w:rsidR="007E5DE9" w:rsidRPr="00656D7D" w:rsidRDefault="007E5DE9" w:rsidP="007E5DE9">
            <w:pPr>
              <w:numPr>
                <w:ilvl w:val="0"/>
                <w:numId w:val="2"/>
              </w:numPr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56D7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Знают</w:t>
            </w:r>
            <w:r w:rsidRPr="00656D7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технику прыжка через козла способом «согнув ноги» и спортивную эстафету</w:t>
            </w:r>
          </w:p>
          <w:p w:rsidR="007E5DE9" w:rsidRPr="00656D7D" w:rsidRDefault="007E5DE9" w:rsidP="007E5DE9">
            <w:pPr>
              <w:numPr>
                <w:ilvl w:val="0"/>
                <w:numId w:val="2"/>
              </w:numPr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56D7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Разучивают упражнение прыжок через козла способом «согнув ноги» и спортивную эстафету.</w:t>
            </w:r>
          </w:p>
          <w:p w:rsidR="007E5DE9" w:rsidRPr="00656D7D" w:rsidRDefault="007E5DE9" w:rsidP="007E5DE9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6D7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Выполняют упражнение прыжок через козла способом «согнув ноги» и спортивную эстафету.</w:t>
            </w:r>
          </w:p>
        </w:tc>
      </w:tr>
      <w:tr w:rsidR="007E5DE9" w:rsidRPr="00656D7D" w:rsidTr="008D7B4B">
        <w:tc>
          <w:tcPr>
            <w:tcW w:w="2156" w:type="dxa"/>
            <w:gridSpan w:val="3"/>
          </w:tcPr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Языковая</w:t>
            </w:r>
          </w:p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цель</w:t>
            </w:r>
          </w:p>
        </w:tc>
        <w:tc>
          <w:tcPr>
            <w:tcW w:w="8503" w:type="dxa"/>
            <w:gridSpan w:val="4"/>
          </w:tcPr>
          <w:p w:rsidR="007E5DE9" w:rsidRPr="00656D7D" w:rsidRDefault="007E5DE9" w:rsidP="008D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D7D">
              <w:rPr>
                <w:rFonts w:ascii="Times New Roman" w:hAnsi="Times New Roman" w:cs="Times New Roman"/>
                <w:sz w:val="24"/>
                <w:szCs w:val="24"/>
              </w:rPr>
              <w:t xml:space="preserve">Разбег, </w:t>
            </w:r>
            <w:r w:rsidRPr="00656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656D7D">
              <w:rPr>
                <w:rFonts w:ascii="Times New Roman" w:hAnsi="Times New Roman" w:cs="Times New Roman"/>
                <w:sz w:val="24"/>
                <w:szCs w:val="24"/>
              </w:rPr>
              <w:t>олчок</w:t>
            </w:r>
            <w:proofErr w:type="spellEnd"/>
            <w:r w:rsidRPr="00656D7D">
              <w:rPr>
                <w:rFonts w:ascii="Times New Roman" w:hAnsi="Times New Roman" w:cs="Times New Roman"/>
                <w:sz w:val="24"/>
                <w:szCs w:val="24"/>
              </w:rPr>
              <w:t>, полет,</w:t>
            </w:r>
            <w:r w:rsidRPr="00656D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6D7D">
              <w:rPr>
                <w:rFonts w:ascii="Times New Roman" w:hAnsi="Times New Roman" w:cs="Times New Roman"/>
                <w:sz w:val="24"/>
                <w:szCs w:val="24"/>
              </w:rPr>
              <w:t>приземление</w:t>
            </w:r>
            <w:r w:rsidRPr="00656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56D7D">
              <w:rPr>
                <w:rFonts w:ascii="Times New Roman" w:hAnsi="Times New Roman" w:cs="Times New Roman"/>
                <w:sz w:val="24"/>
                <w:szCs w:val="24"/>
              </w:rPr>
              <w:t>гимнастические мост, козел</w:t>
            </w:r>
            <w:r w:rsidRPr="00656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56D7D">
              <w:rPr>
                <w:rFonts w:ascii="Times New Roman" w:hAnsi="Times New Roman" w:cs="Times New Roman"/>
                <w:sz w:val="24"/>
                <w:szCs w:val="24"/>
              </w:rPr>
              <w:t>гимнастические маты,</w:t>
            </w:r>
            <w:r w:rsidRPr="00656D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6D7D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  <w:r w:rsidRPr="00656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,к</w:t>
            </w:r>
            <w:proofErr w:type="spellStart"/>
            <w:r w:rsidRPr="00656D7D">
              <w:rPr>
                <w:rFonts w:ascii="Times New Roman" w:hAnsi="Times New Roman" w:cs="Times New Roman"/>
                <w:sz w:val="24"/>
                <w:szCs w:val="24"/>
              </w:rPr>
              <w:t>оординация</w:t>
            </w:r>
            <w:proofErr w:type="spellEnd"/>
            <w:r w:rsidRPr="00656D7D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</w:t>
            </w:r>
            <w:r w:rsidRPr="00656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</w:t>
            </w:r>
            <w:proofErr w:type="spellStart"/>
            <w:r w:rsidRPr="00656D7D">
              <w:rPr>
                <w:rFonts w:ascii="Times New Roman" w:hAnsi="Times New Roman" w:cs="Times New Roman"/>
                <w:sz w:val="24"/>
                <w:szCs w:val="24"/>
              </w:rPr>
              <w:t>санка</w:t>
            </w:r>
            <w:proofErr w:type="spellEnd"/>
          </w:p>
        </w:tc>
      </w:tr>
      <w:tr w:rsidR="007E5DE9" w:rsidRPr="00656D7D" w:rsidTr="008D7B4B">
        <w:tc>
          <w:tcPr>
            <w:tcW w:w="2156" w:type="dxa"/>
            <w:gridSpan w:val="3"/>
          </w:tcPr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Привитие </w:t>
            </w:r>
          </w:p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ценностей </w:t>
            </w:r>
          </w:p>
        </w:tc>
        <w:tc>
          <w:tcPr>
            <w:tcW w:w="8503" w:type="dxa"/>
            <w:gridSpan w:val="4"/>
          </w:tcPr>
          <w:p w:rsidR="007E5DE9" w:rsidRPr="00656D7D" w:rsidRDefault="007E5DE9" w:rsidP="008D7B4B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D7D">
              <w:rPr>
                <w:rFonts w:ascii="Times New Roman" w:hAnsi="Times New Roman"/>
                <w:sz w:val="24"/>
                <w:szCs w:val="24"/>
              </w:rPr>
              <w:t>Осознание важности здорового образа жизни; открытость; сотрудничество; Казахстанский патриотизм и гражданская ответственность; уважение; воспитание коллективизма, командного духа.</w:t>
            </w:r>
          </w:p>
        </w:tc>
      </w:tr>
      <w:tr w:rsidR="007E5DE9" w:rsidRPr="00656D7D" w:rsidTr="008D7B4B">
        <w:tc>
          <w:tcPr>
            <w:tcW w:w="2156" w:type="dxa"/>
            <w:gridSpan w:val="3"/>
          </w:tcPr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>Межпредметные</w:t>
            </w:r>
            <w:proofErr w:type="spellEnd"/>
          </w:p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>связи</w:t>
            </w:r>
          </w:p>
        </w:tc>
        <w:tc>
          <w:tcPr>
            <w:tcW w:w="8503" w:type="dxa"/>
            <w:gridSpan w:val="4"/>
          </w:tcPr>
          <w:p w:rsidR="007E5DE9" w:rsidRPr="00656D7D" w:rsidRDefault="007E5DE9" w:rsidP="008D7B4B">
            <w:pPr>
              <w:spacing w:after="0" w:line="230" w:lineRule="exact"/>
              <w:ind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7D">
              <w:rPr>
                <w:rFonts w:ascii="Times New Roman" w:hAnsi="Times New Roman"/>
                <w:sz w:val="24"/>
                <w:szCs w:val="24"/>
              </w:rPr>
              <w:t>Связь с математикой: направления, пространство, время, оценка.</w:t>
            </w:r>
          </w:p>
        </w:tc>
      </w:tr>
      <w:tr w:rsidR="007E5DE9" w:rsidRPr="00656D7D" w:rsidTr="008D7B4B">
        <w:tc>
          <w:tcPr>
            <w:tcW w:w="2156" w:type="dxa"/>
            <w:gridSpan w:val="3"/>
          </w:tcPr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Предварительные </w:t>
            </w:r>
          </w:p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>знания</w:t>
            </w:r>
          </w:p>
        </w:tc>
        <w:tc>
          <w:tcPr>
            <w:tcW w:w="8503" w:type="dxa"/>
            <w:gridSpan w:val="4"/>
          </w:tcPr>
          <w:p w:rsidR="007E5DE9" w:rsidRPr="00656D7D" w:rsidRDefault="007E5DE9" w:rsidP="008D7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656D7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Углубление знаний о здоровье, двигательных движений и понимания изученных физических упражнений</w:t>
            </w:r>
            <w:r w:rsidRPr="00656D7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  <w:t>.</w:t>
            </w:r>
          </w:p>
        </w:tc>
      </w:tr>
      <w:tr w:rsidR="007E5DE9" w:rsidRPr="00656D7D" w:rsidTr="008D7B4B">
        <w:tc>
          <w:tcPr>
            <w:tcW w:w="10659" w:type="dxa"/>
            <w:gridSpan w:val="7"/>
          </w:tcPr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>Ход урока</w:t>
            </w:r>
          </w:p>
        </w:tc>
      </w:tr>
      <w:tr w:rsidR="007E5DE9" w:rsidRPr="00656D7D" w:rsidTr="008D7B4B">
        <w:tc>
          <w:tcPr>
            <w:tcW w:w="1873" w:type="dxa"/>
            <w:gridSpan w:val="2"/>
          </w:tcPr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Этапы урока, </w:t>
            </w:r>
            <w:r w:rsidRPr="00656D7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t</w:t>
            </w:r>
          </w:p>
        </w:tc>
        <w:tc>
          <w:tcPr>
            <w:tcW w:w="7229" w:type="dxa"/>
            <w:gridSpan w:val="4"/>
          </w:tcPr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>Запланированная деятельность на уроке</w:t>
            </w:r>
          </w:p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</w:tcPr>
          <w:p w:rsidR="007E5DE9" w:rsidRPr="00656D7D" w:rsidRDefault="007E5DE9" w:rsidP="008D7B4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 w:cs="Times New Roman"/>
                <w:b/>
                <w:sz w:val="21"/>
                <w:szCs w:val="21"/>
              </w:rPr>
              <w:t>Ресурсы</w:t>
            </w:r>
          </w:p>
        </w:tc>
      </w:tr>
      <w:tr w:rsidR="007E5DE9" w:rsidRPr="00656D7D" w:rsidTr="008D7B4B">
        <w:tc>
          <w:tcPr>
            <w:tcW w:w="1873" w:type="dxa"/>
            <w:gridSpan w:val="2"/>
          </w:tcPr>
          <w:p w:rsidR="007E5DE9" w:rsidRPr="00656D7D" w:rsidRDefault="007E5DE9" w:rsidP="008D7B4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/>
                <w:b/>
                <w:sz w:val="21"/>
                <w:szCs w:val="21"/>
              </w:rPr>
              <w:t xml:space="preserve">Начало урока </w:t>
            </w:r>
          </w:p>
          <w:p w:rsidR="007E5DE9" w:rsidRPr="00656D7D" w:rsidRDefault="007E5DE9" w:rsidP="008D7B4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/>
                <w:sz w:val="21"/>
                <w:szCs w:val="21"/>
              </w:rPr>
              <w:t>10 мин</w:t>
            </w:r>
          </w:p>
        </w:tc>
        <w:tc>
          <w:tcPr>
            <w:tcW w:w="7229" w:type="dxa"/>
            <w:gridSpan w:val="4"/>
          </w:tcPr>
          <w:p w:rsidR="007E5DE9" w:rsidRDefault="007E5DE9" w:rsidP="008D7B4B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5DE9">
              <w:rPr>
                <w:rFonts w:ascii="Times New Roman" w:hAnsi="Times New Roman"/>
                <w:b/>
                <w:sz w:val="28"/>
                <w:szCs w:val="28"/>
              </w:rPr>
              <w:t>Построение.</w:t>
            </w:r>
            <w:r w:rsidRPr="00656D7D">
              <w:rPr>
                <w:rFonts w:ascii="Times New Roman" w:hAnsi="Times New Roman"/>
                <w:sz w:val="28"/>
                <w:szCs w:val="28"/>
              </w:rPr>
              <w:t xml:space="preserve"> Сообщение задач урока. </w:t>
            </w:r>
          </w:p>
          <w:p w:rsidR="007E5DE9" w:rsidRDefault="007E5DE9" w:rsidP="008D7B4B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D7D">
              <w:rPr>
                <w:rFonts w:ascii="Times New Roman" w:hAnsi="Times New Roman"/>
                <w:sz w:val="28"/>
                <w:szCs w:val="28"/>
              </w:rPr>
              <w:t xml:space="preserve">Ходьба на носочках и пятках. </w:t>
            </w:r>
          </w:p>
          <w:p w:rsidR="007E5DE9" w:rsidRDefault="007E5DE9" w:rsidP="008D7B4B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D7D">
              <w:rPr>
                <w:rFonts w:ascii="Times New Roman" w:hAnsi="Times New Roman"/>
                <w:sz w:val="28"/>
                <w:szCs w:val="28"/>
              </w:rPr>
              <w:t xml:space="preserve">Спортивная ходьба. Бег в равномерном темпе. </w:t>
            </w:r>
          </w:p>
          <w:p w:rsidR="007E5DE9" w:rsidRDefault="007E5DE9" w:rsidP="008D7B4B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D7D">
              <w:rPr>
                <w:rFonts w:ascii="Times New Roman" w:hAnsi="Times New Roman"/>
                <w:sz w:val="28"/>
                <w:szCs w:val="28"/>
              </w:rPr>
              <w:t>Бег приставными шагами левым, правым боком.</w:t>
            </w:r>
          </w:p>
          <w:p w:rsidR="007E5DE9" w:rsidRPr="00656D7D" w:rsidRDefault="007E5DE9" w:rsidP="008D7B4B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D7D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proofErr w:type="spellStart"/>
            <w:r w:rsidRPr="00656D7D">
              <w:rPr>
                <w:rFonts w:ascii="Times New Roman" w:hAnsi="Times New Roman"/>
                <w:sz w:val="28"/>
                <w:szCs w:val="28"/>
              </w:rPr>
              <w:t>скрестным</w:t>
            </w:r>
            <w:proofErr w:type="spellEnd"/>
            <w:r w:rsidRPr="00656D7D">
              <w:rPr>
                <w:rFonts w:ascii="Times New Roman" w:hAnsi="Times New Roman"/>
                <w:sz w:val="28"/>
                <w:szCs w:val="28"/>
              </w:rPr>
              <w:t xml:space="preserve"> шагом левым, правым боком. </w:t>
            </w:r>
          </w:p>
          <w:p w:rsidR="007E5DE9" w:rsidRPr="007E5DE9" w:rsidRDefault="007E5DE9" w:rsidP="008D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5D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Общеразвивающие упражнения на месте.</w:t>
            </w:r>
          </w:p>
          <w:p w:rsidR="007E5DE9" w:rsidRPr="00656D7D" w:rsidRDefault="007E5DE9" w:rsidP="008D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2AB9C494" wp14:editId="33B735C3">
                  <wp:extent cx="4391025" cy="2243455"/>
                  <wp:effectExtent l="0" t="0" r="9525" b="4445"/>
                  <wp:docPr id="3" name="Рисунок 1" descr="3d4ae5c3877f7fc8675592c3049f8c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4ae5c3877f7fc8675592c3049f8c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221" cy="2256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</w:tcPr>
          <w:p w:rsidR="007E5DE9" w:rsidRPr="00656D7D" w:rsidRDefault="007E5DE9" w:rsidP="008D7B4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свисток</w:t>
            </w:r>
          </w:p>
        </w:tc>
      </w:tr>
      <w:tr w:rsidR="007E5DE9" w:rsidRPr="00656D7D" w:rsidTr="008D7B4B">
        <w:trPr>
          <w:trHeight w:val="3253"/>
        </w:trPr>
        <w:tc>
          <w:tcPr>
            <w:tcW w:w="1873" w:type="dxa"/>
            <w:gridSpan w:val="2"/>
          </w:tcPr>
          <w:p w:rsidR="007E5DE9" w:rsidRPr="00656D7D" w:rsidRDefault="007E5DE9" w:rsidP="008D7B4B">
            <w:pPr>
              <w:widowControl w:val="0"/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 xml:space="preserve">Середина урока </w:t>
            </w:r>
          </w:p>
          <w:p w:rsidR="007E5DE9" w:rsidRPr="00656D7D" w:rsidRDefault="007E5DE9" w:rsidP="008D7B4B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656D7D">
              <w:rPr>
                <w:rFonts w:ascii="Times New Roman" w:eastAsia="Times New Roman" w:hAnsi="Times New Roman" w:cs="Times New Roman"/>
                <w:sz w:val="21"/>
                <w:szCs w:val="21"/>
              </w:rPr>
              <w:t>25мин</w:t>
            </w:r>
          </w:p>
        </w:tc>
        <w:tc>
          <w:tcPr>
            <w:tcW w:w="7229" w:type="dxa"/>
            <w:gridSpan w:val="4"/>
          </w:tcPr>
          <w:p w:rsidR="007E5DE9" w:rsidRPr="007E5DE9" w:rsidRDefault="007E5DE9" w:rsidP="008D7B4B">
            <w:pPr>
              <w:widowControl w:val="0"/>
              <w:shd w:val="clear" w:color="auto" w:fill="FFFFFF"/>
              <w:tabs>
                <w:tab w:val="left" w:pos="3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x-none" w:eastAsia="en-US"/>
              </w:rPr>
            </w:pPr>
            <w:r w:rsidRPr="007E5DE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x-none" w:eastAsia="en-US"/>
              </w:rPr>
              <w:t>Напомнить учащимся о техники безопасности и травматизме при работе на гимнастических снарядах. контролиру</w:t>
            </w:r>
            <w:r w:rsidRPr="007E5DE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en-US"/>
              </w:rPr>
              <w:t>ю</w:t>
            </w:r>
            <w:r w:rsidRPr="007E5DE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x-none" w:eastAsia="en-US"/>
              </w:rPr>
              <w:t xml:space="preserve"> безопасный подъем, перемещение и размещение оборудования.</w:t>
            </w:r>
          </w:p>
          <w:p w:rsidR="007E5DE9" w:rsidRPr="007E5DE9" w:rsidRDefault="007E5DE9" w:rsidP="008D7B4B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5DE9">
              <w:rPr>
                <w:rFonts w:ascii="Times New Roman" w:hAnsi="Times New Roman"/>
                <w:sz w:val="28"/>
                <w:szCs w:val="28"/>
              </w:rPr>
              <w:t xml:space="preserve">При выполнении исправлять ошибки учащихся. </w:t>
            </w:r>
          </w:p>
          <w:p w:rsidR="007E5DE9" w:rsidRDefault="007E5DE9" w:rsidP="008D7B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6D7D">
              <w:rPr>
                <w:rFonts w:ascii="Times New Roman" w:hAnsi="Times New Roman" w:cs="Times New Roman"/>
                <w:b/>
              </w:rPr>
              <w:t xml:space="preserve"> </w:t>
            </w:r>
            <w:r w:rsidRPr="00656D7D">
              <w:rPr>
                <w:rFonts w:ascii="Times New Roman" w:hAnsi="Times New Roman" w:cs="Times New Roman"/>
                <w:b/>
              </w:rPr>
              <w:t>(К) Прыжок через козла способом «Согнув ноги»</w:t>
            </w:r>
          </w:p>
          <w:p w:rsidR="007E5DE9" w:rsidRPr="00656D7D" w:rsidRDefault="007E5DE9" w:rsidP="008D7B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2A619C" wp14:editId="64EF5FA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7620</wp:posOffset>
                  </wp:positionV>
                  <wp:extent cx="2105025" cy="1114425"/>
                  <wp:effectExtent l="0" t="0" r="9525" b="9525"/>
                  <wp:wrapThrough wrapText="bothSides">
                    <wp:wrapPolygon edited="0">
                      <wp:start x="0" y="0"/>
                      <wp:lineTo x="0" y="21415"/>
                      <wp:lineTo x="21502" y="21415"/>
                      <wp:lineTo x="21502" y="0"/>
                      <wp:lineTo x="0" y="0"/>
                    </wp:wrapPolygon>
                  </wp:wrapThrough>
                  <wp:docPr id="1" name="Picture 1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Picture 1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E5DE9" w:rsidRDefault="007E5DE9" w:rsidP="008D7B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6D7D">
              <w:rPr>
                <w:rFonts w:ascii="Times New Roman" w:hAnsi="Times New Roman" w:cs="Times New Roman"/>
                <w:b/>
              </w:rPr>
              <w:t xml:space="preserve">Фронтальный </w:t>
            </w:r>
          </w:p>
          <w:p w:rsidR="007E5DE9" w:rsidRPr="00656D7D" w:rsidRDefault="007E5DE9" w:rsidP="008D7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6D7D">
              <w:rPr>
                <w:rFonts w:ascii="Times New Roman" w:hAnsi="Times New Roman" w:cs="Times New Roman"/>
                <w:b/>
              </w:rPr>
              <w:t xml:space="preserve">(К) </w:t>
            </w:r>
            <w:r w:rsidRPr="00656D7D">
              <w:rPr>
                <w:rFonts w:ascii="Times New Roman" w:hAnsi="Times New Roman" w:cs="Times New Roman"/>
                <w:sz w:val="28"/>
                <w:szCs w:val="28"/>
              </w:rPr>
              <w:t>Опорные прыжки. Учащиеся выполняют прыжки в упор на колени и соскок прогнувшись без разбега, затем с двух-трех шагов разбега</w:t>
            </w:r>
            <w:r w:rsidRPr="00656D7D">
              <w:rPr>
                <w:rFonts w:ascii="Times New Roman" w:hAnsi="Times New Roman" w:cs="Times New Roman"/>
              </w:rPr>
              <w:t>.</w:t>
            </w:r>
          </w:p>
          <w:p w:rsidR="007E5DE9" w:rsidRPr="00656D7D" w:rsidRDefault="007E5DE9" w:rsidP="008D7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6D7D">
              <w:rPr>
                <w:rFonts w:ascii="Times New Roman" w:hAnsi="Times New Roman" w:cs="Times New Roman"/>
                <w:b/>
              </w:rPr>
              <w:t xml:space="preserve">(Г, И, Ф) </w:t>
            </w:r>
            <w:r w:rsidRPr="00656D7D">
              <w:rPr>
                <w:rFonts w:ascii="Times New Roman" w:hAnsi="Times New Roman" w:cs="Times New Roman"/>
                <w:sz w:val="28"/>
                <w:szCs w:val="28"/>
              </w:rPr>
              <w:t>Класс разделить на две команды. По сигналу учителя первые игроки со скакалкой в руке бегут вперед до заранее намеченной точки (фишка) обегают ее и возвращаются к стартовой линии. Первый берет скакалку за один конец, а другой конец передает второму игроку в колонне, и оба бегут с двух сторон вдоль своей колонны, пронося скакалку под ногами подпрыгивающих игроков. Дойдя до конца колонны, первый становится в затылок последнему игроку в колонне, а второй берет скакалку, бежит мимо стартовой  линии  к  намеченной  точке,</w:t>
            </w:r>
            <w:r w:rsidRPr="00656D7D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656D7D">
              <w:rPr>
                <w:rFonts w:ascii="Times New Roman" w:hAnsi="Times New Roman" w:cs="Times New Roman"/>
                <w:sz w:val="28"/>
                <w:szCs w:val="28"/>
              </w:rPr>
              <w:t xml:space="preserve">обегает ее, возвращается и </w:t>
            </w:r>
            <w:r w:rsidRPr="00656D7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уже </w:t>
            </w:r>
            <w:r w:rsidRPr="00656D7D">
              <w:rPr>
                <w:rFonts w:ascii="Times New Roman" w:hAnsi="Times New Roman" w:cs="Times New Roman"/>
                <w:sz w:val="28"/>
                <w:szCs w:val="28"/>
              </w:rPr>
              <w:t xml:space="preserve">вместе  с третьим     игроком     бежит     вдоль   </w:t>
            </w:r>
            <w:r w:rsidRPr="00656D7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56D7D">
              <w:rPr>
                <w:rFonts w:ascii="Times New Roman" w:hAnsi="Times New Roman" w:cs="Times New Roman"/>
                <w:sz w:val="28"/>
                <w:szCs w:val="28"/>
              </w:rPr>
              <w:t xml:space="preserve">своей команды, пронося скакалку под ногами игроков, и т. д. </w:t>
            </w:r>
          </w:p>
        </w:tc>
        <w:tc>
          <w:tcPr>
            <w:tcW w:w="1557" w:type="dxa"/>
          </w:tcPr>
          <w:p w:rsidR="007E5DE9" w:rsidRPr="00656D7D" w:rsidRDefault="007E5DE9" w:rsidP="008D7B4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56D7D">
              <w:rPr>
                <w:rFonts w:ascii="Times New Roman" w:hAnsi="Times New Roman"/>
                <w:sz w:val="24"/>
              </w:rPr>
              <w:t>Свисток, гимнастические маты, гимнастический козёл, мостик</w:t>
            </w:r>
          </w:p>
          <w:p w:rsidR="007E5DE9" w:rsidRDefault="007E5DE9" w:rsidP="008D7B4B">
            <w:pPr>
              <w:spacing w:line="240" w:lineRule="auto"/>
              <w:jc w:val="both"/>
              <w:rPr>
                <w:color w:val="0000FF"/>
                <w:sz w:val="24"/>
                <w:u w:val="single"/>
              </w:rPr>
            </w:pPr>
            <w:r w:rsidRPr="00656D7D">
              <w:rPr>
                <w:rFonts w:ascii="Times New Roman" w:hAnsi="Times New Roman"/>
                <w:sz w:val="24"/>
              </w:rPr>
              <w:t xml:space="preserve">Ссылка на опорные прыжки: </w:t>
            </w:r>
            <w:hyperlink r:id="rId7" w:history="1">
              <w:r w:rsidRPr="00656D7D">
                <w:rPr>
                  <w:color w:val="0000FF"/>
                  <w:sz w:val="24"/>
                  <w:u w:val="single"/>
                </w:rPr>
                <w:t>https://h</w:t>
              </w:r>
              <w:r w:rsidRPr="00656D7D">
                <w:rPr>
                  <w:color w:val="0000FF"/>
                  <w:sz w:val="24"/>
                  <w:u w:val="single"/>
                </w:rPr>
                <w:t>e</w:t>
              </w:r>
              <w:r w:rsidRPr="00656D7D">
                <w:rPr>
                  <w:color w:val="0000FF"/>
                  <w:sz w:val="24"/>
                  <w:u w:val="single"/>
                </w:rPr>
                <w:t>lpiks.org/5-52111.html</w:t>
              </w:r>
            </w:hyperlink>
          </w:p>
          <w:p w:rsidR="007E5DE9" w:rsidRDefault="007E5DE9" w:rsidP="008D7B4B">
            <w:pPr>
              <w:spacing w:line="240" w:lineRule="auto"/>
              <w:jc w:val="both"/>
              <w:rPr>
                <w:color w:val="0000FF"/>
                <w:sz w:val="24"/>
                <w:u w:val="single"/>
              </w:rPr>
            </w:pPr>
          </w:p>
          <w:p w:rsidR="007E5DE9" w:rsidRPr="007E5DE9" w:rsidRDefault="007E5DE9" w:rsidP="008D7B4B">
            <w:pPr>
              <w:spacing w:line="240" w:lineRule="auto"/>
              <w:jc w:val="both"/>
              <w:rPr>
                <w:sz w:val="21"/>
                <w:szCs w:val="21"/>
              </w:rPr>
            </w:pPr>
            <w:r w:rsidRPr="007E5DE9">
              <w:rPr>
                <w:sz w:val="24"/>
              </w:rPr>
              <w:t>скакалка</w:t>
            </w:r>
          </w:p>
        </w:tc>
      </w:tr>
      <w:tr w:rsidR="007E5DE9" w:rsidRPr="00656D7D" w:rsidTr="008D7B4B">
        <w:tc>
          <w:tcPr>
            <w:tcW w:w="18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5DE9" w:rsidRPr="007E5DE9" w:rsidRDefault="007E5DE9" w:rsidP="008D7B4B">
            <w:pPr>
              <w:widowControl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E5DE9">
              <w:rPr>
                <w:rFonts w:ascii="Times New Roman" w:hAnsi="Times New Roman"/>
                <w:sz w:val="28"/>
                <w:szCs w:val="28"/>
              </w:rPr>
              <w:t>Конец урока</w:t>
            </w:r>
            <w:r w:rsidRPr="007E5D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E5DE9">
              <w:rPr>
                <w:rFonts w:ascii="Times New Roman" w:eastAsia="Times New Roman" w:hAnsi="Times New Roman"/>
                <w:sz w:val="28"/>
                <w:szCs w:val="28"/>
              </w:rPr>
              <w:t>5мин</w:t>
            </w:r>
          </w:p>
          <w:p w:rsidR="007E5DE9" w:rsidRPr="007E5DE9" w:rsidRDefault="007E5DE9" w:rsidP="008D7B4B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5DE9" w:rsidRDefault="007E5DE9" w:rsidP="007E5DE9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DE9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«Лимон» </w:t>
            </w:r>
          </w:p>
          <w:p w:rsidR="007E5DE9" w:rsidRDefault="007E5DE9" w:rsidP="007E5DE9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возьму в ладонь лимон, чувствую, что круглый он, </w:t>
            </w:r>
          </w:p>
          <w:p w:rsidR="007E5DE9" w:rsidRDefault="007E5DE9" w:rsidP="007E5DE9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его слегка сжимаю, сок лимонный выжимаю. </w:t>
            </w:r>
          </w:p>
          <w:p w:rsidR="007E5DE9" w:rsidRPr="007E5DE9" w:rsidRDefault="007E5DE9" w:rsidP="007E5DE9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 порядке, сок готов. Я лимон бросаю, руки расслабляю.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5DE9" w:rsidRPr="00656D7D" w:rsidRDefault="007E5DE9" w:rsidP="008D7B4B">
            <w:pPr>
              <w:widowControl w:val="0"/>
              <w:spacing w:after="0"/>
              <w:rPr>
                <w:rFonts w:ascii="Times New Roman" w:hAnsi="Times New Roman"/>
                <w:color w:val="2976A4"/>
                <w:sz w:val="21"/>
                <w:szCs w:val="21"/>
              </w:rPr>
            </w:pPr>
          </w:p>
        </w:tc>
      </w:tr>
      <w:tr w:rsidR="007E5DE9" w:rsidRPr="00656D7D" w:rsidTr="008D7B4B">
        <w:tc>
          <w:tcPr>
            <w:tcW w:w="4283" w:type="dxa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E5DE9" w:rsidRPr="00656D7D" w:rsidRDefault="007E5DE9" w:rsidP="008D7B4B">
            <w:pPr>
              <w:widowControl w:val="0"/>
              <w:spacing w:after="0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656D7D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Дифференциация</w:t>
            </w:r>
          </w:p>
        </w:tc>
        <w:tc>
          <w:tcPr>
            <w:tcW w:w="26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DE9" w:rsidRPr="00656D7D" w:rsidRDefault="007E5DE9" w:rsidP="008D7B4B">
            <w:pPr>
              <w:widowControl w:val="0"/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656D7D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Оценивание</w:t>
            </w:r>
          </w:p>
        </w:tc>
        <w:tc>
          <w:tcPr>
            <w:tcW w:w="3701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E5DE9" w:rsidRPr="00656D7D" w:rsidRDefault="007E5DE9" w:rsidP="008D7B4B">
            <w:pPr>
              <w:widowControl w:val="0"/>
              <w:spacing w:after="0"/>
              <w:rPr>
                <w:rFonts w:ascii="Times New Roman" w:hAnsi="Times New Roman"/>
                <w:b/>
                <w:sz w:val="21"/>
                <w:szCs w:val="21"/>
                <w:highlight w:val="yellow"/>
                <w:u w:val="single"/>
              </w:rPr>
            </w:pPr>
            <w:r w:rsidRPr="00656D7D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Здоровье и соблюдение ТБ</w:t>
            </w:r>
          </w:p>
        </w:tc>
      </w:tr>
      <w:tr w:rsidR="007E5DE9" w:rsidRPr="00656D7D" w:rsidTr="008D7B4B">
        <w:tc>
          <w:tcPr>
            <w:tcW w:w="428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E5DE9" w:rsidRPr="007E5DE9" w:rsidRDefault="007E5DE9" w:rsidP="008D7B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7E5DE9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Дифференциация по результату и задаче по выполнению упражнений с вовлечением опорно-двигательного аппарата. </w:t>
            </w:r>
            <w:r w:rsidR="00717509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Слабо-мотивированные</w:t>
            </w:r>
            <w:r w:rsidRPr="007E5DE9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 учащиеся будут стараться повторить движения, демонстрируемые </w:t>
            </w:r>
            <w:r w:rsidRPr="007E5D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7509">
              <w:rPr>
                <w:rFonts w:ascii="Times New Roman" w:eastAsia="Calibri" w:hAnsi="Times New Roman" w:cs="Times New Roman"/>
                <w:sz w:val="28"/>
                <w:szCs w:val="28"/>
              </w:rPr>
              <w:t>сильно-мотивированными</w:t>
            </w:r>
            <w:r w:rsidRPr="007E5D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учащимися. </w:t>
            </w:r>
          </w:p>
          <w:p w:rsidR="007E5DE9" w:rsidRPr="007E5DE9" w:rsidRDefault="007E5DE9" w:rsidP="008D7B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E5DE9" w:rsidRPr="007E5DE9" w:rsidRDefault="007E5DE9" w:rsidP="008D7B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7E5DE9">
              <w:rPr>
                <w:rFonts w:ascii="Times New Roman" w:hAnsi="Times New Roman"/>
                <w:sz w:val="28"/>
                <w:szCs w:val="28"/>
                <w:lang w:eastAsia="en-GB"/>
              </w:rPr>
              <w:t>Наблюдение, слушание, опрос. Останавливаются ли учащиеся при необходимости и присоединяются, осознавая правила безопасности, по мере движения?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E5DE9" w:rsidRPr="007E5DE9" w:rsidRDefault="007E5DE9" w:rsidP="008D7B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5DE9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здоровья, улучшение осанки, содействие гармо</w:t>
            </w:r>
            <w:r w:rsidRPr="007E5DE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ничному физическому развитию детей;</w:t>
            </w:r>
          </w:p>
          <w:p w:rsidR="007E5DE9" w:rsidRPr="007E5DE9" w:rsidRDefault="007E5DE9" w:rsidP="008D7B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5DE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координации движения;</w:t>
            </w:r>
          </w:p>
          <w:p w:rsidR="007E5DE9" w:rsidRPr="007E5DE9" w:rsidRDefault="007E5DE9" w:rsidP="00717509">
            <w:pPr>
              <w:spacing w:after="0"/>
              <w:rPr>
                <w:rFonts w:ascii="Times New Roman" w:eastAsia="Bookman Old Style" w:hAnsi="Times New Roman" w:cs="Times New Roman"/>
                <w:bCs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</w:tr>
    </w:tbl>
    <w:p w:rsidR="00092FE5" w:rsidRDefault="00092FE5"/>
    <w:sectPr w:rsidR="0009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95C4E"/>
    <w:multiLevelType w:val="hybridMultilevel"/>
    <w:tmpl w:val="F04E9EBE"/>
    <w:lvl w:ilvl="0" w:tplc="EDDEEEAC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755FB3"/>
    <w:multiLevelType w:val="hybridMultilevel"/>
    <w:tmpl w:val="6F3CC7FA"/>
    <w:lvl w:ilvl="0" w:tplc="8850C7C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D6"/>
    <w:rsid w:val="00092FE5"/>
    <w:rsid w:val="00717509"/>
    <w:rsid w:val="007E5DE9"/>
    <w:rsid w:val="00DC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AA77"/>
  <w15:chartTrackingRefBased/>
  <w15:docId w15:val="{88C4E648-0139-4195-B14B-CF03DA76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D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iks.org/5-5211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2020-11-26T15:32:00Z</dcterms:created>
  <dcterms:modified xsi:type="dcterms:W3CDTF">2020-11-26T15:40:00Z</dcterms:modified>
</cp:coreProperties>
</file>