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2" w:type="dxa"/>
        <w:tblInd w:w="-743" w:type="dxa"/>
        <w:tblLayout w:type="fixed"/>
        <w:tblLook w:val="04A0"/>
      </w:tblPr>
      <w:tblGrid>
        <w:gridCol w:w="1418"/>
        <w:gridCol w:w="81"/>
        <w:gridCol w:w="414"/>
        <w:gridCol w:w="3521"/>
        <w:gridCol w:w="394"/>
        <w:gridCol w:w="3528"/>
        <w:gridCol w:w="1194"/>
        <w:gridCol w:w="1500"/>
        <w:gridCol w:w="2409"/>
        <w:gridCol w:w="1843"/>
      </w:tblGrid>
      <w:tr w:rsidR="0077572A" w:rsidRPr="006474C2" w:rsidTr="00DE4C41">
        <w:trPr>
          <w:trHeight w:val="412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1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физика</w:t>
            </w:r>
          </w:p>
        </w:tc>
      </w:tr>
      <w:tr w:rsidR="0077572A" w:rsidRPr="006474C2" w:rsidTr="00DE4C41">
        <w:tc>
          <w:tcPr>
            <w:tcW w:w="5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DE4C41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ФИО педагога</w:t>
            </w:r>
            <w:r w:rsidR="00BB07AB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6474C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DE4C41" w:rsidP="00810B9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Школа:</w:t>
            </w:r>
          </w:p>
        </w:tc>
      </w:tr>
      <w:tr w:rsidR="0077572A" w:rsidRPr="006474C2" w:rsidTr="00DE4C41">
        <w:tc>
          <w:tcPr>
            <w:tcW w:w="163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7AB" w:rsidRPr="00BB07AB" w:rsidRDefault="006474C2" w:rsidP="00BB07AB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B07AB">
              <w:rPr>
                <w:rFonts w:ascii="Times New Roman" w:hAnsi="Times New Roman"/>
                <w:sz w:val="28"/>
                <w:szCs w:val="28"/>
              </w:rPr>
              <w:t>Раздел</w:t>
            </w:r>
            <w:proofErr w:type="gramStart"/>
            <w:r w:rsidRPr="00BB07A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B07A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BB07AB" w:rsidRPr="00BB07AB">
              <w:rPr>
                <w:rFonts w:ascii="Times New Roman" w:hAnsi="Times New Roman"/>
                <w:b/>
                <w:bCs/>
                <w:sz w:val="28"/>
                <w:szCs w:val="28"/>
              </w:rPr>
              <w:t>Постоянный электрический ток</w:t>
            </w:r>
          </w:p>
          <w:p w:rsidR="006474C2" w:rsidRPr="006474C2" w:rsidRDefault="006474C2" w:rsidP="00EB435A">
            <w:pPr>
              <w:widowControl w:val="0"/>
              <w:tabs>
                <w:tab w:val="left" w:pos="6161"/>
                <w:tab w:val="left" w:pos="6932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77572A" w:rsidRPr="006474C2" w:rsidTr="00DE4C41"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810B95" w:rsidP="00F330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72A" w:rsidRPr="006474C2" w:rsidTr="00DE4C41"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810B95" w:rsidP="006474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  8</w:t>
            </w:r>
          </w:p>
        </w:tc>
        <w:tc>
          <w:tcPr>
            <w:tcW w:w="8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2" w:rsidRPr="006474C2" w:rsidRDefault="006474C2" w:rsidP="006474C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</w:p>
        </w:tc>
        <w:tc>
          <w:tcPr>
            <w:tcW w:w="5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2" w:rsidRPr="006474C2" w:rsidRDefault="006474C2" w:rsidP="006474C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8"/>
                <w:szCs w:val="28"/>
                <w:lang w:eastAsia="ru-RU"/>
              </w:rPr>
            </w:pPr>
          </w:p>
        </w:tc>
      </w:tr>
      <w:tr w:rsidR="0077572A" w:rsidRPr="006474C2" w:rsidTr="00DE4C41"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474C2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43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2" w:rsidRPr="006474C2" w:rsidRDefault="00C5644E" w:rsidP="00C173B3">
            <w:pPr>
              <w:widowControl w:val="0"/>
              <w:tabs>
                <w:tab w:val="left" w:pos="411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Закон Ома для участка цепи. </w:t>
            </w:r>
            <w:r w:rsidRPr="00F53CE1">
              <w:rPr>
                <w:rFonts w:ascii="Times New Roman" w:hAnsi="Times New Roman"/>
                <w:b/>
                <w:sz w:val="24"/>
                <w:szCs w:val="28"/>
              </w:rPr>
              <w:t>Последовательное и параллельное соединение  проводников.</w:t>
            </w:r>
          </w:p>
        </w:tc>
      </w:tr>
      <w:tr w:rsidR="0077572A" w:rsidRPr="006474C2" w:rsidTr="00DE4C41">
        <w:tc>
          <w:tcPr>
            <w:tcW w:w="5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 xml:space="preserve">Цели </w:t>
            </w:r>
            <w:proofErr w:type="gramStart"/>
            <w:r w:rsidRPr="006474C2">
              <w:rPr>
                <w:rFonts w:ascii="Times New Roman" w:hAnsi="Times New Roman"/>
                <w:sz w:val="28"/>
                <w:szCs w:val="28"/>
              </w:rPr>
              <w:t>обучения по</w:t>
            </w:r>
            <w:proofErr w:type="gramEnd"/>
            <w:r w:rsidRPr="006474C2">
              <w:rPr>
                <w:rFonts w:ascii="Times New Roman" w:hAnsi="Times New Roman"/>
                <w:sz w:val="28"/>
                <w:szCs w:val="28"/>
              </w:rPr>
              <w:t xml:space="preserve"> учебной программе</w:t>
            </w:r>
          </w:p>
        </w:tc>
        <w:tc>
          <w:tcPr>
            <w:tcW w:w="10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44E" w:rsidRPr="00C5644E" w:rsidRDefault="00C5644E" w:rsidP="00C5644E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564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8.4.2.6 - </w:t>
            </w:r>
            <w:r w:rsidRPr="00C5644E">
              <w:rPr>
                <w:rFonts w:ascii="Times New Roman" w:hAnsi="Times New Roman"/>
                <w:sz w:val="24"/>
                <w:szCs w:val="24"/>
              </w:rPr>
              <w:t>применять закон Ома для участка цепи при решении задач</w:t>
            </w:r>
          </w:p>
          <w:p w:rsidR="006474C2" w:rsidRPr="00C5644E" w:rsidRDefault="00C5644E" w:rsidP="00C5644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C5644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8.4.2.11 - </w:t>
            </w:r>
            <w:r w:rsidRPr="00C5644E">
              <w:rPr>
                <w:rFonts w:ascii="Times New Roman" w:hAnsi="Times New Roman"/>
                <w:sz w:val="24"/>
                <w:szCs w:val="24"/>
              </w:rPr>
              <w:t>рассчитывать электрические цепи, используя закон Ома для участка цепи в последовательном и параллельном соединении проводников</w:t>
            </w:r>
          </w:p>
        </w:tc>
      </w:tr>
      <w:tr w:rsidR="0077572A" w:rsidRPr="006474C2" w:rsidTr="00DE4C41"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Цели урока</w:t>
            </w:r>
          </w:p>
        </w:tc>
        <w:tc>
          <w:tcPr>
            <w:tcW w:w="148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44E" w:rsidRPr="00C5644E" w:rsidRDefault="00BB07AB" w:rsidP="00C5644E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644E" w:rsidRPr="00C5644E">
              <w:rPr>
                <w:rFonts w:ascii="Times New Roman" w:hAnsi="Times New Roman"/>
                <w:sz w:val="24"/>
                <w:szCs w:val="24"/>
              </w:rPr>
              <w:t>применять закон Ома для участка цепи при решении задач</w:t>
            </w:r>
          </w:p>
          <w:p w:rsidR="00C5644E" w:rsidRDefault="00C5644E" w:rsidP="00C5644E">
            <w:pPr>
              <w:rPr>
                <w:rFonts w:ascii="Times New Roman" w:hAnsi="Times New Roman"/>
                <w:sz w:val="24"/>
                <w:szCs w:val="24"/>
              </w:rPr>
            </w:pPr>
            <w:r w:rsidRPr="00C5644E">
              <w:rPr>
                <w:rFonts w:ascii="Times New Roman" w:hAnsi="Times New Roman"/>
                <w:sz w:val="24"/>
                <w:szCs w:val="24"/>
              </w:rPr>
              <w:t>рассчитывать электрические цепи, используя закон Ома для участка цепи в последовательном и параллельном соединении проводников</w:t>
            </w:r>
          </w:p>
          <w:p w:rsidR="00C5644E" w:rsidRDefault="00C5644E" w:rsidP="00BB07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07AB" w:rsidRDefault="00BB07AB" w:rsidP="00BB0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Большинство: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5644E" w:rsidRPr="00C5644E">
              <w:rPr>
                <w:rFonts w:ascii="Times New Roman" w:hAnsi="Times New Roman"/>
                <w:sz w:val="24"/>
                <w:szCs w:val="24"/>
              </w:rPr>
              <w:t>применять закон Ома для участка цепи при решении задач</w:t>
            </w:r>
            <w:r w:rsidR="00C5644E">
              <w:rPr>
                <w:rFonts w:ascii="Times New Roman" w:hAnsi="Times New Roman"/>
                <w:sz w:val="24"/>
                <w:szCs w:val="24"/>
              </w:rPr>
              <w:t xml:space="preserve"> несколькими способами</w:t>
            </w:r>
          </w:p>
          <w:p w:rsidR="006474C2" w:rsidRPr="006474C2" w:rsidRDefault="00BB07AB" w:rsidP="00C5644E">
            <w:pPr>
              <w:shd w:val="clear" w:color="auto" w:fill="FFFFFF"/>
              <w:spacing w:after="160" w:line="25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Некоторые: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0B95">
              <w:rPr>
                <w:rFonts w:ascii="Times New Roman" w:hAnsi="Times New Roman"/>
                <w:sz w:val="24"/>
                <w:szCs w:val="24"/>
              </w:rPr>
              <w:t xml:space="preserve">анализировать </w:t>
            </w:r>
            <w:r w:rsidR="00C5644E">
              <w:rPr>
                <w:rFonts w:ascii="Times New Roman" w:hAnsi="Times New Roman"/>
                <w:sz w:val="24"/>
                <w:szCs w:val="24"/>
              </w:rPr>
              <w:t>закон Ома.</w:t>
            </w:r>
          </w:p>
        </w:tc>
      </w:tr>
      <w:tr w:rsidR="0077572A" w:rsidRPr="006474C2" w:rsidTr="00DE4C41">
        <w:tc>
          <w:tcPr>
            <w:tcW w:w="163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ХОД  УРОКА</w:t>
            </w:r>
          </w:p>
        </w:tc>
      </w:tr>
      <w:tr w:rsidR="0077572A" w:rsidRPr="006474C2" w:rsidTr="00DE4C4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 xml:space="preserve">Этапы урока </w:t>
            </w: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 xml:space="preserve">Действия педагога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Действия ученика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Оценивание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72A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Ресурсы</w:t>
            </w:r>
          </w:p>
          <w:p w:rsidR="006474C2" w:rsidRPr="0077572A" w:rsidRDefault="006474C2" w:rsidP="0077572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72A" w:rsidRPr="006474C2" w:rsidTr="00DE4C4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0B95" w:rsidRPr="00810B95" w:rsidRDefault="00810B95" w:rsidP="00810B95">
            <w:pPr>
              <w:autoSpaceDE w:val="0"/>
              <w:autoSpaceDN w:val="0"/>
              <w:adjustRightInd w:val="0"/>
              <w:ind w:firstLine="3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B95">
              <w:rPr>
                <w:rFonts w:ascii="Times New Roman" w:hAnsi="Times New Roman"/>
                <w:sz w:val="24"/>
                <w:szCs w:val="24"/>
              </w:rPr>
              <w:t>Здравствуй. Рада приветствовать тебя на  уроке физики.</w:t>
            </w:r>
          </w:p>
          <w:p w:rsidR="006474C2" w:rsidRPr="006474C2" w:rsidRDefault="00810B95" w:rsidP="00C5644E">
            <w:pPr>
              <w:autoSpaceDE w:val="0"/>
              <w:autoSpaceDN w:val="0"/>
              <w:adjustRightInd w:val="0"/>
              <w:ind w:firstLine="3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0B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810B95" w:rsidP="006474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Участвует в беседе.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ФО Похвала учителя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2" w:rsidRPr="006474C2" w:rsidRDefault="006474C2" w:rsidP="00E766AF">
            <w:pPr>
              <w:shd w:val="clear" w:color="auto" w:fill="FFFFFF"/>
              <w:spacing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72A" w:rsidRPr="006474C2" w:rsidTr="007D2C88">
        <w:trPr>
          <w:trHeight w:val="21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Середина урока</w:t>
            </w: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AB" w:rsidRPr="00810B95" w:rsidRDefault="00166FAB" w:rsidP="00166FAB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4C41" w:rsidRDefault="00C5644E" w:rsidP="00C5644E">
            <w:pPr>
              <w:autoSpaceDE w:val="0"/>
              <w:autoSpaceDN w:val="0"/>
              <w:adjustRightInd w:val="0"/>
              <w:ind w:firstLine="35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73E1">
              <w:rPr>
                <w:rFonts w:ascii="Times New Roman" w:hAnsi="Times New Roman"/>
                <w:b/>
                <w:sz w:val="28"/>
                <w:szCs w:val="28"/>
              </w:rPr>
              <w:t xml:space="preserve">Запиши тему сегодняшнего урока: «Закон Ома для участка цепи. </w:t>
            </w:r>
          </w:p>
          <w:p w:rsidR="00C5644E" w:rsidRPr="00D173E1" w:rsidRDefault="00C5644E" w:rsidP="00C5644E">
            <w:pPr>
              <w:autoSpaceDE w:val="0"/>
              <w:autoSpaceDN w:val="0"/>
              <w:adjustRightInd w:val="0"/>
              <w:ind w:firstLine="3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73E1">
              <w:rPr>
                <w:rFonts w:ascii="Times New Roman" w:hAnsi="Times New Roman"/>
                <w:sz w:val="28"/>
                <w:szCs w:val="28"/>
              </w:rPr>
              <w:t>Но прежде, чем мы приступим к уроку, давай посмотрим видео ролик.</w:t>
            </w:r>
          </w:p>
          <w:p w:rsidR="00C5644E" w:rsidRPr="00D173E1" w:rsidRDefault="001A54E8" w:rsidP="00C5644E">
            <w:pPr>
              <w:autoSpaceDE w:val="0"/>
              <w:autoSpaceDN w:val="0"/>
              <w:adjustRightInd w:val="0"/>
              <w:ind w:firstLine="358"/>
              <w:jc w:val="both"/>
              <w:rPr>
                <w:sz w:val="28"/>
                <w:szCs w:val="28"/>
              </w:rPr>
            </w:pPr>
            <w:hyperlink r:id="rId5" w:history="1">
              <w:r w:rsidR="00C5644E" w:rsidRPr="00D173E1">
                <w:rPr>
                  <w:color w:val="0000FF"/>
                  <w:sz w:val="28"/>
                  <w:szCs w:val="28"/>
                  <w:u w:val="single"/>
                </w:rPr>
                <w:t>https://www.youtube.com/watch?v=ZB-YvMrKS44</w:t>
              </w:r>
            </w:hyperlink>
          </w:p>
          <w:p w:rsidR="00C5644E" w:rsidRPr="00D173E1" w:rsidRDefault="001C67E1" w:rsidP="001C67E1">
            <w:pPr>
              <w:autoSpaceDE w:val="0"/>
              <w:autoSpaceDN w:val="0"/>
              <w:adjustRightInd w:val="0"/>
              <w:ind w:left="10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67E1">
              <w:rPr>
                <w:rFonts w:ascii="Times New Roman" w:hAnsi="Times New Roman"/>
                <w:sz w:val="28"/>
                <w:szCs w:val="28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pt;height:172.3pt" o:ole="">
                  <v:imagedata r:id="rId6" o:title=""/>
                </v:shape>
                <o:OLEObject Type="Embed" ProgID="PowerPoint.Slide.12" ShapeID="_x0000_i1025" DrawAspect="Content" ObjectID="_1674152368" r:id="rId7"/>
              </w:object>
            </w:r>
          </w:p>
          <w:p w:rsidR="00C5644E" w:rsidRDefault="00C5644E" w:rsidP="00C5644E">
            <w:pPr>
              <w:autoSpaceDE w:val="0"/>
              <w:autoSpaceDN w:val="0"/>
              <w:adjustRightInd w:val="0"/>
              <w:ind w:firstLine="3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73E1">
              <w:rPr>
                <w:rFonts w:ascii="Times New Roman" w:hAnsi="Times New Roman"/>
                <w:sz w:val="28"/>
                <w:szCs w:val="28"/>
              </w:rPr>
              <w:t xml:space="preserve">Ответь на вопросы: </w:t>
            </w:r>
          </w:p>
          <w:p w:rsidR="00C5644E" w:rsidRDefault="00C5644E" w:rsidP="00C564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73E1">
              <w:rPr>
                <w:rFonts w:ascii="Times New Roman" w:hAnsi="Times New Roman"/>
                <w:sz w:val="28"/>
                <w:szCs w:val="28"/>
              </w:rPr>
              <w:t>1. Где применяют закон Ома?</w:t>
            </w:r>
          </w:p>
          <w:p w:rsidR="00C5644E" w:rsidRPr="00D173E1" w:rsidRDefault="00C5644E" w:rsidP="00C564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73E1">
              <w:rPr>
                <w:rFonts w:ascii="Times New Roman" w:hAnsi="Times New Roman"/>
                <w:sz w:val="28"/>
                <w:szCs w:val="28"/>
              </w:rPr>
              <w:t xml:space="preserve"> 2. Как читается сам закон?</w:t>
            </w:r>
          </w:p>
          <w:p w:rsidR="00C5644E" w:rsidRDefault="00C5644E" w:rsidP="00C564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73E1">
              <w:rPr>
                <w:rFonts w:ascii="Times New Roman" w:hAnsi="Times New Roman"/>
                <w:sz w:val="28"/>
                <w:szCs w:val="28"/>
              </w:rPr>
              <w:t>3. Какая у него формула?</w:t>
            </w:r>
          </w:p>
          <w:p w:rsidR="00C5644E" w:rsidRDefault="00C5644E" w:rsidP="00C564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D173E1">
              <w:rPr>
                <w:rFonts w:ascii="Times New Roman" w:hAnsi="Times New Roman"/>
                <w:sz w:val="28"/>
                <w:szCs w:val="28"/>
              </w:rPr>
              <w:t>Назови каждую букву из закона с единицами    измерения?</w:t>
            </w:r>
          </w:p>
          <w:p w:rsidR="00C5644E" w:rsidRDefault="00C5644E" w:rsidP="00DE4C41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</w:p>
          <w:p w:rsidR="00835914" w:rsidRDefault="00C5644E" w:rsidP="00C5644E">
            <w:pPr>
              <w:autoSpaceDE w:val="0"/>
              <w:autoSpaceDN w:val="0"/>
              <w:adjustRightInd w:val="0"/>
              <w:ind w:firstLine="358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 </w:t>
            </w:r>
          </w:p>
          <w:p w:rsidR="00DE4C41" w:rsidRDefault="00DE4C41" w:rsidP="00835914">
            <w:pPr>
              <w:ind w:firstLine="32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Работа на закрепление темы</w:t>
            </w:r>
          </w:p>
          <w:p w:rsidR="00DE4C41" w:rsidRPr="00D173E1" w:rsidRDefault="00DE4C41" w:rsidP="00835914">
            <w:pPr>
              <w:ind w:firstLine="32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835914" w:rsidRDefault="00DE4C41" w:rsidP="00DE4C4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Тест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-4ученика</w:t>
            </w:r>
          </w:p>
          <w:p w:rsidR="001C67E1" w:rsidRDefault="001C67E1" w:rsidP="001C67E1">
            <w:pPr>
              <w:pStyle w:val="aa"/>
              <w:ind w:left="104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DE4C41" w:rsidRDefault="00DE4C41" w:rsidP="00DE4C4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Ментальная карта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-2 ученика</w:t>
            </w:r>
          </w:p>
          <w:p w:rsidR="00DE4C41" w:rsidRDefault="001C67E1" w:rsidP="001C67E1">
            <w:pPr>
              <w:ind w:left="1026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1C67E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object w:dxaOrig="7156" w:dyaOrig="5398">
                <v:shape id="_x0000_i1027" type="#_x0000_t75" style="width:234pt;height:149.15pt" o:ole="">
                  <v:imagedata r:id="rId8" o:title=""/>
                </v:shape>
                <o:OLEObject Type="Embed" ProgID="PowerPoint.Slide.12" ShapeID="_x0000_i1027" DrawAspect="Content" ObjectID="_1674152369" r:id="rId9"/>
              </w:object>
            </w:r>
          </w:p>
          <w:p w:rsidR="00DE4C41" w:rsidRPr="00DE4C41" w:rsidRDefault="00DE4C41" w:rsidP="00DE4C41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DE4C41" w:rsidRDefault="00DE4C41" w:rsidP="00DE4C4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Работа в </w:t>
            </w:r>
            <w:proofErr w:type="spellStart"/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билимленде</w:t>
            </w:r>
            <w:proofErr w:type="spellEnd"/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(задачи)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-5 учеников</w:t>
            </w:r>
          </w:p>
          <w:p w:rsidR="001C67E1" w:rsidRDefault="001C67E1" w:rsidP="001C67E1">
            <w:pPr>
              <w:pStyle w:val="aa"/>
              <w:ind w:left="104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DE4C41" w:rsidRPr="00DE4C41" w:rsidRDefault="001C67E1" w:rsidP="001C67E1">
            <w:pPr>
              <w:pStyle w:val="aa"/>
              <w:ind w:left="1040"/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1C67E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object w:dxaOrig="7156" w:dyaOrig="5398">
                <v:shape id="_x0000_i1026" type="#_x0000_t75" style="width:248.55pt;height:187.7pt" o:ole="">
                  <v:imagedata r:id="rId10" o:title=""/>
                </v:shape>
                <o:OLEObject Type="Embed" ProgID="PowerPoint.Slide.12" ShapeID="_x0000_i1026" DrawAspect="Content" ObjectID="_1674152370" r:id="rId11"/>
              </w:object>
            </w:r>
          </w:p>
          <w:p w:rsidR="00DE4C41" w:rsidRDefault="00DE4C41" w:rsidP="00DE4C4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Соб</w:t>
            </w:r>
            <w:r w:rsidR="007D2C88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е</w:t>
            </w:r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рите </w:t>
            </w:r>
            <w:proofErr w:type="spellStart"/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пазл</w:t>
            </w:r>
            <w:proofErr w:type="spellEnd"/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по теме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- 4 ученика</w:t>
            </w:r>
          </w:p>
          <w:p w:rsidR="00DE4C41" w:rsidRPr="00DE4C41" w:rsidRDefault="00DE4C41" w:rsidP="00DE4C41">
            <w:pPr>
              <w:pStyle w:val="aa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DE4C41" w:rsidRDefault="001C67E1" w:rsidP="001C67E1">
            <w:pPr>
              <w:ind w:left="1026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1C67E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object w:dxaOrig="7156" w:dyaOrig="5398">
                <v:shape id="_x0000_i1029" type="#_x0000_t75" style="width:248.55pt;height:187.7pt" o:ole="">
                  <v:imagedata r:id="rId12" o:title=""/>
                </v:shape>
                <o:OLEObject Type="Embed" ProgID="PowerPoint.Slide.12" ShapeID="_x0000_i1029" DrawAspect="Content" ObjectID="_1674152371" r:id="rId13"/>
              </w:object>
            </w:r>
          </w:p>
          <w:p w:rsidR="00DE4C41" w:rsidRPr="00DE4C41" w:rsidRDefault="00DE4C41" w:rsidP="00DE4C41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DE4C41" w:rsidRPr="00DE4C41" w:rsidRDefault="00DE4C41" w:rsidP="00DE4C41">
            <w:pPr>
              <w:pStyle w:val="aa"/>
              <w:numPr>
                <w:ilvl w:val="0"/>
                <w:numId w:val="27"/>
              </w:num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DE4C4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Работа с интерактивным тренажером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-5 учеников</w:t>
            </w:r>
          </w:p>
          <w:p w:rsidR="00DE4C41" w:rsidRPr="00D173E1" w:rsidRDefault="00DE4C41" w:rsidP="00835914">
            <w:pPr>
              <w:ind w:firstLine="320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835914" w:rsidRPr="00D173E1" w:rsidRDefault="001C67E1" w:rsidP="00835914">
            <w:pPr>
              <w:pStyle w:val="a4"/>
              <w:spacing w:before="0" w:beforeAutospacing="0" w:after="0" w:afterAutospacing="0"/>
              <w:ind w:firstLine="320"/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1C67E1">
              <w:rPr>
                <w:b/>
                <w:bCs/>
                <w:color w:val="002060"/>
                <w:sz w:val="28"/>
                <w:szCs w:val="28"/>
              </w:rPr>
              <w:object w:dxaOrig="7156" w:dyaOrig="5398">
                <v:shape id="_x0000_i1028" type="#_x0000_t75" style="width:210pt;height:158.55pt" o:ole="">
                  <v:imagedata r:id="rId14" o:title=""/>
                </v:shape>
                <o:OLEObject Type="Embed" ProgID="PowerPoint.Slide.12" ShapeID="_x0000_i1028" DrawAspect="Content" ObjectID="_1674152372" r:id="rId15"/>
              </w:object>
            </w:r>
          </w:p>
          <w:p w:rsidR="00835914" w:rsidRPr="00810B95" w:rsidRDefault="007D2C88" w:rsidP="007D2C88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ПРИМЕЧАНИЕ. ПОСЛЕ ОТВЕТА учащиеся нажимают на смайлики и узнают много интересных фактов по теме электричество.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44E" w:rsidRDefault="00C5644E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5644E" w:rsidRDefault="00C5644E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5644E" w:rsidRDefault="00C5644E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5644E" w:rsidRDefault="00C5644E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6474C2" w:rsidRDefault="00810B9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Учащиеся отвечают</w:t>
            </w:r>
            <w:r w:rsidR="00C5644E">
              <w:rPr>
                <w:rFonts w:ascii="Times New Roman" w:hAnsi="Times New Roman"/>
                <w:sz w:val="28"/>
                <w:szCs w:val="28"/>
              </w:rPr>
              <w:t xml:space="preserve"> на вопросы</w:t>
            </w:r>
            <w:r w:rsidRPr="006474C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DE4C41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Просматривают видео, делают записи в тетрадь</w:t>
            </w: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F93F15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DE4C41" w:rsidRDefault="00DE4C41" w:rsidP="00DE4C41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Далее класс работает по группам</w:t>
            </w:r>
          </w:p>
          <w:p w:rsidR="00F93F15" w:rsidRDefault="00DE4C41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1.Выполняют тест</w:t>
            </w:r>
          </w:p>
          <w:p w:rsidR="00DE4C41" w:rsidRDefault="00DE4C41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DE4C41" w:rsidRDefault="00DE4C41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DE4C41" w:rsidRDefault="00DE4C41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93F15" w:rsidRDefault="00DE4C41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2.Работают с картой</w:t>
            </w:r>
          </w:p>
          <w:p w:rsidR="00F93F15" w:rsidRDefault="00835914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высказывая свое мнение. </w:t>
            </w:r>
          </w:p>
          <w:p w:rsidR="00DE4C41" w:rsidRDefault="00DE4C4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DE4C41" w:rsidRDefault="00DE4C41" w:rsidP="00DE4C41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3.Решают задачи</w:t>
            </w:r>
          </w:p>
          <w:p w:rsidR="00835914" w:rsidRDefault="00835914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DE4C41" w:rsidRDefault="00DE4C41" w:rsidP="00DE4C41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Собирают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высказывая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свое мнение по пройденной теме</w:t>
            </w:r>
          </w:p>
          <w:p w:rsidR="001C67E1" w:rsidRDefault="00DE4C41" w:rsidP="007D2C8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67E1" w:rsidRDefault="001C67E1" w:rsidP="007D2C8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7D2C8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7D2C8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7D2C8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1C67E1" w:rsidRDefault="001C67E1" w:rsidP="007D2C88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7D2C88" w:rsidRDefault="00DE4C41" w:rsidP="007D2C88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1C67E1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="007D2C88">
              <w:rPr>
                <w:rFonts w:ascii="Times New Roman" w:hAnsi="Times New Roman"/>
                <w:sz w:val="24"/>
                <w:szCs w:val="24"/>
                <w:highlight w:val="yellow"/>
              </w:rPr>
              <w:t>Решают задания</w:t>
            </w:r>
          </w:p>
          <w:p w:rsidR="00835914" w:rsidRDefault="00835914" w:rsidP="00810B9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01EC2" w:rsidRPr="0077572A" w:rsidRDefault="00A01EC2" w:rsidP="007D2C88">
            <w:pPr>
              <w:pStyle w:val="a6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474C2">
              <w:rPr>
                <w:rFonts w:ascii="Times New Roman" w:hAnsi="Times New Roman"/>
                <w:sz w:val="28"/>
                <w:szCs w:val="28"/>
                <w:highlight w:val="yellow"/>
              </w:rPr>
              <w:lastRenderedPageBreak/>
              <w:t xml:space="preserve">ФО </w:t>
            </w:r>
          </w:p>
          <w:p w:rsidR="006474C2" w:rsidRDefault="006474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6474C2">
              <w:rPr>
                <w:rFonts w:ascii="Times New Roman" w:hAnsi="Times New Roman"/>
                <w:sz w:val="28"/>
                <w:szCs w:val="28"/>
                <w:highlight w:val="yellow"/>
              </w:rPr>
              <w:t>"</w:t>
            </w:r>
            <w:r w:rsidR="00C5644E">
              <w:rPr>
                <w:rFonts w:ascii="Times New Roman" w:hAnsi="Times New Roman"/>
                <w:sz w:val="28"/>
                <w:szCs w:val="28"/>
                <w:highlight w:val="yellow"/>
              </w:rPr>
              <w:t>Оцени другого</w:t>
            </w:r>
            <w:r w:rsidRPr="006474C2">
              <w:rPr>
                <w:rFonts w:ascii="Times New Roman" w:hAnsi="Times New Roman"/>
                <w:sz w:val="28"/>
                <w:szCs w:val="28"/>
                <w:highlight w:val="yellow"/>
              </w:rPr>
              <w:t>"</w:t>
            </w: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C5644E" w:rsidRPr="00D173E1" w:rsidRDefault="00C5644E" w:rsidP="00C564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73E1">
              <w:rPr>
                <w:rFonts w:ascii="Times New Roman" w:hAnsi="Times New Roman"/>
                <w:sz w:val="28"/>
                <w:szCs w:val="28"/>
              </w:rPr>
              <w:t>Молодец! Я думаю, ты с этой задачей справился.</w:t>
            </w: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Default="00C5644E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  <w:t>ФО «Похвала»</w:t>
            </w:r>
          </w:p>
          <w:p w:rsidR="00BB07AB" w:rsidRDefault="00BB07AB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A01EC2" w:rsidRDefault="00A01EC2" w:rsidP="00F93F15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BB07AB" w:rsidRPr="006474C2" w:rsidRDefault="007D2C88" w:rsidP="007D2C88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  <w:t>Работают по Оценочному бланку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Default="001C67E1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Презентация </w:t>
            </w: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810B95" w:rsidRPr="00F93F15" w:rsidRDefault="00810B9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Default="00C5644E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C5644E" w:rsidRPr="00D173E1" w:rsidRDefault="00C5644E" w:rsidP="00C5644E">
            <w:pPr>
              <w:autoSpaceDE w:val="0"/>
              <w:autoSpaceDN w:val="0"/>
              <w:adjustRightInd w:val="0"/>
              <w:ind w:firstLine="358"/>
              <w:jc w:val="both"/>
              <w:rPr>
                <w:sz w:val="28"/>
                <w:szCs w:val="28"/>
              </w:rPr>
            </w:pPr>
          </w:p>
          <w:p w:rsidR="00F93F15" w:rsidRPr="00F93F15" w:rsidRDefault="00F93F15" w:rsidP="006474C2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C67E1" w:rsidRPr="001C67E1" w:rsidRDefault="001C67E1" w:rsidP="001C67E1">
            <w:pPr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</w:pP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https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://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onlinetestpad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.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com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ru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test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/149558-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elektricheskij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tok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soedineniya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provodnikov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  <w:t xml:space="preserve"> </w:t>
            </w:r>
          </w:p>
          <w:p w:rsidR="00F93F15" w:rsidRDefault="00F93F15" w:rsidP="006474C2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F93F15" w:rsidRDefault="00F93F15" w:rsidP="006474C2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pStyle w:val="aa"/>
              <w:ind w:left="34"/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</w:pPr>
          </w:p>
          <w:p w:rsidR="001C67E1" w:rsidRDefault="001C67E1" w:rsidP="001C67E1">
            <w:pPr>
              <w:pStyle w:val="aa"/>
              <w:ind w:left="34"/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</w:pPr>
          </w:p>
          <w:p w:rsidR="001C67E1" w:rsidRDefault="001C67E1" w:rsidP="001C67E1">
            <w:pPr>
              <w:pStyle w:val="aa"/>
              <w:ind w:left="34"/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</w:pPr>
          </w:p>
          <w:p w:rsidR="001C67E1" w:rsidRDefault="001C67E1" w:rsidP="001C67E1">
            <w:pPr>
              <w:pStyle w:val="aa"/>
              <w:ind w:left="34"/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</w:pPr>
          </w:p>
          <w:p w:rsidR="001C67E1" w:rsidRDefault="001C67E1" w:rsidP="001C67E1">
            <w:pPr>
              <w:pStyle w:val="aa"/>
              <w:ind w:left="34"/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</w:pPr>
          </w:p>
          <w:p w:rsidR="001C67E1" w:rsidRPr="001C67E1" w:rsidRDefault="001C67E1" w:rsidP="001C67E1">
            <w:pPr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</w:pP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lastRenderedPageBreak/>
              <w:t>https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://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bilimland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.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kz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ru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courses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physics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ru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ehlektrodinamika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postoyannyj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ehlektricheskij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tok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lesson</w:t>
            </w:r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/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soprotivlenie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provodnika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zakon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oma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dlya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uchastka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</w:rPr>
              <w:t>-</w:t>
            </w:r>
            <w:proofErr w:type="spellStart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  <w:highlight w:val="yellow"/>
                <w:lang w:val="en-US"/>
              </w:rPr>
              <w:t>czepi</w:t>
            </w:r>
            <w:proofErr w:type="spellEnd"/>
            <w:r w:rsidRPr="001C67E1">
              <w:rPr>
                <w:rFonts w:ascii="Times New Roman" w:hAnsi="Times New Roman"/>
                <w:b/>
                <w:color w:val="4F81BD" w:themeColor="accent1"/>
                <w:sz w:val="28"/>
                <w:szCs w:val="28"/>
              </w:rPr>
              <w:t xml:space="preserve"> </w:t>
            </w:r>
          </w:p>
          <w:p w:rsidR="001C67E1" w:rsidRDefault="001C67E1" w:rsidP="007D2C88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Default="001C67E1" w:rsidP="001C67E1">
            <w:pPr>
              <w:rPr>
                <w:sz w:val="20"/>
                <w:szCs w:val="20"/>
                <w:highlight w:val="yellow"/>
              </w:rPr>
            </w:pPr>
          </w:p>
          <w:p w:rsidR="001C67E1" w:rsidRPr="001C67E1" w:rsidRDefault="001C67E1" w:rsidP="001C67E1">
            <w:pPr>
              <w:rPr>
                <w:sz w:val="20"/>
                <w:szCs w:val="20"/>
                <w:highlight w:val="yellow"/>
              </w:rPr>
            </w:pPr>
            <w:r w:rsidRPr="001C67E1">
              <w:rPr>
                <w:sz w:val="20"/>
                <w:szCs w:val="20"/>
                <w:highlight w:val="yellow"/>
                <w:lang w:val="en-US"/>
              </w:rPr>
              <w:t>https://learningapps.org/6855585</w:t>
            </w:r>
            <w:r w:rsidRPr="001C67E1">
              <w:rPr>
                <w:sz w:val="20"/>
                <w:szCs w:val="20"/>
                <w:highlight w:val="yellow"/>
              </w:rPr>
              <w:t xml:space="preserve"> </w:t>
            </w:r>
          </w:p>
          <w:p w:rsidR="00F93F15" w:rsidRPr="001C67E1" w:rsidRDefault="00F93F15" w:rsidP="001C67E1">
            <w:pPr>
              <w:rPr>
                <w:sz w:val="20"/>
                <w:szCs w:val="20"/>
                <w:highlight w:val="yellow"/>
              </w:rPr>
            </w:pPr>
          </w:p>
        </w:tc>
      </w:tr>
      <w:tr w:rsidR="0077572A" w:rsidRPr="006474C2" w:rsidTr="00DE4C41">
        <w:trPr>
          <w:trHeight w:val="64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lastRenderedPageBreak/>
              <w:t>Конец урока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6474C2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  <w:p w:rsidR="006474C2" w:rsidRDefault="006474C2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19A6" w:rsidRDefault="000B19A6" w:rsidP="006474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19A6" w:rsidRPr="006474C2" w:rsidRDefault="000B19A6" w:rsidP="007D2C8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6474C2" w:rsidP="00F93F15">
            <w:pPr>
              <w:ind w:left="34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2" w:rsidRPr="006474C2" w:rsidRDefault="007D2C88" w:rsidP="006474C2">
            <w:pPr>
              <w:rPr>
                <w:rFonts w:ascii="Times New Roman" w:hAnsi="Times New Roman"/>
                <w:sz w:val="28"/>
                <w:szCs w:val="28"/>
              </w:rPr>
            </w:pPr>
            <w:r w:rsidRPr="007D2C8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7492" cy="957943"/>
                  <wp:effectExtent l="19050" t="0" r="0" b="0"/>
                  <wp:docPr id="5" name="Рисунок 1" descr="Картинки по запросу картинка лесенка успех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2" descr="Картинки по запросу картинка лесенка успе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29" cy="95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C2" w:rsidRPr="006474C2" w:rsidRDefault="00F93F15" w:rsidP="006474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</w:p>
        </w:tc>
      </w:tr>
    </w:tbl>
    <w:p w:rsidR="0077572A" w:rsidRDefault="0077572A" w:rsidP="007757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572A" w:rsidRDefault="0077572A" w:rsidP="007757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77572A" w:rsidSect="00E766AF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2CD"/>
    <w:multiLevelType w:val="hybridMultilevel"/>
    <w:tmpl w:val="9EACA216"/>
    <w:lvl w:ilvl="0" w:tplc="C282AB5C">
      <w:start w:val="1"/>
      <w:numFmt w:val="bullet"/>
      <w:lvlText w:val="-"/>
      <w:lvlJc w:val="left"/>
    </w:lvl>
    <w:lvl w:ilvl="1" w:tplc="94482C04">
      <w:numFmt w:val="decimal"/>
      <w:lvlText w:val=""/>
      <w:lvlJc w:val="left"/>
    </w:lvl>
    <w:lvl w:ilvl="2" w:tplc="1674CE8E">
      <w:numFmt w:val="decimal"/>
      <w:lvlText w:val=""/>
      <w:lvlJc w:val="left"/>
    </w:lvl>
    <w:lvl w:ilvl="3" w:tplc="CEBA54D4">
      <w:numFmt w:val="decimal"/>
      <w:lvlText w:val=""/>
      <w:lvlJc w:val="left"/>
    </w:lvl>
    <w:lvl w:ilvl="4" w:tplc="B2ACE46C">
      <w:numFmt w:val="decimal"/>
      <w:lvlText w:val=""/>
      <w:lvlJc w:val="left"/>
    </w:lvl>
    <w:lvl w:ilvl="5" w:tplc="9982A21C">
      <w:numFmt w:val="decimal"/>
      <w:lvlText w:val=""/>
      <w:lvlJc w:val="left"/>
    </w:lvl>
    <w:lvl w:ilvl="6" w:tplc="9C224EB8">
      <w:numFmt w:val="decimal"/>
      <w:lvlText w:val=""/>
      <w:lvlJc w:val="left"/>
    </w:lvl>
    <w:lvl w:ilvl="7" w:tplc="410493BE">
      <w:numFmt w:val="decimal"/>
      <w:lvlText w:val=""/>
      <w:lvlJc w:val="left"/>
    </w:lvl>
    <w:lvl w:ilvl="8" w:tplc="8C50779E">
      <w:numFmt w:val="decimal"/>
      <w:lvlText w:val=""/>
      <w:lvlJc w:val="left"/>
    </w:lvl>
  </w:abstractNum>
  <w:abstractNum w:abstractNumId="1">
    <w:nsid w:val="0000288F"/>
    <w:multiLevelType w:val="hybridMultilevel"/>
    <w:tmpl w:val="B2888196"/>
    <w:lvl w:ilvl="0" w:tplc="FA3EC9EC">
      <w:start w:val="1"/>
      <w:numFmt w:val="bullet"/>
      <w:lvlText w:val="-"/>
      <w:lvlJc w:val="left"/>
      <w:pPr>
        <w:ind w:left="0" w:firstLine="0"/>
      </w:pPr>
    </w:lvl>
    <w:lvl w:ilvl="1" w:tplc="F014D4C2">
      <w:numFmt w:val="decimal"/>
      <w:lvlText w:val=""/>
      <w:lvlJc w:val="left"/>
      <w:pPr>
        <w:ind w:left="0" w:firstLine="0"/>
      </w:pPr>
    </w:lvl>
    <w:lvl w:ilvl="2" w:tplc="A620AE40">
      <w:numFmt w:val="decimal"/>
      <w:lvlText w:val=""/>
      <w:lvlJc w:val="left"/>
      <w:pPr>
        <w:ind w:left="0" w:firstLine="0"/>
      </w:pPr>
    </w:lvl>
    <w:lvl w:ilvl="3" w:tplc="59E626FC">
      <w:numFmt w:val="decimal"/>
      <w:lvlText w:val=""/>
      <w:lvlJc w:val="left"/>
      <w:pPr>
        <w:ind w:left="0" w:firstLine="0"/>
      </w:pPr>
    </w:lvl>
    <w:lvl w:ilvl="4" w:tplc="1206C7C4">
      <w:numFmt w:val="decimal"/>
      <w:lvlText w:val=""/>
      <w:lvlJc w:val="left"/>
      <w:pPr>
        <w:ind w:left="0" w:firstLine="0"/>
      </w:pPr>
    </w:lvl>
    <w:lvl w:ilvl="5" w:tplc="2422902E">
      <w:numFmt w:val="decimal"/>
      <w:lvlText w:val=""/>
      <w:lvlJc w:val="left"/>
      <w:pPr>
        <w:ind w:left="0" w:firstLine="0"/>
      </w:pPr>
    </w:lvl>
    <w:lvl w:ilvl="6" w:tplc="A3CC4880">
      <w:numFmt w:val="decimal"/>
      <w:lvlText w:val=""/>
      <w:lvlJc w:val="left"/>
      <w:pPr>
        <w:ind w:left="0" w:firstLine="0"/>
      </w:pPr>
    </w:lvl>
    <w:lvl w:ilvl="7" w:tplc="B720B3E4">
      <w:numFmt w:val="decimal"/>
      <w:lvlText w:val=""/>
      <w:lvlJc w:val="left"/>
      <w:pPr>
        <w:ind w:left="0" w:firstLine="0"/>
      </w:pPr>
    </w:lvl>
    <w:lvl w:ilvl="8" w:tplc="DD406A68">
      <w:numFmt w:val="decimal"/>
      <w:lvlText w:val=""/>
      <w:lvlJc w:val="left"/>
      <w:pPr>
        <w:ind w:left="0" w:firstLine="0"/>
      </w:pPr>
    </w:lvl>
  </w:abstractNum>
  <w:abstractNum w:abstractNumId="2">
    <w:nsid w:val="00007DD1"/>
    <w:multiLevelType w:val="hybridMultilevel"/>
    <w:tmpl w:val="6D969854"/>
    <w:lvl w:ilvl="0" w:tplc="4EBAAE04">
      <w:start w:val="1"/>
      <w:numFmt w:val="bullet"/>
      <w:lvlText w:val="-"/>
      <w:lvlJc w:val="left"/>
      <w:pPr>
        <w:ind w:left="0" w:firstLine="0"/>
      </w:pPr>
    </w:lvl>
    <w:lvl w:ilvl="1" w:tplc="75141290">
      <w:numFmt w:val="decimal"/>
      <w:lvlText w:val=""/>
      <w:lvlJc w:val="left"/>
      <w:pPr>
        <w:ind w:left="0" w:firstLine="0"/>
      </w:pPr>
    </w:lvl>
    <w:lvl w:ilvl="2" w:tplc="94249588">
      <w:numFmt w:val="decimal"/>
      <w:lvlText w:val=""/>
      <w:lvlJc w:val="left"/>
      <w:pPr>
        <w:ind w:left="0" w:firstLine="0"/>
      </w:pPr>
    </w:lvl>
    <w:lvl w:ilvl="3" w:tplc="0AB2BF6A">
      <w:numFmt w:val="decimal"/>
      <w:lvlText w:val=""/>
      <w:lvlJc w:val="left"/>
      <w:pPr>
        <w:ind w:left="0" w:firstLine="0"/>
      </w:pPr>
    </w:lvl>
    <w:lvl w:ilvl="4" w:tplc="D77E7F84">
      <w:numFmt w:val="decimal"/>
      <w:lvlText w:val=""/>
      <w:lvlJc w:val="left"/>
      <w:pPr>
        <w:ind w:left="0" w:firstLine="0"/>
      </w:pPr>
    </w:lvl>
    <w:lvl w:ilvl="5" w:tplc="4DC4CEFE">
      <w:numFmt w:val="decimal"/>
      <w:lvlText w:val=""/>
      <w:lvlJc w:val="left"/>
      <w:pPr>
        <w:ind w:left="0" w:firstLine="0"/>
      </w:pPr>
    </w:lvl>
    <w:lvl w:ilvl="6" w:tplc="6BE23CB2">
      <w:numFmt w:val="decimal"/>
      <w:lvlText w:val=""/>
      <w:lvlJc w:val="left"/>
      <w:pPr>
        <w:ind w:left="0" w:firstLine="0"/>
      </w:pPr>
    </w:lvl>
    <w:lvl w:ilvl="7" w:tplc="FBE06E8E">
      <w:numFmt w:val="decimal"/>
      <w:lvlText w:val=""/>
      <w:lvlJc w:val="left"/>
      <w:pPr>
        <w:ind w:left="0" w:firstLine="0"/>
      </w:pPr>
    </w:lvl>
    <w:lvl w:ilvl="8" w:tplc="A0C895BE">
      <w:numFmt w:val="decimal"/>
      <w:lvlText w:val=""/>
      <w:lvlJc w:val="left"/>
      <w:pPr>
        <w:ind w:left="0" w:firstLine="0"/>
      </w:pPr>
    </w:lvl>
  </w:abstractNum>
  <w:abstractNum w:abstractNumId="3">
    <w:nsid w:val="034A5480"/>
    <w:multiLevelType w:val="hybridMultilevel"/>
    <w:tmpl w:val="1116E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032F5"/>
    <w:multiLevelType w:val="hybridMultilevel"/>
    <w:tmpl w:val="57E0B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63548"/>
    <w:multiLevelType w:val="hybridMultilevel"/>
    <w:tmpl w:val="4192D1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F7433"/>
    <w:multiLevelType w:val="hybridMultilevel"/>
    <w:tmpl w:val="E0FA9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D80D46"/>
    <w:multiLevelType w:val="hybridMultilevel"/>
    <w:tmpl w:val="AF5E2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B2F98"/>
    <w:multiLevelType w:val="hybridMultilevel"/>
    <w:tmpl w:val="0CA2F390"/>
    <w:lvl w:ilvl="0" w:tplc="9DBCD24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C40E0"/>
    <w:multiLevelType w:val="hybridMultilevel"/>
    <w:tmpl w:val="D7E6287A"/>
    <w:lvl w:ilvl="0" w:tplc="4718B596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813EA1"/>
    <w:multiLevelType w:val="hybridMultilevel"/>
    <w:tmpl w:val="F3686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D361A1"/>
    <w:multiLevelType w:val="hybridMultilevel"/>
    <w:tmpl w:val="31CE2E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C7017"/>
    <w:multiLevelType w:val="hybridMultilevel"/>
    <w:tmpl w:val="EE6C4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D05A1"/>
    <w:multiLevelType w:val="multilevel"/>
    <w:tmpl w:val="5EA8AC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D44716"/>
    <w:multiLevelType w:val="hybridMultilevel"/>
    <w:tmpl w:val="B812FB3E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5">
    <w:nsid w:val="3F183678"/>
    <w:multiLevelType w:val="multilevel"/>
    <w:tmpl w:val="AADAF4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922CE7"/>
    <w:multiLevelType w:val="hybridMultilevel"/>
    <w:tmpl w:val="CADC070E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7">
    <w:nsid w:val="4DEA5661"/>
    <w:multiLevelType w:val="hybridMultilevel"/>
    <w:tmpl w:val="C8F84B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0C136F2"/>
    <w:multiLevelType w:val="hybridMultilevel"/>
    <w:tmpl w:val="2E94745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8172A0B"/>
    <w:multiLevelType w:val="hybridMultilevel"/>
    <w:tmpl w:val="5C50CF2C"/>
    <w:lvl w:ilvl="0" w:tplc="669E4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46D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C42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CA6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62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207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05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09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A4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3AE677F"/>
    <w:multiLevelType w:val="hybridMultilevel"/>
    <w:tmpl w:val="61209BBC"/>
    <w:lvl w:ilvl="0" w:tplc="C93A66F6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4724383"/>
    <w:multiLevelType w:val="hybridMultilevel"/>
    <w:tmpl w:val="5C9C5710"/>
    <w:lvl w:ilvl="0" w:tplc="0419000F">
      <w:start w:val="1"/>
      <w:numFmt w:val="decimal"/>
      <w:lvlText w:val="%1."/>
      <w:lvlJc w:val="left"/>
      <w:pPr>
        <w:ind w:left="1040" w:hanging="360"/>
      </w:p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2">
    <w:nsid w:val="669B0BB4"/>
    <w:multiLevelType w:val="hybridMultilevel"/>
    <w:tmpl w:val="8C7CE79E"/>
    <w:lvl w:ilvl="0" w:tplc="0419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C29B8"/>
    <w:multiLevelType w:val="multilevel"/>
    <w:tmpl w:val="7B4C8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4"/>
  </w:num>
  <w:num w:numId="14">
    <w:abstractNumId w:val="0"/>
  </w:num>
  <w:num w:numId="15">
    <w:abstractNumId w:val="8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23"/>
  </w:num>
  <w:num w:numId="19">
    <w:abstractNumId w:val="15"/>
  </w:num>
  <w:num w:numId="20">
    <w:abstractNumId w:val="13"/>
  </w:num>
  <w:num w:numId="21">
    <w:abstractNumId w:val="11"/>
  </w:num>
  <w:num w:numId="22">
    <w:abstractNumId w:val="7"/>
  </w:num>
  <w:num w:numId="23">
    <w:abstractNumId w:val="3"/>
  </w:num>
  <w:num w:numId="24">
    <w:abstractNumId w:val="22"/>
  </w:num>
  <w:num w:numId="25">
    <w:abstractNumId w:val="5"/>
  </w:num>
  <w:num w:numId="26">
    <w:abstractNumId w:val="16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2332B"/>
    <w:rsid w:val="000B19A6"/>
    <w:rsid w:val="0012332B"/>
    <w:rsid w:val="00166FAB"/>
    <w:rsid w:val="001A54E8"/>
    <w:rsid w:val="001C67E1"/>
    <w:rsid w:val="002B0AF1"/>
    <w:rsid w:val="002C090E"/>
    <w:rsid w:val="002E4A07"/>
    <w:rsid w:val="00520373"/>
    <w:rsid w:val="005E1EC4"/>
    <w:rsid w:val="006166D7"/>
    <w:rsid w:val="006474C2"/>
    <w:rsid w:val="006E63CD"/>
    <w:rsid w:val="0077572A"/>
    <w:rsid w:val="007D2C88"/>
    <w:rsid w:val="00810B95"/>
    <w:rsid w:val="00835914"/>
    <w:rsid w:val="009D2E14"/>
    <w:rsid w:val="00A01EC2"/>
    <w:rsid w:val="00AA2516"/>
    <w:rsid w:val="00B64CEF"/>
    <w:rsid w:val="00B8207A"/>
    <w:rsid w:val="00BB07AB"/>
    <w:rsid w:val="00BC1D6C"/>
    <w:rsid w:val="00C173B3"/>
    <w:rsid w:val="00C5644E"/>
    <w:rsid w:val="00C601D8"/>
    <w:rsid w:val="00D40B0A"/>
    <w:rsid w:val="00DE4C41"/>
    <w:rsid w:val="00E766AF"/>
    <w:rsid w:val="00EA2C8E"/>
    <w:rsid w:val="00EB435A"/>
    <w:rsid w:val="00F330F4"/>
    <w:rsid w:val="00F83244"/>
    <w:rsid w:val="00F93F15"/>
    <w:rsid w:val="00FD1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B0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74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47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474C2"/>
    <w:rPr>
      <w:color w:val="0000FF" w:themeColor="hyperlink"/>
      <w:u w:val="single"/>
    </w:rPr>
  </w:style>
  <w:style w:type="paragraph" w:styleId="a6">
    <w:name w:val="No Spacing"/>
    <w:uiPriority w:val="1"/>
    <w:qFormat/>
    <w:rsid w:val="0077572A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7757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7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6AF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810B95"/>
    <w:rPr>
      <w:color w:val="800080" w:themeColor="followedHyperlink"/>
      <w:u w:val="single"/>
    </w:rPr>
  </w:style>
  <w:style w:type="table" w:customStyle="1" w:styleId="2">
    <w:name w:val="Сетка таблицы2"/>
    <w:basedOn w:val="a1"/>
    <w:next w:val="a3"/>
    <w:uiPriority w:val="59"/>
    <w:rsid w:val="00F93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F93F1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b">
    <w:name w:val="Абзац списка Знак"/>
    <w:link w:val="aa"/>
    <w:uiPriority w:val="34"/>
    <w:locked/>
    <w:rsid w:val="00F93F1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74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47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474C2"/>
    <w:rPr>
      <w:color w:val="0000FF" w:themeColor="hyperlink"/>
      <w:u w:val="single"/>
    </w:rPr>
  </w:style>
  <w:style w:type="paragraph" w:styleId="a6">
    <w:name w:val="No Spacing"/>
    <w:uiPriority w:val="1"/>
    <w:qFormat/>
    <w:rsid w:val="0077572A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7757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7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6AF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810B95"/>
    <w:rPr>
      <w:color w:val="800080" w:themeColor="followedHyperlink"/>
      <w:u w:val="single"/>
    </w:rPr>
  </w:style>
  <w:style w:type="table" w:customStyle="1" w:styleId="2">
    <w:name w:val="Сетка таблицы2"/>
    <w:basedOn w:val="a1"/>
    <w:next w:val="a3"/>
    <w:uiPriority w:val="59"/>
    <w:rsid w:val="00F93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F93F1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b">
    <w:name w:val="Абзац списка Знак"/>
    <w:link w:val="aa"/>
    <w:uiPriority w:val="34"/>
    <w:locked/>
    <w:rsid w:val="00F93F1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hyperlink" Target="https://www.youtube.com/watch?v=ZB-YvMrKS44" TargetMode="Externa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6</cp:revision>
  <cp:lastPrinted>2020-11-03T16:09:00Z</cp:lastPrinted>
  <dcterms:created xsi:type="dcterms:W3CDTF">2021-01-09T11:02:00Z</dcterms:created>
  <dcterms:modified xsi:type="dcterms:W3CDTF">2021-02-06T15:33:00Z</dcterms:modified>
</cp:coreProperties>
</file>