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132"/>
        <w:tblW w:w="4957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2220"/>
        <w:gridCol w:w="379"/>
        <w:gridCol w:w="699"/>
        <w:gridCol w:w="253"/>
        <w:gridCol w:w="1591"/>
        <w:gridCol w:w="1502"/>
        <w:gridCol w:w="973"/>
        <w:gridCol w:w="66"/>
        <w:gridCol w:w="1992"/>
      </w:tblGrid>
      <w:tr w:rsidR="006E6274" w:rsidRPr="006E6274" w:rsidTr="00D462A4">
        <w:trPr>
          <w:cantSplit/>
          <w:trHeight w:val="473"/>
        </w:trPr>
        <w:tc>
          <w:tcPr>
            <w:tcW w:w="2658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0" w:name="_Toc303949809"/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Раздел долгосрочного планирования: Давление</w:t>
            </w:r>
          </w:p>
        </w:tc>
        <w:tc>
          <w:tcPr>
            <w:tcW w:w="2342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Школа: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35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г.Актобе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6E6274" w:rsidRPr="006E6274" w:rsidTr="00D462A4">
        <w:trPr>
          <w:cantSplit/>
          <w:trHeight w:val="472"/>
        </w:trPr>
        <w:tc>
          <w:tcPr>
            <w:tcW w:w="2658" w:type="pct"/>
            <w:gridSpan w:val="5"/>
            <w:tcBorders>
              <w:top w:val="nil"/>
              <w:bottom w:val="nil"/>
              <w:right w:val="nil"/>
            </w:tcBorders>
          </w:tcPr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42" w:type="pct"/>
            <w:gridSpan w:val="4"/>
            <w:tcBorders>
              <w:top w:val="nil"/>
              <w:left w:val="nil"/>
              <w:bottom w:val="nil"/>
            </w:tcBorders>
          </w:tcPr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Джанкулова</w:t>
            </w:r>
            <w:proofErr w:type="spellEnd"/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А.А,</w:t>
            </w:r>
          </w:p>
        </w:tc>
      </w:tr>
      <w:tr w:rsidR="006E6274" w:rsidRPr="006E6274" w:rsidTr="00D462A4">
        <w:trPr>
          <w:cantSplit/>
          <w:trHeight w:val="653"/>
        </w:trPr>
        <w:tc>
          <w:tcPr>
            <w:tcW w:w="2658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класс: 7</w:t>
            </w:r>
          </w:p>
        </w:tc>
        <w:tc>
          <w:tcPr>
            <w:tcW w:w="1313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Участвовали: 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2976A4"/>
            </w:tcBorders>
          </w:tcPr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Не участвовали:</w:t>
            </w:r>
          </w:p>
        </w:tc>
      </w:tr>
      <w:tr w:rsidR="006E6274" w:rsidRPr="006E6274" w:rsidTr="00D462A4">
        <w:trPr>
          <w:cantSplit/>
          <w:trHeight w:val="412"/>
        </w:trPr>
        <w:tc>
          <w:tcPr>
            <w:tcW w:w="1705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 урока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953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6E6274" w:rsidRPr="006E6274" w:rsidRDefault="006E6274" w:rsidP="006E62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Манометры. Насосы.</w:t>
            </w:r>
          </w:p>
        </w:tc>
        <w:tc>
          <w:tcPr>
            <w:tcW w:w="1313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6E6274" w:rsidRPr="006E6274" w:rsidRDefault="006E6274" w:rsidP="006E62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2976A4"/>
            </w:tcBorders>
          </w:tcPr>
          <w:p w:rsidR="006E6274" w:rsidRPr="006E6274" w:rsidRDefault="006E6274" w:rsidP="006E62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E6274" w:rsidRPr="006E6274" w:rsidTr="00D462A4">
        <w:trPr>
          <w:cantSplit/>
        </w:trPr>
        <w:tc>
          <w:tcPr>
            <w:tcW w:w="1705" w:type="pct"/>
            <w:gridSpan w:val="3"/>
            <w:tcBorders>
              <w:top w:val="single" w:sz="8" w:space="0" w:color="2976A4"/>
            </w:tcBorders>
          </w:tcPr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Цели обучения, достигаемые на этом уроке  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(Ссылка на учебный план)</w:t>
            </w:r>
          </w:p>
        </w:tc>
        <w:tc>
          <w:tcPr>
            <w:tcW w:w="3295" w:type="pct"/>
            <w:gridSpan w:val="6"/>
            <w:tcBorders>
              <w:top w:val="single" w:sz="8" w:space="0" w:color="2976A4"/>
            </w:tcBorders>
          </w:tcPr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7.3.1.10 – </w:t>
            </w:r>
            <w:proofErr w:type="gramStart"/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Описывать  принцип</w:t>
            </w:r>
            <w:proofErr w:type="gramEnd"/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действия манометра и насоса</w:t>
            </w:r>
          </w:p>
        </w:tc>
      </w:tr>
      <w:tr w:rsidR="006E6274" w:rsidRPr="006E6274" w:rsidTr="00D462A4">
        <w:trPr>
          <w:cantSplit/>
          <w:trHeight w:val="603"/>
        </w:trPr>
        <w:tc>
          <w:tcPr>
            <w:tcW w:w="1705" w:type="pct"/>
            <w:gridSpan w:val="3"/>
          </w:tcPr>
          <w:p w:rsidR="006E6274" w:rsidRPr="006E6274" w:rsidRDefault="006E6274" w:rsidP="006E6274">
            <w:pPr>
              <w:widowControl w:val="0"/>
              <w:spacing w:after="0" w:line="240" w:lineRule="auto"/>
              <w:ind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Цель урока</w:t>
            </w:r>
          </w:p>
        </w:tc>
        <w:tc>
          <w:tcPr>
            <w:tcW w:w="3295" w:type="pct"/>
            <w:gridSpan w:val="6"/>
          </w:tcPr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Все </w:t>
            </w:r>
            <w:proofErr w:type="gramStart"/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знают  устройство</w:t>
            </w:r>
            <w:proofErr w:type="gramEnd"/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манометров, насосов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Большинство могут </w:t>
            </w:r>
            <w:proofErr w:type="gramStart"/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рассказать  принцип</w:t>
            </w:r>
            <w:proofErr w:type="gramEnd"/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работы манометров, насосов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Некоторые могут самостоятельно сконструировать насосы    </w:t>
            </w:r>
          </w:p>
        </w:tc>
      </w:tr>
      <w:tr w:rsidR="006E6274" w:rsidRPr="006E6274" w:rsidTr="00D462A4">
        <w:trPr>
          <w:cantSplit/>
          <w:trHeight w:val="603"/>
        </w:trPr>
        <w:tc>
          <w:tcPr>
            <w:tcW w:w="1705" w:type="pct"/>
            <w:gridSpan w:val="3"/>
          </w:tcPr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Критерии оценивания</w:t>
            </w:r>
          </w:p>
        </w:tc>
        <w:tc>
          <w:tcPr>
            <w:tcW w:w="3295" w:type="pct"/>
            <w:gridSpan w:val="6"/>
          </w:tcPr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Учащиеся знают устройство и </w:t>
            </w:r>
            <w:proofErr w:type="gramStart"/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объясняют  принцип</w:t>
            </w:r>
            <w:proofErr w:type="gramEnd"/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работы     манометров и насосов</w:t>
            </w:r>
          </w:p>
        </w:tc>
      </w:tr>
      <w:tr w:rsidR="006E6274" w:rsidRPr="006E6274" w:rsidTr="00D462A4">
        <w:trPr>
          <w:cantSplit/>
          <w:trHeight w:val="603"/>
        </w:trPr>
        <w:tc>
          <w:tcPr>
            <w:tcW w:w="1705" w:type="pct"/>
            <w:gridSpan w:val="3"/>
          </w:tcPr>
          <w:p w:rsidR="006E6274" w:rsidRPr="006E6274" w:rsidRDefault="006E6274" w:rsidP="006E6274">
            <w:pPr>
              <w:widowControl w:val="0"/>
              <w:spacing w:after="0" w:line="240" w:lineRule="auto"/>
              <w:ind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Языковые задачи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ind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95" w:type="pct"/>
            <w:gridSpan w:val="6"/>
          </w:tcPr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Используют </w:t>
            </w: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следующие термины: манометр, насосы, металлический и жидкостный манометры,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Умеют</w:t>
            </w: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описать отличие металлический от жидкостного манометра</w:t>
            </w:r>
          </w:p>
        </w:tc>
      </w:tr>
      <w:tr w:rsidR="006E6274" w:rsidRPr="006E6274" w:rsidTr="00D462A4">
        <w:trPr>
          <w:cantSplit/>
          <w:trHeight w:val="603"/>
        </w:trPr>
        <w:tc>
          <w:tcPr>
            <w:tcW w:w="1705" w:type="pct"/>
            <w:gridSpan w:val="3"/>
          </w:tcPr>
          <w:p w:rsidR="006E6274" w:rsidRPr="006E6274" w:rsidRDefault="006E6274" w:rsidP="006E6274">
            <w:pPr>
              <w:widowControl w:val="0"/>
              <w:spacing w:after="0" w:line="240" w:lineRule="auto"/>
              <w:ind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Воспитание ценностей  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ind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ind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95" w:type="pct"/>
            <w:gridSpan w:val="6"/>
          </w:tcPr>
          <w:p w:rsidR="006E6274" w:rsidRPr="006E6274" w:rsidRDefault="006E6274" w:rsidP="006E6274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gramStart"/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  Всеобщего</w:t>
            </w:r>
            <w:proofErr w:type="gramEnd"/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труда, индустриализация и экономический рост, базирующийся на инновациях, осуществляется в проявлении уважения друг к другу при работе в группах, через сотрудничество  при совместной работе.</w:t>
            </w:r>
          </w:p>
        </w:tc>
      </w:tr>
      <w:tr w:rsidR="006E6274" w:rsidRPr="006E6274" w:rsidTr="00D462A4">
        <w:trPr>
          <w:cantSplit/>
          <w:trHeight w:val="733"/>
        </w:trPr>
        <w:tc>
          <w:tcPr>
            <w:tcW w:w="1705" w:type="pct"/>
            <w:gridSpan w:val="3"/>
          </w:tcPr>
          <w:p w:rsidR="006E6274" w:rsidRPr="006E6274" w:rsidRDefault="006E6274" w:rsidP="006E6274">
            <w:pPr>
              <w:widowControl w:val="0"/>
              <w:spacing w:after="0" w:line="240" w:lineRule="auto"/>
              <w:ind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Межпредметная</w:t>
            </w:r>
            <w:proofErr w:type="spellEnd"/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связь</w:t>
            </w:r>
          </w:p>
        </w:tc>
        <w:tc>
          <w:tcPr>
            <w:tcW w:w="3295" w:type="pct"/>
            <w:gridSpan w:val="6"/>
          </w:tcPr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Естествознание/ свойства воздуха/,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математика / перевод единицы измерения в систему СИ, вычисления/</w:t>
            </w:r>
          </w:p>
        </w:tc>
      </w:tr>
      <w:tr w:rsidR="006E6274" w:rsidRPr="006E6274" w:rsidTr="00D462A4">
        <w:trPr>
          <w:cantSplit/>
        </w:trPr>
        <w:tc>
          <w:tcPr>
            <w:tcW w:w="1705" w:type="pct"/>
            <w:gridSpan w:val="3"/>
            <w:tcBorders>
              <w:bottom w:val="single" w:sz="8" w:space="0" w:color="2976A4"/>
            </w:tcBorders>
          </w:tcPr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Предыдущие знания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95" w:type="pct"/>
            <w:gridSpan w:val="6"/>
            <w:tcBorders>
              <w:bottom w:val="single" w:sz="8" w:space="0" w:color="2976A4"/>
            </w:tcBorders>
          </w:tcPr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Знают</w:t>
            </w:r>
            <w:proofErr w:type="gramEnd"/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что такое атмосфера, атмосферное давление, ртутный барометр, барометр-анероид, опыт Торричелли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6E6274" w:rsidRPr="006E6274" w:rsidTr="006E6274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Ход урока</w:t>
            </w:r>
          </w:p>
        </w:tc>
      </w:tr>
      <w:tr w:rsidR="006E6274" w:rsidRPr="006E6274" w:rsidTr="006E6274">
        <w:trPr>
          <w:trHeight w:val="528"/>
        </w:trPr>
        <w:tc>
          <w:tcPr>
            <w:tcW w:w="1148" w:type="pct"/>
            <w:tcBorders>
              <w:top w:val="single" w:sz="8" w:space="0" w:color="2976A4"/>
            </w:tcBorders>
          </w:tcPr>
          <w:p w:rsidR="006E6274" w:rsidRPr="006E6274" w:rsidRDefault="006E6274" w:rsidP="006E62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Запланированные этапы урока</w:t>
            </w:r>
          </w:p>
        </w:tc>
        <w:tc>
          <w:tcPr>
            <w:tcW w:w="2789" w:type="pct"/>
            <w:gridSpan w:val="6"/>
            <w:tcBorders>
              <w:top w:val="single" w:sz="8" w:space="0" w:color="2976A4"/>
            </w:tcBorders>
          </w:tcPr>
          <w:p w:rsidR="006E6274" w:rsidRPr="006E6274" w:rsidRDefault="006E6274" w:rsidP="006E62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Виды упражнений, запланированных на урок:  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64" w:type="pct"/>
            <w:gridSpan w:val="2"/>
            <w:tcBorders>
              <w:top w:val="single" w:sz="8" w:space="0" w:color="2976A4"/>
            </w:tcBorders>
          </w:tcPr>
          <w:p w:rsidR="006E6274" w:rsidRPr="006E6274" w:rsidRDefault="006E6274" w:rsidP="006E62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Ресурсы</w:t>
            </w:r>
          </w:p>
        </w:tc>
      </w:tr>
      <w:tr w:rsidR="006E6274" w:rsidRPr="006E6274" w:rsidTr="006E6274">
        <w:trPr>
          <w:trHeight w:val="1965"/>
        </w:trPr>
        <w:tc>
          <w:tcPr>
            <w:tcW w:w="1148" w:type="pct"/>
          </w:tcPr>
          <w:p w:rsidR="006E6274" w:rsidRPr="006E6274" w:rsidRDefault="006E6274" w:rsidP="006E62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Начало урока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мин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pct"/>
            <w:gridSpan w:val="6"/>
          </w:tcPr>
          <w:p w:rsidR="006E6274" w:rsidRPr="006E6274" w:rsidRDefault="006E6274" w:rsidP="006E6274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r w:rsidRPr="006E62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Орг.момент</w:t>
            </w:r>
            <w:proofErr w:type="spellEnd"/>
          </w:p>
          <w:p w:rsidR="006E6274" w:rsidRPr="006E6274" w:rsidRDefault="006E6274" w:rsidP="006E6274">
            <w:pPr>
              <w:widowControl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Метод </w:t>
            </w:r>
            <w:r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«Насколько вы верите?» И /Л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Истина или Ложь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*Атмосфера-это воздушная оболочка Земли.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*Атмосферное давление-это давление атмосферы на поверхность Земли и на тела, находящиеся в ней.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*Барометр-анероид-это прибор для измерения артериального давления.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*Впервые атмосферное давление измерил </w:t>
            </w:r>
            <w:proofErr w:type="spellStart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Блез</w:t>
            </w:r>
            <w:proofErr w:type="spellEnd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Паскаль.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*</w:t>
            </w:r>
            <w:proofErr w:type="gramStart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proofErr w:type="gramEnd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своих опытах </w:t>
            </w:r>
            <w:proofErr w:type="spellStart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Эванджелиста</w:t>
            </w:r>
            <w:proofErr w:type="spellEnd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Торричелли использовал ртутный барометр.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*Барометр-анероид-это жидкостный барометр.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*Атмосферное давление измеряется в </w:t>
            </w:r>
            <w:proofErr w:type="spellStart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мм.рт.ст</w:t>
            </w:r>
            <w:proofErr w:type="spellEnd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Оценка учащихся по звездочкам.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 каждый правильный ответ учащийся получает по 1 звездочке.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73"/>
              <w:gridCol w:w="2748"/>
              <w:gridCol w:w="850"/>
            </w:tblGrid>
            <w:tr w:rsidR="006E6274" w:rsidRPr="006E6274" w:rsidTr="00432240"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lastRenderedPageBreak/>
                    <w:t>Критерии</w:t>
                  </w:r>
                </w:p>
              </w:tc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Задания </w:t>
                  </w:r>
                </w:p>
              </w:tc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Баллы</w:t>
                  </w:r>
                </w:p>
              </w:tc>
            </w:tr>
            <w:tr w:rsidR="006E6274" w:rsidRPr="006E6274" w:rsidTr="00432240"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Знают правильный ответ</w:t>
                  </w:r>
                </w:p>
              </w:tc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*Атмосфера-это воздушная оболочка Земли.</w:t>
                  </w:r>
                </w:p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*Атмосферное давление-это давление атмосферы на поверхность Земли и на тела, находящиеся в ней.</w:t>
                  </w:r>
                </w:p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*Барометр-анероид-это прибор для измерения артериального давления.</w:t>
                  </w:r>
                </w:p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*Впервые атмосферное давление измерил </w:t>
                  </w:r>
                  <w:proofErr w:type="spellStart"/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Блез</w:t>
                  </w:r>
                  <w:proofErr w:type="spellEnd"/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Паскаль.</w:t>
                  </w:r>
                </w:p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*</w:t>
                  </w:r>
                  <w:proofErr w:type="gramStart"/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В</w:t>
                  </w:r>
                  <w:proofErr w:type="gramEnd"/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своих опытах </w:t>
                  </w:r>
                  <w:proofErr w:type="spellStart"/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Эванджелиста</w:t>
                  </w:r>
                  <w:proofErr w:type="spellEnd"/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Торричелли использовал ртутный барометр.</w:t>
                  </w:r>
                </w:p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*Барометр-анероид-это жидкостный барометр.</w:t>
                  </w:r>
                </w:p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*Атмосферное давление измеряется в </w:t>
                  </w:r>
                  <w:proofErr w:type="spellStart"/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мм.рт.ст</w:t>
                  </w:r>
                  <w:proofErr w:type="spellEnd"/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1 балл</w:t>
                  </w:r>
                </w:p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1 балл</w:t>
                  </w:r>
                </w:p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-</w:t>
                  </w:r>
                </w:p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-</w:t>
                  </w:r>
                </w:p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1 балл</w:t>
                  </w:r>
                </w:p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-</w:t>
                  </w:r>
                </w:p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1 балл</w:t>
                  </w:r>
                </w:p>
              </w:tc>
            </w:tr>
          </w:tbl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064" w:type="pct"/>
            <w:gridSpan w:val="2"/>
          </w:tcPr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Приложение 1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Приложение 2</w:t>
            </w:r>
          </w:p>
        </w:tc>
      </w:tr>
      <w:tr w:rsidR="006E6274" w:rsidRPr="006E6274" w:rsidTr="006E6274">
        <w:trPr>
          <w:trHeight w:val="1587"/>
        </w:trPr>
        <w:tc>
          <w:tcPr>
            <w:tcW w:w="1148" w:type="pct"/>
          </w:tcPr>
          <w:p w:rsidR="006E6274" w:rsidRPr="006E6274" w:rsidRDefault="006E6274" w:rsidP="006E62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Середина урока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 мин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89" w:type="pct"/>
            <w:gridSpan w:val="6"/>
          </w:tcPr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1.</w:t>
            </w:r>
            <w:r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Переход к новой теме.  Постановка проблемы.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При езде на автобусе, </w:t>
            </w: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мы знаем </w:t>
            </w:r>
            <w:proofErr w:type="gramStart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что,  двери</w:t>
            </w:r>
            <w:proofErr w:type="gramEnd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автобуса открываются под нажатием кнопки водителем. Какое свойство </w:t>
            </w:r>
            <w:proofErr w:type="gramStart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воздуха  применяется</w:t>
            </w:r>
            <w:proofErr w:type="gramEnd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при открытии дверей автобуса? 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1.Стратегия ЗХУ время 3мин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Что мы знаем о манометрах, насосах, где они применяются?</w:t>
            </w:r>
          </w:p>
          <w:tbl>
            <w:tblPr>
              <w:tblStyle w:val="a5"/>
              <w:tblW w:w="4990" w:type="pct"/>
              <w:tblLook w:val="04A0" w:firstRow="1" w:lastRow="0" w:firstColumn="1" w:lastColumn="0" w:noHBand="0" w:noVBand="1"/>
            </w:tblPr>
            <w:tblGrid>
              <w:gridCol w:w="1720"/>
              <w:gridCol w:w="1720"/>
              <w:gridCol w:w="1721"/>
            </w:tblGrid>
            <w:tr w:rsidR="006E6274" w:rsidRPr="006E6274" w:rsidTr="00432240">
              <w:tc>
                <w:tcPr>
                  <w:tcW w:w="1666" w:type="pct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Знаю</w:t>
                  </w:r>
                </w:p>
              </w:tc>
              <w:tc>
                <w:tcPr>
                  <w:tcW w:w="1666" w:type="pct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Хочу узнать</w:t>
                  </w:r>
                </w:p>
              </w:tc>
              <w:tc>
                <w:tcPr>
                  <w:tcW w:w="1667" w:type="pct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Узнал</w:t>
                  </w:r>
                </w:p>
              </w:tc>
            </w:tr>
            <w:tr w:rsidR="006E6274" w:rsidRPr="006E6274" w:rsidTr="00432240">
              <w:tc>
                <w:tcPr>
                  <w:tcW w:w="1666" w:type="pct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Что такое насосы, </w:t>
                  </w:r>
                </w:p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с помощью них можно надувать мячи, шары, велосипедные камеры</w:t>
                  </w:r>
                </w:p>
              </w:tc>
              <w:tc>
                <w:tcPr>
                  <w:tcW w:w="1666" w:type="pct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Принцип работы и насосов</w:t>
                  </w:r>
                </w:p>
              </w:tc>
              <w:tc>
                <w:tcPr>
                  <w:tcW w:w="1667" w:type="pct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2.Деление на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группы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Манометры , Насосы , Шприцы.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.</w:t>
            </w:r>
            <w:r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Изучение нового материала </w:t>
            </w:r>
            <w:proofErr w:type="gramStart"/>
            <w:r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по  презентации</w:t>
            </w:r>
            <w:proofErr w:type="gramEnd"/>
            <w:r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Работа с текстом. 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Каждой группе даются </w:t>
            </w:r>
            <w:proofErr w:type="spellStart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подтемы</w:t>
            </w:r>
            <w:proofErr w:type="spellEnd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. -5 мин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gramStart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Подготовка  постеров.5</w:t>
            </w:r>
            <w:proofErr w:type="gramEnd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мин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Каждая команда клеит </w:t>
            </w:r>
            <w:proofErr w:type="gramStart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свой рисунок</w:t>
            </w:r>
            <w:proofErr w:type="gramEnd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по которому делились на группы и расписывают его составные части. 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Защита постеров. 3 мин.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42"/>
              <w:gridCol w:w="1966"/>
              <w:gridCol w:w="863"/>
            </w:tblGrid>
            <w:tr w:rsidR="006E6274" w:rsidRPr="006E6274" w:rsidTr="00432240"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Дескриптор</w:t>
                  </w:r>
                </w:p>
              </w:tc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Баллы</w:t>
                  </w:r>
                </w:p>
              </w:tc>
            </w:tr>
            <w:tr w:rsidR="006E6274" w:rsidRPr="006E6274" w:rsidTr="00432240"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Правильно описали свойство воздуха</w:t>
                  </w:r>
                </w:p>
              </w:tc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Верно описано свойство воздуха</w:t>
                  </w:r>
                </w:p>
              </w:tc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балл</w:t>
                  </w:r>
                </w:p>
              </w:tc>
            </w:tr>
            <w:tr w:rsidR="006E6274" w:rsidRPr="006E6274" w:rsidTr="00432240"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Правильно описали устройство прибора</w:t>
                  </w:r>
                </w:p>
              </w:tc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Верно описано устройство прибора</w:t>
                  </w:r>
                </w:p>
              </w:tc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балл</w:t>
                  </w:r>
                </w:p>
              </w:tc>
            </w:tr>
            <w:tr w:rsidR="006E6274" w:rsidRPr="006E6274" w:rsidTr="00432240"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Дали развернутый ответ принципа работы прибора</w:t>
                  </w:r>
                </w:p>
              </w:tc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Верно описали принцип работы прибора</w:t>
                  </w:r>
                </w:p>
              </w:tc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балл</w:t>
                  </w:r>
                </w:p>
              </w:tc>
            </w:tr>
            <w:tr w:rsidR="006E6274" w:rsidRPr="006E6274" w:rsidTr="00432240"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Правильно определили давление газа</w:t>
                  </w:r>
                </w:p>
              </w:tc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Верно определили значение давления газа</w:t>
                  </w:r>
                </w:p>
              </w:tc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балл</w:t>
                  </w:r>
                </w:p>
              </w:tc>
            </w:tr>
            <w:tr w:rsidR="006E6274" w:rsidRPr="006E6274" w:rsidTr="00432240"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Правильно перевели во внесистемную единицу СИ</w:t>
                  </w:r>
                </w:p>
              </w:tc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Верно выполнен перевод в СИ</w:t>
                  </w:r>
                </w:p>
              </w:tc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балл</w:t>
                  </w:r>
                </w:p>
              </w:tc>
            </w:tr>
            <w:tr w:rsidR="006E6274" w:rsidRPr="006E6274" w:rsidTr="00432240"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Правильно определили показания прибора</w:t>
                  </w:r>
                </w:p>
              </w:tc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Верно определили показания прибора</w:t>
                  </w:r>
                </w:p>
              </w:tc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балл</w:t>
                  </w:r>
                </w:p>
              </w:tc>
            </w:tr>
          </w:tbl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4. </w:t>
            </w:r>
            <w:r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Выполнение практическ</w:t>
            </w:r>
            <w:r w:rsidR="00D462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их заданий с учебника в </w:t>
            </w:r>
            <w:proofErr w:type="gramStart"/>
            <w:r w:rsidR="00D462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паре :</w:t>
            </w:r>
            <w:r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стр</w:t>
            </w:r>
            <w:proofErr w:type="gramEnd"/>
            <w:r w:rsidR="00D462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114 упр. 4,5 ( 1,3,5)</w:t>
            </w: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  <w:t>Приложение 2</w:t>
            </w:r>
            <w:r w:rsidR="00D46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  <w:t xml:space="preserve"> </w:t>
            </w:r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  <w:t>ответы на презентации- проверка по дескрипторам/</w:t>
            </w: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1/Выразите давление 75 Н/м</w:t>
            </w:r>
            <w:proofErr w:type="gramStart"/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en-GB"/>
              </w:rPr>
              <w:t xml:space="preserve">2  </w:t>
            </w: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в</w:t>
            </w:r>
            <w:proofErr w:type="gramEnd"/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 атмосферах и паскалях</w:t>
            </w: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2/Рассчитайте давление в сосуде, если показания манометра </w:t>
            </w:r>
            <w:proofErr w:type="gramStart"/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равно :</w:t>
            </w:r>
            <w:proofErr w:type="gramEnd"/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 1/1,4 МПа, 2/ -2 Мпа</w:t>
            </w: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967"/>
              <w:gridCol w:w="2341"/>
              <w:gridCol w:w="863"/>
            </w:tblGrid>
            <w:tr w:rsidR="006E6274" w:rsidRPr="006E6274" w:rsidTr="00432240"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Критерии</w:t>
                  </w:r>
                </w:p>
              </w:tc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Дескрипторы</w:t>
                  </w:r>
                </w:p>
              </w:tc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Баллы </w:t>
                  </w:r>
                </w:p>
              </w:tc>
            </w:tr>
            <w:tr w:rsidR="006E6274" w:rsidRPr="006E6274" w:rsidTr="00432240">
              <w:tc>
                <w:tcPr>
                  <w:tcW w:w="0" w:type="auto"/>
                  <w:vMerge w:val="restart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Правильно выполняют перевод</w:t>
                  </w:r>
                </w:p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в СИ</w:t>
                  </w:r>
                </w:p>
              </w:tc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Верно выполнен перевод </w:t>
                  </w:r>
                  <w:proofErr w:type="gramStart"/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в  атмосферы</w:t>
                  </w:r>
                  <w:proofErr w:type="gramEnd"/>
                </w:p>
              </w:tc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1 балл</w:t>
                  </w:r>
                </w:p>
              </w:tc>
            </w:tr>
            <w:tr w:rsidR="006E6274" w:rsidRPr="006E6274" w:rsidTr="00432240">
              <w:tc>
                <w:tcPr>
                  <w:tcW w:w="0" w:type="auto"/>
                  <w:vMerge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Верно выполнен перевод в паскали</w:t>
                  </w:r>
                </w:p>
              </w:tc>
              <w:tc>
                <w:tcPr>
                  <w:tcW w:w="0" w:type="auto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1 балл</w:t>
                  </w:r>
                </w:p>
              </w:tc>
            </w:tr>
          </w:tbl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Оценивание по звездочкам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5/</w:t>
            </w:r>
            <w:proofErr w:type="spellStart"/>
            <w:r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Физминутка</w:t>
            </w:r>
            <w:proofErr w:type="spellEnd"/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«Однажды в </w:t>
            </w:r>
            <w:proofErr w:type="gramStart"/>
            <w:r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автобусе»-</w:t>
            </w:r>
            <w:proofErr w:type="gramEnd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внутренние и внешние круги вращаются. Учитель говорит слово «контролер» круги останавливаются и держатся за руки/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E6274" w:rsidRPr="006E6274" w:rsidRDefault="00D462A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6.</w:t>
            </w:r>
            <w:r w:rsidR="006E6274"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задач с разбором: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Уровень А</w:t>
            </w:r>
          </w:p>
          <w:p w:rsidR="006E6274" w:rsidRPr="006E6274" w:rsidRDefault="00D462A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1.</w:t>
            </w:r>
            <w:r w:rsidR="006E6274"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 Изучите по рис.110 устройство поршневых насосов. Каково назначение клапанов 1 и 2 в этих насосах? Почему поршневой насос без воздушной камеры не может поднять воду </w:t>
            </w:r>
            <w:proofErr w:type="gramStart"/>
            <w:r w:rsidR="006E6274"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выше  чем</w:t>
            </w:r>
            <w:proofErr w:type="gramEnd"/>
            <w:r w:rsidR="006E6274"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 10,3м? На какую высоту поднимется </w:t>
            </w:r>
            <w:proofErr w:type="gramStart"/>
            <w:r w:rsidR="006E6274"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вода ,</w:t>
            </w:r>
            <w:proofErr w:type="gramEnd"/>
            <w:r w:rsidR="006E6274"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 если давление в воздушной камере поршневого насоса превышает атмосферное в три раза? </w:t>
            </w: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en-GB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en-GB"/>
              </w:rPr>
              <w:t>Уровень В</w:t>
            </w: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2</w:t>
            </w:r>
            <w:r w:rsidR="00D462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.</w:t>
            </w: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Определите цену деления </w:t>
            </w:r>
            <w:proofErr w:type="gramStart"/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металлического манометра</w:t>
            </w:r>
            <w:proofErr w:type="gramEnd"/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 изображенного на рис.106. Какое давление создает газ в сосуде, если стрелка укажет значение 0,8МПа. Ответ запишите в системе СИ.</w:t>
            </w: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en-GB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en-GB"/>
              </w:rPr>
              <w:t>Уровень С</w:t>
            </w: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3</w:t>
            </w:r>
            <w:r w:rsidR="00D462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.</w:t>
            </w: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Давление газа в сосуде -8 Н/м</w:t>
            </w: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en-GB"/>
              </w:rPr>
              <w:t>2</w:t>
            </w: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. Переведите значение давления в Па, </w:t>
            </w:r>
            <w:proofErr w:type="spellStart"/>
            <w:proofErr w:type="gramStart"/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гПа,кПа</w:t>
            </w:r>
            <w:proofErr w:type="spellEnd"/>
            <w:proofErr w:type="gramEnd"/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.</w:t>
            </w: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01"/>
              <w:gridCol w:w="2268"/>
              <w:gridCol w:w="1101"/>
            </w:tblGrid>
            <w:tr w:rsidR="006E6274" w:rsidRPr="006E6274" w:rsidTr="00432240">
              <w:tc>
                <w:tcPr>
                  <w:tcW w:w="1801" w:type="dxa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Критерии</w:t>
                  </w:r>
                </w:p>
              </w:tc>
              <w:tc>
                <w:tcPr>
                  <w:tcW w:w="2268" w:type="dxa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Дескрипторы</w:t>
                  </w:r>
                </w:p>
              </w:tc>
              <w:tc>
                <w:tcPr>
                  <w:tcW w:w="1101" w:type="dxa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Баллы </w:t>
                  </w:r>
                </w:p>
              </w:tc>
            </w:tr>
            <w:tr w:rsidR="006E6274" w:rsidRPr="006E6274" w:rsidTr="00432240">
              <w:tc>
                <w:tcPr>
                  <w:tcW w:w="1801" w:type="dxa"/>
                  <w:vMerge w:val="restart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Объясняют устройство и принцип</w:t>
                  </w:r>
                </w:p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работы манометров и насосов</w:t>
                  </w:r>
                </w:p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Правильно выполняют перевод в СИ</w:t>
                  </w:r>
                </w:p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Определяют цену деления шкалы манометра</w:t>
                  </w:r>
                </w:p>
              </w:tc>
              <w:tc>
                <w:tcPr>
                  <w:tcW w:w="2268" w:type="dxa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Верно описано устройство манометров </w:t>
                  </w:r>
                </w:p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01" w:type="dxa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1 балл</w:t>
                  </w:r>
                </w:p>
              </w:tc>
            </w:tr>
            <w:tr w:rsidR="006E6274" w:rsidRPr="006E6274" w:rsidTr="00432240">
              <w:tc>
                <w:tcPr>
                  <w:tcW w:w="1801" w:type="dxa"/>
                  <w:vMerge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68" w:type="dxa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Верно описан принцип работы манометров</w:t>
                  </w:r>
                </w:p>
              </w:tc>
              <w:tc>
                <w:tcPr>
                  <w:tcW w:w="1101" w:type="dxa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1 балл</w:t>
                  </w:r>
                </w:p>
              </w:tc>
            </w:tr>
            <w:tr w:rsidR="006E6274" w:rsidRPr="006E6274" w:rsidTr="00432240">
              <w:tc>
                <w:tcPr>
                  <w:tcW w:w="1801" w:type="dxa"/>
                  <w:vMerge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68" w:type="dxa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Верно описано устройство насосов</w:t>
                  </w:r>
                </w:p>
              </w:tc>
              <w:tc>
                <w:tcPr>
                  <w:tcW w:w="1101" w:type="dxa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1 балл</w:t>
                  </w:r>
                </w:p>
              </w:tc>
            </w:tr>
            <w:tr w:rsidR="006E6274" w:rsidRPr="006E6274" w:rsidTr="00432240">
              <w:tc>
                <w:tcPr>
                  <w:tcW w:w="1801" w:type="dxa"/>
                  <w:vMerge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68" w:type="dxa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Верно описан принцип работы насосов</w:t>
                  </w:r>
                </w:p>
              </w:tc>
              <w:tc>
                <w:tcPr>
                  <w:tcW w:w="1101" w:type="dxa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1 балл</w:t>
                  </w:r>
                </w:p>
              </w:tc>
            </w:tr>
            <w:tr w:rsidR="006E6274" w:rsidRPr="006E6274" w:rsidTr="00432240">
              <w:tc>
                <w:tcPr>
                  <w:tcW w:w="1801" w:type="dxa"/>
                  <w:vMerge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68" w:type="dxa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Верно выполнен перевод в Па</w:t>
                  </w:r>
                </w:p>
              </w:tc>
              <w:tc>
                <w:tcPr>
                  <w:tcW w:w="1101" w:type="dxa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1 балл</w:t>
                  </w:r>
                </w:p>
              </w:tc>
            </w:tr>
            <w:tr w:rsidR="006E6274" w:rsidRPr="006E6274" w:rsidTr="00432240">
              <w:tc>
                <w:tcPr>
                  <w:tcW w:w="1801" w:type="dxa"/>
                  <w:vMerge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68" w:type="dxa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Верно выполнен перевод в </w:t>
                  </w:r>
                  <w:proofErr w:type="spellStart"/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гПа</w:t>
                  </w:r>
                  <w:proofErr w:type="spellEnd"/>
                </w:p>
              </w:tc>
              <w:tc>
                <w:tcPr>
                  <w:tcW w:w="1101" w:type="dxa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1 балл</w:t>
                  </w:r>
                </w:p>
              </w:tc>
            </w:tr>
            <w:tr w:rsidR="006E6274" w:rsidRPr="006E6274" w:rsidTr="00432240">
              <w:tc>
                <w:tcPr>
                  <w:tcW w:w="1801" w:type="dxa"/>
                  <w:vMerge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68" w:type="dxa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Верно выполнен перевод в кПа </w:t>
                  </w:r>
                </w:p>
              </w:tc>
              <w:tc>
                <w:tcPr>
                  <w:tcW w:w="1101" w:type="dxa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1 балл</w:t>
                  </w:r>
                </w:p>
              </w:tc>
            </w:tr>
            <w:tr w:rsidR="006E6274" w:rsidRPr="006E6274" w:rsidTr="00432240">
              <w:tc>
                <w:tcPr>
                  <w:tcW w:w="1801" w:type="dxa"/>
                  <w:vMerge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68" w:type="dxa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Правильно определили цену деления шкалы манометра</w:t>
                  </w:r>
                </w:p>
              </w:tc>
              <w:tc>
                <w:tcPr>
                  <w:tcW w:w="1101" w:type="dxa"/>
                </w:tcPr>
                <w:p w:rsidR="006E6274" w:rsidRPr="006E6274" w:rsidRDefault="006E6274" w:rsidP="006E6274">
                  <w:pPr>
                    <w:framePr w:hSpace="180" w:wrap="around" w:vAnchor="text" w:hAnchor="margin" w:xAlign="center" w:y="-113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6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1 балл</w:t>
                  </w:r>
                </w:p>
              </w:tc>
            </w:tr>
          </w:tbl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7/Заполнение таблицы ЗХУ  </w:t>
            </w:r>
          </w:p>
        </w:tc>
        <w:tc>
          <w:tcPr>
            <w:tcW w:w="1064" w:type="pct"/>
            <w:gridSpan w:val="2"/>
          </w:tcPr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Таблица ЗХУ,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Рисунки, карточки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Презентация 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Слайды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Плакаты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Стикеры,маркеры</w:t>
            </w:r>
            <w:proofErr w:type="spellEnd"/>
            <w:proofErr w:type="gramEnd"/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Приложение 3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Приложение 4</w:t>
            </w: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Приложение 5</w:t>
            </w: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Приложение 6</w:t>
            </w: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6274" w:rsidRPr="006E6274" w:rsidRDefault="006E6274" w:rsidP="006E62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Приложение 7</w:t>
            </w:r>
          </w:p>
        </w:tc>
      </w:tr>
      <w:tr w:rsidR="006E6274" w:rsidRPr="006E6274" w:rsidTr="006E6274">
        <w:trPr>
          <w:trHeight w:val="830"/>
        </w:trPr>
        <w:tc>
          <w:tcPr>
            <w:tcW w:w="1148" w:type="pct"/>
            <w:tcBorders>
              <w:bottom w:val="single" w:sz="8" w:space="0" w:color="2976A4"/>
            </w:tcBorders>
          </w:tcPr>
          <w:p w:rsidR="006E6274" w:rsidRPr="006E6274" w:rsidRDefault="006E6274" w:rsidP="006E62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Конец урока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6 мин</w:t>
            </w:r>
          </w:p>
        </w:tc>
        <w:tc>
          <w:tcPr>
            <w:tcW w:w="2789" w:type="pct"/>
            <w:gridSpan w:val="6"/>
            <w:tcBorders>
              <w:bottom w:val="single" w:sz="8" w:space="0" w:color="2976A4"/>
            </w:tcBorders>
          </w:tcPr>
          <w:p w:rsidR="006E6274" w:rsidRPr="006E6274" w:rsidRDefault="00D462A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1.</w:t>
            </w:r>
            <w:r w:rsidR="006E6274"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Домашнее задание §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28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Работа с дополнительным материалом.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gramStart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Учащимся  дается</w:t>
            </w:r>
            <w:proofErr w:type="gramEnd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подготовить  материал по темам: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  1.Прибор для измерения артериального    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    давления.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  2.Водопровод.</w:t>
            </w:r>
          </w:p>
          <w:p w:rsidR="006E6274" w:rsidRPr="006E6274" w:rsidRDefault="00D462A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2.</w:t>
            </w:r>
            <w:r w:rsidR="006E6274"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Подведение итогов урока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«Гора успеха» - </w:t>
            </w: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подсчитанным баллам учащиеся клеят свои </w:t>
            </w:r>
            <w:proofErr w:type="spellStart"/>
            <w:proofErr w:type="gramStart"/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стикеры</w:t>
            </w:r>
            <w:proofErr w:type="spellEnd"/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расположению </w:t>
            </w:r>
            <w:proofErr w:type="spellStart"/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стикеров</w:t>
            </w:r>
            <w:proofErr w:type="spellEnd"/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учащиеся узнают на каком уровне они находятся.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19-17б.-</w:t>
            </w: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молодец, ты отлично справился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16-14б.-</w:t>
            </w: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 тебя хорошие успехи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13-9б. –</w:t>
            </w: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неплохо, но необходимо повторить некоторые определения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8-1б.-</w:t>
            </w: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 тебя еще есть время все исправить</w:t>
            </w:r>
            <w:r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3/Рефлексия </w:t>
            </w:r>
            <w:proofErr w:type="gramStart"/>
            <w:r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учеников  в</w:t>
            </w:r>
            <w:proofErr w:type="gramEnd"/>
            <w:r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конце урока: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СИНКВЕЙН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1/ существительное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2/ 2 прилагательных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3/ 3 глагола 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4/ Составление фразы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5/ Синоним к слову  </w:t>
            </w:r>
          </w:p>
        </w:tc>
        <w:tc>
          <w:tcPr>
            <w:tcW w:w="1064" w:type="pct"/>
            <w:gridSpan w:val="2"/>
            <w:tcBorders>
              <w:bottom w:val="single" w:sz="8" w:space="0" w:color="2976A4"/>
            </w:tcBorders>
          </w:tcPr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Слайд</w:t>
            </w:r>
          </w:p>
        </w:tc>
      </w:tr>
      <w:tr w:rsidR="006E6274" w:rsidRPr="006E6274" w:rsidTr="00D462A4">
        <w:tc>
          <w:tcPr>
            <w:tcW w:w="1836" w:type="pct"/>
            <w:gridSpan w:val="4"/>
            <w:tcBorders>
              <w:top w:val="single" w:sz="8" w:space="0" w:color="2976A4"/>
            </w:tcBorders>
          </w:tcPr>
          <w:p w:rsidR="006E6274" w:rsidRPr="006E6274" w:rsidRDefault="006E6274" w:rsidP="006E62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Дифференциация – каким способом вы хотите больше оказывать поддержку? Какие задания вы даете ученикам более способным по сравнению с </w:t>
            </w:r>
            <w:proofErr w:type="gramStart"/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другими?   </w:t>
            </w:r>
            <w:proofErr w:type="gramEnd"/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98" w:type="pct"/>
            <w:gridSpan w:val="2"/>
            <w:tcBorders>
              <w:top w:val="single" w:sz="8" w:space="0" w:color="2976A4"/>
            </w:tcBorders>
          </w:tcPr>
          <w:p w:rsidR="006E6274" w:rsidRPr="006E6274" w:rsidRDefault="006E6274" w:rsidP="006E62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Оценивание – как Вы планируете проверять уровень усвоения материала </w:t>
            </w:r>
            <w:proofErr w:type="gramStart"/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учащимися?   </w:t>
            </w:r>
            <w:proofErr w:type="gramEnd"/>
          </w:p>
        </w:tc>
        <w:tc>
          <w:tcPr>
            <w:tcW w:w="1565" w:type="pct"/>
            <w:gridSpan w:val="3"/>
            <w:tcBorders>
              <w:top w:val="single" w:sz="8" w:space="0" w:color="2976A4"/>
            </w:tcBorders>
          </w:tcPr>
          <w:p w:rsidR="006E6274" w:rsidRPr="006E6274" w:rsidRDefault="006E6274" w:rsidP="006E62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Охрана здоровья и соблюдение техники безопасности  </w:t>
            </w:r>
            <w:r w:rsidRPr="006E6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br/>
            </w:r>
          </w:p>
        </w:tc>
      </w:tr>
      <w:tr w:rsidR="006E6274" w:rsidRPr="006E6274" w:rsidTr="00D462A4">
        <w:trPr>
          <w:trHeight w:val="896"/>
        </w:trPr>
        <w:tc>
          <w:tcPr>
            <w:tcW w:w="1836" w:type="pct"/>
            <w:gridSpan w:val="4"/>
          </w:tcPr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1/Дифференциация при работе с учебником, составлении постера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/диалог и оказание поддержки/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2/дифференциация </w:t>
            </w:r>
            <w:proofErr w:type="spellStart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формативного</w:t>
            </w:r>
            <w:proofErr w:type="spellEnd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оценивания по результату/более сильные учащиеся выполнят все задания, менее успешные выполнят часть задания/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3/дифференциация </w:t>
            </w:r>
            <w:proofErr w:type="gramStart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 заданий</w:t>
            </w:r>
            <w:proofErr w:type="gramEnd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разного уровня /сильные учащиеся дадут более развернутый и полный ответ/</w:t>
            </w:r>
          </w:p>
        </w:tc>
        <w:tc>
          <w:tcPr>
            <w:tcW w:w="1598" w:type="pct"/>
            <w:gridSpan w:val="2"/>
          </w:tcPr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1/использование </w:t>
            </w:r>
            <w:proofErr w:type="spellStart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формативного</w:t>
            </w:r>
            <w:proofErr w:type="spellEnd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оценивания для определения уровня понимания темы учащимися группы/ «Гора </w:t>
            </w:r>
            <w:proofErr w:type="gramStart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успеха»/</w:t>
            </w:r>
            <w:proofErr w:type="gramEnd"/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2/в конце урока учащиеся оценивают уровень усвоения по критериям ФО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3/самооценка итога урока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/по таблице ЗХУ/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1565" w:type="pct"/>
            <w:gridSpan w:val="3"/>
          </w:tcPr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Здоровье сберегающие технологии.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Использование на уроках разминочных упражнений и активные виды работы.  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</w:p>
        </w:tc>
      </w:tr>
      <w:tr w:rsidR="006E6274" w:rsidRPr="006E6274" w:rsidTr="006E6274">
        <w:trPr>
          <w:cantSplit/>
          <w:trHeight w:val="557"/>
        </w:trPr>
        <w:tc>
          <w:tcPr>
            <w:tcW w:w="1344" w:type="pct"/>
            <w:gridSpan w:val="2"/>
            <w:vMerge w:val="restart"/>
          </w:tcPr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Рефлексия по уроку 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656" w:type="pct"/>
            <w:gridSpan w:val="7"/>
          </w:tcPr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СИНКВЕЙН</w:t>
            </w:r>
          </w:p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Обратная связь «Две звезды одно пожелание» </w:t>
            </w:r>
          </w:p>
        </w:tc>
      </w:tr>
      <w:tr w:rsidR="006E6274" w:rsidRPr="006E6274" w:rsidTr="006E6274">
        <w:trPr>
          <w:cantSplit/>
          <w:trHeight w:val="60"/>
        </w:trPr>
        <w:tc>
          <w:tcPr>
            <w:tcW w:w="1344" w:type="pct"/>
            <w:gridSpan w:val="2"/>
            <w:vMerge/>
          </w:tcPr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656" w:type="pct"/>
            <w:gridSpan w:val="7"/>
          </w:tcPr>
          <w:p w:rsidR="006E6274" w:rsidRPr="006E6274" w:rsidRDefault="006E6274" w:rsidP="006E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</w:tbl>
    <w:p w:rsidR="006E6274" w:rsidRPr="006E6274" w:rsidRDefault="006E6274" w:rsidP="00D462A4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E6274" w:rsidRPr="006E6274" w:rsidRDefault="006E6274" w:rsidP="006E6274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</w:p>
    <w:p w:rsidR="00D462A4" w:rsidRDefault="00D462A4" w:rsidP="006E6274">
      <w:pPr>
        <w:widowControl w:val="0"/>
        <w:tabs>
          <w:tab w:val="right" w:pos="10160"/>
        </w:tabs>
        <w:spacing w:before="240" w:after="12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62A4" w:rsidRDefault="00D462A4" w:rsidP="006E6274">
      <w:pPr>
        <w:widowControl w:val="0"/>
        <w:tabs>
          <w:tab w:val="right" w:pos="10160"/>
        </w:tabs>
        <w:spacing w:before="240" w:after="12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62A4" w:rsidRDefault="00D462A4" w:rsidP="006E6274">
      <w:pPr>
        <w:widowControl w:val="0"/>
        <w:tabs>
          <w:tab w:val="right" w:pos="10160"/>
        </w:tabs>
        <w:spacing w:before="240" w:after="12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E6274" w:rsidRPr="006E6274" w:rsidRDefault="006E6274" w:rsidP="006E6274">
      <w:pPr>
        <w:widowControl w:val="0"/>
        <w:tabs>
          <w:tab w:val="right" w:pos="10160"/>
        </w:tabs>
        <w:spacing w:before="240" w:after="12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E627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bookmarkEnd w:id="0"/>
    </w:p>
    <w:p w:rsidR="006E6274" w:rsidRPr="006E6274" w:rsidRDefault="006E6274" w:rsidP="006E62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E627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 xml:space="preserve"> Приложение 1</w:t>
      </w:r>
    </w:p>
    <w:p w:rsidR="006E6274" w:rsidRPr="006E6274" w:rsidRDefault="006E6274" w:rsidP="006E62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E6274" w:rsidRPr="006E6274" w:rsidRDefault="006E6274" w:rsidP="006E62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E62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Метод </w:t>
      </w:r>
      <w:r w:rsidRPr="006E627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«Насколько вы верите?»</w:t>
      </w:r>
    </w:p>
    <w:p w:rsidR="006E6274" w:rsidRPr="006E6274" w:rsidRDefault="006E6274" w:rsidP="006E62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6274">
        <w:rPr>
          <w:rFonts w:ascii="Times New Roman" w:eastAsia="Times New Roman" w:hAnsi="Times New Roman" w:cs="Times New Roman"/>
          <w:sz w:val="24"/>
          <w:szCs w:val="24"/>
          <w:lang w:val="ru-RU"/>
        </w:rPr>
        <w:t>*Атмосфера-это воздушная оболочка Земли.</w:t>
      </w:r>
    </w:p>
    <w:p w:rsidR="006E6274" w:rsidRPr="006E6274" w:rsidRDefault="006E6274" w:rsidP="006E62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6274">
        <w:rPr>
          <w:rFonts w:ascii="Times New Roman" w:eastAsia="Times New Roman" w:hAnsi="Times New Roman" w:cs="Times New Roman"/>
          <w:sz w:val="24"/>
          <w:szCs w:val="24"/>
          <w:lang w:val="ru-RU"/>
        </w:rPr>
        <w:t>*Атмосферное давление-это давление атмосферы на поверхность Земли и на тела, находящиеся в ней.</w:t>
      </w:r>
    </w:p>
    <w:p w:rsidR="006E6274" w:rsidRPr="006E6274" w:rsidRDefault="006E6274" w:rsidP="006E62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6274">
        <w:rPr>
          <w:rFonts w:ascii="Times New Roman" w:eastAsia="Times New Roman" w:hAnsi="Times New Roman" w:cs="Times New Roman"/>
          <w:sz w:val="24"/>
          <w:szCs w:val="24"/>
          <w:lang w:val="ru-RU"/>
        </w:rPr>
        <w:t>*Барометр-анероид-это прибор для измерения артериального давления.</w:t>
      </w:r>
    </w:p>
    <w:p w:rsidR="006E6274" w:rsidRPr="006E6274" w:rsidRDefault="006E6274" w:rsidP="006E62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62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*Впервые атмосферное давление измерил </w:t>
      </w:r>
      <w:proofErr w:type="spellStart"/>
      <w:r w:rsidRPr="006E6274">
        <w:rPr>
          <w:rFonts w:ascii="Times New Roman" w:eastAsia="Times New Roman" w:hAnsi="Times New Roman" w:cs="Times New Roman"/>
          <w:sz w:val="24"/>
          <w:szCs w:val="24"/>
          <w:lang w:val="ru-RU"/>
        </w:rPr>
        <w:t>Блез</w:t>
      </w:r>
      <w:proofErr w:type="spellEnd"/>
      <w:r w:rsidRPr="006E62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Паскаль.</w:t>
      </w:r>
    </w:p>
    <w:p w:rsidR="006E6274" w:rsidRPr="006E6274" w:rsidRDefault="006E6274" w:rsidP="006E62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6274"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proofErr w:type="gramStart"/>
      <w:r w:rsidRPr="006E627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End"/>
      <w:r w:rsidRPr="006E62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своих опытах </w:t>
      </w:r>
      <w:proofErr w:type="spellStart"/>
      <w:r w:rsidRPr="006E6274">
        <w:rPr>
          <w:rFonts w:ascii="Times New Roman" w:eastAsia="Times New Roman" w:hAnsi="Times New Roman" w:cs="Times New Roman"/>
          <w:sz w:val="24"/>
          <w:szCs w:val="24"/>
          <w:lang w:val="ru-RU"/>
        </w:rPr>
        <w:t>Эванджелиста</w:t>
      </w:r>
      <w:proofErr w:type="spellEnd"/>
      <w:r w:rsidRPr="006E62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Торричелли использовал ртутный барометр.</w:t>
      </w:r>
    </w:p>
    <w:p w:rsidR="006E6274" w:rsidRPr="006E6274" w:rsidRDefault="006E6274" w:rsidP="006E62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6274">
        <w:rPr>
          <w:rFonts w:ascii="Times New Roman" w:eastAsia="Times New Roman" w:hAnsi="Times New Roman" w:cs="Times New Roman"/>
          <w:sz w:val="24"/>
          <w:szCs w:val="24"/>
          <w:lang w:val="ru-RU"/>
        </w:rPr>
        <w:t>*Барометр-анероид-это жидкостный барометр.</w:t>
      </w:r>
    </w:p>
    <w:p w:rsidR="006E6274" w:rsidRPr="006E6274" w:rsidRDefault="006E6274" w:rsidP="006E62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62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*Атмосферное давление измеряется в </w:t>
      </w:r>
      <w:proofErr w:type="spellStart"/>
      <w:r w:rsidRPr="006E6274">
        <w:rPr>
          <w:rFonts w:ascii="Times New Roman" w:eastAsia="Times New Roman" w:hAnsi="Times New Roman" w:cs="Times New Roman"/>
          <w:sz w:val="24"/>
          <w:szCs w:val="24"/>
          <w:lang w:val="ru-RU"/>
        </w:rPr>
        <w:t>мм.рт.ст</w:t>
      </w:r>
      <w:proofErr w:type="spellEnd"/>
      <w:r w:rsidRPr="006E627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E6274" w:rsidRPr="006E6274" w:rsidRDefault="006E6274" w:rsidP="006E6274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6E6274" w:rsidRPr="006E6274" w:rsidRDefault="006E6274" w:rsidP="006E6274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6E6274" w:rsidRPr="006E6274" w:rsidRDefault="006E6274" w:rsidP="006E6274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en-GB"/>
        </w:rPr>
      </w:pPr>
      <w:r w:rsidRPr="006E6274">
        <w:rPr>
          <w:rFonts w:ascii="Times New Roman" w:eastAsia="Times New Roman" w:hAnsi="Times New Roman" w:cs="Times New Roman"/>
          <w:b/>
          <w:sz w:val="24"/>
          <w:szCs w:val="24"/>
          <w:lang w:val="ru-RU" w:eastAsia="en-GB"/>
        </w:rPr>
        <w:t>Приложение 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1"/>
        <w:gridCol w:w="6698"/>
        <w:gridCol w:w="850"/>
      </w:tblGrid>
      <w:tr w:rsidR="006E6274" w:rsidRPr="006E6274" w:rsidTr="00936EA4">
        <w:tc>
          <w:tcPr>
            <w:tcW w:w="0" w:type="auto"/>
          </w:tcPr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Критерии</w:t>
            </w:r>
          </w:p>
        </w:tc>
        <w:tc>
          <w:tcPr>
            <w:tcW w:w="0" w:type="auto"/>
          </w:tcPr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Задания </w:t>
            </w:r>
          </w:p>
        </w:tc>
        <w:tc>
          <w:tcPr>
            <w:tcW w:w="0" w:type="auto"/>
          </w:tcPr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Баллы</w:t>
            </w:r>
          </w:p>
        </w:tc>
      </w:tr>
      <w:tr w:rsidR="006E6274" w:rsidRPr="006E6274" w:rsidTr="00936EA4">
        <w:tc>
          <w:tcPr>
            <w:tcW w:w="0" w:type="auto"/>
          </w:tcPr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Знают правильный ответ</w:t>
            </w:r>
          </w:p>
        </w:tc>
        <w:tc>
          <w:tcPr>
            <w:tcW w:w="0" w:type="auto"/>
          </w:tcPr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*Атмосфера-это воздушная оболочка Земли.</w:t>
            </w:r>
          </w:p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*Атмосферное давление-это давление атмосферы на поверхность Земли и на тела, находящиеся в ней.</w:t>
            </w:r>
          </w:p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*Барометр-анероид-это прибор для измерения артериального давления.</w:t>
            </w:r>
          </w:p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*Впервые атмосферное давление измерил </w:t>
            </w:r>
            <w:proofErr w:type="spellStart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Блез</w:t>
            </w:r>
            <w:proofErr w:type="spellEnd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Паскаль.</w:t>
            </w:r>
          </w:p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*</w:t>
            </w:r>
            <w:proofErr w:type="gramStart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своих опытах </w:t>
            </w:r>
            <w:proofErr w:type="spellStart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Эванджелиста</w:t>
            </w:r>
            <w:proofErr w:type="spellEnd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Торричелли использовал ртутный барометр.</w:t>
            </w:r>
          </w:p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*Барометр-анероид-это жидкостный барометр.</w:t>
            </w:r>
          </w:p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*Атмосферное давление измеряется в </w:t>
            </w:r>
            <w:proofErr w:type="spellStart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мм.рт.ст</w:t>
            </w:r>
            <w:proofErr w:type="spellEnd"/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балл</w:t>
            </w:r>
          </w:p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балл</w:t>
            </w:r>
          </w:p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балл</w:t>
            </w:r>
          </w:p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балл</w:t>
            </w:r>
          </w:p>
        </w:tc>
      </w:tr>
    </w:tbl>
    <w:p w:rsidR="006E6274" w:rsidRPr="006E6274" w:rsidRDefault="006E6274" w:rsidP="006E6274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en-GB"/>
        </w:rPr>
      </w:pPr>
    </w:p>
    <w:p w:rsidR="006E6274" w:rsidRPr="006E6274" w:rsidRDefault="006E6274" w:rsidP="006E6274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en-GB"/>
        </w:rPr>
      </w:pPr>
      <w:r w:rsidRPr="006E6274">
        <w:rPr>
          <w:rFonts w:ascii="Times New Roman" w:eastAsia="Times New Roman" w:hAnsi="Times New Roman" w:cs="Times New Roman"/>
          <w:b/>
          <w:sz w:val="24"/>
          <w:szCs w:val="24"/>
          <w:lang w:val="ru-RU" w:eastAsia="en-GB"/>
        </w:rPr>
        <w:t>Приложение 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59"/>
        <w:gridCol w:w="4045"/>
        <w:gridCol w:w="865"/>
      </w:tblGrid>
      <w:tr w:rsidR="006E6274" w:rsidRPr="006E6274" w:rsidTr="00936EA4">
        <w:tc>
          <w:tcPr>
            <w:tcW w:w="0" w:type="auto"/>
          </w:tcPr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</w:tcPr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</w:rPr>
              <w:t>Дескриптор</w:t>
            </w:r>
          </w:p>
        </w:tc>
        <w:tc>
          <w:tcPr>
            <w:tcW w:w="0" w:type="auto"/>
          </w:tcPr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6E6274" w:rsidRPr="006E6274" w:rsidTr="00936EA4">
        <w:tc>
          <w:tcPr>
            <w:tcW w:w="0" w:type="auto"/>
          </w:tcPr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описали свойство воздуха</w:t>
            </w:r>
          </w:p>
        </w:tc>
        <w:tc>
          <w:tcPr>
            <w:tcW w:w="0" w:type="auto"/>
          </w:tcPr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 описано свойство воздуха</w:t>
            </w:r>
          </w:p>
        </w:tc>
        <w:tc>
          <w:tcPr>
            <w:tcW w:w="0" w:type="auto"/>
          </w:tcPr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6E6274" w:rsidRPr="006E6274" w:rsidTr="00936EA4">
        <w:tc>
          <w:tcPr>
            <w:tcW w:w="0" w:type="auto"/>
          </w:tcPr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описали устройство прибора</w:t>
            </w:r>
          </w:p>
        </w:tc>
        <w:tc>
          <w:tcPr>
            <w:tcW w:w="0" w:type="auto"/>
          </w:tcPr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 описано устройство прибора</w:t>
            </w:r>
          </w:p>
        </w:tc>
        <w:tc>
          <w:tcPr>
            <w:tcW w:w="0" w:type="auto"/>
          </w:tcPr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6E6274" w:rsidRPr="006E6274" w:rsidTr="00936EA4">
        <w:tc>
          <w:tcPr>
            <w:tcW w:w="0" w:type="auto"/>
          </w:tcPr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</w:rPr>
              <w:t>Дали развернутый ответ принципа работы прибора</w:t>
            </w:r>
          </w:p>
        </w:tc>
        <w:tc>
          <w:tcPr>
            <w:tcW w:w="0" w:type="auto"/>
          </w:tcPr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 описали принцип работы прибора</w:t>
            </w:r>
          </w:p>
        </w:tc>
        <w:tc>
          <w:tcPr>
            <w:tcW w:w="0" w:type="auto"/>
          </w:tcPr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6E6274" w:rsidRPr="006E6274" w:rsidTr="00936EA4">
        <w:tc>
          <w:tcPr>
            <w:tcW w:w="0" w:type="auto"/>
          </w:tcPr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определили давление газа</w:t>
            </w:r>
          </w:p>
        </w:tc>
        <w:tc>
          <w:tcPr>
            <w:tcW w:w="0" w:type="auto"/>
          </w:tcPr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 определили значение давления газа</w:t>
            </w:r>
          </w:p>
        </w:tc>
        <w:tc>
          <w:tcPr>
            <w:tcW w:w="0" w:type="auto"/>
          </w:tcPr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6E6274" w:rsidRPr="006E6274" w:rsidTr="00936EA4">
        <w:tc>
          <w:tcPr>
            <w:tcW w:w="0" w:type="auto"/>
          </w:tcPr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перевели во внесистемную единицу СИ</w:t>
            </w:r>
          </w:p>
        </w:tc>
        <w:tc>
          <w:tcPr>
            <w:tcW w:w="0" w:type="auto"/>
          </w:tcPr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 выполнен перевод в СИ</w:t>
            </w:r>
          </w:p>
        </w:tc>
        <w:tc>
          <w:tcPr>
            <w:tcW w:w="0" w:type="auto"/>
          </w:tcPr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6E6274" w:rsidRPr="006E6274" w:rsidTr="00936EA4">
        <w:tc>
          <w:tcPr>
            <w:tcW w:w="0" w:type="auto"/>
          </w:tcPr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определили показания прибора</w:t>
            </w:r>
          </w:p>
        </w:tc>
        <w:tc>
          <w:tcPr>
            <w:tcW w:w="0" w:type="auto"/>
          </w:tcPr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 определили показания прибора</w:t>
            </w:r>
          </w:p>
        </w:tc>
        <w:tc>
          <w:tcPr>
            <w:tcW w:w="0" w:type="auto"/>
          </w:tcPr>
          <w:p w:rsidR="006E6274" w:rsidRPr="006E6274" w:rsidRDefault="006E6274" w:rsidP="006E627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</w:tbl>
    <w:p w:rsidR="006E6274" w:rsidRPr="006E6274" w:rsidRDefault="006E6274" w:rsidP="006E6274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en-GB"/>
        </w:rPr>
      </w:pPr>
    </w:p>
    <w:p w:rsidR="006E6274" w:rsidRPr="006E6274" w:rsidRDefault="006E6274" w:rsidP="006E6274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en-GB"/>
        </w:rPr>
      </w:pPr>
      <w:r w:rsidRPr="006E6274">
        <w:rPr>
          <w:rFonts w:ascii="Times New Roman" w:eastAsia="Times New Roman" w:hAnsi="Times New Roman" w:cs="Times New Roman"/>
          <w:b/>
          <w:sz w:val="24"/>
          <w:szCs w:val="24"/>
          <w:lang w:val="ru-RU" w:eastAsia="en-GB"/>
        </w:rPr>
        <w:t>Приложение 4</w:t>
      </w:r>
    </w:p>
    <w:p w:rsidR="006E6274" w:rsidRPr="006E6274" w:rsidRDefault="006E6274" w:rsidP="006E6274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en-GB"/>
        </w:rPr>
      </w:pPr>
    </w:p>
    <w:p w:rsidR="006E6274" w:rsidRPr="006E6274" w:rsidRDefault="006E6274" w:rsidP="006E6274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6E627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Выразите давление 75 Н/м</w:t>
      </w:r>
      <w:proofErr w:type="gramStart"/>
      <w:r w:rsidRPr="006E6274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en-GB"/>
        </w:rPr>
        <w:t xml:space="preserve">2  </w:t>
      </w:r>
      <w:r w:rsidRPr="006E627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в</w:t>
      </w:r>
      <w:proofErr w:type="gramEnd"/>
      <w:r w:rsidRPr="006E627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атмосферах и паскалях</w:t>
      </w:r>
    </w:p>
    <w:p w:rsidR="006E6274" w:rsidRPr="006E6274" w:rsidRDefault="006E6274" w:rsidP="006E6274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6E6274" w:rsidRPr="006E6274" w:rsidRDefault="006E6274" w:rsidP="006E6274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6E627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Рассчитайте давление в сосуде, есл</w:t>
      </w:r>
      <w:r w:rsidR="00D462A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и показания манометра </w:t>
      </w:r>
      <w:proofErr w:type="gramStart"/>
      <w:r w:rsidR="00D462A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равно :</w:t>
      </w:r>
      <w:proofErr w:type="gramEnd"/>
      <w:r w:rsidR="00D462A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1-1,4 МПа, 2</w:t>
      </w:r>
      <w:r w:rsidRPr="006E627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М</w:t>
      </w:r>
      <w:r w:rsidR="00D462A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П</w:t>
      </w:r>
      <w:r w:rsidRPr="006E627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</w:p>
    <w:p w:rsidR="006E6274" w:rsidRPr="006E6274" w:rsidRDefault="006E6274" w:rsidP="006E6274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6E6274" w:rsidRPr="006E6274" w:rsidRDefault="006E6274" w:rsidP="006E6274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bookmarkStart w:id="1" w:name="_GoBack"/>
      <w:bookmarkEnd w:id="1"/>
    </w:p>
    <w:p w:rsidR="006E6274" w:rsidRPr="006E6274" w:rsidRDefault="006E6274" w:rsidP="006E6274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en-GB"/>
        </w:rPr>
      </w:pPr>
      <w:r w:rsidRPr="006E6274">
        <w:rPr>
          <w:rFonts w:ascii="Times New Roman" w:eastAsia="Times New Roman" w:hAnsi="Times New Roman" w:cs="Times New Roman"/>
          <w:b/>
          <w:sz w:val="24"/>
          <w:szCs w:val="24"/>
          <w:lang w:val="ru-RU" w:eastAsia="en-GB"/>
        </w:rPr>
        <w:t>Приложение 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38"/>
        <w:gridCol w:w="4221"/>
        <w:gridCol w:w="865"/>
      </w:tblGrid>
      <w:tr w:rsidR="006E6274" w:rsidRPr="006E6274" w:rsidTr="00936EA4">
        <w:tc>
          <w:tcPr>
            <w:tcW w:w="0" w:type="auto"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Критерии</w:t>
            </w:r>
          </w:p>
        </w:tc>
        <w:tc>
          <w:tcPr>
            <w:tcW w:w="0" w:type="auto"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Дескрипторы</w:t>
            </w:r>
          </w:p>
        </w:tc>
        <w:tc>
          <w:tcPr>
            <w:tcW w:w="0" w:type="auto"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Баллы </w:t>
            </w:r>
          </w:p>
        </w:tc>
      </w:tr>
      <w:tr w:rsidR="006E6274" w:rsidRPr="006E6274" w:rsidTr="00936EA4">
        <w:tc>
          <w:tcPr>
            <w:tcW w:w="0" w:type="auto"/>
            <w:vMerge w:val="restart"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Правильно выполняют перевод</w:t>
            </w:r>
          </w:p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 СИ</w:t>
            </w:r>
          </w:p>
        </w:tc>
        <w:tc>
          <w:tcPr>
            <w:tcW w:w="0" w:type="auto"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Верно выполнен перевод </w:t>
            </w:r>
            <w:proofErr w:type="gramStart"/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  атмосферы</w:t>
            </w:r>
            <w:proofErr w:type="gramEnd"/>
          </w:p>
        </w:tc>
        <w:tc>
          <w:tcPr>
            <w:tcW w:w="0" w:type="auto"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 балл</w:t>
            </w:r>
          </w:p>
        </w:tc>
      </w:tr>
      <w:tr w:rsidR="006E6274" w:rsidRPr="006E6274" w:rsidTr="00936EA4">
        <w:tc>
          <w:tcPr>
            <w:tcW w:w="0" w:type="auto"/>
            <w:vMerge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Верно выполнен перевод в паскали</w:t>
            </w:r>
          </w:p>
        </w:tc>
        <w:tc>
          <w:tcPr>
            <w:tcW w:w="0" w:type="auto"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 балл</w:t>
            </w:r>
          </w:p>
        </w:tc>
      </w:tr>
    </w:tbl>
    <w:p w:rsidR="006E6274" w:rsidRPr="006E6274" w:rsidRDefault="006E6274" w:rsidP="006E6274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6E6274" w:rsidRPr="006E6274" w:rsidRDefault="006E6274" w:rsidP="006E6274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6E6274" w:rsidRPr="006E6274" w:rsidRDefault="006E6274" w:rsidP="006E6274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6E6274" w:rsidRPr="006E6274" w:rsidRDefault="006E6274" w:rsidP="006E6274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en-GB"/>
        </w:rPr>
      </w:pPr>
      <w:r w:rsidRPr="006E6274">
        <w:rPr>
          <w:rFonts w:ascii="Times New Roman" w:eastAsia="Times New Roman" w:hAnsi="Times New Roman" w:cs="Times New Roman"/>
          <w:b/>
          <w:sz w:val="24"/>
          <w:szCs w:val="24"/>
          <w:lang w:val="ru-RU" w:eastAsia="en-GB"/>
        </w:rPr>
        <w:lastRenderedPageBreak/>
        <w:t>Приложение 6</w:t>
      </w:r>
    </w:p>
    <w:p w:rsidR="006E6274" w:rsidRPr="006E6274" w:rsidRDefault="006E6274" w:rsidP="006E6274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6E627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1/ Изучите по рис.110 устройство поршневых насосов. Каково назначение клапанов 1 и 2 в этих насосах? Почему поршневой насос без воздушной камеры не может поднять воду </w:t>
      </w:r>
      <w:proofErr w:type="gramStart"/>
      <w:r w:rsidRPr="006E627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выше  чем</w:t>
      </w:r>
      <w:proofErr w:type="gramEnd"/>
      <w:r w:rsidRPr="006E627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10,3м? На какую высоту поднимется </w:t>
      </w:r>
      <w:proofErr w:type="gramStart"/>
      <w:r w:rsidRPr="006E627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вода ,</w:t>
      </w:r>
      <w:proofErr w:type="gramEnd"/>
      <w:r w:rsidRPr="006E627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если давление в воздушной камере поршневого насоса превышает атмосферное в три раза? </w:t>
      </w:r>
    </w:p>
    <w:p w:rsidR="006E6274" w:rsidRPr="006E6274" w:rsidRDefault="006E6274" w:rsidP="006E6274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6E6274" w:rsidRPr="006E6274" w:rsidRDefault="006E6274" w:rsidP="006E6274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6E627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2/Давление газа в сосуде -8 Н/м</w:t>
      </w:r>
      <w:r w:rsidRPr="006E6274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en-GB"/>
        </w:rPr>
        <w:t>2</w:t>
      </w:r>
      <w:r w:rsidRPr="006E627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. Переведите значение давления в Па, </w:t>
      </w:r>
      <w:proofErr w:type="spellStart"/>
      <w:proofErr w:type="gramStart"/>
      <w:r w:rsidRPr="006E627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гПа,кПа</w:t>
      </w:r>
      <w:proofErr w:type="spellEnd"/>
      <w:proofErr w:type="gramEnd"/>
      <w:r w:rsidRPr="006E627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.</w:t>
      </w:r>
    </w:p>
    <w:p w:rsidR="006E6274" w:rsidRPr="006E6274" w:rsidRDefault="006E6274" w:rsidP="006E6274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6E6274" w:rsidRPr="006E6274" w:rsidRDefault="006E6274" w:rsidP="006E6274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6E627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3/Определите цену деления </w:t>
      </w:r>
      <w:proofErr w:type="gramStart"/>
      <w:r w:rsidRPr="006E627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металлического манометра</w:t>
      </w:r>
      <w:proofErr w:type="gramEnd"/>
      <w:r w:rsidRPr="006E627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изображенного на рис.106. Какое давление создает газ в сосуде, если стрелка укажет значение 0,8МПа. Ответ запишите в системе СИ.</w:t>
      </w:r>
    </w:p>
    <w:p w:rsidR="006E6274" w:rsidRPr="006E6274" w:rsidRDefault="006E6274" w:rsidP="006E6274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6E6274" w:rsidRPr="006E6274" w:rsidRDefault="006E6274" w:rsidP="006E6274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en-GB"/>
        </w:rPr>
      </w:pPr>
      <w:r w:rsidRPr="006E6274">
        <w:rPr>
          <w:rFonts w:ascii="Times New Roman" w:eastAsia="Times New Roman" w:hAnsi="Times New Roman" w:cs="Times New Roman"/>
          <w:b/>
          <w:sz w:val="24"/>
          <w:szCs w:val="24"/>
          <w:lang w:val="ru-RU" w:eastAsia="en-GB"/>
        </w:rPr>
        <w:t>Приложение 7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3544"/>
        <w:gridCol w:w="1559"/>
      </w:tblGrid>
      <w:tr w:rsidR="006E6274" w:rsidRPr="006E6274" w:rsidTr="00936EA4">
        <w:tc>
          <w:tcPr>
            <w:tcW w:w="3539" w:type="dxa"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Критерии</w:t>
            </w:r>
          </w:p>
        </w:tc>
        <w:tc>
          <w:tcPr>
            <w:tcW w:w="3544" w:type="dxa"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Дескрипторы</w:t>
            </w:r>
          </w:p>
        </w:tc>
        <w:tc>
          <w:tcPr>
            <w:tcW w:w="1559" w:type="dxa"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Баллы </w:t>
            </w:r>
          </w:p>
        </w:tc>
      </w:tr>
      <w:tr w:rsidR="006E6274" w:rsidRPr="006E6274" w:rsidTr="00936EA4">
        <w:tc>
          <w:tcPr>
            <w:tcW w:w="3539" w:type="dxa"/>
            <w:vMerge w:val="restart"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Объясняют устройство и принцип</w:t>
            </w:r>
          </w:p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работы манометров и насосов</w:t>
            </w:r>
          </w:p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Правильно выполняют перевод в СИ</w:t>
            </w:r>
          </w:p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Определяют цену деления шкалы манометра</w:t>
            </w:r>
          </w:p>
        </w:tc>
        <w:tc>
          <w:tcPr>
            <w:tcW w:w="3544" w:type="dxa"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Верно описано устройство манометров </w:t>
            </w:r>
          </w:p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 балл</w:t>
            </w:r>
          </w:p>
        </w:tc>
      </w:tr>
      <w:tr w:rsidR="006E6274" w:rsidRPr="006E6274" w:rsidTr="00936EA4">
        <w:tc>
          <w:tcPr>
            <w:tcW w:w="3539" w:type="dxa"/>
            <w:vMerge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Верно описан принцип работы манометров</w:t>
            </w:r>
          </w:p>
        </w:tc>
        <w:tc>
          <w:tcPr>
            <w:tcW w:w="1559" w:type="dxa"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 балл</w:t>
            </w:r>
          </w:p>
        </w:tc>
      </w:tr>
      <w:tr w:rsidR="006E6274" w:rsidRPr="006E6274" w:rsidTr="00936EA4">
        <w:tc>
          <w:tcPr>
            <w:tcW w:w="3539" w:type="dxa"/>
            <w:vMerge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Верно описано устройство насосов</w:t>
            </w:r>
          </w:p>
        </w:tc>
        <w:tc>
          <w:tcPr>
            <w:tcW w:w="1559" w:type="dxa"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 балл</w:t>
            </w:r>
          </w:p>
        </w:tc>
      </w:tr>
      <w:tr w:rsidR="006E6274" w:rsidRPr="006E6274" w:rsidTr="00936EA4">
        <w:tc>
          <w:tcPr>
            <w:tcW w:w="3539" w:type="dxa"/>
            <w:vMerge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Верно описан принцип работы насосов</w:t>
            </w:r>
          </w:p>
        </w:tc>
        <w:tc>
          <w:tcPr>
            <w:tcW w:w="1559" w:type="dxa"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 балл</w:t>
            </w:r>
          </w:p>
        </w:tc>
      </w:tr>
      <w:tr w:rsidR="006E6274" w:rsidRPr="006E6274" w:rsidTr="00936EA4">
        <w:tc>
          <w:tcPr>
            <w:tcW w:w="3539" w:type="dxa"/>
            <w:vMerge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Верно выполнен перевод в Па</w:t>
            </w:r>
          </w:p>
        </w:tc>
        <w:tc>
          <w:tcPr>
            <w:tcW w:w="1559" w:type="dxa"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 балл</w:t>
            </w:r>
          </w:p>
        </w:tc>
      </w:tr>
      <w:tr w:rsidR="006E6274" w:rsidRPr="006E6274" w:rsidTr="00936EA4">
        <w:tc>
          <w:tcPr>
            <w:tcW w:w="3539" w:type="dxa"/>
            <w:vMerge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Верно выполнен перевод в </w:t>
            </w:r>
            <w:proofErr w:type="spellStart"/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гПа</w:t>
            </w:r>
            <w:proofErr w:type="spellEnd"/>
          </w:p>
        </w:tc>
        <w:tc>
          <w:tcPr>
            <w:tcW w:w="1559" w:type="dxa"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 балл</w:t>
            </w:r>
          </w:p>
        </w:tc>
      </w:tr>
      <w:tr w:rsidR="006E6274" w:rsidRPr="006E6274" w:rsidTr="00936EA4">
        <w:tc>
          <w:tcPr>
            <w:tcW w:w="3539" w:type="dxa"/>
            <w:vMerge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Верно выполнен перевод в кПа </w:t>
            </w:r>
          </w:p>
        </w:tc>
        <w:tc>
          <w:tcPr>
            <w:tcW w:w="1559" w:type="dxa"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 балл</w:t>
            </w:r>
          </w:p>
        </w:tc>
      </w:tr>
      <w:tr w:rsidR="006E6274" w:rsidRPr="006E6274" w:rsidTr="00936EA4">
        <w:tc>
          <w:tcPr>
            <w:tcW w:w="3539" w:type="dxa"/>
            <w:vMerge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Правильно определили цену деления шкалы манометра</w:t>
            </w:r>
          </w:p>
        </w:tc>
        <w:tc>
          <w:tcPr>
            <w:tcW w:w="1559" w:type="dxa"/>
          </w:tcPr>
          <w:p w:rsidR="006E6274" w:rsidRPr="006E6274" w:rsidRDefault="006E6274" w:rsidP="006E627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6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 балл</w:t>
            </w:r>
          </w:p>
        </w:tc>
      </w:tr>
    </w:tbl>
    <w:p w:rsidR="006E6274" w:rsidRPr="006E6274" w:rsidRDefault="006E6274" w:rsidP="006E6274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6E6274" w:rsidRPr="006E6274" w:rsidRDefault="006E6274" w:rsidP="006E6274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en-GB"/>
        </w:rPr>
      </w:pPr>
    </w:p>
    <w:p w:rsidR="006E6274" w:rsidRPr="006E6274" w:rsidRDefault="006E6274" w:rsidP="006E6274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6E6274" w:rsidRPr="006E6274" w:rsidRDefault="006E6274" w:rsidP="006E6274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6E6274" w:rsidRPr="006E6274" w:rsidRDefault="006E6274" w:rsidP="006E6274">
      <w:pPr>
        <w:widowControl w:val="0"/>
        <w:spacing w:after="0" w:line="260" w:lineRule="exact"/>
        <w:rPr>
          <w:rFonts w:ascii="Arial" w:eastAsia="Times New Roman" w:hAnsi="Arial" w:cs="Times New Roman"/>
          <w:sz w:val="24"/>
          <w:szCs w:val="24"/>
          <w:lang w:val="ru-RU"/>
        </w:rPr>
      </w:pPr>
    </w:p>
    <w:p w:rsidR="005C14BD" w:rsidRPr="006E6274" w:rsidRDefault="005C14BD" w:rsidP="006E627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C14BD" w:rsidRPr="006E6274" w:rsidSect="00CA1CB7">
      <w:headerReference w:type="default" r:id="rId5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CB7" w:rsidRPr="007A1143" w:rsidRDefault="00D462A4" w:rsidP="00CA1CB7">
    <w:pPr>
      <w:pStyle w:val="a3"/>
      <w:tabs>
        <w:tab w:val="right" w:pos="9639"/>
      </w:tabs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86ADE"/>
    <w:multiLevelType w:val="hybridMultilevel"/>
    <w:tmpl w:val="37E4B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74"/>
    <w:rsid w:val="005C14BD"/>
    <w:rsid w:val="006E6274"/>
    <w:rsid w:val="00D4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7D104-A492-4EC9-BF3C-B59F57F2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E627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E6274"/>
  </w:style>
  <w:style w:type="table" w:styleId="a5">
    <w:name w:val="Table Grid"/>
    <w:basedOn w:val="a1"/>
    <w:uiPriority w:val="59"/>
    <w:rsid w:val="006E627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2021-02-18T08:43:00Z</dcterms:created>
  <dcterms:modified xsi:type="dcterms:W3CDTF">2021-02-18T09:01:00Z</dcterms:modified>
</cp:coreProperties>
</file>