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A4" w:rsidRPr="00E5125B" w:rsidRDefault="001678A4" w:rsidP="001678A4">
      <w:pPr>
        <w:pStyle w:val="3"/>
        <w:spacing w:before="78"/>
        <w:ind w:left="113"/>
        <w:jc w:val="center"/>
        <w:rPr>
          <w:b w:val="0"/>
          <w:bCs w:val="0"/>
          <w:u w:val="none"/>
          <w:lang w:val="kk-KZ"/>
        </w:rPr>
      </w:pPr>
      <w:r w:rsidRPr="00E5125B">
        <w:rPr>
          <w:u w:val="none"/>
          <w:lang w:val="kk-KZ"/>
        </w:rPr>
        <w:t>Краткосрочн</w:t>
      </w:r>
      <w:r>
        <w:rPr>
          <w:u w:val="none"/>
          <w:lang w:val="kk-KZ"/>
        </w:rPr>
        <w:t>ый план</w:t>
      </w:r>
      <w:r w:rsidRPr="00E5125B">
        <w:rPr>
          <w:u w:val="none"/>
          <w:lang w:val="kk-KZ"/>
        </w:rPr>
        <w:t xml:space="preserve"> урока</w:t>
      </w:r>
      <w:r>
        <w:rPr>
          <w:u w:val="none"/>
          <w:lang w:val="kk-KZ"/>
        </w:rPr>
        <w:t xml:space="preserve"> </w:t>
      </w:r>
    </w:p>
    <w:p w:rsidR="001678A4" w:rsidRPr="00E5125B" w:rsidRDefault="001678A4" w:rsidP="001678A4">
      <w:pPr>
        <w:spacing w:before="6" w:line="190" w:lineRule="exact"/>
        <w:rPr>
          <w:sz w:val="19"/>
          <w:szCs w:val="19"/>
          <w:lang w:val="ru-RU"/>
        </w:rPr>
      </w:pPr>
    </w:p>
    <w:p w:rsidR="001678A4" w:rsidRPr="00E5125B" w:rsidRDefault="001678A4" w:rsidP="001678A4">
      <w:pPr>
        <w:spacing w:before="72"/>
        <w:ind w:right="416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tbl>
      <w:tblPr>
        <w:tblStyle w:val="a5"/>
        <w:tblW w:w="10348" w:type="dxa"/>
        <w:tblInd w:w="-885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52"/>
        <w:gridCol w:w="6327"/>
      </w:tblGrid>
      <w:tr w:rsidR="001678A4" w:rsidRPr="001678A4" w:rsidTr="001678A4">
        <w:tc>
          <w:tcPr>
            <w:tcW w:w="4021" w:type="dxa"/>
            <w:gridSpan w:val="2"/>
          </w:tcPr>
          <w:p w:rsidR="001678A4" w:rsidRPr="00E5125B" w:rsidRDefault="001678A4" w:rsidP="000F7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 долгосрочного плана:</w:t>
            </w:r>
            <w:bookmarkStart w:id="0" w:name="_Toc399432981"/>
          </w:p>
          <w:p w:rsidR="001678A4" w:rsidRPr="00E5125B" w:rsidRDefault="001678A4" w:rsidP="000F7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Давление</w:t>
            </w:r>
            <w:bookmarkEnd w:id="0"/>
          </w:p>
        </w:tc>
        <w:tc>
          <w:tcPr>
            <w:tcW w:w="6327" w:type="dxa"/>
          </w:tcPr>
          <w:p w:rsidR="001678A4" w:rsidRDefault="001678A4" w:rsidP="000F7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Школа :</w:t>
            </w:r>
            <w:r w:rsidRPr="00E5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«Асенкритовская средняя школа»</w:t>
            </w:r>
          </w:p>
          <w:p w:rsidR="001678A4" w:rsidRPr="00E5125B" w:rsidRDefault="001678A4" w:rsidP="000F7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78A4" w:rsidRPr="001678A4" w:rsidTr="001678A4">
        <w:tc>
          <w:tcPr>
            <w:tcW w:w="4021" w:type="dxa"/>
            <w:gridSpan w:val="2"/>
          </w:tcPr>
          <w:p w:rsidR="001678A4" w:rsidRPr="000F1F44" w:rsidRDefault="001678A4" w:rsidP="000F7A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5125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E5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</w:t>
            </w:r>
          </w:p>
          <w:p w:rsidR="001678A4" w:rsidRPr="00E5125B" w:rsidRDefault="001678A4" w:rsidP="000F7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27" w:type="dxa"/>
          </w:tcPr>
          <w:p w:rsidR="001678A4" w:rsidRPr="00E5125B" w:rsidRDefault="001678A4" w:rsidP="000F7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учителя: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Белоусова Татьяна Викторовна</w:t>
            </w:r>
          </w:p>
        </w:tc>
      </w:tr>
      <w:tr w:rsidR="001678A4" w:rsidRPr="001678A4" w:rsidTr="001678A4">
        <w:tc>
          <w:tcPr>
            <w:tcW w:w="4021" w:type="dxa"/>
            <w:gridSpan w:val="2"/>
          </w:tcPr>
          <w:p w:rsidR="001678A4" w:rsidRPr="00E5125B" w:rsidRDefault="001678A4" w:rsidP="000F7A9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1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327" w:type="dxa"/>
          </w:tcPr>
          <w:p w:rsidR="001678A4" w:rsidRPr="00E5125B" w:rsidRDefault="001678A4" w:rsidP="000F7A9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25B">
              <w:rPr>
                <w:rFonts w:ascii="Times New Roman" w:hAnsi="Times New Roman"/>
                <w:sz w:val="24"/>
                <w:szCs w:val="24"/>
                <w:lang w:val="kk-KZ"/>
              </w:rPr>
              <w:t>К-во присутствующих:</w:t>
            </w:r>
          </w:p>
          <w:p w:rsidR="001678A4" w:rsidRPr="00E5125B" w:rsidRDefault="001678A4" w:rsidP="000F7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К-во отсутствующих:</w:t>
            </w:r>
          </w:p>
        </w:tc>
      </w:tr>
      <w:tr w:rsidR="001678A4" w:rsidRPr="001678A4" w:rsidTr="001678A4">
        <w:tc>
          <w:tcPr>
            <w:tcW w:w="2269" w:type="dxa"/>
          </w:tcPr>
          <w:p w:rsidR="001678A4" w:rsidRPr="00E5125B" w:rsidRDefault="001678A4" w:rsidP="000F7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5125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E5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25B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8079" w:type="dxa"/>
            <w:gridSpan w:val="2"/>
          </w:tcPr>
          <w:p w:rsidR="001678A4" w:rsidRPr="00E5125B" w:rsidRDefault="001678A4" w:rsidP="000F7A9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GoBack"/>
            <w:r w:rsidRPr="0016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Атмосферное давление, измерение атмосферного давления</w:t>
            </w:r>
            <w:bookmarkEnd w:id="1"/>
          </w:p>
        </w:tc>
      </w:tr>
      <w:tr w:rsidR="001678A4" w:rsidRPr="001678A4" w:rsidTr="001678A4">
        <w:tc>
          <w:tcPr>
            <w:tcW w:w="2269" w:type="dxa"/>
          </w:tcPr>
          <w:p w:rsidR="001678A4" w:rsidRPr="00E5125B" w:rsidRDefault="001678A4" w:rsidP="000F7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4D59">
              <w:rPr>
                <w:rFonts w:ascii="Times New Roman" w:hAnsi="Times New Roman"/>
                <w:b/>
                <w:sz w:val="24"/>
                <w:lang w:val="ru-RU"/>
              </w:rPr>
              <w:t>Цели обучения для достижения на этом уроке (ссылка на учебную программу)</w:t>
            </w:r>
          </w:p>
        </w:tc>
        <w:tc>
          <w:tcPr>
            <w:tcW w:w="8079" w:type="dxa"/>
            <w:gridSpan w:val="2"/>
          </w:tcPr>
          <w:p w:rsidR="001678A4" w:rsidRPr="0095128C" w:rsidRDefault="001678A4" w:rsidP="001678A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7.3.1.9 - объяснять природу атмосферного давления и способы его измерения</w:t>
            </w:r>
          </w:p>
        </w:tc>
      </w:tr>
      <w:tr w:rsidR="001678A4" w:rsidRPr="001678A4" w:rsidTr="001678A4">
        <w:tc>
          <w:tcPr>
            <w:tcW w:w="2269" w:type="dxa"/>
          </w:tcPr>
          <w:p w:rsidR="001678A4" w:rsidRPr="00E5125B" w:rsidRDefault="001678A4" w:rsidP="000F7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5125B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proofErr w:type="spellEnd"/>
            <w:r w:rsidRPr="00E5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25B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8079" w:type="dxa"/>
            <w:gridSpan w:val="2"/>
          </w:tcPr>
          <w:p w:rsidR="001678A4" w:rsidRPr="001678A4" w:rsidRDefault="001678A4" w:rsidP="000F7A96">
            <w:pPr>
              <w:pStyle w:val="Default"/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1678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kk-KZ"/>
              </w:rPr>
              <w:t>Все ученики:</w:t>
            </w:r>
            <w:r w:rsidRPr="001678A4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</w:p>
          <w:p w:rsidR="001678A4" w:rsidRPr="001678A4" w:rsidRDefault="001678A4" w:rsidP="000F7A96">
            <w:pPr>
              <w:pStyle w:val="Default"/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1678A4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понимают что такое   «атмосферное давление», понимают причину существования атмосферного давления </w:t>
            </w:r>
          </w:p>
          <w:p w:rsidR="001678A4" w:rsidRPr="001678A4" w:rsidRDefault="001678A4" w:rsidP="000F7A96">
            <w:pPr>
              <w:pStyle w:val="Defaul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kk-KZ"/>
              </w:rPr>
            </w:pPr>
            <w:r w:rsidRPr="001678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kk-KZ"/>
              </w:rPr>
              <w:t>Многие ученики:</w:t>
            </w:r>
          </w:p>
          <w:p w:rsidR="001678A4" w:rsidRPr="001678A4" w:rsidRDefault="001678A4" w:rsidP="001678A4">
            <w:pPr>
              <w:pStyle w:val="Default"/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1678A4">
              <w:rPr>
                <w:rFonts w:ascii="Times New Roman" w:eastAsia="Calibri" w:hAnsi="Times New Roman" w:cs="Times New Roman"/>
                <w:sz w:val="24"/>
                <w:lang w:val="kk-KZ"/>
              </w:rPr>
              <w:t>объясн</w:t>
            </w:r>
            <w:r w:rsidRPr="001678A4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яют </w:t>
            </w:r>
            <w:r w:rsidRPr="001678A4">
              <w:rPr>
                <w:rFonts w:ascii="Times New Roman" w:eastAsia="Calibri" w:hAnsi="Times New Roman" w:cs="Times New Roman"/>
                <w:sz w:val="24"/>
                <w:lang w:val="kk-KZ"/>
              </w:rPr>
              <w:t>на примерах существование атмосферного давления и его применение.</w:t>
            </w:r>
          </w:p>
          <w:p w:rsidR="001678A4" w:rsidRPr="001678A4" w:rsidRDefault="001678A4" w:rsidP="001678A4">
            <w:pPr>
              <w:spacing w:before="60" w:after="60"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8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Некоторые:</w:t>
            </w:r>
            <w:r w:rsidRPr="001678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67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умеют определять зависимость </w:t>
            </w:r>
            <w:r w:rsidRPr="00167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атмосферного давления от высоты;</w:t>
            </w:r>
            <w:r w:rsidRPr="00167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678A4" w:rsidRPr="00E5125B" w:rsidRDefault="001678A4" w:rsidP="001678A4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78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применяют знания о </w:t>
            </w:r>
            <w:r w:rsidRPr="001678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атмосферном давлении </w:t>
            </w:r>
            <w:r w:rsidRPr="001678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 решению различных текстовых задач.</w:t>
            </w:r>
          </w:p>
        </w:tc>
      </w:tr>
      <w:tr w:rsidR="001678A4" w:rsidRPr="001678A4" w:rsidTr="001678A4">
        <w:trPr>
          <w:trHeight w:val="428"/>
        </w:trPr>
        <w:tc>
          <w:tcPr>
            <w:tcW w:w="2269" w:type="dxa"/>
          </w:tcPr>
          <w:p w:rsidR="001678A4" w:rsidRPr="00E5125B" w:rsidRDefault="001678A4" w:rsidP="000F7A9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125B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E5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25B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8079" w:type="dxa"/>
            <w:gridSpan w:val="2"/>
          </w:tcPr>
          <w:p w:rsidR="001678A4" w:rsidRPr="001678A4" w:rsidRDefault="001678A4" w:rsidP="001678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Атмосфера нашей планеты(связь с географией)</w:t>
            </w:r>
          </w:p>
          <w:p w:rsidR="001678A4" w:rsidRPr="00E5125B" w:rsidRDefault="001678A4" w:rsidP="001678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открытия атмосферного давления(связь с историей )</w:t>
            </w:r>
          </w:p>
        </w:tc>
      </w:tr>
    </w:tbl>
    <w:p w:rsidR="001678A4" w:rsidRPr="00E5125B" w:rsidRDefault="001678A4" w:rsidP="001678A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78A4" w:rsidRPr="00E5125B" w:rsidRDefault="001678A4" w:rsidP="001678A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78A4" w:rsidRPr="00E5125B" w:rsidRDefault="001678A4" w:rsidP="001678A4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5125B">
        <w:rPr>
          <w:rFonts w:ascii="Times New Roman" w:hAnsi="Times New Roman" w:cs="Times New Roman"/>
          <w:b/>
          <w:sz w:val="24"/>
          <w:szCs w:val="24"/>
          <w:lang w:val="kk-KZ"/>
        </w:rPr>
        <w:t>Ход урока</w:t>
      </w:r>
    </w:p>
    <w:tbl>
      <w:tblPr>
        <w:tblStyle w:val="a5"/>
        <w:tblW w:w="11058" w:type="dxa"/>
        <w:tblInd w:w="-885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963"/>
        <w:gridCol w:w="1701"/>
        <w:gridCol w:w="1701"/>
        <w:gridCol w:w="1701"/>
      </w:tblGrid>
      <w:tr w:rsidR="001678A4" w:rsidRPr="00E5125B" w:rsidTr="0090126A">
        <w:tc>
          <w:tcPr>
            <w:tcW w:w="992" w:type="dxa"/>
          </w:tcPr>
          <w:p w:rsidR="001678A4" w:rsidRPr="00E5125B" w:rsidRDefault="0090126A" w:rsidP="000F7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26A">
              <w:rPr>
                <w:rFonts w:ascii="Times New Roman" w:hAnsi="Times New Roman"/>
                <w:b/>
                <w:lang w:val="kk-KZ" w:eastAsia="en-GB"/>
              </w:rPr>
              <w:t>Этап урока/ Время</w:t>
            </w:r>
          </w:p>
        </w:tc>
        <w:tc>
          <w:tcPr>
            <w:tcW w:w="4963" w:type="dxa"/>
          </w:tcPr>
          <w:p w:rsidR="001678A4" w:rsidRPr="0090126A" w:rsidRDefault="0090126A" w:rsidP="0090126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1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Действия педагога</w:t>
            </w:r>
            <w:r w:rsidRPr="00901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Pr="00901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</w:tc>
        <w:tc>
          <w:tcPr>
            <w:tcW w:w="1701" w:type="dxa"/>
          </w:tcPr>
          <w:p w:rsidR="001678A4" w:rsidRPr="0090126A" w:rsidRDefault="0090126A" w:rsidP="000F7A96">
            <w:pPr>
              <w:spacing w:before="120" w:after="120" w:line="260" w:lineRule="exact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901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Действия ученика</w:t>
            </w:r>
          </w:p>
        </w:tc>
        <w:tc>
          <w:tcPr>
            <w:tcW w:w="1701" w:type="dxa"/>
          </w:tcPr>
          <w:p w:rsidR="001678A4" w:rsidRPr="0090126A" w:rsidRDefault="0090126A" w:rsidP="000F7A96">
            <w:pPr>
              <w:spacing w:before="120" w:after="120" w:line="260" w:lineRule="exact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901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Оценивание</w:t>
            </w:r>
          </w:p>
        </w:tc>
        <w:tc>
          <w:tcPr>
            <w:tcW w:w="1701" w:type="dxa"/>
          </w:tcPr>
          <w:p w:rsidR="001678A4" w:rsidRPr="00E5125B" w:rsidRDefault="001678A4" w:rsidP="000F7A96">
            <w:pPr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125B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</w:p>
        </w:tc>
      </w:tr>
      <w:tr w:rsidR="001678A4" w:rsidRPr="001678A4" w:rsidTr="0090126A">
        <w:trPr>
          <w:trHeight w:val="818"/>
        </w:trPr>
        <w:tc>
          <w:tcPr>
            <w:tcW w:w="992" w:type="dxa"/>
          </w:tcPr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Начало урока</w:t>
            </w:r>
          </w:p>
        </w:tc>
        <w:tc>
          <w:tcPr>
            <w:tcW w:w="4963" w:type="dxa"/>
          </w:tcPr>
          <w:p w:rsidR="001678A4" w:rsidRDefault="001678A4" w:rsidP="000F7A9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Организационный момент</w:t>
            </w:r>
          </w:p>
          <w:p w:rsidR="001678A4" w:rsidRPr="00C22D09" w:rsidRDefault="001678A4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D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Добрый день!</w:t>
            </w:r>
          </w:p>
          <w:p w:rsidR="001678A4" w:rsidRPr="00C22D09" w:rsidRDefault="001678A4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D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рада Вас видеть на нашем уроке физике.</w:t>
            </w:r>
          </w:p>
          <w:p w:rsidR="001678A4" w:rsidRPr="00E5125B" w:rsidRDefault="001678A4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D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Девиз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2D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нашего урока «Кто хочет познать, тот познает». В конце урока определим ваш уровень познания нового материала. Будьте внимательны и активны на уроке, познавайте сами и помогайте другим.</w:t>
            </w:r>
          </w:p>
        </w:tc>
        <w:tc>
          <w:tcPr>
            <w:tcW w:w="1701" w:type="dxa"/>
          </w:tcPr>
          <w:p w:rsidR="001678A4" w:rsidRPr="00E5125B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78A4" w:rsidRPr="00E5125B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78A4" w:rsidRPr="00E5125B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78A4" w:rsidRPr="00E5125B" w:rsidTr="0090126A">
        <w:trPr>
          <w:trHeight w:val="1885"/>
        </w:trPr>
        <w:tc>
          <w:tcPr>
            <w:tcW w:w="992" w:type="dxa"/>
          </w:tcPr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3" w:type="dxa"/>
          </w:tcPr>
          <w:p w:rsidR="0095128C" w:rsidRDefault="0095128C" w:rsidP="0090126A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9512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Сегодня мы начнем урок с игры «Веришь – не веришь»: я задаю вопрос, а  вы, если, верите,-  отвечаете  ДА, а если  - не верите, то  НЕТ.  </w:t>
            </w:r>
            <w:proofErr w:type="gramEnd"/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Верите ли вы ….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Что давление газа на дно стенки сосуда, вызывается ударами молекул газа.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Давление,  оказываемое водой на дно второго сосуда больше чем в первом.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Давление, оказываемое на пластинку 4 больше, чем  на пластинку 3. 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В правом колене находится керосин, а в левом вода. 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•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Давление на рыбу сверху больше, чем снизу? 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Давление, производимое на жидкость или газ,  передается во все стороны одинаково. 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Что вес – это сила, с которой тело притягивается к Земле? 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Что воздух имеет вес? 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Что на ваших плечах лежит груз массой 250 кг? 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Что мы живем на дне воздушного океана? </w:t>
            </w:r>
          </w:p>
          <w:p w:rsidR="001678A4" w:rsidRDefault="001678A4" w:rsidP="0090126A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B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Давайте теперь проверим наши ответы. За каждый правильный ответ «+», за неправильный «-». Посчитайте сколько вы заработали «+».</w:t>
            </w:r>
          </w:p>
          <w:p w:rsid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5128C" w:rsidRPr="00387B77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B5DB9" w:rsidRDefault="005B5DB9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Ученики «вспоминает</w:t>
            </w:r>
            <w:r w:rsidRPr="005B5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что ему известно по изучаемому вопросу </w:t>
            </w:r>
          </w:p>
          <w:p w:rsidR="0095128C" w:rsidRDefault="0095128C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отвечая на вопросы,  учащиеся повторяют знания необходимые для 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приобретения новых знаний, последние вопросы вызывают у них затруднение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5128C" w:rsidRDefault="0095128C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28C" w:rsidRDefault="0095128C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28C" w:rsidRDefault="0095128C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28C" w:rsidRDefault="0095128C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28C" w:rsidRDefault="0095128C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28C" w:rsidRDefault="0095128C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28C" w:rsidRDefault="0095128C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28C" w:rsidRDefault="0095128C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28C" w:rsidRDefault="0095128C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28C" w:rsidRDefault="0095128C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28C" w:rsidRPr="00E5125B" w:rsidRDefault="0095128C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78A4" w:rsidRPr="00E5125B" w:rsidRDefault="001E549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Взаимооценивание </w:t>
            </w:r>
          </w:p>
        </w:tc>
        <w:tc>
          <w:tcPr>
            <w:tcW w:w="1701" w:type="dxa"/>
          </w:tcPr>
          <w:p w:rsidR="001678A4" w:rsidRPr="00E5125B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Интерактивная доска  </w:t>
            </w:r>
            <w:r w:rsid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1678A4" w:rsidRPr="00E5125B" w:rsidRDefault="001678A4" w:rsidP="000F7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78A4" w:rsidRPr="00E5125B" w:rsidTr="0090126A">
        <w:trPr>
          <w:trHeight w:val="1105"/>
        </w:trPr>
        <w:tc>
          <w:tcPr>
            <w:tcW w:w="992" w:type="dxa"/>
          </w:tcPr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Середина  урока</w:t>
            </w: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3" w:type="dxa"/>
          </w:tcPr>
          <w:p w:rsidR="001678A4" w:rsidRPr="00387B77" w:rsidRDefault="001678A4" w:rsidP="000F7A96">
            <w:pPr>
              <w:pStyle w:val="a3"/>
              <w:ind w:left="360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387B7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Объяснение нового материала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Постановка учебных задач.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(Демонстрация опытов в рамках игры «Веришь – не веришь») 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Верите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ли, что вода не выльется из стакана, если я его переверну. 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128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kk-KZ"/>
              </w:rPr>
              <w:t>Опыт 1.</w:t>
            </w:r>
            <w:r w:rsidRPr="0095128C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«Вода в перевёрнутом стакане».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Верите ли вы, что вы не сможете поднять вот эту газету.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kk-KZ"/>
              </w:rPr>
              <w:t>Опыт 2.</w:t>
            </w:r>
            <w:r w:rsidRPr="0095128C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«Тяжелая газета»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(Ученик пытается с помощью линейки, на которой лежит газета поднять её.)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Верите ли, что вот это яйцо можно поместить в бутылку с узким горлышком.</w:t>
            </w:r>
          </w:p>
          <w:p w:rsid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kk-KZ"/>
              </w:rPr>
            </w:pP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Какие вопросы вы можете задать к наблюдаемым  вами явлениям?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Почему вода не выливается?  Что удерживает воду? Что мешает поднять газету?  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Ребята, кто может ответить на эти вопросы?</w:t>
            </w:r>
          </w:p>
          <w:p w:rsidR="0095128C" w:rsidRPr="0095128C" w:rsidRDefault="0095128C" w:rsidP="0095128C">
            <w:pPr>
              <w:pStyle w:val="a3"/>
              <w:ind w:left="1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как вы думаете к</w:t>
            </w: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акова тема нашего урока? (Подвести к теме урока).</w:t>
            </w:r>
          </w:p>
          <w:p w:rsidR="001678A4" w:rsidRPr="0095128C" w:rsidRDefault="0095128C" w:rsidP="009512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Молодцы. </w:t>
            </w:r>
            <w:r w:rsidRPr="003168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kk-KZ"/>
              </w:rPr>
              <w:t>Записываем тему нашего урока.                                                              «</w:t>
            </w:r>
            <w:r w:rsidRPr="003168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kk-KZ"/>
              </w:rPr>
              <w:t>Атмосферное давление, измерение атмосферного давления</w:t>
            </w:r>
            <w:r w:rsidRPr="003168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kk-KZ"/>
              </w:rPr>
              <w:t>».</w:t>
            </w:r>
            <w:r w:rsidRPr="00316878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 </w:t>
            </w:r>
          </w:p>
          <w:p w:rsidR="0095128C" w:rsidRPr="0095128C" w:rsidRDefault="0095128C" w:rsidP="0095128C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12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Ребята, на какие вопросы мы сегодня должны ответить, чтобы разрешить ваши противоречия и объяснить наблюдаемые явления.</w:t>
            </w:r>
          </w:p>
          <w:p w:rsidR="001678A4" w:rsidRDefault="0095128C" w:rsidP="00316878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12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Что такое атмосфера? Что такое атмосферное давление?  Вследствие чего создается атмосферное давление? Где в практической жизни проявляет себя атмосферное давление?</w:t>
            </w:r>
          </w:p>
          <w:p w:rsidR="00316878" w:rsidRPr="00316878" w:rsidRDefault="00316878" w:rsidP="00316878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Ребята, я уверена, что вы знаете, что такое атмосфера?</w:t>
            </w:r>
          </w:p>
          <w:p w:rsidR="00316878" w:rsidRPr="00316878" w:rsidRDefault="00316878" w:rsidP="00316878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Учащиеся дают определение.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Атмосфера – это газовая оболочка, окружающая Землю. </w:t>
            </w:r>
          </w:p>
          <w:p w:rsidR="00316878" w:rsidRPr="00316878" w:rsidRDefault="00316878" w:rsidP="00316878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Какие газы входят в состав нашей атмосферы?</w:t>
            </w:r>
          </w:p>
          <w:p w:rsidR="00316878" w:rsidRPr="00316878" w:rsidRDefault="00316878" w:rsidP="00316878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Возвращаемся к вопросу:  Есть ли вес у воздуха? Чтобы ответить на этот вопрос,  давайте взвесим воздух?  </w:t>
            </w:r>
          </w:p>
          <w:p w:rsidR="00316878" w:rsidRPr="00316878" w:rsidRDefault="00316878" w:rsidP="00316878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Демонстрирует опыт по взвешиванию воздуха.  (Опыт со стеклянным шаром.)  Выясняем, что воздух имеет массу, а значит и вес.</w:t>
            </w:r>
          </w:p>
          <w:p w:rsidR="00316878" w:rsidRDefault="00316878" w:rsidP="00316878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Опытами установлено, чему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вна масса и вес воздуха объемом </w:t>
            </w: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1м</w:t>
            </w: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        </w:t>
            </w:r>
          </w:p>
          <w:p w:rsidR="00316878" w:rsidRPr="00316878" w:rsidRDefault="00316878" w:rsidP="00316878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Найдите и прочтите в учебнике (§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130</w:t>
            </w: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ответ на данный вопрос.</w:t>
            </w:r>
          </w:p>
          <w:p w:rsidR="00316878" w:rsidRDefault="00316878" w:rsidP="00316878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16878" w:rsidRDefault="00316878" w:rsidP="00316878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теперь вы верите, что на ваших плечах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жет лежать груз массой 250 кг? </w:t>
            </w:r>
          </w:p>
          <w:p w:rsidR="00316878" w:rsidRPr="00316878" w:rsidRDefault="00316878" w:rsidP="00316878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Почему - же он не раздавит нас?</w:t>
            </w:r>
          </w:p>
          <w:p w:rsidR="00316878" w:rsidRPr="00606BB9" w:rsidRDefault="00316878" w:rsidP="00316878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(Учащиеся  выдвигают свои версии, вопрос может остаться открытым, вернуться к нему позже)</w:t>
            </w:r>
          </w:p>
        </w:tc>
        <w:tc>
          <w:tcPr>
            <w:tcW w:w="1701" w:type="dxa"/>
          </w:tcPr>
          <w:p w:rsidR="001678A4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Отвечают на вопросы</w:t>
            </w:r>
          </w:p>
          <w:p w:rsidR="00316878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DB9" w:rsidRDefault="005B5DB9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DB9" w:rsidRDefault="005B5DB9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DB9" w:rsidRDefault="005B5DB9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DB9" w:rsidRDefault="005B5DB9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DB9" w:rsidRDefault="005B5DB9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DB9" w:rsidRDefault="005B5DB9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DB9" w:rsidRDefault="005B5DB9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5DB9" w:rsidRDefault="005B5DB9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878" w:rsidRDefault="005B5DB9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систематизиру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ют</w:t>
            </w:r>
            <w:r w:rsidRPr="005B5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информацию до изучения нового материала, зада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ют</w:t>
            </w:r>
            <w:r w:rsidRPr="005B5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вопросы, на которые хо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тят</w:t>
            </w:r>
            <w:r w:rsidRPr="005B5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получить ответы.</w:t>
            </w:r>
          </w:p>
          <w:p w:rsidR="00316878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878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878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878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878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878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878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878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878" w:rsidRDefault="005B5DB9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Формулируют вопросы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316878" w:rsidRDefault="005B5DB9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пытаются сопоставить эту информацию </w:t>
            </w:r>
            <w:r w:rsidRPr="005B5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 уже имеющимися знаниями и опытом</w:t>
            </w:r>
          </w:p>
          <w:p w:rsidR="00316878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878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6DAE" w:rsidRDefault="002A6DAE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6DAE" w:rsidRDefault="002A6DAE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878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Учащиеся выполняют здание. Отвечают.</w:t>
            </w:r>
          </w:p>
          <w:p w:rsidR="00316878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6878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соглашаются и поясняют утверждение</w:t>
            </w:r>
          </w:p>
          <w:p w:rsidR="00316878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78A4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Устное поощрение</w:t>
            </w:r>
          </w:p>
        </w:tc>
        <w:tc>
          <w:tcPr>
            <w:tcW w:w="1701" w:type="dxa"/>
          </w:tcPr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Интерактивная доска  </w:t>
            </w:r>
          </w:p>
          <w:p w:rsidR="001678A4" w:rsidRPr="00E5125B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Стакан с водой, лист бумаги, газета и длтнная линейка.</w:t>
            </w: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</w:tr>
      <w:tr w:rsidR="001678A4" w:rsidRPr="001678A4" w:rsidTr="0090126A">
        <w:trPr>
          <w:trHeight w:val="820"/>
        </w:trPr>
        <w:tc>
          <w:tcPr>
            <w:tcW w:w="992" w:type="dxa"/>
          </w:tcPr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Релаксция </w:t>
            </w:r>
          </w:p>
        </w:tc>
        <w:tc>
          <w:tcPr>
            <w:tcW w:w="4963" w:type="dxa"/>
          </w:tcPr>
          <w:p w:rsidR="001678A4" w:rsidRDefault="001678A4" w:rsidP="000F7A96">
            <w:pP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 w:rsidRPr="00654528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>Метод «Земля, воздух, огонь и вода»</w:t>
            </w:r>
          </w:p>
        </w:tc>
        <w:tc>
          <w:tcPr>
            <w:tcW w:w="1701" w:type="dxa"/>
          </w:tcPr>
          <w:p w:rsidR="001678A4" w:rsidRPr="00E5125B" w:rsidRDefault="00316878" w:rsidP="00316878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Учащиеся </w:t>
            </w:r>
            <w:r w:rsidRPr="00316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команде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</w:t>
            </w:r>
            <w:r w:rsidRPr="00316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ожают </w:t>
            </w:r>
            <w:r w:rsidRPr="00316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одно из состояний – воздух, землю, огонь и воду.  </w:t>
            </w:r>
          </w:p>
        </w:tc>
        <w:tc>
          <w:tcPr>
            <w:tcW w:w="1701" w:type="dxa"/>
          </w:tcPr>
          <w:p w:rsidR="001678A4" w:rsidRPr="00E5125B" w:rsidRDefault="00316878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Устное поощрение</w:t>
            </w:r>
          </w:p>
        </w:tc>
        <w:tc>
          <w:tcPr>
            <w:tcW w:w="1701" w:type="dxa"/>
          </w:tcPr>
          <w:p w:rsidR="001678A4" w:rsidRPr="00E5125B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78A4" w:rsidRPr="00E5125B" w:rsidTr="0090126A">
        <w:trPr>
          <w:trHeight w:val="820"/>
        </w:trPr>
        <w:tc>
          <w:tcPr>
            <w:tcW w:w="992" w:type="dxa"/>
          </w:tcPr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3" w:type="dxa"/>
          </w:tcPr>
          <w:p w:rsidR="001678A4" w:rsidRDefault="001678A4" w:rsidP="000F7A96">
            <w:pPr>
              <w:pStyle w:val="testbank"/>
              <w:tabs>
                <w:tab w:val="left" w:pos="360"/>
              </w:tabs>
              <w:ind w:left="0" w:right="360" w:firstLine="0"/>
              <w:rPr>
                <w:sz w:val="24"/>
                <w:szCs w:val="24"/>
                <w:lang w:val="kk-KZ"/>
              </w:rPr>
            </w:pPr>
          </w:p>
          <w:p w:rsidR="00545AE6" w:rsidRPr="00545AE6" w:rsidRDefault="00545AE6" w:rsidP="00545AE6">
            <w:pPr>
              <w:pStyle w:val="testbank"/>
              <w:tabs>
                <w:tab w:val="left" w:pos="35"/>
              </w:tabs>
              <w:ind w:left="35" w:right="360" w:firstLine="0"/>
              <w:rPr>
                <w:sz w:val="24"/>
                <w:szCs w:val="24"/>
                <w:lang w:val="kk-KZ"/>
              </w:rPr>
            </w:pPr>
            <w:r w:rsidRPr="00545AE6">
              <w:rPr>
                <w:sz w:val="24"/>
                <w:szCs w:val="24"/>
                <w:lang w:val="kk-KZ"/>
              </w:rPr>
              <w:t>Р</w:t>
            </w:r>
            <w:r w:rsidRPr="00545AE6">
              <w:rPr>
                <w:sz w:val="24"/>
                <w:szCs w:val="24"/>
                <w:lang w:val="kk-KZ"/>
              </w:rPr>
              <w:t>ебят</w:t>
            </w:r>
            <w:r>
              <w:rPr>
                <w:sz w:val="24"/>
                <w:szCs w:val="24"/>
                <w:lang w:val="kk-KZ"/>
              </w:rPr>
              <w:t xml:space="preserve">а распределяются </w:t>
            </w:r>
            <w:r w:rsidRPr="00545AE6">
              <w:rPr>
                <w:sz w:val="24"/>
                <w:szCs w:val="24"/>
                <w:lang w:val="kk-KZ"/>
              </w:rPr>
              <w:t xml:space="preserve"> по группам, и работ</w:t>
            </w:r>
            <w:r>
              <w:rPr>
                <w:sz w:val="24"/>
                <w:szCs w:val="24"/>
                <w:lang w:val="kk-KZ"/>
              </w:rPr>
              <w:t>ают</w:t>
            </w:r>
            <w:r w:rsidRPr="00545AE6">
              <w:rPr>
                <w:sz w:val="24"/>
                <w:szCs w:val="24"/>
                <w:lang w:val="kk-KZ"/>
              </w:rPr>
              <w:t xml:space="preserve"> с кейсом,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45AE6">
              <w:rPr>
                <w:sz w:val="24"/>
                <w:szCs w:val="24"/>
                <w:lang w:val="kk-KZ"/>
              </w:rPr>
              <w:t xml:space="preserve"> для более полного  изучения и усвоения материала. Кейс выполняют все группы.</w:t>
            </w:r>
          </w:p>
          <w:p w:rsidR="00545AE6" w:rsidRPr="00545AE6" w:rsidRDefault="00545AE6" w:rsidP="00545AE6">
            <w:pPr>
              <w:pStyle w:val="testbank"/>
              <w:tabs>
                <w:tab w:val="left" w:pos="360"/>
              </w:tabs>
              <w:ind w:left="0" w:right="360" w:firstLine="0"/>
              <w:rPr>
                <w:sz w:val="24"/>
                <w:szCs w:val="24"/>
                <w:lang w:val="kk-KZ"/>
              </w:rPr>
            </w:pPr>
            <w:r w:rsidRPr="00545AE6">
              <w:rPr>
                <w:b/>
                <w:color w:val="C00000"/>
                <w:sz w:val="24"/>
                <w:szCs w:val="24"/>
                <w:lang w:val="kk-KZ"/>
              </w:rPr>
              <w:t>Кейс№1</w:t>
            </w:r>
            <w:r w:rsidRPr="00545AE6">
              <w:rPr>
                <w:sz w:val="24"/>
                <w:szCs w:val="24"/>
                <w:lang w:val="kk-KZ"/>
              </w:rPr>
              <w:t>. «Поилка для птиц»</w:t>
            </w:r>
          </w:p>
          <w:p w:rsidR="00545AE6" w:rsidRPr="00545AE6" w:rsidRDefault="00545AE6" w:rsidP="00545AE6">
            <w:pPr>
              <w:pStyle w:val="testbank"/>
              <w:tabs>
                <w:tab w:val="left" w:pos="360"/>
              </w:tabs>
              <w:ind w:left="35" w:right="360" w:firstLine="0"/>
              <w:rPr>
                <w:sz w:val="24"/>
                <w:szCs w:val="24"/>
                <w:lang w:val="kk-KZ"/>
              </w:rPr>
            </w:pPr>
            <w:r w:rsidRPr="00545AE6">
              <w:rPr>
                <w:sz w:val="24"/>
                <w:szCs w:val="24"/>
                <w:lang w:val="kk-KZ"/>
              </w:rPr>
              <w:t>Борис, Андрей и Иван возвращались из школы теплым майским деньком. Андрей, пригласил друзей, встретится через час  на школьном стадионе и погонять футбол.</w:t>
            </w:r>
          </w:p>
          <w:p w:rsidR="00545AE6" w:rsidRPr="00545AE6" w:rsidRDefault="00545AE6" w:rsidP="00545AE6">
            <w:pPr>
              <w:pStyle w:val="testbank"/>
              <w:tabs>
                <w:tab w:val="left" w:pos="360"/>
              </w:tabs>
              <w:ind w:left="35" w:right="360" w:firstLine="0"/>
              <w:rPr>
                <w:sz w:val="24"/>
                <w:szCs w:val="24"/>
                <w:lang w:val="kk-KZ"/>
              </w:rPr>
            </w:pPr>
            <w:r w:rsidRPr="00545AE6">
              <w:rPr>
                <w:sz w:val="24"/>
                <w:szCs w:val="24"/>
                <w:lang w:val="kk-KZ"/>
              </w:rPr>
              <w:t>Борис: Я бы рад,  да мне нужно до прихода мамы с работы, следить за цыплятами, и постоянно подливать воды им в корытце, так как  оно очень мелкое.</w:t>
            </w:r>
          </w:p>
          <w:p w:rsidR="00545AE6" w:rsidRPr="00545AE6" w:rsidRDefault="00545AE6" w:rsidP="00545AE6">
            <w:pPr>
              <w:pStyle w:val="testbank"/>
              <w:tabs>
                <w:tab w:val="left" w:pos="360"/>
              </w:tabs>
              <w:ind w:left="35" w:right="360" w:firstLine="0"/>
              <w:rPr>
                <w:sz w:val="24"/>
                <w:szCs w:val="24"/>
                <w:lang w:val="kk-KZ"/>
              </w:rPr>
            </w:pPr>
            <w:r w:rsidRPr="00545AE6">
              <w:rPr>
                <w:sz w:val="24"/>
                <w:szCs w:val="24"/>
                <w:lang w:val="kk-KZ"/>
              </w:rPr>
              <w:t>Андрей: Подумаешь проблема, а ты налей в большую посудину, например в тазик, они и за день не выпьют.</w:t>
            </w:r>
          </w:p>
          <w:p w:rsidR="00545AE6" w:rsidRPr="00545AE6" w:rsidRDefault="00545AE6" w:rsidP="00545AE6">
            <w:pPr>
              <w:pStyle w:val="testbank"/>
              <w:tabs>
                <w:tab w:val="left" w:pos="360"/>
              </w:tabs>
              <w:ind w:left="35" w:right="360" w:firstLine="0"/>
              <w:rPr>
                <w:sz w:val="24"/>
                <w:szCs w:val="24"/>
                <w:lang w:val="kk-KZ"/>
              </w:rPr>
            </w:pPr>
            <w:r w:rsidRPr="00545AE6">
              <w:rPr>
                <w:sz w:val="24"/>
                <w:szCs w:val="24"/>
                <w:lang w:val="kk-KZ"/>
              </w:rPr>
              <w:t>Иван: А я предлагаю тебе сделать автопоилку. Взять бутылку наполнить её водой и опрокинуть в корытце так, чтобы горлышко находилось ниже уровня воды в корытце, и укрепить ее на подставке с помощью резинового жгута. Вода сама будет в нужный момент «подливаться».</w:t>
            </w:r>
          </w:p>
          <w:p w:rsidR="00545AE6" w:rsidRPr="00545AE6" w:rsidRDefault="00545AE6" w:rsidP="00545AE6">
            <w:pPr>
              <w:pStyle w:val="testbank"/>
              <w:tabs>
                <w:tab w:val="left" w:pos="360"/>
              </w:tabs>
              <w:ind w:left="35" w:right="360" w:firstLine="0"/>
              <w:rPr>
                <w:sz w:val="24"/>
                <w:szCs w:val="24"/>
                <w:lang w:val="kk-KZ"/>
              </w:rPr>
            </w:pPr>
            <w:r w:rsidRPr="00545AE6">
              <w:rPr>
                <w:sz w:val="24"/>
                <w:szCs w:val="24"/>
                <w:lang w:val="kk-KZ"/>
              </w:rPr>
              <w:t>Андрей:  Ерунда, ведь на  воду действует сила тяжести, и вода сразу выльется.</w:t>
            </w:r>
          </w:p>
          <w:p w:rsidR="00545AE6" w:rsidRPr="00545AE6" w:rsidRDefault="00545AE6" w:rsidP="00545AE6">
            <w:pPr>
              <w:pStyle w:val="testbank"/>
              <w:tabs>
                <w:tab w:val="left" w:pos="360"/>
              </w:tabs>
              <w:ind w:left="35" w:right="360" w:firstLine="0"/>
              <w:rPr>
                <w:sz w:val="24"/>
                <w:szCs w:val="24"/>
                <w:lang w:val="kk-KZ"/>
              </w:rPr>
            </w:pPr>
            <w:r w:rsidRPr="00545AE6">
              <w:rPr>
                <w:sz w:val="24"/>
                <w:szCs w:val="24"/>
                <w:lang w:val="kk-KZ"/>
              </w:rPr>
              <w:t xml:space="preserve">Иван: А я предлагаю сделать автопоилку,  и проверить будет ли вода выливаться.                                                 </w:t>
            </w:r>
          </w:p>
          <w:p w:rsidR="00545AE6" w:rsidRPr="00545AE6" w:rsidRDefault="00545AE6" w:rsidP="00545AE6">
            <w:pPr>
              <w:pStyle w:val="testbank"/>
              <w:tabs>
                <w:tab w:val="left" w:pos="360"/>
              </w:tabs>
              <w:ind w:left="0" w:right="360" w:firstLine="0"/>
              <w:rPr>
                <w:sz w:val="24"/>
                <w:szCs w:val="24"/>
                <w:lang w:val="kk-KZ"/>
              </w:rPr>
            </w:pPr>
            <w:r w:rsidRPr="00545AE6">
              <w:rPr>
                <w:sz w:val="24"/>
                <w:szCs w:val="24"/>
                <w:lang w:val="kk-KZ"/>
              </w:rPr>
              <w:lastRenderedPageBreak/>
              <w:t xml:space="preserve">Борис задумался! </w:t>
            </w:r>
          </w:p>
          <w:p w:rsidR="00545AE6" w:rsidRPr="00545AE6" w:rsidRDefault="00545AE6" w:rsidP="00545AE6">
            <w:pPr>
              <w:pStyle w:val="testbank"/>
              <w:tabs>
                <w:tab w:val="left" w:pos="360"/>
              </w:tabs>
              <w:ind w:right="360"/>
              <w:rPr>
                <w:sz w:val="24"/>
                <w:szCs w:val="24"/>
                <w:lang w:val="kk-KZ"/>
              </w:rPr>
            </w:pPr>
            <w:r w:rsidRPr="00545AE6">
              <w:rPr>
                <w:sz w:val="24"/>
                <w:szCs w:val="24"/>
                <w:lang w:val="kk-KZ"/>
              </w:rPr>
              <w:t xml:space="preserve">Вопросы к Кейсу№1. </w:t>
            </w:r>
          </w:p>
          <w:p w:rsidR="00545AE6" w:rsidRPr="00545AE6" w:rsidRDefault="00545AE6" w:rsidP="00545AE6">
            <w:pPr>
              <w:pStyle w:val="testbank"/>
              <w:tabs>
                <w:tab w:val="left" w:pos="360"/>
              </w:tabs>
              <w:ind w:right="360"/>
              <w:rPr>
                <w:sz w:val="24"/>
                <w:szCs w:val="24"/>
                <w:lang w:val="kk-KZ"/>
              </w:rPr>
            </w:pPr>
            <w:r w:rsidRPr="00545AE6">
              <w:rPr>
                <w:sz w:val="24"/>
                <w:szCs w:val="24"/>
                <w:lang w:val="kk-KZ"/>
              </w:rPr>
              <w:t>1.</w:t>
            </w:r>
            <w:r w:rsidRPr="00545AE6">
              <w:rPr>
                <w:sz w:val="24"/>
                <w:szCs w:val="24"/>
                <w:lang w:val="kk-KZ"/>
              </w:rPr>
              <w:tab/>
              <w:t>Как вы думаете, какое решение примет Борис? Почему?</w:t>
            </w:r>
          </w:p>
          <w:p w:rsidR="00545AE6" w:rsidRPr="00545AE6" w:rsidRDefault="00545AE6" w:rsidP="00545AE6">
            <w:pPr>
              <w:pStyle w:val="testbank"/>
              <w:tabs>
                <w:tab w:val="left" w:pos="360"/>
              </w:tabs>
              <w:ind w:right="360"/>
              <w:rPr>
                <w:sz w:val="24"/>
                <w:szCs w:val="24"/>
                <w:lang w:val="kk-KZ"/>
              </w:rPr>
            </w:pPr>
            <w:r w:rsidRPr="00545AE6">
              <w:rPr>
                <w:sz w:val="24"/>
                <w:szCs w:val="24"/>
                <w:lang w:val="kk-KZ"/>
              </w:rPr>
              <w:t>2.</w:t>
            </w:r>
            <w:r w:rsidRPr="00545AE6">
              <w:rPr>
                <w:sz w:val="24"/>
                <w:szCs w:val="24"/>
                <w:lang w:val="kk-KZ"/>
              </w:rPr>
              <w:tab/>
              <w:t xml:space="preserve">Из имеющегося у вас на столах оборудования проверьте предложение Ивана. </w:t>
            </w:r>
          </w:p>
          <w:p w:rsidR="00545AE6" w:rsidRPr="00545AE6" w:rsidRDefault="00545AE6" w:rsidP="00545AE6">
            <w:pPr>
              <w:pStyle w:val="testbank"/>
              <w:tabs>
                <w:tab w:val="left" w:pos="360"/>
              </w:tabs>
              <w:ind w:right="360"/>
              <w:rPr>
                <w:sz w:val="24"/>
                <w:szCs w:val="24"/>
                <w:lang w:val="kk-KZ"/>
              </w:rPr>
            </w:pPr>
            <w:r w:rsidRPr="00545AE6">
              <w:rPr>
                <w:sz w:val="24"/>
                <w:szCs w:val="24"/>
                <w:lang w:val="kk-KZ"/>
              </w:rPr>
              <w:t>3.</w:t>
            </w:r>
            <w:r w:rsidRPr="00545AE6">
              <w:rPr>
                <w:sz w:val="24"/>
                <w:szCs w:val="24"/>
                <w:lang w:val="kk-KZ"/>
              </w:rPr>
              <w:tab/>
              <w:t>Что вы наблюдаете? Выливается ли вода?  Объясните, почему так происходит?</w:t>
            </w:r>
          </w:p>
          <w:p w:rsidR="00545AE6" w:rsidRPr="00545AE6" w:rsidRDefault="00545AE6" w:rsidP="00545AE6">
            <w:pPr>
              <w:pStyle w:val="testbank"/>
              <w:tabs>
                <w:tab w:val="left" w:pos="360"/>
              </w:tabs>
              <w:ind w:right="360"/>
              <w:rPr>
                <w:sz w:val="24"/>
                <w:szCs w:val="24"/>
                <w:lang w:val="kk-KZ"/>
              </w:rPr>
            </w:pPr>
            <w:r w:rsidRPr="00545AE6">
              <w:rPr>
                <w:sz w:val="24"/>
                <w:szCs w:val="24"/>
                <w:lang w:val="kk-KZ"/>
              </w:rPr>
              <w:t>4.</w:t>
            </w:r>
            <w:r w:rsidRPr="00545AE6">
              <w:rPr>
                <w:sz w:val="24"/>
                <w:szCs w:val="24"/>
                <w:lang w:val="kk-KZ"/>
              </w:rPr>
              <w:tab/>
              <w:t>Когда вода будет выливаться в корытце?</w:t>
            </w:r>
          </w:p>
          <w:p w:rsidR="001678A4" w:rsidRDefault="00545AE6" w:rsidP="00545AE6">
            <w:pPr>
              <w:pStyle w:val="testbank"/>
              <w:tabs>
                <w:tab w:val="left" w:pos="360"/>
              </w:tabs>
              <w:ind w:left="0" w:right="360" w:firstLine="0"/>
              <w:rPr>
                <w:sz w:val="24"/>
                <w:szCs w:val="24"/>
                <w:lang w:val="kk-KZ"/>
              </w:rPr>
            </w:pPr>
            <w:r w:rsidRPr="00545AE6">
              <w:rPr>
                <w:sz w:val="24"/>
                <w:szCs w:val="24"/>
                <w:lang w:val="kk-KZ"/>
              </w:rPr>
              <w:t>Вывод: В тазике цыплята могут утонуть. Вода не выливается из бутылки, так как на поверхность воды в корытце действует атмосферное давление. Это давление по закону Паскаля передается во всех направлениях и не дает воде выливаться. Как только уровень воды понизится,  и горлышко бутылки выйдет из воды, часть воды выльется и закроет снова горлышко.</w:t>
            </w:r>
          </w:p>
          <w:p w:rsidR="00545AE6" w:rsidRDefault="00545AE6" w:rsidP="00545AE6">
            <w:pPr>
              <w:pStyle w:val="testbank"/>
              <w:tabs>
                <w:tab w:val="left" w:pos="360"/>
              </w:tabs>
              <w:ind w:left="0" w:right="360" w:firstLine="0"/>
              <w:rPr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4708" w:type="dxa"/>
              <w:tblLayout w:type="fixed"/>
              <w:tblLook w:val="04A0" w:firstRow="1" w:lastRow="0" w:firstColumn="1" w:lastColumn="0" w:noHBand="0" w:noVBand="1"/>
            </w:tblPr>
            <w:tblGrid>
              <w:gridCol w:w="1164"/>
              <w:gridCol w:w="2835"/>
              <w:gridCol w:w="709"/>
            </w:tblGrid>
            <w:tr w:rsidR="00545AE6" w:rsidRPr="00E066D2" w:rsidTr="000F7A96">
              <w:tc>
                <w:tcPr>
                  <w:tcW w:w="1164" w:type="dxa"/>
                  <w:vMerge w:val="restart"/>
                </w:tcPr>
                <w:p w:rsidR="00545AE6" w:rsidRPr="00E066D2" w:rsidRDefault="00545AE6" w:rsidP="000F7A9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066D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Критерии оценивания</w:t>
                  </w:r>
                </w:p>
              </w:tc>
              <w:tc>
                <w:tcPr>
                  <w:tcW w:w="2835" w:type="dxa"/>
                </w:tcPr>
                <w:p w:rsidR="00545AE6" w:rsidRPr="00E066D2" w:rsidRDefault="00545AE6" w:rsidP="000F7A9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E066D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Дескриптор</w:t>
                  </w:r>
                </w:p>
              </w:tc>
              <w:tc>
                <w:tcPr>
                  <w:tcW w:w="709" w:type="dxa"/>
                  <w:vMerge w:val="restart"/>
                </w:tcPr>
                <w:p w:rsidR="00545AE6" w:rsidRPr="00E066D2" w:rsidRDefault="00545AE6" w:rsidP="000F7A9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proofErr w:type="spellStart"/>
                  <w:r w:rsidRPr="00E066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  <w:proofErr w:type="spellEnd"/>
                </w:p>
              </w:tc>
            </w:tr>
            <w:tr w:rsidR="00545AE6" w:rsidRPr="00E066D2" w:rsidTr="000F7A96">
              <w:tc>
                <w:tcPr>
                  <w:tcW w:w="1164" w:type="dxa"/>
                  <w:vMerge/>
                </w:tcPr>
                <w:p w:rsidR="00545AE6" w:rsidRPr="00E066D2" w:rsidRDefault="00545AE6" w:rsidP="000F7A9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5" w:type="dxa"/>
                </w:tcPr>
                <w:p w:rsidR="00545AE6" w:rsidRPr="00E066D2" w:rsidRDefault="00545AE6" w:rsidP="000F7A9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proofErr w:type="spellStart"/>
                  <w:r w:rsidRPr="00E066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Обучающийся</w:t>
                  </w:r>
                  <w:proofErr w:type="spellEnd"/>
                </w:p>
              </w:tc>
              <w:tc>
                <w:tcPr>
                  <w:tcW w:w="709" w:type="dxa"/>
                  <w:vMerge/>
                </w:tcPr>
                <w:p w:rsidR="00545AE6" w:rsidRPr="00E066D2" w:rsidRDefault="00545AE6" w:rsidP="000F7A9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45AE6" w:rsidRPr="00E066D2" w:rsidTr="000F7A96">
              <w:tc>
                <w:tcPr>
                  <w:tcW w:w="1164" w:type="dxa"/>
                  <w:vMerge w:val="restart"/>
                </w:tcPr>
                <w:p w:rsidR="00545AE6" w:rsidRPr="00E066D2" w:rsidRDefault="00545AE6" w:rsidP="000F7A9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Объяснение работы «Поилки для птиц»</w:t>
                  </w:r>
                </w:p>
              </w:tc>
              <w:tc>
                <w:tcPr>
                  <w:tcW w:w="2835" w:type="dxa"/>
                </w:tcPr>
                <w:p w:rsidR="00545AE6" w:rsidRPr="00E066D2" w:rsidRDefault="00545AE6" w:rsidP="000F7A9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Формулирует приблему</w:t>
                  </w:r>
                </w:p>
              </w:tc>
              <w:tc>
                <w:tcPr>
                  <w:tcW w:w="709" w:type="dxa"/>
                </w:tcPr>
                <w:p w:rsidR="00545AE6" w:rsidRPr="00E066D2" w:rsidRDefault="00545AE6" w:rsidP="000F7A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66D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545AE6" w:rsidRPr="00E066D2" w:rsidTr="000F7A96">
              <w:tc>
                <w:tcPr>
                  <w:tcW w:w="1164" w:type="dxa"/>
                  <w:vMerge/>
                </w:tcPr>
                <w:p w:rsidR="00545AE6" w:rsidRPr="00E066D2" w:rsidRDefault="00545AE6" w:rsidP="000F7A9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5" w:type="dxa"/>
                </w:tcPr>
                <w:p w:rsidR="00545AE6" w:rsidRPr="00E066D2" w:rsidRDefault="00545AE6" w:rsidP="000F7A9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Ищет решение проблемы</w:t>
                  </w:r>
                </w:p>
              </w:tc>
              <w:tc>
                <w:tcPr>
                  <w:tcW w:w="709" w:type="dxa"/>
                </w:tcPr>
                <w:p w:rsidR="00545AE6" w:rsidRPr="00E066D2" w:rsidRDefault="00545AE6" w:rsidP="000F7A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66D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545AE6" w:rsidRPr="00E066D2" w:rsidTr="000F7A96">
              <w:tc>
                <w:tcPr>
                  <w:tcW w:w="1164" w:type="dxa"/>
                  <w:vMerge/>
                </w:tcPr>
                <w:p w:rsidR="00545AE6" w:rsidRPr="00E066D2" w:rsidRDefault="00545AE6" w:rsidP="000F7A9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5" w:type="dxa"/>
                </w:tcPr>
                <w:p w:rsidR="00545AE6" w:rsidRPr="00E066D2" w:rsidRDefault="00545AE6" w:rsidP="000F7A9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Объясняет почему вода не вылевается из бутылки.</w:t>
                  </w:r>
                </w:p>
              </w:tc>
              <w:tc>
                <w:tcPr>
                  <w:tcW w:w="709" w:type="dxa"/>
                </w:tcPr>
                <w:p w:rsidR="00545AE6" w:rsidRPr="00E066D2" w:rsidRDefault="00545AE6" w:rsidP="000F7A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066D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545AE6" w:rsidRPr="00E066D2" w:rsidTr="000F7A96">
              <w:tc>
                <w:tcPr>
                  <w:tcW w:w="1164" w:type="dxa"/>
                </w:tcPr>
                <w:p w:rsidR="00545AE6" w:rsidRPr="00E066D2" w:rsidRDefault="00545AE6" w:rsidP="000F7A9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Итого</w:t>
                  </w:r>
                </w:p>
              </w:tc>
              <w:tc>
                <w:tcPr>
                  <w:tcW w:w="2835" w:type="dxa"/>
                </w:tcPr>
                <w:p w:rsidR="00545AE6" w:rsidRPr="00E066D2" w:rsidRDefault="00545AE6" w:rsidP="000F7A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545AE6" w:rsidRPr="00E066D2" w:rsidRDefault="00C05F5D" w:rsidP="000F7A9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</w:tbl>
          <w:p w:rsidR="00545AE6" w:rsidRPr="00E5125B" w:rsidRDefault="00545AE6" w:rsidP="00545AE6">
            <w:pPr>
              <w:pStyle w:val="testbank"/>
              <w:tabs>
                <w:tab w:val="left" w:pos="360"/>
              </w:tabs>
              <w:ind w:left="0" w:right="360"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78A4" w:rsidRDefault="00545AE6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Изучают кейс, проводят исследования и делают вывод.</w:t>
            </w:r>
          </w:p>
          <w:p w:rsidR="002A6DAE" w:rsidRDefault="002A6DAE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6DAE" w:rsidRDefault="002A6DAE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6DAE" w:rsidRPr="00E5125B" w:rsidRDefault="002A6DAE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D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стремятся отследить сам процесс знакомства с новой информацией, обратить внимание на то, что именно их привлекает, какие аспекты менее интересны и почему</w:t>
            </w:r>
          </w:p>
        </w:tc>
        <w:tc>
          <w:tcPr>
            <w:tcW w:w="1701" w:type="dxa"/>
          </w:tcPr>
          <w:p w:rsidR="00C05F5D" w:rsidRDefault="00C05F5D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C05F5D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Формативное оценивание</w:t>
            </w:r>
          </w:p>
        </w:tc>
        <w:tc>
          <w:tcPr>
            <w:tcW w:w="1701" w:type="dxa"/>
          </w:tcPr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 -</w:t>
            </w:r>
            <w:r w:rsidR="00545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78A4" w:rsidRPr="00E5125B" w:rsidRDefault="001678A4" w:rsidP="00545AE6">
            <w:pPr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78A4" w:rsidRPr="00E5125B" w:rsidTr="0090126A">
        <w:trPr>
          <w:trHeight w:val="795"/>
        </w:trPr>
        <w:tc>
          <w:tcPr>
            <w:tcW w:w="992" w:type="dxa"/>
          </w:tcPr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3" w:type="dxa"/>
          </w:tcPr>
          <w:p w:rsidR="001678A4" w:rsidRPr="00E5125B" w:rsidRDefault="001678A4" w:rsidP="000F7A9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125B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  <w:t xml:space="preserve"> </w:t>
            </w:r>
            <w:r w:rsidRPr="00E51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Формативное оценивание</w:t>
            </w:r>
          </w:p>
          <w:p w:rsidR="00C05F5D" w:rsidRPr="00C05F5D" w:rsidRDefault="001678A4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02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05F5D"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Далее каждая группа (их три)  получает свой кейс.                                                               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Кейс №2.</w:t>
            </w:r>
            <w:r w:rsidRPr="00C05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«Служба спасения»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 воскресенье Максим со своими родителями гулял в парке. Погода была солнечная. Проходя мимо киоска с напитками, Максим попросил у родителей денег на банку «Пепси – колы». Родители дали денег, но посоветовали сыну лучше купить минералку или сок.                                                                                                                                              Вскоре  встревоженные родители вызвали «службу спасения» к своему 8-летнему сыну, язык которого всосало в банку из - под «Пепси – колы». Приехавшие спасатели, сразу же оказали помощь.</w:t>
            </w:r>
          </w:p>
          <w:p w:rsidR="00C05F5D" w:rsidRDefault="00C05F5D" w:rsidP="00C05F5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Вопросы к кейсу №2. 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  <w:t xml:space="preserve">Как спасатели оказали помощь мальчику? 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  <w:t>Объясните их действия с научной точки зрения?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  <w:t>Почему родители советовали сыну лучше купить минералку или сок?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4.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  <w:t xml:space="preserve">Какое решение проблемы вы можете предложить?  (может даже фантастическое, но объясняемое с научной точки зрения.) 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Вывод: Нужно сделать отверстие в банке. В банку войдет воздух. Давление в банке уравновесится с атмосферным давлением, и банка сама отпадет. «Пепси-кола опасна для здоровья, сок полезен.   (В космическом полете, на вершине горы…)   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Кейс №3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Журналистское расследование: из статьи в журнале «Наука и жизнь»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«Один из северных городов». В цистерне был мазут. Чтобы опорожнить цистерну, мазут нужно было разогреть. Разогревали горячим паром, который подавался прямо в цистерну. Когда мазут слили, люк цистерны закрыли, не дав ей охладиться… Через какое-то время цистерна сплющилась?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Вопросы к кейсу№3  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  <w:t xml:space="preserve">Почему цистерна сплющилась? 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  <w:t>Как нужно было бы поступить, чтобы цистерна осталась целой?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  <w:t>Как можно продемонстрировать данный процесс, используя пластмассовую бутылку, горячую и холодную воду.</w:t>
            </w:r>
          </w:p>
          <w:p w:rsid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Вывод: Воздух в сосуде охладился, давление в цистерне стало меньше атмосферного, поэтому атмосфера сдавила цистерну. Подождать пока цистерна вместе с воздухом охладится.  Демонстрация процесса с помощью бутылки из под минералки.  </w:t>
            </w:r>
          </w:p>
          <w:p w:rsid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</w:t>
            </w:r>
            <w:r w:rsidRPr="00C05F5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Кейс №4</w:t>
            </w:r>
            <w:r w:rsidRPr="00C05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«ЧП с ассенизаторской машиной»  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 нашем селе есть  ассенизаторская машина, которая систематически производит откачку из канализации? В цистерне машины имеется специальный клапан, который  открывается при критических давлениях. 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время очередной откачки из канализационного  люка,   произошло ЧП.  Бак машины сплющило. 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Вопросы к кейсу:  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  <w:t>Почему цистерна сплющилась?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  <w:t>Назовите,  по каким  причинам на ваш взгляд могло произойти ЧП?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  <w:t>Объясните принцип работы клапана. Сделайте схематический рисунок.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  <w:t>Каковы правила пользования канализацией?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 Есть ли вина водителя?</w:t>
            </w:r>
          </w:p>
          <w:p w:rsidR="00C05F5D" w:rsidRPr="00C05F5D" w:rsidRDefault="00C05F5D" w:rsidP="00C05F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678A4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Вывод: Давление в цистерне стало меньше атмосферного, поэтому атмосфера сдавила </w:t>
            </w:r>
            <w:r w:rsidRPr="00C05F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цистерну. Забился шланг, например,  большим куском ткани, поэтому насосом откачивался воздух из цистерны, а клапан не сработал. Клапан  прижимается  с помощью пружины.  Как только давление внутри цистерны становится  критическим, то  под действием атмосферного давления  клапан открывается, и  давление в цистерне сравнивается с атмосферным. Нельзя в канализацию бросать тряпки и другие предметы.  Водитель должен следить за исправностью клапана.  </w:t>
            </w:r>
          </w:p>
          <w:p w:rsidR="001678A4" w:rsidRDefault="001678A4" w:rsidP="000F7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78A4" w:rsidRPr="00802B60" w:rsidRDefault="001678A4" w:rsidP="000F7A96">
            <w:pPr>
              <w:ind w:left="14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78A4" w:rsidRPr="00E5125B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Выполняют работу по кейсу</w:t>
            </w:r>
          </w:p>
        </w:tc>
        <w:tc>
          <w:tcPr>
            <w:tcW w:w="1701" w:type="dxa"/>
          </w:tcPr>
          <w:p w:rsidR="001678A4" w:rsidRPr="00E5125B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Формативное оценивание</w:t>
            </w:r>
          </w:p>
        </w:tc>
        <w:tc>
          <w:tcPr>
            <w:tcW w:w="1701" w:type="dxa"/>
          </w:tcPr>
          <w:p w:rsidR="001678A4" w:rsidRPr="00E5125B" w:rsidRDefault="001678A4" w:rsidP="00C05F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РМ - </w:t>
            </w:r>
            <w:r w:rsid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05F5D" w:rsidRPr="000D3CCB" w:rsidTr="0090126A">
        <w:trPr>
          <w:trHeight w:val="1237"/>
        </w:trPr>
        <w:tc>
          <w:tcPr>
            <w:tcW w:w="992" w:type="dxa"/>
          </w:tcPr>
          <w:p w:rsidR="00C05F5D" w:rsidRDefault="00C05F5D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3" w:type="dxa"/>
          </w:tcPr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Верите ли вы,  что существует атмосферное давление?  Обсуждение ситуаций приведенных в кейсах убедило вас в существовании атмосферного давления? </w:t>
            </w: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полной убежденности в существовании атмосферного давления, предлагаю вам посмотреть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 опыта</w:t>
            </w: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(Опыт с Магдебурскими полушариями).</w:t>
            </w: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Верите или не верите, что тарелки не позволяет рассоединить Атмосферное давление.</w:t>
            </w: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Кто и когда провел этот опыт? Почитайте на странице131. </w:t>
            </w: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Ребята попробуйте  дать определение понятию  «Атмосферное давление» и запишите в тетрадь.  Атмосферное давление – это…...</w:t>
            </w: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Атмосферное давление – это давление, оказываемое атмосферой на земную поверхность  и все тела  находящиеся на ней. </w:t>
            </w: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 вследствие чего создается атмосферное давление? Если вы затрудняетесь ответить на этот вопрос, то посмотрите слайд. </w:t>
            </w: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Воздух имеет вес. Каждый слой атмосферы действует и сжимает расположенный ниже. Поэтому, самый нижний слой испытывает наибольшее давление.</w:t>
            </w: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Запишем в тетрадях «Причина атмосферного давления – …вес воздуха» </w:t>
            </w: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Сможете ли теперь объяснить опыт с газетой? Опыт со стаканом с водой?</w:t>
            </w: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Почему же, груз массой 250 кг,  что лежит на ваших плечах не раздавит вас? </w:t>
            </w: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Где в практической жизни проявляет себя атмосферное давление?</w:t>
            </w:r>
          </w:p>
          <w:p w:rsid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Ребята, а какую роль играет  атмосферное давление в нашей жизни?</w:t>
            </w: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Ответы учащихся:                                                                                                                               - Самочувствие,  и здоровье людей,  зависят </w:t>
            </w: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 величины атмосферного давления.  Особенно чувствительны к изменениям атмосферного давления пожилые люди и  люди,  страдающие сердечно - сосудистыми заболеваниями.</w:t>
            </w:r>
          </w:p>
          <w:p w:rsidR="00C05F5D" w:rsidRPr="00C05F5D" w:rsidRDefault="00C05F5D" w:rsidP="00C05F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-Атмосфера  защищает нашу Землю от вредных космических излучений.                                 - Атмосфера определяет климат на нашей и планете.                                                                                                           Учитель: Воздух атмосферы является одним из основных жизненно важных элементов окружающей среды и для человека и для животных и растений. Беречь его, сохранять в чистоте - значит сохранять жизнь на Земле.  Давайте сохраним её в чистоте.</w:t>
            </w:r>
          </w:p>
        </w:tc>
        <w:tc>
          <w:tcPr>
            <w:tcW w:w="1701" w:type="dxa"/>
          </w:tcPr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Отвечают на вопросы</w:t>
            </w: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Записывают определение в тетрадь</w:t>
            </w: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дают объяснения.</w:t>
            </w:r>
          </w:p>
          <w:p w:rsidR="00C05F5D" w:rsidRPr="00E5125B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объясняют, что  давление внутри нас равно атмосферному давлению</w:t>
            </w:r>
          </w:p>
        </w:tc>
        <w:tc>
          <w:tcPr>
            <w:tcW w:w="1701" w:type="dxa"/>
          </w:tcPr>
          <w:p w:rsidR="00C05F5D" w:rsidRPr="00E5125B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Устное поощрение</w:t>
            </w:r>
          </w:p>
        </w:tc>
        <w:tc>
          <w:tcPr>
            <w:tcW w:w="1701" w:type="dxa"/>
          </w:tcPr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F5D" w:rsidRPr="00E5125B" w:rsidRDefault="00C05F5D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</w:tr>
      <w:tr w:rsidR="001678A4" w:rsidRPr="000D3CCB" w:rsidTr="0090126A">
        <w:trPr>
          <w:trHeight w:val="1237"/>
        </w:trPr>
        <w:tc>
          <w:tcPr>
            <w:tcW w:w="992" w:type="dxa"/>
          </w:tcPr>
          <w:p w:rsidR="001678A4" w:rsidRPr="00E5125B" w:rsidRDefault="001678A4" w:rsidP="000F7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Конец урока</w:t>
            </w:r>
          </w:p>
        </w:tc>
        <w:tc>
          <w:tcPr>
            <w:tcW w:w="4963" w:type="dxa"/>
          </w:tcPr>
          <w:p w:rsidR="001678A4" w:rsidRDefault="001678A4" w:rsidP="000F7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Домашнее задание: </w:t>
            </w:r>
          </w:p>
          <w:p w:rsidR="00C05F5D" w:rsidRDefault="00C05F5D" w:rsidP="000F7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§27 стр. 132 (1,2)</w:t>
            </w:r>
          </w:p>
          <w:p w:rsidR="001678A4" w:rsidRDefault="001678A4" w:rsidP="000F7A9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  <w:r w:rsidRPr="00E512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Рефлексия: </w:t>
            </w:r>
          </w:p>
          <w:p w:rsidR="001678A4" w:rsidRPr="00E5125B" w:rsidRDefault="001678A4" w:rsidP="000F7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0B82CEE" wp14:editId="34A05059">
                  <wp:extent cx="1643529" cy="64710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253" cy="647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678A4" w:rsidRDefault="001678A4" w:rsidP="000F7A96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rFonts w:eastAsia="+mn-ea"/>
                <w:b/>
                <w:bCs/>
                <w:color w:val="FF0000"/>
                <w:spacing w:val="10"/>
                <w:kern w:val="24"/>
                <w:sz w:val="28"/>
                <w:szCs w:val="28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</w:rPr>
            </w:pPr>
            <w:r w:rsidRPr="000D3CCB">
              <w:rPr>
                <w:b/>
                <w:noProof/>
              </w:rPr>
              <w:drawing>
                <wp:anchor distT="0" distB="0" distL="114300" distR="114300" simplePos="0" relativeHeight="251666432" behindDoc="1" locked="0" layoutInCell="1" allowOverlap="1" wp14:anchorId="05372E6B" wp14:editId="30FC73C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99695</wp:posOffset>
                  </wp:positionV>
                  <wp:extent cx="1685290" cy="1691005"/>
                  <wp:effectExtent l="0" t="0" r="0" b="4445"/>
                  <wp:wrapTight wrapText="bothSides">
                    <wp:wrapPolygon edited="0">
                      <wp:start x="0" y="0"/>
                      <wp:lineTo x="0" y="21413"/>
                      <wp:lineTo x="21242" y="21413"/>
                      <wp:lineTo x="21242" y="0"/>
                      <wp:lineTo x="0" y="0"/>
                    </wp:wrapPolygon>
                  </wp:wrapTight>
                  <wp:docPr id="9219" name="Picture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" name="Picture 5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169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678A4" w:rsidRDefault="001678A4" w:rsidP="000F7A96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rFonts w:eastAsia="+mn-ea"/>
                <w:b/>
                <w:bCs/>
                <w:color w:val="FF0000"/>
                <w:spacing w:val="10"/>
                <w:kern w:val="24"/>
                <w:sz w:val="28"/>
                <w:szCs w:val="28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</w:rPr>
            </w:pPr>
            <w:r w:rsidRPr="000D3CCB">
              <w:rPr>
                <w:rFonts w:eastAsia="+mn-ea"/>
                <w:b/>
                <w:bCs/>
                <w:color w:val="FF0000"/>
                <w:spacing w:val="10"/>
                <w:kern w:val="24"/>
                <w:sz w:val="28"/>
                <w:szCs w:val="28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</w:rPr>
              <w:t>Трудно, нужна помощь</w:t>
            </w:r>
          </w:p>
          <w:p w:rsidR="001678A4" w:rsidRDefault="001678A4" w:rsidP="000F7A96">
            <w:pPr>
              <w:widowControl/>
              <w:jc w:val="center"/>
              <w:textAlignment w:val="baseline"/>
              <w:rPr>
                <w:rFonts w:ascii="Times New Roman" w:eastAsia="+mn-ea" w:hAnsi="Times New Roman" w:cs="Times New Roman"/>
                <w:b/>
                <w:bCs/>
                <w:color w:val="FFFF00"/>
                <w:spacing w:val="10"/>
                <w:kern w:val="24"/>
                <w:sz w:val="28"/>
                <w:szCs w:val="28"/>
                <w:lang w:val="ru-RU" w:eastAsia="ru-RU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FFFF00"/>
                <w:spacing w:val="10"/>
                <w:kern w:val="24"/>
                <w:sz w:val="28"/>
                <w:szCs w:val="28"/>
                <w:lang w:val="ru-RU" w:eastAsia="ru-RU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</w:rPr>
              <w:t xml:space="preserve">       </w:t>
            </w:r>
          </w:p>
          <w:p w:rsidR="001678A4" w:rsidRDefault="001678A4" w:rsidP="000F7A96">
            <w:pPr>
              <w:widowControl/>
              <w:jc w:val="center"/>
              <w:textAlignment w:val="baseline"/>
              <w:rPr>
                <w:rFonts w:ascii="Times New Roman" w:eastAsia="+mn-ea" w:hAnsi="Times New Roman" w:cs="Times New Roman"/>
                <w:b/>
                <w:bCs/>
                <w:color w:val="FFFF00"/>
                <w:spacing w:val="10"/>
                <w:kern w:val="24"/>
                <w:sz w:val="28"/>
                <w:szCs w:val="28"/>
                <w:lang w:val="ru-RU" w:eastAsia="ru-RU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FFFF00"/>
                <w:spacing w:val="10"/>
                <w:kern w:val="24"/>
                <w:sz w:val="28"/>
                <w:szCs w:val="28"/>
                <w:lang w:val="ru-RU" w:eastAsia="ru-RU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</w:rPr>
              <w:t xml:space="preserve"> </w:t>
            </w:r>
            <w:r w:rsidRPr="000D3CCB">
              <w:rPr>
                <w:rFonts w:ascii="Times New Roman" w:eastAsia="+mn-ea" w:hAnsi="Times New Roman" w:cs="Times New Roman"/>
                <w:b/>
                <w:bCs/>
                <w:color w:val="FFFF00"/>
                <w:spacing w:val="10"/>
                <w:kern w:val="24"/>
                <w:sz w:val="28"/>
                <w:szCs w:val="28"/>
                <w:lang w:val="ru-RU" w:eastAsia="ru-RU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</w:rPr>
              <w:t>Не все понятно, нужен совет</w:t>
            </w:r>
          </w:p>
          <w:p w:rsidR="001678A4" w:rsidRDefault="001678A4" w:rsidP="000F7A96">
            <w:pPr>
              <w:widowControl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B050"/>
                <w:spacing w:val="10"/>
                <w:kern w:val="24"/>
                <w:sz w:val="28"/>
                <w:szCs w:val="28"/>
                <w:lang w:val="ru-RU" w:eastAsia="ru-RU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B050"/>
                <w:spacing w:val="10"/>
                <w:kern w:val="24"/>
                <w:sz w:val="28"/>
                <w:szCs w:val="28"/>
                <w:lang w:val="ru-RU" w:eastAsia="ru-RU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</w:rPr>
              <w:t xml:space="preserve">     </w:t>
            </w:r>
          </w:p>
          <w:p w:rsidR="001678A4" w:rsidRPr="000D3CCB" w:rsidRDefault="001678A4" w:rsidP="000F7A9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B050"/>
                <w:spacing w:val="10"/>
                <w:kern w:val="24"/>
                <w:sz w:val="28"/>
                <w:szCs w:val="28"/>
                <w:lang w:val="ru-RU" w:eastAsia="ru-RU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</w:rPr>
              <w:t xml:space="preserve">       </w:t>
            </w:r>
            <w:r w:rsidRPr="000D3CCB">
              <w:rPr>
                <w:rFonts w:ascii="Times New Roman" w:eastAsia="+mn-ea" w:hAnsi="Times New Roman" w:cs="Times New Roman"/>
                <w:b/>
                <w:bCs/>
                <w:color w:val="00B050"/>
                <w:spacing w:val="10"/>
                <w:kern w:val="24"/>
                <w:sz w:val="28"/>
                <w:szCs w:val="28"/>
                <w:lang w:val="ru-RU" w:eastAsia="ru-RU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</w:rPr>
              <w:t>Все понятно, могу помочь</w:t>
            </w:r>
          </w:p>
          <w:p w:rsidR="001678A4" w:rsidRPr="000D3CCB" w:rsidRDefault="001678A4" w:rsidP="000F7A96">
            <w:pPr>
              <w:pStyle w:val="a7"/>
              <w:spacing w:before="0" w:beforeAutospacing="0" w:after="0" w:afterAutospacing="0"/>
              <w:jc w:val="center"/>
              <w:textAlignment w:val="baseline"/>
            </w:pPr>
          </w:p>
          <w:p w:rsidR="001678A4" w:rsidRDefault="001678A4" w:rsidP="000F7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78A4" w:rsidRDefault="001678A4" w:rsidP="000F7A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78A4" w:rsidRPr="00E5125B" w:rsidRDefault="001678A4" w:rsidP="000F7A96">
            <w:pPr>
              <w:rPr>
                <w:rFonts w:ascii="Times New Roman" w:hAnsi="Times New Roman" w:cs="Times New Roman"/>
                <w:b/>
                <w:color w:val="2976A4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78A4" w:rsidRPr="00E5125B" w:rsidRDefault="001678A4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78A4" w:rsidRPr="00E5125B" w:rsidRDefault="001678A4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78A4" w:rsidRPr="00E5125B" w:rsidRDefault="001678A4" w:rsidP="000F7A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611FA" w:rsidRDefault="000611FA"/>
    <w:sectPr w:rsidR="000611FA" w:rsidSect="00C05F5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25452"/>
    <w:multiLevelType w:val="hybridMultilevel"/>
    <w:tmpl w:val="468260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15378"/>
    <w:multiLevelType w:val="hybridMultilevel"/>
    <w:tmpl w:val="FBDA661C"/>
    <w:lvl w:ilvl="0" w:tplc="7BBC3A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A4"/>
    <w:rsid w:val="000611FA"/>
    <w:rsid w:val="001678A4"/>
    <w:rsid w:val="001E5494"/>
    <w:rsid w:val="002A6DAE"/>
    <w:rsid w:val="00316878"/>
    <w:rsid w:val="00545AE6"/>
    <w:rsid w:val="005B5DB9"/>
    <w:rsid w:val="0079010C"/>
    <w:rsid w:val="0090126A"/>
    <w:rsid w:val="0095128C"/>
    <w:rsid w:val="00C05F5D"/>
    <w:rsid w:val="00E9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78A4"/>
    <w:pPr>
      <w:widowControl w:val="0"/>
      <w:spacing w:after="0" w:line="240" w:lineRule="auto"/>
    </w:pPr>
    <w:rPr>
      <w:rFonts w:asciiTheme="minorHAnsi" w:hAnsiTheme="minorHAnsi" w:cstheme="minorBidi"/>
      <w:sz w:val="22"/>
      <w:lang w:val="en-US"/>
    </w:rPr>
  </w:style>
  <w:style w:type="paragraph" w:styleId="3">
    <w:name w:val="heading 3"/>
    <w:basedOn w:val="a"/>
    <w:link w:val="30"/>
    <w:uiPriority w:val="1"/>
    <w:qFormat/>
    <w:rsid w:val="001678A4"/>
    <w:pPr>
      <w:spacing w:before="72"/>
      <w:ind w:left="203"/>
      <w:outlineLvl w:val="2"/>
    </w:pPr>
    <w:rPr>
      <w:rFonts w:ascii="Times New Roman" w:eastAsia="Times New Roman" w:hAnsi="Times New Roman"/>
      <w:b/>
      <w:bCs/>
      <w:u w:val="singl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8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1678A4"/>
    <w:rPr>
      <w:rFonts w:eastAsia="Times New Roman" w:cstheme="minorBidi"/>
      <w:b/>
      <w:bCs/>
      <w:sz w:val="22"/>
      <w:u w:val="single"/>
      <w:lang w:val="en-US"/>
    </w:rPr>
  </w:style>
  <w:style w:type="paragraph" w:styleId="a3">
    <w:name w:val="List Paragraph"/>
    <w:basedOn w:val="a"/>
    <w:link w:val="a4"/>
    <w:uiPriority w:val="34"/>
    <w:qFormat/>
    <w:rsid w:val="001678A4"/>
  </w:style>
  <w:style w:type="table" w:styleId="a5">
    <w:name w:val="Table Grid"/>
    <w:basedOn w:val="a1"/>
    <w:uiPriority w:val="59"/>
    <w:rsid w:val="001678A4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Template">
    <w:name w:val="AssignmentTemplate"/>
    <w:basedOn w:val="9"/>
    <w:rsid w:val="001678A4"/>
    <w:pPr>
      <w:keepNext w:val="0"/>
      <w:keepLines w:val="0"/>
      <w:widowControl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a4">
    <w:name w:val="Абзац списка Знак"/>
    <w:link w:val="a3"/>
    <w:uiPriority w:val="34"/>
    <w:locked/>
    <w:rsid w:val="001678A4"/>
    <w:rPr>
      <w:rFonts w:asciiTheme="minorHAnsi" w:hAnsiTheme="minorHAnsi" w:cstheme="minorBidi"/>
      <w:sz w:val="22"/>
      <w:lang w:val="en-US"/>
    </w:rPr>
  </w:style>
  <w:style w:type="paragraph" w:styleId="a6">
    <w:name w:val="No Spacing"/>
    <w:uiPriority w:val="1"/>
    <w:qFormat/>
    <w:rsid w:val="001678A4"/>
    <w:pPr>
      <w:spacing w:after="0" w:line="240" w:lineRule="auto"/>
    </w:pPr>
    <w:rPr>
      <w:rFonts w:eastAsia="Batang"/>
      <w:szCs w:val="20"/>
      <w:lang w:eastAsia="ru-RU"/>
    </w:rPr>
  </w:style>
  <w:style w:type="paragraph" w:customStyle="1" w:styleId="Default">
    <w:name w:val="Default"/>
    <w:rsid w:val="001678A4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customStyle="1" w:styleId="testbank">
    <w:name w:val="test bank"/>
    <w:basedOn w:val="a"/>
    <w:rsid w:val="001678A4"/>
    <w:pPr>
      <w:widowControl/>
      <w:tabs>
        <w:tab w:val="left" w:pos="1080"/>
        <w:tab w:val="left" w:pos="3600"/>
        <w:tab w:val="left" w:pos="3960"/>
        <w:tab w:val="left" w:pos="5040"/>
        <w:tab w:val="left" w:pos="5400"/>
        <w:tab w:val="left" w:pos="6480"/>
        <w:tab w:val="left" w:pos="6840"/>
        <w:tab w:val="left" w:pos="9080"/>
        <w:tab w:val="left" w:pos="9979"/>
      </w:tabs>
      <w:ind w:left="720" w:right="-134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1678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678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167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8A4"/>
    <w:rPr>
      <w:rFonts w:ascii="Tahoma" w:hAnsi="Tahoma" w:cs="Tahoma"/>
      <w:sz w:val="16"/>
      <w:szCs w:val="16"/>
      <w:lang w:val="en-US"/>
    </w:rPr>
  </w:style>
  <w:style w:type="character" w:styleId="aa">
    <w:name w:val="Placeholder Text"/>
    <w:basedOn w:val="a0"/>
    <w:uiPriority w:val="99"/>
    <w:semiHidden/>
    <w:rsid w:val="0079010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78A4"/>
    <w:pPr>
      <w:widowControl w:val="0"/>
      <w:spacing w:after="0" w:line="240" w:lineRule="auto"/>
    </w:pPr>
    <w:rPr>
      <w:rFonts w:asciiTheme="minorHAnsi" w:hAnsiTheme="minorHAnsi" w:cstheme="minorBidi"/>
      <w:sz w:val="22"/>
      <w:lang w:val="en-US"/>
    </w:rPr>
  </w:style>
  <w:style w:type="paragraph" w:styleId="3">
    <w:name w:val="heading 3"/>
    <w:basedOn w:val="a"/>
    <w:link w:val="30"/>
    <w:uiPriority w:val="1"/>
    <w:qFormat/>
    <w:rsid w:val="001678A4"/>
    <w:pPr>
      <w:spacing w:before="72"/>
      <w:ind w:left="203"/>
      <w:outlineLvl w:val="2"/>
    </w:pPr>
    <w:rPr>
      <w:rFonts w:ascii="Times New Roman" w:eastAsia="Times New Roman" w:hAnsi="Times New Roman"/>
      <w:b/>
      <w:bCs/>
      <w:u w:val="singl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8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1678A4"/>
    <w:rPr>
      <w:rFonts w:eastAsia="Times New Roman" w:cstheme="minorBidi"/>
      <w:b/>
      <w:bCs/>
      <w:sz w:val="22"/>
      <w:u w:val="single"/>
      <w:lang w:val="en-US"/>
    </w:rPr>
  </w:style>
  <w:style w:type="paragraph" w:styleId="a3">
    <w:name w:val="List Paragraph"/>
    <w:basedOn w:val="a"/>
    <w:link w:val="a4"/>
    <w:uiPriority w:val="34"/>
    <w:qFormat/>
    <w:rsid w:val="001678A4"/>
  </w:style>
  <w:style w:type="table" w:styleId="a5">
    <w:name w:val="Table Grid"/>
    <w:basedOn w:val="a1"/>
    <w:uiPriority w:val="59"/>
    <w:rsid w:val="001678A4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Template">
    <w:name w:val="AssignmentTemplate"/>
    <w:basedOn w:val="9"/>
    <w:rsid w:val="001678A4"/>
    <w:pPr>
      <w:keepNext w:val="0"/>
      <w:keepLines w:val="0"/>
      <w:widowControl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a4">
    <w:name w:val="Абзац списка Знак"/>
    <w:link w:val="a3"/>
    <w:uiPriority w:val="34"/>
    <w:locked/>
    <w:rsid w:val="001678A4"/>
    <w:rPr>
      <w:rFonts w:asciiTheme="minorHAnsi" w:hAnsiTheme="minorHAnsi" w:cstheme="minorBidi"/>
      <w:sz w:val="22"/>
      <w:lang w:val="en-US"/>
    </w:rPr>
  </w:style>
  <w:style w:type="paragraph" w:styleId="a6">
    <w:name w:val="No Spacing"/>
    <w:uiPriority w:val="1"/>
    <w:qFormat/>
    <w:rsid w:val="001678A4"/>
    <w:pPr>
      <w:spacing w:after="0" w:line="240" w:lineRule="auto"/>
    </w:pPr>
    <w:rPr>
      <w:rFonts w:eastAsia="Batang"/>
      <w:szCs w:val="20"/>
      <w:lang w:eastAsia="ru-RU"/>
    </w:rPr>
  </w:style>
  <w:style w:type="paragraph" w:customStyle="1" w:styleId="Default">
    <w:name w:val="Default"/>
    <w:rsid w:val="001678A4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customStyle="1" w:styleId="testbank">
    <w:name w:val="test bank"/>
    <w:basedOn w:val="a"/>
    <w:rsid w:val="001678A4"/>
    <w:pPr>
      <w:widowControl/>
      <w:tabs>
        <w:tab w:val="left" w:pos="1080"/>
        <w:tab w:val="left" w:pos="3600"/>
        <w:tab w:val="left" w:pos="3960"/>
        <w:tab w:val="left" w:pos="5040"/>
        <w:tab w:val="left" w:pos="5400"/>
        <w:tab w:val="left" w:pos="6480"/>
        <w:tab w:val="left" w:pos="6840"/>
        <w:tab w:val="left" w:pos="9080"/>
        <w:tab w:val="left" w:pos="9979"/>
      </w:tabs>
      <w:ind w:left="720" w:right="-134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1678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678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167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8A4"/>
    <w:rPr>
      <w:rFonts w:ascii="Tahoma" w:hAnsi="Tahoma" w:cs="Tahoma"/>
      <w:sz w:val="16"/>
      <w:szCs w:val="16"/>
      <w:lang w:val="en-US"/>
    </w:rPr>
  </w:style>
  <w:style w:type="character" w:styleId="aa">
    <w:name w:val="Placeholder Text"/>
    <w:basedOn w:val="a0"/>
    <w:uiPriority w:val="99"/>
    <w:semiHidden/>
    <w:rsid w:val="007901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Белоусова</dc:creator>
  <cp:lastModifiedBy>Татьяна Белоусова</cp:lastModifiedBy>
  <cp:revision>1</cp:revision>
  <dcterms:created xsi:type="dcterms:W3CDTF">2021-02-23T13:15:00Z</dcterms:created>
  <dcterms:modified xsi:type="dcterms:W3CDTF">2021-02-23T15:36:00Z</dcterms:modified>
</cp:coreProperties>
</file>