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7E7" w:rsidRDefault="00F777E7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1578"/>
        <w:gridCol w:w="2358"/>
        <w:gridCol w:w="3144"/>
        <w:gridCol w:w="2277"/>
        <w:gridCol w:w="1275"/>
      </w:tblGrid>
      <w:tr w:rsidR="00F777E7" w:rsidTr="00577215">
        <w:tc>
          <w:tcPr>
            <w:tcW w:w="3936" w:type="dxa"/>
            <w:gridSpan w:val="2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6EA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696" w:type="dxa"/>
            <w:gridSpan w:val="3"/>
          </w:tcPr>
          <w:p w:rsidR="00F777E7" w:rsidRPr="00FF26EA" w:rsidRDefault="00672D41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Кинематика</w:t>
            </w:r>
          </w:p>
        </w:tc>
      </w:tr>
      <w:tr w:rsidR="00F777E7" w:rsidTr="00577215">
        <w:tc>
          <w:tcPr>
            <w:tcW w:w="3936" w:type="dxa"/>
            <w:gridSpan w:val="2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6EA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696" w:type="dxa"/>
            <w:gridSpan w:val="3"/>
          </w:tcPr>
          <w:p w:rsidR="00F777E7" w:rsidRPr="00FF26EA" w:rsidRDefault="00672D41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Лагуткина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Анна Николаевна</w:t>
            </w:r>
          </w:p>
        </w:tc>
      </w:tr>
      <w:tr w:rsidR="00F777E7" w:rsidTr="00577215">
        <w:tc>
          <w:tcPr>
            <w:tcW w:w="3936" w:type="dxa"/>
            <w:gridSpan w:val="2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696" w:type="dxa"/>
            <w:gridSpan w:val="3"/>
          </w:tcPr>
          <w:p w:rsidR="00F777E7" w:rsidRPr="00FF26EA" w:rsidRDefault="00672D41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02.09.2020</w:t>
            </w:r>
          </w:p>
        </w:tc>
      </w:tr>
      <w:tr w:rsidR="00BB4C78" w:rsidTr="00577215">
        <w:tc>
          <w:tcPr>
            <w:tcW w:w="3936" w:type="dxa"/>
            <w:gridSpan w:val="2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144" w:type="dxa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3552" w:type="dxa"/>
            <w:gridSpan w:val="2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F777E7" w:rsidTr="00577215">
        <w:tc>
          <w:tcPr>
            <w:tcW w:w="3936" w:type="dxa"/>
            <w:gridSpan w:val="2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96" w:type="dxa"/>
            <w:gridSpan w:val="3"/>
          </w:tcPr>
          <w:p w:rsidR="00F777E7" w:rsidRPr="00FF26EA" w:rsidRDefault="00672D41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6F8">
              <w:rPr>
                <w:rFonts w:ascii="Times New Roman" w:hAnsi="Times New Roman"/>
                <w:sz w:val="25"/>
                <w:szCs w:val="25"/>
              </w:rPr>
              <w:t>Погрешности физических величин. Обработка результатов измерений.</w:t>
            </w:r>
          </w:p>
        </w:tc>
      </w:tr>
      <w:tr w:rsidR="00F777E7" w:rsidTr="00577215">
        <w:tc>
          <w:tcPr>
            <w:tcW w:w="3936" w:type="dxa"/>
            <w:gridSpan w:val="2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6696" w:type="dxa"/>
            <w:gridSpan w:val="3"/>
          </w:tcPr>
          <w:p w:rsidR="00672D41" w:rsidRPr="007876F8" w:rsidRDefault="00672D41" w:rsidP="00672D41">
            <w:pPr>
              <w:jc w:val="both"/>
              <w:rPr>
                <w:rFonts w:ascii="Times New Roman" w:hAnsi="Times New Roman"/>
                <w:bCs/>
                <w:color w:val="000000"/>
                <w:sz w:val="25"/>
                <w:szCs w:val="25"/>
                <w:lang w:val="kk-KZ"/>
              </w:rPr>
            </w:pPr>
            <w:r w:rsidRPr="007876F8">
              <w:rPr>
                <w:rFonts w:ascii="Times New Roman" w:hAnsi="Times New Roman"/>
                <w:bCs/>
                <w:color w:val="000000"/>
                <w:sz w:val="25"/>
                <w:szCs w:val="25"/>
                <w:lang w:val="kk-KZ"/>
              </w:rPr>
              <w:t>10.1.1.2</w:t>
            </w:r>
            <w:r w:rsidRPr="007876F8">
              <w:rPr>
                <w:rFonts w:ascii="Times New Roman" w:hAnsi="Times New Roman"/>
                <w:sz w:val="25"/>
                <w:szCs w:val="25"/>
              </w:rPr>
              <w:t xml:space="preserve"> -</w:t>
            </w:r>
            <w:r w:rsidRPr="007876F8">
              <w:rPr>
                <w:rFonts w:ascii="Times New Roman" w:hAnsi="Times New Roman"/>
                <w:bCs/>
                <w:color w:val="000000"/>
                <w:sz w:val="25"/>
                <w:szCs w:val="25"/>
                <w:lang w:val="kk-KZ"/>
              </w:rPr>
              <w:t xml:space="preserve"> различать систематические и случайные ошибки;</w:t>
            </w:r>
          </w:p>
          <w:p w:rsidR="00672D41" w:rsidRPr="007876F8" w:rsidRDefault="00672D41" w:rsidP="00672D41">
            <w:pPr>
              <w:jc w:val="both"/>
              <w:rPr>
                <w:rFonts w:ascii="Times New Roman" w:hAnsi="Times New Roman"/>
                <w:bCs/>
                <w:color w:val="000000"/>
                <w:sz w:val="25"/>
                <w:szCs w:val="25"/>
                <w:lang w:val="kk-KZ"/>
              </w:rPr>
            </w:pPr>
            <w:r w:rsidRPr="007876F8">
              <w:rPr>
                <w:rFonts w:ascii="Times New Roman" w:hAnsi="Times New Roman"/>
                <w:sz w:val="25"/>
                <w:szCs w:val="25"/>
              </w:rPr>
              <w:t>10</w:t>
            </w:r>
            <w:r w:rsidRPr="007876F8">
              <w:rPr>
                <w:rFonts w:ascii="Times New Roman" w:hAnsi="Times New Roman"/>
                <w:sz w:val="25"/>
                <w:szCs w:val="25"/>
                <w:lang w:val="kk-KZ"/>
              </w:rPr>
              <w:t>.1.1.3</w:t>
            </w:r>
            <w:r w:rsidRPr="007876F8">
              <w:rPr>
                <w:rFonts w:ascii="Times New Roman" w:hAnsi="Times New Roman"/>
                <w:sz w:val="25"/>
                <w:szCs w:val="25"/>
              </w:rPr>
              <w:t xml:space="preserve"> -</w:t>
            </w:r>
            <w:r w:rsidRPr="007876F8">
              <w:rPr>
                <w:rFonts w:ascii="Times New Roman" w:hAnsi="Times New Roman"/>
                <w:bCs/>
                <w:color w:val="000000"/>
                <w:sz w:val="25"/>
                <w:szCs w:val="25"/>
                <w:lang w:val="kk-KZ"/>
              </w:rPr>
              <w:t>определять зависимые, независимые и контролируемые (постоянные) физические величины;</w:t>
            </w:r>
          </w:p>
          <w:p w:rsidR="00F777E7" w:rsidRPr="00672D41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777E7" w:rsidTr="00577215">
        <w:tc>
          <w:tcPr>
            <w:tcW w:w="10632" w:type="dxa"/>
            <w:gridSpan w:val="5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577215" w:rsidTr="00577215">
        <w:tc>
          <w:tcPr>
            <w:tcW w:w="1578" w:type="dxa"/>
            <w:shd w:val="clear" w:color="auto" w:fill="92D050"/>
          </w:tcPr>
          <w:p w:rsidR="00F777E7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урока/время</w:t>
            </w:r>
          </w:p>
        </w:tc>
        <w:tc>
          <w:tcPr>
            <w:tcW w:w="5502" w:type="dxa"/>
            <w:gridSpan w:val="2"/>
            <w:shd w:val="clear" w:color="auto" w:fill="92D050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2277" w:type="dxa"/>
            <w:shd w:val="clear" w:color="auto" w:fill="92D050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учеников</w:t>
            </w:r>
          </w:p>
        </w:tc>
        <w:tc>
          <w:tcPr>
            <w:tcW w:w="1275" w:type="dxa"/>
            <w:shd w:val="clear" w:color="auto" w:fill="92D050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</w:tr>
      <w:tr w:rsidR="00BB4C78" w:rsidTr="00577215">
        <w:tc>
          <w:tcPr>
            <w:tcW w:w="1578" w:type="dxa"/>
            <w:vMerge w:val="restart"/>
            <w:shd w:val="clear" w:color="auto" w:fill="FFFF66"/>
          </w:tcPr>
          <w:p w:rsidR="00BB4C78" w:rsidRPr="00FF26EA" w:rsidRDefault="00BB4C78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5502" w:type="dxa"/>
            <w:gridSpan w:val="2"/>
          </w:tcPr>
          <w:p w:rsidR="00BB4C78" w:rsidRDefault="00BB4C78" w:rsidP="0067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</w:t>
            </w:r>
          </w:p>
          <w:p w:rsidR="00BB4C78" w:rsidRDefault="00BB4C78" w:rsidP="0067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Псих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астрой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«Шар пожеланий»</w:t>
            </w:r>
          </w:p>
          <w:p w:rsidR="00BB4C78" w:rsidRPr="00FF26EA" w:rsidRDefault="00BB4C78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BB4C78" w:rsidRPr="00FF26EA" w:rsidRDefault="00BB4C78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BB4C78" w:rsidRPr="00FF26EA" w:rsidRDefault="00BB4C78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4C78" w:rsidTr="00577215">
        <w:tc>
          <w:tcPr>
            <w:tcW w:w="1578" w:type="dxa"/>
            <w:vMerge/>
            <w:shd w:val="clear" w:color="auto" w:fill="FFFF66"/>
          </w:tcPr>
          <w:p w:rsidR="00BB4C78" w:rsidRPr="00FF26EA" w:rsidRDefault="00BB4C78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2" w:type="dxa"/>
            <w:gridSpan w:val="2"/>
          </w:tcPr>
          <w:p w:rsidR="00BB4C78" w:rsidRDefault="00BB4C78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«ЗХУ»</w:t>
            </w:r>
          </w:p>
          <w:tbl>
            <w:tblPr>
              <w:tblStyle w:val="a3"/>
              <w:tblW w:w="6689" w:type="dxa"/>
              <w:tblLayout w:type="fixed"/>
              <w:tblLook w:val="04A0"/>
            </w:tblPr>
            <w:tblGrid>
              <w:gridCol w:w="1287"/>
              <w:gridCol w:w="1417"/>
              <w:gridCol w:w="3985"/>
            </w:tblGrid>
            <w:tr w:rsidR="002647E4" w:rsidRPr="00CC0DDC" w:rsidTr="002647E4">
              <w:tc>
                <w:tcPr>
                  <w:tcW w:w="1287" w:type="dxa"/>
                </w:tcPr>
                <w:p w:rsidR="002647E4" w:rsidRPr="00CC0DDC" w:rsidRDefault="002647E4" w:rsidP="0085549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CC0DD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З</w:t>
                  </w:r>
                  <w:proofErr w:type="gramEnd"/>
                  <w:r w:rsidRPr="00CC0DD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(Что я знаю?)</w:t>
                  </w:r>
                </w:p>
              </w:tc>
              <w:tc>
                <w:tcPr>
                  <w:tcW w:w="1417" w:type="dxa"/>
                </w:tcPr>
                <w:p w:rsidR="002647E4" w:rsidRPr="00CC0DDC" w:rsidRDefault="002647E4" w:rsidP="0085549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C0DD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Х (Что я хочу узнать?)</w:t>
                  </w:r>
                </w:p>
              </w:tc>
              <w:tc>
                <w:tcPr>
                  <w:tcW w:w="3985" w:type="dxa"/>
                </w:tcPr>
                <w:p w:rsidR="002647E4" w:rsidRPr="00CC0DDC" w:rsidRDefault="002647E4" w:rsidP="0085549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C0DD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 (Что я узнал?)</w:t>
                  </w:r>
                </w:p>
              </w:tc>
            </w:tr>
            <w:tr w:rsidR="002647E4" w:rsidRPr="00CC0DDC" w:rsidTr="002647E4">
              <w:trPr>
                <w:trHeight w:val="588"/>
              </w:trPr>
              <w:tc>
                <w:tcPr>
                  <w:tcW w:w="1287" w:type="dxa"/>
                </w:tcPr>
                <w:p w:rsidR="002647E4" w:rsidRPr="00CC0DDC" w:rsidRDefault="002647E4" w:rsidP="0085549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2647E4" w:rsidRPr="00CC0DDC" w:rsidRDefault="002647E4" w:rsidP="0085549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985" w:type="dxa"/>
                </w:tcPr>
                <w:p w:rsidR="002647E4" w:rsidRPr="00CC0DDC" w:rsidRDefault="002647E4" w:rsidP="0085549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2647E4" w:rsidRPr="00FF26EA" w:rsidRDefault="002647E4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BB4C78" w:rsidRPr="00FF26EA" w:rsidRDefault="00BB4C78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Заполняют таблицу</w:t>
            </w:r>
          </w:p>
        </w:tc>
        <w:tc>
          <w:tcPr>
            <w:tcW w:w="1275" w:type="dxa"/>
          </w:tcPr>
          <w:p w:rsidR="00BB4C78" w:rsidRPr="00FF26EA" w:rsidRDefault="002647E4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озвучивание</w:t>
            </w:r>
          </w:p>
        </w:tc>
      </w:tr>
      <w:tr w:rsidR="00B5431B" w:rsidTr="00577215">
        <w:tc>
          <w:tcPr>
            <w:tcW w:w="1578" w:type="dxa"/>
            <w:vMerge w:val="restart"/>
            <w:shd w:val="clear" w:color="auto" w:fill="FF99FF"/>
          </w:tcPr>
          <w:p w:rsidR="00B5431B" w:rsidRPr="00FF26EA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</w:t>
            </w:r>
          </w:p>
        </w:tc>
        <w:tc>
          <w:tcPr>
            <w:tcW w:w="5502" w:type="dxa"/>
            <w:gridSpan w:val="2"/>
          </w:tcPr>
          <w:p w:rsidR="00B5431B" w:rsidRDefault="00B5431B" w:rsidP="0085549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Работа с учебником</w:t>
            </w:r>
          </w:p>
          <w:p w:rsidR="00B5431B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6286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530" t="48000" r="33280" b="4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31B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8975" cy="649040"/>
                  <wp:effectExtent l="19050" t="0" r="952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370" t="71142" r="32636" b="17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64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31B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31B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Абсолютная погрешность – среднее арифметическое</w:t>
            </w:r>
          </w:p>
          <w:p w:rsidR="00B5431B" w:rsidRPr="00FF26EA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48000" cy="3171825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595" t="15143" r="51286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B5431B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Составление схемы</w:t>
            </w:r>
          </w:p>
          <w:p w:rsidR="00B5431B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31B" w:rsidRDefault="00B47376" w:rsidP="00BB4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52.95pt;margin-top:19.15pt;width:13.5pt;height:16.5pt;z-index:2516623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left:0;text-align:left;margin-left:14.7pt;margin-top:19.15pt;width:15.75pt;height:16.5pt;flip:x;z-index:251661312" o:connectortype="straight">
                  <v:stroke endarrow="block"/>
                </v:shape>
              </w:pict>
            </w:r>
            <w:r w:rsidR="00B5431B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</w:t>
            </w:r>
          </w:p>
          <w:p w:rsidR="00B5431B" w:rsidRPr="00577215" w:rsidRDefault="00B5431B" w:rsidP="00577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1B" w:rsidRPr="00577215" w:rsidRDefault="00B5431B" w:rsidP="00577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1B" w:rsidRDefault="00B5431B" w:rsidP="00577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1B" w:rsidRDefault="00B5431B" w:rsidP="00577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1B" w:rsidRDefault="00B5431B" w:rsidP="00577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1B" w:rsidRDefault="00B5431B" w:rsidP="00577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31B" w:rsidRDefault="00B5431B" w:rsidP="0057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тетради</w:t>
            </w:r>
          </w:p>
          <w:p w:rsidR="00B5431B" w:rsidRDefault="00B5431B" w:rsidP="0057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B5431B" w:rsidRPr="00577215" w:rsidRDefault="00B5431B" w:rsidP="0057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5789" cy="1057275"/>
                  <wp:effectExtent l="19050" t="0" r="7711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209" t="23537" r="34537" b="52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89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5431B" w:rsidRPr="00FF26EA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431B" w:rsidTr="00577215">
        <w:tc>
          <w:tcPr>
            <w:tcW w:w="1578" w:type="dxa"/>
            <w:vMerge/>
          </w:tcPr>
          <w:p w:rsidR="00B5431B" w:rsidRPr="00FF26EA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2" w:type="dxa"/>
            <w:gridSpan w:val="2"/>
          </w:tcPr>
          <w:p w:rsidR="00B5431B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B5431B" w:rsidRPr="00FF26EA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225" cy="3362325"/>
                  <wp:effectExtent l="19050" t="0" r="9525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8148" t="22727" r="33333" b="25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B5431B" w:rsidRPr="00FF26EA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B5431B" w:rsidRPr="00FF26EA" w:rsidRDefault="00B5431B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6F97" w:rsidTr="00FE6F97">
        <w:tc>
          <w:tcPr>
            <w:tcW w:w="1578" w:type="dxa"/>
            <w:vMerge w:val="restart"/>
            <w:shd w:val="clear" w:color="auto" w:fill="0099FF"/>
          </w:tcPr>
          <w:p w:rsidR="00FE6F97" w:rsidRPr="00FF26EA" w:rsidRDefault="00FE6F9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</w:t>
            </w:r>
          </w:p>
        </w:tc>
        <w:tc>
          <w:tcPr>
            <w:tcW w:w="5502" w:type="dxa"/>
            <w:gridSpan w:val="2"/>
          </w:tcPr>
          <w:p w:rsidR="00FE6F97" w:rsidRDefault="00FE6F9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</w:t>
            </w:r>
          </w:p>
          <w:p w:rsidR="00FE6F97" w:rsidRPr="00FF26EA" w:rsidRDefault="00FE6F9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563792"/>
                  <wp:effectExtent l="19050" t="0" r="0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379" t="50505" r="33333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6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FE6F97" w:rsidRPr="00FF26EA" w:rsidRDefault="00FE6F9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выполняют эксперимент</w:t>
            </w:r>
          </w:p>
        </w:tc>
        <w:tc>
          <w:tcPr>
            <w:tcW w:w="1275" w:type="dxa"/>
          </w:tcPr>
          <w:p w:rsidR="00FE6F97" w:rsidRPr="00FF26EA" w:rsidRDefault="00FE6F9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«Озвучивание»</w:t>
            </w:r>
          </w:p>
        </w:tc>
      </w:tr>
      <w:tr w:rsidR="00FE6F97" w:rsidTr="00FE6F97">
        <w:tc>
          <w:tcPr>
            <w:tcW w:w="1578" w:type="dxa"/>
            <w:vMerge/>
            <w:shd w:val="clear" w:color="auto" w:fill="0099FF"/>
          </w:tcPr>
          <w:p w:rsidR="00FE6F97" w:rsidRPr="00FF26EA" w:rsidRDefault="00FE6F9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2" w:type="dxa"/>
            <w:gridSpan w:val="2"/>
          </w:tcPr>
          <w:p w:rsidR="00FE6F97" w:rsidRPr="00BA3753" w:rsidRDefault="00FE6F97" w:rsidP="001811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375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Рефлексия</w:t>
            </w:r>
          </w:p>
          <w:p w:rsidR="00FE6F97" w:rsidRPr="00097CDC" w:rsidRDefault="00FE6F97" w:rsidP="00181105">
            <w:pPr>
              <w:rPr>
                <w:rFonts w:ascii="Times New Roman" w:hAnsi="Times New Roman" w:cs="Times New Roman"/>
                <w:bCs/>
                <w:lang w:eastAsia="en-GB"/>
              </w:rPr>
            </w:pPr>
            <w:r w:rsidRPr="00097CDC">
              <w:rPr>
                <w:rFonts w:ascii="Times New Roman" w:hAnsi="Times New Roman" w:cs="Times New Roman"/>
                <w:bCs/>
                <w:lang w:eastAsia="en-GB"/>
              </w:rPr>
              <w:t>Я приобрел…</w:t>
            </w:r>
          </w:p>
          <w:p w:rsidR="00FE6F97" w:rsidRPr="00097CDC" w:rsidRDefault="00FE6F97" w:rsidP="00181105">
            <w:pPr>
              <w:rPr>
                <w:rFonts w:ascii="Times New Roman" w:hAnsi="Times New Roman" w:cs="Times New Roman"/>
                <w:bCs/>
                <w:lang w:eastAsia="en-GB"/>
              </w:rPr>
            </w:pPr>
            <w:r w:rsidRPr="00097CDC">
              <w:rPr>
                <w:rFonts w:ascii="Times New Roman" w:hAnsi="Times New Roman" w:cs="Times New Roman"/>
                <w:bCs/>
                <w:lang w:eastAsia="en-GB"/>
              </w:rPr>
              <w:t>Я научился…</w:t>
            </w:r>
          </w:p>
          <w:p w:rsidR="00FE6F97" w:rsidRPr="00097CDC" w:rsidRDefault="00FE6F97" w:rsidP="00181105">
            <w:pPr>
              <w:rPr>
                <w:rFonts w:ascii="Times New Roman" w:hAnsi="Times New Roman" w:cs="Times New Roman"/>
                <w:bCs/>
                <w:lang w:eastAsia="en-GB"/>
              </w:rPr>
            </w:pPr>
            <w:r w:rsidRPr="00097CDC">
              <w:rPr>
                <w:rFonts w:ascii="Times New Roman" w:hAnsi="Times New Roman" w:cs="Times New Roman"/>
                <w:bCs/>
                <w:lang w:eastAsia="en-GB"/>
              </w:rPr>
              <w:t>У меня получилось…</w:t>
            </w:r>
          </w:p>
          <w:p w:rsidR="00FE6F97" w:rsidRPr="00097CDC" w:rsidRDefault="00FE6F97" w:rsidP="00181105">
            <w:pPr>
              <w:rPr>
                <w:rFonts w:ascii="Times New Roman" w:hAnsi="Times New Roman" w:cs="Times New Roman"/>
                <w:bCs/>
                <w:lang w:eastAsia="en-GB"/>
              </w:rPr>
            </w:pPr>
            <w:r w:rsidRPr="00097CDC">
              <w:rPr>
                <w:rFonts w:ascii="Times New Roman" w:hAnsi="Times New Roman" w:cs="Times New Roman"/>
                <w:bCs/>
                <w:lang w:eastAsia="en-GB"/>
              </w:rPr>
              <w:t>Я смог…</w:t>
            </w:r>
          </w:p>
          <w:p w:rsidR="00FE6F97" w:rsidRPr="00097CDC" w:rsidRDefault="00FE6F97" w:rsidP="00181105">
            <w:pPr>
              <w:rPr>
                <w:rFonts w:ascii="Times New Roman" w:hAnsi="Times New Roman" w:cs="Times New Roman"/>
                <w:bCs/>
                <w:lang w:eastAsia="en-GB"/>
              </w:rPr>
            </w:pPr>
            <w:r w:rsidRPr="00097CDC">
              <w:rPr>
                <w:rFonts w:ascii="Times New Roman" w:hAnsi="Times New Roman" w:cs="Times New Roman"/>
                <w:bCs/>
                <w:lang w:eastAsia="en-GB"/>
              </w:rPr>
              <w:t>Я попробую…</w:t>
            </w:r>
          </w:p>
          <w:p w:rsidR="00FE6F97" w:rsidRPr="00097CDC" w:rsidRDefault="00FE6F97" w:rsidP="00181105">
            <w:pPr>
              <w:rPr>
                <w:rFonts w:ascii="Times New Roman" w:hAnsi="Times New Roman" w:cs="Times New Roman"/>
                <w:bCs/>
                <w:lang w:eastAsia="en-GB"/>
              </w:rPr>
            </w:pPr>
            <w:r w:rsidRPr="00097CDC">
              <w:rPr>
                <w:rFonts w:ascii="Times New Roman" w:hAnsi="Times New Roman" w:cs="Times New Roman"/>
                <w:bCs/>
                <w:lang w:eastAsia="en-GB"/>
              </w:rPr>
              <w:t>Меня удивило…</w:t>
            </w:r>
          </w:p>
          <w:p w:rsidR="00FE6F97" w:rsidRPr="00097CDC" w:rsidRDefault="00FE6F97" w:rsidP="00181105">
            <w:pPr>
              <w:rPr>
                <w:rFonts w:ascii="Times New Roman" w:hAnsi="Times New Roman" w:cs="Times New Roman"/>
                <w:bCs/>
                <w:lang w:eastAsia="en-GB"/>
              </w:rPr>
            </w:pPr>
            <w:r w:rsidRPr="00097CDC">
              <w:rPr>
                <w:rFonts w:ascii="Times New Roman" w:hAnsi="Times New Roman" w:cs="Times New Roman"/>
                <w:bCs/>
                <w:lang w:eastAsia="en-GB"/>
              </w:rPr>
              <w:t>Урок дал мне для жизни…</w:t>
            </w:r>
          </w:p>
          <w:p w:rsidR="00FE6F97" w:rsidRPr="00097CDC" w:rsidRDefault="00FE6F97" w:rsidP="00181105">
            <w:pPr>
              <w:rPr>
                <w:rFonts w:ascii="Times New Roman" w:hAnsi="Times New Roman" w:cs="Times New Roman"/>
                <w:bCs/>
                <w:lang w:eastAsia="en-GB"/>
              </w:rPr>
            </w:pPr>
            <w:r w:rsidRPr="00097CDC">
              <w:rPr>
                <w:rFonts w:ascii="Times New Roman" w:hAnsi="Times New Roman" w:cs="Times New Roman"/>
                <w:bCs/>
                <w:lang w:eastAsia="en-GB"/>
              </w:rPr>
              <w:t>Мне захотелось…</w:t>
            </w:r>
          </w:p>
          <w:p w:rsidR="00FE6F97" w:rsidRPr="00FF26EA" w:rsidRDefault="00FE6F9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FE6F97" w:rsidRPr="00FF26EA" w:rsidRDefault="00FE6F9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FE6F97" w:rsidRPr="00FF26EA" w:rsidRDefault="00FE6F9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4C78" w:rsidTr="00577215">
        <w:tc>
          <w:tcPr>
            <w:tcW w:w="1578" w:type="dxa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2" w:type="dxa"/>
            <w:gridSpan w:val="2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4C78" w:rsidTr="00577215">
        <w:tc>
          <w:tcPr>
            <w:tcW w:w="1578" w:type="dxa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2" w:type="dxa"/>
            <w:gridSpan w:val="2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4C78" w:rsidTr="00577215">
        <w:tc>
          <w:tcPr>
            <w:tcW w:w="1578" w:type="dxa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2" w:type="dxa"/>
            <w:gridSpan w:val="2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F777E7" w:rsidRPr="00FF26EA" w:rsidRDefault="00F777E7" w:rsidP="00855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777E7" w:rsidRPr="00FF26EA" w:rsidRDefault="00F777E7">
      <w:pPr>
        <w:rPr>
          <w:rFonts w:ascii="Times New Roman" w:hAnsi="Times New Roman" w:cs="Times New Roman"/>
          <w:b/>
          <w:sz w:val="32"/>
          <w:szCs w:val="32"/>
        </w:rPr>
      </w:pPr>
    </w:p>
    <w:sectPr w:rsidR="00F777E7" w:rsidRPr="00FF26EA" w:rsidSect="00F73A1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AE47CE"/>
    <w:multiLevelType w:val="hybridMultilevel"/>
    <w:tmpl w:val="E5185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F26EA"/>
    <w:rsid w:val="00181105"/>
    <w:rsid w:val="002647E4"/>
    <w:rsid w:val="005742A0"/>
    <w:rsid w:val="00577215"/>
    <w:rsid w:val="005842C8"/>
    <w:rsid w:val="005F5F2D"/>
    <w:rsid w:val="00672D41"/>
    <w:rsid w:val="006F381A"/>
    <w:rsid w:val="008C4F4C"/>
    <w:rsid w:val="009B4877"/>
    <w:rsid w:val="00B47376"/>
    <w:rsid w:val="00B5431B"/>
    <w:rsid w:val="00BA3753"/>
    <w:rsid w:val="00BB4C78"/>
    <w:rsid w:val="00BD5308"/>
    <w:rsid w:val="00C52D04"/>
    <w:rsid w:val="00C91907"/>
    <w:rsid w:val="00CC07FB"/>
    <w:rsid w:val="00E36F74"/>
    <w:rsid w:val="00F73A19"/>
    <w:rsid w:val="00F777E7"/>
    <w:rsid w:val="00FE6F97"/>
    <w:rsid w:val="00FF2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2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07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Лязат</dc:creator>
  <cp:lastModifiedBy>Сашик</cp:lastModifiedBy>
  <cp:revision>12</cp:revision>
  <dcterms:created xsi:type="dcterms:W3CDTF">2020-07-29T04:14:00Z</dcterms:created>
  <dcterms:modified xsi:type="dcterms:W3CDTF">2021-05-25T17:42:00Z</dcterms:modified>
</cp:coreProperties>
</file>