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2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3"/>
        <w:gridCol w:w="1395"/>
        <w:gridCol w:w="3144"/>
        <w:gridCol w:w="399"/>
        <w:gridCol w:w="1728"/>
        <w:gridCol w:w="1416"/>
      </w:tblGrid>
      <w:tr w:rsidR="00275F8A" w:rsidRPr="001108E5" w14:paraId="0DA9BD79" w14:textId="77777777" w:rsidTr="001108E5">
        <w:trPr>
          <w:trHeight w:val="678"/>
          <w:jc w:val="center"/>
        </w:trPr>
        <w:tc>
          <w:tcPr>
            <w:tcW w:w="1648" w:type="pct"/>
            <w:gridSpan w:val="2"/>
            <w:hideMark/>
          </w:tcPr>
          <w:p w14:paraId="65FA8DE4" w14:textId="77777777" w:rsidR="001108E5" w:rsidRDefault="00F91943" w:rsidP="00F91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F56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Раздел</w:t>
            </w:r>
            <w:r w:rsidRPr="001108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8225172" w14:textId="77777777" w:rsidR="005E564F" w:rsidRPr="00475B8F" w:rsidRDefault="00475B8F" w:rsidP="0011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75B8F"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  <w:t>6.1 Регионы мира</w:t>
            </w:r>
          </w:p>
        </w:tc>
        <w:tc>
          <w:tcPr>
            <w:tcW w:w="3352" w:type="pct"/>
            <w:gridSpan w:val="4"/>
            <w:hideMark/>
          </w:tcPr>
          <w:p w14:paraId="379B78A7" w14:textId="452A36B4" w:rsidR="005E564F" w:rsidRPr="001108E5" w:rsidRDefault="00296B18" w:rsidP="005E564F">
            <w:pPr>
              <w:widowControl w:val="0"/>
              <w:spacing w:after="0" w:line="240" w:lineRule="auto"/>
              <w:contextualSpacing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08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Школа:</w:t>
            </w:r>
            <w:r w:rsidR="00FE6D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КГУ «Сивковская средняя школа»</w:t>
            </w:r>
          </w:p>
          <w:p w14:paraId="62706A45" w14:textId="77777777" w:rsidR="005E564F" w:rsidRPr="001108E5" w:rsidRDefault="005E564F" w:rsidP="005E564F">
            <w:pPr>
              <w:widowControl w:val="0"/>
              <w:spacing w:after="0" w:line="240" w:lineRule="auto"/>
              <w:contextualSpacing/>
              <w:outlineLvl w:val="2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296B18" w:rsidRPr="001108E5" w14:paraId="548326B8" w14:textId="77777777" w:rsidTr="001108E5">
        <w:trPr>
          <w:trHeight w:val="160"/>
          <w:jc w:val="center"/>
        </w:trPr>
        <w:tc>
          <w:tcPr>
            <w:tcW w:w="1648" w:type="pct"/>
            <w:gridSpan w:val="2"/>
          </w:tcPr>
          <w:p w14:paraId="43D68DB8" w14:textId="77777777" w:rsidR="00296B18" w:rsidRPr="001108E5" w:rsidRDefault="00296B18" w:rsidP="005E5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08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Тема урока:</w:t>
            </w:r>
          </w:p>
        </w:tc>
        <w:tc>
          <w:tcPr>
            <w:tcW w:w="3352" w:type="pct"/>
            <w:gridSpan w:val="4"/>
          </w:tcPr>
          <w:p w14:paraId="19079F9E" w14:textId="77777777" w:rsidR="00296B18" w:rsidRPr="00475B8F" w:rsidRDefault="00BB125C" w:rsidP="00475B8F">
            <w:pPr>
              <w:widowControl w:val="0"/>
              <w:spacing w:after="0" w:line="240" w:lineRule="auto"/>
              <w:contextualSpacing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475B8F" w:rsidRPr="00475B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Комплексное географическое районирование</w:t>
            </w:r>
          </w:p>
        </w:tc>
      </w:tr>
      <w:tr w:rsidR="00275F8A" w:rsidRPr="001108E5" w14:paraId="7FB7D6AD" w14:textId="77777777" w:rsidTr="001108E5">
        <w:trPr>
          <w:trHeight w:val="547"/>
          <w:jc w:val="center"/>
        </w:trPr>
        <w:tc>
          <w:tcPr>
            <w:tcW w:w="1648" w:type="pct"/>
            <w:gridSpan w:val="2"/>
            <w:hideMark/>
          </w:tcPr>
          <w:p w14:paraId="46715522" w14:textId="77777777" w:rsidR="005E564F" w:rsidRPr="001108E5" w:rsidRDefault="00296B18" w:rsidP="005E564F">
            <w:pPr>
              <w:widowControl w:val="0"/>
              <w:spacing w:after="0" w:line="240" w:lineRule="auto"/>
              <w:contextualSpacing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08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Дата</w:t>
            </w:r>
            <w:r w:rsidR="001108E5" w:rsidRPr="001108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: </w:t>
            </w:r>
            <w:r w:rsidRPr="001108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3352" w:type="pct"/>
            <w:gridSpan w:val="4"/>
            <w:hideMark/>
          </w:tcPr>
          <w:p w14:paraId="04DBCF99" w14:textId="32502E8E" w:rsidR="005E564F" w:rsidRPr="001108E5" w:rsidRDefault="001108E5" w:rsidP="005E564F">
            <w:pPr>
              <w:widowControl w:val="0"/>
              <w:spacing w:after="0" w:line="240" w:lineRule="auto"/>
              <w:contextualSpacing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08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ФИ</w:t>
            </w:r>
            <w:r w:rsidR="00296B18" w:rsidRPr="001108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О учителя</w:t>
            </w:r>
            <w:r w:rsidRPr="001108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FE6D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Титяев И.П.</w:t>
            </w:r>
          </w:p>
        </w:tc>
      </w:tr>
      <w:tr w:rsidR="00120D2B" w:rsidRPr="001108E5" w14:paraId="235E53C0" w14:textId="77777777" w:rsidTr="001108E5">
        <w:trPr>
          <w:trHeight w:val="478"/>
          <w:jc w:val="center"/>
        </w:trPr>
        <w:tc>
          <w:tcPr>
            <w:tcW w:w="1648" w:type="pct"/>
            <w:gridSpan w:val="2"/>
            <w:hideMark/>
          </w:tcPr>
          <w:p w14:paraId="4AB3B098" w14:textId="77777777" w:rsidR="005E564F" w:rsidRPr="003F6D3B" w:rsidRDefault="00296B18" w:rsidP="005E564F">
            <w:pPr>
              <w:widowControl w:val="0"/>
              <w:spacing w:after="0" w:line="240" w:lineRule="auto"/>
              <w:contextualSpacing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08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Класс</w:t>
            </w:r>
            <w:r w:rsidR="005E564F" w:rsidRPr="001108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: </w:t>
            </w:r>
            <w:r w:rsidR="003F6D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75B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576" w:type="pct"/>
            <w:hideMark/>
          </w:tcPr>
          <w:p w14:paraId="6A8A99E6" w14:textId="77777777" w:rsidR="005E564F" w:rsidRPr="001108E5" w:rsidRDefault="00296B18" w:rsidP="00296B18">
            <w:pPr>
              <w:widowControl w:val="0"/>
              <w:spacing w:after="0" w:line="240" w:lineRule="auto"/>
              <w:contextualSpacing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08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Количество присутствующих: </w:t>
            </w:r>
            <w:r w:rsidRPr="001108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ab/>
            </w:r>
            <w:r w:rsidR="005E564F" w:rsidRPr="001108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76" w:type="pct"/>
            <w:gridSpan w:val="3"/>
            <w:hideMark/>
          </w:tcPr>
          <w:p w14:paraId="623EEEDC" w14:textId="77777777" w:rsidR="005E564F" w:rsidRPr="001108E5" w:rsidRDefault="00296B18" w:rsidP="005E564F">
            <w:pPr>
              <w:widowControl w:val="0"/>
              <w:spacing w:after="0" w:line="240" w:lineRule="auto"/>
              <w:contextualSpacing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08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Количество отсутствующих</w:t>
            </w:r>
            <w:r w:rsidR="00F94554" w:rsidRPr="001108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</w:p>
        </w:tc>
      </w:tr>
      <w:tr w:rsidR="001108E5" w:rsidRPr="001108E5" w14:paraId="45304D18" w14:textId="77777777" w:rsidTr="001108E5">
        <w:trPr>
          <w:trHeight w:val="168"/>
          <w:jc w:val="center"/>
        </w:trPr>
        <w:tc>
          <w:tcPr>
            <w:tcW w:w="1648" w:type="pct"/>
            <w:gridSpan w:val="2"/>
            <w:hideMark/>
          </w:tcPr>
          <w:p w14:paraId="74BFC0D1" w14:textId="77777777" w:rsidR="005E564F" w:rsidRPr="001108E5" w:rsidRDefault="00296B18" w:rsidP="005E564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1108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Цель обучения  </w:t>
            </w:r>
          </w:p>
        </w:tc>
        <w:tc>
          <w:tcPr>
            <w:tcW w:w="3352" w:type="pct"/>
            <w:gridSpan w:val="4"/>
            <w:hideMark/>
          </w:tcPr>
          <w:p w14:paraId="7B550A7B" w14:textId="77777777" w:rsidR="00873B2D" w:rsidRPr="00873B2D" w:rsidRDefault="00873B2D" w:rsidP="00873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73B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Цель оценивания:</w:t>
            </w:r>
          </w:p>
          <w:p w14:paraId="08801AEE" w14:textId="77777777" w:rsidR="00873B2D" w:rsidRPr="00873B2D" w:rsidRDefault="00873B2D" w:rsidP="00873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73B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10.6.1.2 предлагать собственную модель комплексно-географического и историко-культурного районирования;</w:t>
            </w:r>
          </w:p>
          <w:p w14:paraId="3595D4E2" w14:textId="77777777" w:rsidR="00873B2D" w:rsidRPr="00873B2D" w:rsidRDefault="00873B2D" w:rsidP="00873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73B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Универсальная   ЦО </w:t>
            </w:r>
          </w:p>
          <w:p w14:paraId="5014B353" w14:textId="77777777" w:rsidR="005E564F" w:rsidRPr="00873B2D" w:rsidRDefault="00873B2D" w:rsidP="00475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873B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10.2.1.1 применять картографические методы согласно теме исследования</w:t>
            </w:r>
          </w:p>
        </w:tc>
      </w:tr>
      <w:tr w:rsidR="005E564F" w:rsidRPr="001108E5" w14:paraId="6D3EF604" w14:textId="77777777" w:rsidTr="001108E5">
        <w:trPr>
          <w:trHeight w:val="168"/>
          <w:jc w:val="center"/>
        </w:trPr>
        <w:tc>
          <w:tcPr>
            <w:tcW w:w="1648" w:type="pct"/>
            <w:gridSpan w:val="2"/>
          </w:tcPr>
          <w:p w14:paraId="690A78AB" w14:textId="77777777" w:rsidR="005E564F" w:rsidRPr="001108E5" w:rsidRDefault="00296B18" w:rsidP="005E564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1108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Тип урока </w:t>
            </w:r>
          </w:p>
        </w:tc>
        <w:tc>
          <w:tcPr>
            <w:tcW w:w="3352" w:type="pct"/>
            <w:gridSpan w:val="4"/>
          </w:tcPr>
          <w:p w14:paraId="51C427FD" w14:textId="77777777" w:rsidR="005E564F" w:rsidRPr="001108E5" w:rsidRDefault="00F94554" w:rsidP="00F945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108E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изучение новой темы</w:t>
            </w:r>
          </w:p>
        </w:tc>
      </w:tr>
      <w:tr w:rsidR="005E564F" w:rsidRPr="001108E5" w14:paraId="2B1B28E4" w14:textId="77777777" w:rsidTr="001108E5">
        <w:trPr>
          <w:trHeight w:val="180"/>
          <w:jc w:val="center"/>
        </w:trPr>
        <w:tc>
          <w:tcPr>
            <w:tcW w:w="1648" w:type="pct"/>
            <w:gridSpan w:val="2"/>
            <w:hideMark/>
          </w:tcPr>
          <w:p w14:paraId="2370E0E1" w14:textId="77777777" w:rsidR="005E564F" w:rsidRPr="001108E5" w:rsidRDefault="00296B18" w:rsidP="00275F8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1108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  <w:t>Цель урока</w:t>
            </w:r>
          </w:p>
        </w:tc>
        <w:tc>
          <w:tcPr>
            <w:tcW w:w="3352" w:type="pct"/>
            <w:gridSpan w:val="4"/>
            <w:hideMark/>
          </w:tcPr>
          <w:p w14:paraId="3C6FE118" w14:textId="77777777" w:rsidR="005E564F" w:rsidRPr="00475B8F" w:rsidRDefault="00475B8F" w:rsidP="005E564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75B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Почему страны объединяют на историко-географические регионы?</w:t>
            </w:r>
          </w:p>
        </w:tc>
      </w:tr>
      <w:tr w:rsidR="005E564F" w:rsidRPr="001108E5" w14:paraId="3318BDB8" w14:textId="77777777" w:rsidTr="001108E5">
        <w:trPr>
          <w:trHeight w:val="302"/>
          <w:jc w:val="center"/>
        </w:trPr>
        <w:tc>
          <w:tcPr>
            <w:tcW w:w="1648" w:type="pct"/>
            <w:gridSpan w:val="2"/>
            <w:hideMark/>
          </w:tcPr>
          <w:p w14:paraId="4BFC7E21" w14:textId="77777777" w:rsidR="005E564F" w:rsidRPr="001108E5" w:rsidRDefault="00296B18" w:rsidP="00296B1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1108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 </w:t>
            </w:r>
            <w:r w:rsidRPr="005B45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  <w:t>Языковые цели</w:t>
            </w:r>
            <w:r w:rsidRPr="001108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 </w:t>
            </w:r>
          </w:p>
        </w:tc>
        <w:tc>
          <w:tcPr>
            <w:tcW w:w="3352" w:type="pct"/>
            <w:gridSpan w:val="4"/>
            <w:hideMark/>
          </w:tcPr>
          <w:p w14:paraId="307FA6E2" w14:textId="77777777" w:rsidR="005E564F" w:rsidRPr="00475B8F" w:rsidRDefault="002775DD" w:rsidP="005E56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475B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 xml:space="preserve">Развитие навыков речи:  </w:t>
            </w:r>
            <w:r w:rsidR="00977B64" w:rsidRPr="00475B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 xml:space="preserve">дает полные </w:t>
            </w:r>
            <w:r w:rsidR="00247513" w:rsidRPr="00475B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 xml:space="preserve"> устные/письменные </w:t>
            </w:r>
            <w:r w:rsidR="00977B64" w:rsidRPr="00475B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 xml:space="preserve">ответы по содержанию. </w:t>
            </w:r>
          </w:p>
          <w:p w14:paraId="2C31FF59" w14:textId="77777777" w:rsidR="00977B64" w:rsidRPr="00475B8F" w:rsidRDefault="00977B64" w:rsidP="005E56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475B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Полезные выражения для диалогов и письма:</w:t>
            </w:r>
          </w:p>
          <w:p w14:paraId="151DCB9B" w14:textId="77777777" w:rsidR="00977B64" w:rsidRPr="00475B8F" w:rsidRDefault="00475B8F" w:rsidP="00BB125C">
            <w:pPr>
              <w:pStyle w:val="a3"/>
              <w:numPr>
                <w:ilvl w:val="0"/>
                <w:numId w:val="13"/>
              </w:num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475B8F">
              <w:rPr>
                <w:rFonts w:ascii="Times New Roman" w:hAnsi="Times New Roman"/>
                <w:sz w:val="28"/>
                <w:szCs w:val="28"/>
                <w:lang w:val="kk-KZ"/>
              </w:rPr>
              <w:t>Историко-географические регионы мира делят на ...</w:t>
            </w:r>
            <w:r w:rsidR="00BB125C" w:rsidRPr="00475B8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275F8A" w:rsidRPr="001108E5" w14:paraId="5BAF715A" w14:textId="77777777" w:rsidTr="001108E5">
        <w:trPr>
          <w:trHeight w:val="302"/>
          <w:jc w:val="center"/>
        </w:trPr>
        <w:tc>
          <w:tcPr>
            <w:tcW w:w="1648" w:type="pct"/>
            <w:gridSpan w:val="2"/>
          </w:tcPr>
          <w:p w14:paraId="57330F76" w14:textId="77777777" w:rsidR="00275F8A" w:rsidRPr="001108E5" w:rsidRDefault="00275F8A" w:rsidP="00296B1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1108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Терминология </w:t>
            </w:r>
          </w:p>
        </w:tc>
        <w:tc>
          <w:tcPr>
            <w:tcW w:w="3352" w:type="pct"/>
            <w:gridSpan w:val="4"/>
          </w:tcPr>
          <w:p w14:paraId="5CE516FB" w14:textId="77777777" w:rsidR="00275F8A" w:rsidRPr="00475B8F" w:rsidRDefault="00475B8F" w:rsidP="007F5675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5B8F">
              <w:rPr>
                <w:rFonts w:ascii="Times New Roman" w:hAnsi="Times New Roman"/>
                <w:sz w:val="28"/>
                <w:szCs w:val="28"/>
                <w:lang w:val="kk-KZ"/>
              </w:rPr>
              <w:t>Историко-географические регионы</w:t>
            </w:r>
            <w:r w:rsidR="00B07459">
              <w:rPr>
                <w:rFonts w:ascii="Times New Roman" w:hAnsi="Times New Roman"/>
                <w:sz w:val="28"/>
                <w:szCs w:val="28"/>
                <w:lang w:val="kk-KZ"/>
              </w:rPr>
              <w:t>, субрегионы</w:t>
            </w:r>
          </w:p>
        </w:tc>
      </w:tr>
      <w:tr w:rsidR="00296B18" w:rsidRPr="001108E5" w14:paraId="4E5DDAC8" w14:textId="77777777" w:rsidTr="001108E5">
        <w:trPr>
          <w:trHeight w:val="302"/>
          <w:jc w:val="center"/>
        </w:trPr>
        <w:tc>
          <w:tcPr>
            <w:tcW w:w="1648" w:type="pct"/>
            <w:gridSpan w:val="2"/>
          </w:tcPr>
          <w:p w14:paraId="749C5F30" w14:textId="77777777" w:rsidR="00296B18" w:rsidRPr="001108E5" w:rsidRDefault="00296B18" w:rsidP="00296B1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1108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Привитие ценностей </w:t>
            </w:r>
          </w:p>
        </w:tc>
        <w:tc>
          <w:tcPr>
            <w:tcW w:w="3352" w:type="pct"/>
            <w:gridSpan w:val="4"/>
          </w:tcPr>
          <w:p w14:paraId="2DFC97F2" w14:textId="77777777" w:rsidR="00296B18" w:rsidRPr="001108E5" w:rsidRDefault="00CA3798" w:rsidP="008F036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1108E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 xml:space="preserve">развитие сотрудничества и уважения </w:t>
            </w:r>
            <w:r w:rsidR="008F036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 xml:space="preserve"> друг другу </w:t>
            </w:r>
          </w:p>
        </w:tc>
      </w:tr>
      <w:tr w:rsidR="00296B18" w:rsidRPr="001108E5" w14:paraId="342F8E44" w14:textId="77777777" w:rsidTr="001108E5">
        <w:trPr>
          <w:trHeight w:val="302"/>
          <w:jc w:val="center"/>
        </w:trPr>
        <w:tc>
          <w:tcPr>
            <w:tcW w:w="1648" w:type="pct"/>
            <w:gridSpan w:val="2"/>
          </w:tcPr>
          <w:p w14:paraId="019F0985" w14:textId="77777777" w:rsidR="00296B18" w:rsidRPr="001108E5" w:rsidRDefault="00296B18" w:rsidP="00977B64">
            <w:pPr>
              <w:spacing w:after="0" w:line="240" w:lineRule="auto"/>
              <w:ind w:left="227" w:hanging="22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108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Межпредметные связи</w:t>
            </w:r>
          </w:p>
        </w:tc>
        <w:tc>
          <w:tcPr>
            <w:tcW w:w="3352" w:type="pct"/>
            <w:gridSpan w:val="4"/>
          </w:tcPr>
          <w:p w14:paraId="4D3CE525" w14:textId="77777777" w:rsidR="00296B18" w:rsidRPr="001108E5" w:rsidRDefault="00CE5839" w:rsidP="003348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всемирная история</w:t>
            </w:r>
            <w:r w:rsidR="009107B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 xml:space="preserve">  (</w:t>
            </w:r>
            <w:r w:rsidR="003348F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политическая картина мира</w:t>
            </w:r>
            <w:r w:rsidR="009107B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)</w:t>
            </w:r>
          </w:p>
        </w:tc>
      </w:tr>
      <w:tr w:rsidR="00977B64" w:rsidRPr="001108E5" w14:paraId="4D0B2E95" w14:textId="77777777" w:rsidTr="001108E5">
        <w:trPr>
          <w:trHeight w:val="388"/>
          <w:jc w:val="center"/>
        </w:trPr>
        <w:tc>
          <w:tcPr>
            <w:tcW w:w="1648" w:type="pct"/>
            <w:gridSpan w:val="2"/>
            <w:vMerge w:val="restart"/>
            <w:hideMark/>
          </w:tcPr>
          <w:p w14:paraId="1F719322" w14:textId="77777777" w:rsidR="00977B64" w:rsidRPr="001108E5" w:rsidRDefault="00977B64" w:rsidP="00873B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1108E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Уровень мыслительных навыков </w:t>
            </w:r>
          </w:p>
        </w:tc>
        <w:tc>
          <w:tcPr>
            <w:tcW w:w="3352" w:type="pct"/>
            <w:gridSpan w:val="4"/>
            <w:hideMark/>
          </w:tcPr>
          <w:p w14:paraId="63263D51" w14:textId="77777777" w:rsidR="00977B64" w:rsidRPr="001108E5" w:rsidRDefault="00977B64" w:rsidP="00873B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1108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  <w:t>Критерий оценивания</w:t>
            </w:r>
          </w:p>
        </w:tc>
      </w:tr>
      <w:tr w:rsidR="00977B64" w:rsidRPr="001108E5" w14:paraId="356CE170" w14:textId="77777777" w:rsidTr="00223BD9">
        <w:trPr>
          <w:trHeight w:val="328"/>
          <w:jc w:val="center"/>
        </w:trPr>
        <w:tc>
          <w:tcPr>
            <w:tcW w:w="1648" w:type="pct"/>
            <w:gridSpan w:val="2"/>
            <w:vMerge/>
          </w:tcPr>
          <w:p w14:paraId="4106E205" w14:textId="77777777" w:rsidR="00977B64" w:rsidRPr="001108E5" w:rsidRDefault="00977B64" w:rsidP="00873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352" w:type="pct"/>
            <w:gridSpan w:val="4"/>
          </w:tcPr>
          <w:p w14:paraId="4019B621" w14:textId="77777777" w:rsidR="00977B64" w:rsidRPr="001108E5" w:rsidRDefault="00223BD9" w:rsidP="00873B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1108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  <w:t>О</w:t>
            </w:r>
            <w:r w:rsidR="00977B64" w:rsidRPr="001108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  <w:t>бучающийся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  </w:t>
            </w:r>
          </w:p>
        </w:tc>
      </w:tr>
      <w:tr w:rsidR="00873B2D" w:rsidRPr="009A375E" w14:paraId="2E754773" w14:textId="77777777" w:rsidTr="00864490">
        <w:trPr>
          <w:trHeight w:val="694"/>
          <w:jc w:val="center"/>
        </w:trPr>
        <w:tc>
          <w:tcPr>
            <w:tcW w:w="1648" w:type="pct"/>
            <w:gridSpan w:val="2"/>
          </w:tcPr>
          <w:p w14:paraId="2D114A2C" w14:textId="77777777" w:rsidR="00873B2D" w:rsidRPr="00873B2D" w:rsidRDefault="00873B2D" w:rsidP="00873B2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873B2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применение</w:t>
            </w:r>
          </w:p>
          <w:p w14:paraId="0B575494" w14:textId="77777777" w:rsidR="00873B2D" w:rsidRDefault="00873B2D" w:rsidP="00873B2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</w:tc>
        <w:tc>
          <w:tcPr>
            <w:tcW w:w="3352" w:type="pct"/>
            <w:gridSpan w:val="4"/>
          </w:tcPr>
          <w:p w14:paraId="30545608" w14:textId="77777777" w:rsidR="00873B2D" w:rsidRPr="00873B2D" w:rsidRDefault="00873B2D" w:rsidP="00873B2D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175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3B2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Описывает по плану предложенный историко-географический регион мира. </w:t>
            </w:r>
          </w:p>
        </w:tc>
      </w:tr>
      <w:tr w:rsidR="00873B2D" w:rsidRPr="009A375E" w14:paraId="3AE42965" w14:textId="77777777" w:rsidTr="00873B2D">
        <w:trPr>
          <w:trHeight w:val="719"/>
          <w:jc w:val="center"/>
        </w:trPr>
        <w:tc>
          <w:tcPr>
            <w:tcW w:w="1648" w:type="pct"/>
            <w:gridSpan w:val="2"/>
          </w:tcPr>
          <w:p w14:paraId="6442D8BF" w14:textId="77777777" w:rsidR="00873B2D" w:rsidRPr="00873B2D" w:rsidRDefault="00873B2D" w:rsidP="00873B2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873B2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применение</w:t>
            </w:r>
          </w:p>
          <w:p w14:paraId="73820CA6" w14:textId="77777777" w:rsidR="00873B2D" w:rsidRDefault="00873B2D" w:rsidP="00873B2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</w:tc>
        <w:tc>
          <w:tcPr>
            <w:tcW w:w="3352" w:type="pct"/>
            <w:gridSpan w:val="4"/>
          </w:tcPr>
          <w:p w14:paraId="5F2C2068" w14:textId="77777777" w:rsidR="00873B2D" w:rsidRPr="00873B2D" w:rsidRDefault="00873B2D" w:rsidP="00873B2D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175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3B2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Представляет описание историко-географического региона мира в творческой форме. </w:t>
            </w:r>
          </w:p>
        </w:tc>
      </w:tr>
      <w:tr w:rsidR="005E564F" w:rsidRPr="001108E5" w14:paraId="63AC7E1A" w14:textId="77777777" w:rsidTr="00D76DF9">
        <w:trPr>
          <w:trHeight w:val="233"/>
          <w:jc w:val="center"/>
        </w:trPr>
        <w:tc>
          <w:tcPr>
            <w:tcW w:w="5000" w:type="pct"/>
            <w:gridSpan w:val="6"/>
            <w:hideMark/>
          </w:tcPr>
          <w:p w14:paraId="5E14EBF2" w14:textId="77777777" w:rsidR="005E564F" w:rsidRPr="001108E5" w:rsidRDefault="00120D2B" w:rsidP="005E564F">
            <w:pPr>
              <w:keepNext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1108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Ход урока </w:t>
            </w:r>
          </w:p>
        </w:tc>
      </w:tr>
      <w:tr w:rsidR="00873B2D" w:rsidRPr="001108E5" w14:paraId="0A4F6F72" w14:textId="77777777" w:rsidTr="00873B2D">
        <w:trPr>
          <w:trHeight w:val="301"/>
          <w:jc w:val="center"/>
        </w:trPr>
        <w:tc>
          <w:tcPr>
            <w:tcW w:w="5000" w:type="pct"/>
            <w:gridSpan w:val="6"/>
          </w:tcPr>
          <w:p w14:paraId="6B6E8774" w14:textId="77777777" w:rsidR="00873B2D" w:rsidRPr="00873B2D" w:rsidRDefault="00873B2D" w:rsidP="009A4B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 w:eastAsia="en-GB"/>
              </w:rPr>
            </w:pPr>
            <w:r w:rsidRPr="00873B2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 w:eastAsia="en-GB"/>
              </w:rPr>
              <w:t>Урок №2</w:t>
            </w:r>
          </w:p>
        </w:tc>
      </w:tr>
      <w:tr w:rsidR="00873B2D" w:rsidRPr="001108E5" w14:paraId="58D3D818" w14:textId="77777777" w:rsidTr="003563C8">
        <w:trPr>
          <w:trHeight w:val="556"/>
          <w:jc w:val="center"/>
        </w:trPr>
        <w:tc>
          <w:tcPr>
            <w:tcW w:w="949" w:type="pct"/>
          </w:tcPr>
          <w:p w14:paraId="24731719" w14:textId="77777777" w:rsidR="00873B2D" w:rsidRPr="001108E5" w:rsidRDefault="00873B2D" w:rsidP="00A26A03">
            <w:pPr>
              <w:keepNext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1108E5">
              <w:rPr>
                <w:rFonts w:ascii="Times New Roman" w:eastAsia="Calibri" w:hAnsi="Times New Roman" w:cs="Times New Roman"/>
                <w:b/>
                <w:sz w:val="20"/>
                <w:szCs w:val="28"/>
              </w:rPr>
              <w:t>Запланированные этапы урока</w:t>
            </w:r>
          </w:p>
        </w:tc>
        <w:tc>
          <w:tcPr>
            <w:tcW w:w="3341" w:type="pct"/>
            <w:gridSpan w:val="4"/>
          </w:tcPr>
          <w:p w14:paraId="6E49D3C6" w14:textId="77777777" w:rsidR="00873B2D" w:rsidRPr="001108E5" w:rsidRDefault="00873B2D" w:rsidP="00A26A0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</w:pPr>
            <w:r w:rsidRPr="001108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Запланированная деятельность на уроке</w:t>
            </w:r>
            <w:r w:rsidRPr="001108E5" w:rsidDel="00D14C0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10" w:type="pct"/>
          </w:tcPr>
          <w:p w14:paraId="214E4DE4" w14:textId="77777777" w:rsidR="00873B2D" w:rsidRPr="001108E5" w:rsidRDefault="00873B2D" w:rsidP="00A26A03">
            <w:pPr>
              <w:keepNext/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108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Ресурсы</w:t>
            </w:r>
          </w:p>
          <w:p w14:paraId="540EDA26" w14:textId="77777777" w:rsidR="00873B2D" w:rsidRPr="001108E5" w:rsidRDefault="00873B2D" w:rsidP="00A26A03">
            <w:pPr>
              <w:keepNext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</w:tc>
      </w:tr>
      <w:tr w:rsidR="00873B2D" w:rsidRPr="001108E5" w14:paraId="3553BD15" w14:textId="77777777" w:rsidTr="009A4B71">
        <w:trPr>
          <w:trHeight w:val="1240"/>
          <w:jc w:val="center"/>
        </w:trPr>
        <w:tc>
          <w:tcPr>
            <w:tcW w:w="949" w:type="pct"/>
          </w:tcPr>
          <w:p w14:paraId="5215E6F6" w14:textId="77777777" w:rsidR="00873B2D" w:rsidRDefault="00873B2D" w:rsidP="00A26A0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1108E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 xml:space="preserve">начало </w:t>
            </w:r>
          </w:p>
          <w:p w14:paraId="2D4A47D5" w14:textId="77777777" w:rsidR="00873B2D" w:rsidRDefault="00873B2D" w:rsidP="00A26A0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1108E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урока</w:t>
            </w:r>
          </w:p>
          <w:p w14:paraId="15B26F67" w14:textId="77777777" w:rsidR="00873B2D" w:rsidRDefault="00873B2D" w:rsidP="00A26A0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14:paraId="79687EA8" w14:textId="77777777" w:rsidR="00873B2D" w:rsidRDefault="00873B2D" w:rsidP="00A26A0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14:paraId="38CFF4BC" w14:textId="77777777" w:rsidR="00873B2D" w:rsidRDefault="00873B2D" w:rsidP="00A26A0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14:paraId="1CEC93F6" w14:textId="77777777" w:rsidR="00873B2D" w:rsidRDefault="00873B2D" w:rsidP="00A26A0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14:paraId="3AF4F8AB" w14:textId="77777777" w:rsidR="00873B2D" w:rsidRDefault="00873B2D" w:rsidP="00A26A0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14:paraId="62F489B7" w14:textId="77777777" w:rsidR="00873B2D" w:rsidRDefault="00873B2D" w:rsidP="00A26A0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14:paraId="5A542A43" w14:textId="77777777" w:rsidR="00873B2D" w:rsidRDefault="00873B2D" w:rsidP="00A26A0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14:paraId="69E6450C" w14:textId="77777777" w:rsidR="00873B2D" w:rsidRDefault="00873B2D" w:rsidP="00A26A0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14:paraId="41F3CF1A" w14:textId="77777777" w:rsidR="00873B2D" w:rsidRDefault="00873B2D" w:rsidP="00A26A0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14:paraId="415CE7F2" w14:textId="77777777" w:rsidR="00873B2D" w:rsidRDefault="00873B2D" w:rsidP="00A26A0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14:paraId="243AFE0A" w14:textId="77777777" w:rsidR="00873B2D" w:rsidRPr="001108E5" w:rsidRDefault="00873B2D" w:rsidP="00A26A0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1108E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середина урока</w:t>
            </w:r>
          </w:p>
          <w:p w14:paraId="06309848" w14:textId="77777777" w:rsidR="00873B2D" w:rsidRDefault="00873B2D" w:rsidP="00A26A0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14:paraId="114EC30C" w14:textId="77777777" w:rsidR="00873B2D" w:rsidRDefault="00873B2D" w:rsidP="00A26A0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14:paraId="159D6261" w14:textId="77777777" w:rsidR="00873B2D" w:rsidRDefault="00873B2D" w:rsidP="00A26A0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14:paraId="51D3CD7F" w14:textId="77777777" w:rsidR="00873B2D" w:rsidRPr="001108E5" w:rsidRDefault="00873B2D" w:rsidP="00A26A0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3341" w:type="pct"/>
            <w:gridSpan w:val="4"/>
          </w:tcPr>
          <w:p w14:paraId="457F6C0F" w14:textId="77777777" w:rsidR="00873B2D" w:rsidRPr="001108E5" w:rsidRDefault="00873B2D" w:rsidP="00873B2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108E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Организационный момент урока, приветствие учащихся. </w:t>
            </w:r>
          </w:p>
          <w:p w14:paraId="44615D02" w14:textId="77777777" w:rsidR="00873B2D" w:rsidRDefault="00873B2D" w:rsidP="00873B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108E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Представление темы урока, целей обучения и цели урока, критериев оценивания. </w:t>
            </w:r>
          </w:p>
          <w:p w14:paraId="6639DC3B" w14:textId="77777777" w:rsidR="00873B2D" w:rsidRDefault="007A5133" w:rsidP="00CE7C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Деление на группы: </w:t>
            </w:r>
          </w:p>
          <w:p w14:paraId="54C2C0B6" w14:textId="77777777" w:rsidR="00B9551C" w:rsidRPr="007A5133" w:rsidRDefault="0098400A" w:rsidP="007A5133">
            <w:pPr>
              <w:widowControl w:val="0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13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1-группа: Северная Америка</w:t>
            </w:r>
          </w:p>
          <w:p w14:paraId="4E67FAEE" w14:textId="77777777" w:rsidR="00B9551C" w:rsidRPr="007A5133" w:rsidRDefault="0098400A" w:rsidP="007A5133">
            <w:pPr>
              <w:widowControl w:val="0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13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2-группа: Западная Европа</w:t>
            </w:r>
          </w:p>
          <w:p w14:paraId="06125D1F" w14:textId="77777777" w:rsidR="00B9551C" w:rsidRPr="007A5133" w:rsidRDefault="0098400A" w:rsidP="007A5133">
            <w:pPr>
              <w:widowControl w:val="0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13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3-группа: Южная Азия</w:t>
            </w:r>
          </w:p>
          <w:p w14:paraId="098B2DE1" w14:textId="77777777" w:rsidR="00B9551C" w:rsidRPr="007A5133" w:rsidRDefault="0098400A" w:rsidP="007A5133">
            <w:pPr>
              <w:widowControl w:val="0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13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4-группа: Северная Африка</w:t>
            </w:r>
          </w:p>
          <w:p w14:paraId="3B6BCC62" w14:textId="77777777" w:rsidR="00B9551C" w:rsidRPr="007A5133" w:rsidRDefault="0098400A" w:rsidP="007A5133">
            <w:pPr>
              <w:widowControl w:val="0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13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5-группа: Австралия и Океания</w:t>
            </w:r>
          </w:p>
          <w:p w14:paraId="318C958F" w14:textId="77777777" w:rsidR="007A5133" w:rsidRDefault="007A5133" w:rsidP="00CE7C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A513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Задание</w:t>
            </w:r>
          </w:p>
          <w:p w14:paraId="79524D23" w14:textId="77777777" w:rsidR="007A5133" w:rsidRPr="007A5133" w:rsidRDefault="007A5133" w:rsidP="007A51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13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/>
              </w:rPr>
              <w:t>Выберите один из предложенных историко-географических регионов, опишите его по плану, и представьте в творческой форме (постер, буклет, презентация, инфографика):</w:t>
            </w:r>
          </w:p>
          <w:p w14:paraId="65662EC6" w14:textId="77777777" w:rsidR="007A5133" w:rsidRPr="007A5133" w:rsidRDefault="007A5133" w:rsidP="007A51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13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1. Географическое расположение региона.</w:t>
            </w:r>
          </w:p>
          <w:p w14:paraId="1C1D53E6" w14:textId="77777777" w:rsidR="007A5133" w:rsidRPr="007A5133" w:rsidRDefault="007A5133" w:rsidP="007A51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13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2. Страны, входящие в состав.</w:t>
            </w:r>
          </w:p>
          <w:p w14:paraId="2C285C99" w14:textId="77777777" w:rsidR="007A5133" w:rsidRPr="007A5133" w:rsidRDefault="007A5133" w:rsidP="007A51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13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3. Природные условия: климат, природные ресурсы, гидрология, рельеф и т.д.</w:t>
            </w:r>
          </w:p>
          <w:p w14:paraId="23751C58" w14:textId="77777777" w:rsidR="007A5133" w:rsidRPr="007A5133" w:rsidRDefault="007A5133" w:rsidP="007A51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13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4. Хозяйство: отрасли промышленности и сельского хозяйства.</w:t>
            </w:r>
          </w:p>
          <w:p w14:paraId="5ECD2FBD" w14:textId="77777777" w:rsidR="007A5133" w:rsidRPr="007A5133" w:rsidRDefault="007A5133" w:rsidP="007A51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13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5. Население. Этнический, религиозный, языковой состав.</w:t>
            </w:r>
          </w:p>
          <w:p w14:paraId="00AD425A" w14:textId="77777777" w:rsidR="007A5133" w:rsidRDefault="007A5133" w:rsidP="00CE7C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A51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Требования к форме презентации:</w:t>
            </w:r>
          </w:p>
          <w:p w14:paraId="11D71E43" w14:textId="77777777" w:rsidR="00B9551C" w:rsidRPr="007A5133" w:rsidRDefault="0098400A" w:rsidP="007A5133">
            <w:pPr>
              <w:widowControl w:val="0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13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Аккуратность;</w:t>
            </w:r>
          </w:p>
          <w:p w14:paraId="04B0A039" w14:textId="77777777" w:rsidR="00B9551C" w:rsidRPr="007A5133" w:rsidRDefault="0098400A" w:rsidP="007A5133">
            <w:pPr>
              <w:widowControl w:val="0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13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Информативность;</w:t>
            </w:r>
          </w:p>
          <w:p w14:paraId="06FF6C50" w14:textId="77777777" w:rsidR="00B9551C" w:rsidRPr="007A5133" w:rsidRDefault="0098400A" w:rsidP="007A5133">
            <w:pPr>
              <w:widowControl w:val="0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13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Оформление;</w:t>
            </w:r>
          </w:p>
          <w:p w14:paraId="0FEADA5F" w14:textId="77777777" w:rsidR="00B9551C" w:rsidRPr="007A5133" w:rsidRDefault="0098400A" w:rsidP="007A5133">
            <w:pPr>
              <w:widowControl w:val="0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13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Системность;</w:t>
            </w:r>
          </w:p>
          <w:p w14:paraId="3FC82B2B" w14:textId="77777777" w:rsidR="00B9551C" w:rsidRPr="007A5133" w:rsidRDefault="0098400A" w:rsidP="007A5133">
            <w:pPr>
              <w:widowControl w:val="0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13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Достоверность.</w:t>
            </w:r>
          </w:p>
          <w:p w14:paraId="7D2CD8BC" w14:textId="77777777" w:rsidR="007A5133" w:rsidRPr="007A5133" w:rsidRDefault="007A5133" w:rsidP="007A51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1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МЕТОД «Карусель» </w:t>
            </w:r>
          </w:p>
          <w:p w14:paraId="3C83B12A" w14:textId="77777777" w:rsidR="007A5133" w:rsidRPr="0098400A" w:rsidRDefault="007A5133" w:rsidP="00CE7C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A51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В каждой группе остается один спикер. Остальные представители команд по часовой стрелке меняются местами.</w:t>
            </w:r>
            <w:r w:rsidRPr="007A513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A51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После прослушивание спикеров и ознакомления с работой других, каждая группа оставляет обратную связь, обращая внимание на соблюдение требований. </w:t>
            </w:r>
            <w:r w:rsidR="009840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(учащиеся оставляют обратную связь спикеру, после того, как группы вернуться на свои места, они ознакамливаются с обратной связью, учитель может по-очередно расспросить каждую группу: Какую вам оставили обратную связь? Как можно улучшить работу в соответствии с отзывами других групп? )</w:t>
            </w:r>
          </w:p>
        </w:tc>
        <w:tc>
          <w:tcPr>
            <w:tcW w:w="710" w:type="pct"/>
          </w:tcPr>
          <w:p w14:paraId="23305E51" w14:textId="77777777" w:rsidR="007A5133" w:rsidRDefault="007A5133" w:rsidP="009840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Cs w:val="28"/>
                <w:lang w:val="kk-KZ" w:eastAsia="en-GB"/>
              </w:rPr>
            </w:pPr>
          </w:p>
          <w:p w14:paraId="119F1CE6" w14:textId="77777777" w:rsidR="007A5133" w:rsidRDefault="0098400A" w:rsidP="007A5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Cs w:val="28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Cs w:val="28"/>
                <w:lang w:val="kk-KZ" w:eastAsia="en-GB"/>
              </w:rPr>
              <w:t>Слайд</w:t>
            </w:r>
          </w:p>
          <w:p w14:paraId="2024645F" w14:textId="77777777" w:rsidR="0098400A" w:rsidRDefault="0098400A" w:rsidP="007A5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Cs w:val="28"/>
                <w:lang w:val="kk-KZ" w:eastAsia="en-GB"/>
              </w:rPr>
            </w:pPr>
          </w:p>
          <w:p w14:paraId="2F2B488F" w14:textId="77777777" w:rsidR="0098400A" w:rsidRDefault="0098400A" w:rsidP="007A5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Cs w:val="28"/>
                <w:lang w:val="kk-KZ" w:eastAsia="en-GB"/>
              </w:rPr>
            </w:pPr>
          </w:p>
          <w:p w14:paraId="2A8B6AB2" w14:textId="77777777" w:rsidR="0098400A" w:rsidRDefault="0098400A" w:rsidP="007A5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Cs w:val="28"/>
                <w:lang w:val="kk-KZ" w:eastAsia="en-GB"/>
              </w:rPr>
            </w:pPr>
          </w:p>
          <w:p w14:paraId="4188F2D9" w14:textId="77777777" w:rsidR="0098400A" w:rsidRDefault="0098400A" w:rsidP="007A5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Cs w:val="28"/>
                <w:lang w:val="kk-KZ" w:eastAsia="en-GB"/>
              </w:rPr>
            </w:pPr>
          </w:p>
          <w:p w14:paraId="3DD953E9" w14:textId="77777777" w:rsidR="0098400A" w:rsidRDefault="0098400A" w:rsidP="007A5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Cs w:val="28"/>
                <w:lang w:val="kk-KZ" w:eastAsia="en-GB"/>
              </w:rPr>
            </w:pPr>
          </w:p>
          <w:p w14:paraId="5574ECC2" w14:textId="77777777" w:rsidR="0098400A" w:rsidRDefault="0098400A" w:rsidP="007A5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Cs w:val="28"/>
                <w:lang w:val="kk-KZ" w:eastAsia="en-GB"/>
              </w:rPr>
            </w:pPr>
          </w:p>
          <w:p w14:paraId="01ABA386" w14:textId="77777777" w:rsidR="0098400A" w:rsidRDefault="0098400A" w:rsidP="007A5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Cs w:val="28"/>
                <w:lang w:val="kk-KZ" w:eastAsia="en-GB"/>
              </w:rPr>
            </w:pPr>
          </w:p>
          <w:p w14:paraId="30AD0560" w14:textId="77777777" w:rsidR="0098400A" w:rsidRDefault="0098400A" w:rsidP="007A5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Cs w:val="28"/>
                <w:lang w:val="kk-KZ" w:eastAsia="en-GB"/>
              </w:rPr>
            </w:pPr>
          </w:p>
          <w:p w14:paraId="78B40878" w14:textId="77777777" w:rsidR="0098400A" w:rsidRDefault="0098400A" w:rsidP="007A5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Cs w:val="28"/>
                <w:lang w:val="kk-KZ" w:eastAsia="en-GB"/>
              </w:rPr>
            </w:pPr>
          </w:p>
          <w:p w14:paraId="2DB5D736" w14:textId="77777777" w:rsidR="0098400A" w:rsidRDefault="0098400A" w:rsidP="007A5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Cs w:val="28"/>
                <w:lang w:val="kk-KZ" w:eastAsia="en-GB"/>
              </w:rPr>
            </w:pPr>
          </w:p>
          <w:p w14:paraId="340DF095" w14:textId="77777777" w:rsidR="0098400A" w:rsidRDefault="0098400A" w:rsidP="007A5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Cs w:val="28"/>
                <w:lang w:val="kk-KZ" w:eastAsia="en-GB"/>
              </w:rPr>
            </w:pPr>
          </w:p>
          <w:p w14:paraId="15D3664A" w14:textId="77777777" w:rsidR="0098400A" w:rsidRDefault="0098400A" w:rsidP="007A5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Cs w:val="28"/>
                <w:lang w:val="kk-KZ" w:eastAsia="en-GB"/>
              </w:rPr>
            </w:pPr>
          </w:p>
          <w:p w14:paraId="6A07D668" w14:textId="77777777" w:rsidR="0098400A" w:rsidRDefault="0098400A" w:rsidP="007A5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Cs w:val="28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Cs w:val="28"/>
                <w:lang w:val="kk-KZ" w:eastAsia="en-GB"/>
              </w:rPr>
              <w:t>А3, маркеры, фломастеры, карандаши, цветная бумага, компьютеры</w:t>
            </w:r>
          </w:p>
          <w:p w14:paraId="49B95675" w14:textId="77777777" w:rsidR="0098400A" w:rsidRDefault="0098400A" w:rsidP="007A5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Cs w:val="28"/>
                <w:lang w:val="kk-KZ" w:eastAsia="en-GB"/>
              </w:rPr>
            </w:pPr>
          </w:p>
          <w:p w14:paraId="663697F3" w14:textId="77777777" w:rsidR="0098400A" w:rsidRDefault="0098400A" w:rsidP="007A5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Cs w:val="28"/>
                <w:lang w:val="kk-KZ" w:eastAsia="en-GB"/>
              </w:rPr>
            </w:pPr>
          </w:p>
          <w:p w14:paraId="57703020" w14:textId="77777777" w:rsidR="0098400A" w:rsidRDefault="0098400A" w:rsidP="007A5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Cs w:val="28"/>
                <w:lang w:val="kk-KZ" w:eastAsia="en-GB"/>
              </w:rPr>
            </w:pPr>
          </w:p>
          <w:p w14:paraId="05F31638" w14:textId="77777777" w:rsidR="0098400A" w:rsidRDefault="0098400A" w:rsidP="007A5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Cs w:val="28"/>
                <w:lang w:val="kk-KZ" w:eastAsia="en-GB"/>
              </w:rPr>
            </w:pPr>
          </w:p>
          <w:p w14:paraId="59A8069C" w14:textId="77777777" w:rsidR="0098400A" w:rsidRDefault="0098400A" w:rsidP="007A5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Cs w:val="28"/>
                <w:lang w:val="kk-KZ" w:eastAsia="en-GB"/>
              </w:rPr>
            </w:pPr>
          </w:p>
          <w:p w14:paraId="1E126537" w14:textId="77777777" w:rsidR="0098400A" w:rsidRDefault="0098400A" w:rsidP="007A5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Cs w:val="28"/>
                <w:lang w:val="kk-KZ" w:eastAsia="en-GB"/>
              </w:rPr>
            </w:pPr>
          </w:p>
          <w:p w14:paraId="42C1C0F4" w14:textId="77777777" w:rsidR="0098400A" w:rsidRDefault="0098400A" w:rsidP="007A5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Cs w:val="28"/>
                <w:lang w:val="kk-KZ" w:eastAsia="en-GB"/>
              </w:rPr>
            </w:pPr>
          </w:p>
          <w:p w14:paraId="1E141F8B" w14:textId="77777777" w:rsidR="0098400A" w:rsidRDefault="0098400A" w:rsidP="007A5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Cs w:val="28"/>
                <w:lang w:val="kk-KZ" w:eastAsia="en-GB"/>
              </w:rPr>
            </w:pPr>
          </w:p>
          <w:p w14:paraId="050AD53E" w14:textId="77777777" w:rsidR="0098400A" w:rsidRDefault="0098400A" w:rsidP="007A5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Cs w:val="28"/>
                <w:lang w:val="kk-KZ" w:eastAsia="en-GB"/>
              </w:rPr>
            </w:pPr>
          </w:p>
          <w:p w14:paraId="0BA3526A" w14:textId="77777777" w:rsidR="0098400A" w:rsidRDefault="0098400A" w:rsidP="007A5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Cs w:val="28"/>
                <w:lang w:val="kk-KZ" w:eastAsia="en-GB"/>
              </w:rPr>
            </w:pPr>
          </w:p>
          <w:p w14:paraId="139D6A67" w14:textId="77777777" w:rsidR="0098400A" w:rsidRDefault="0098400A" w:rsidP="007A5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Cs w:val="28"/>
                <w:lang w:val="kk-KZ" w:eastAsia="en-GB"/>
              </w:rPr>
            </w:pPr>
          </w:p>
          <w:p w14:paraId="1907A63F" w14:textId="77777777" w:rsidR="0098400A" w:rsidRDefault="0098400A" w:rsidP="007A5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Cs w:val="28"/>
                <w:lang w:val="kk-KZ" w:eastAsia="en-GB"/>
              </w:rPr>
            </w:pPr>
          </w:p>
          <w:p w14:paraId="55817489" w14:textId="77777777" w:rsidR="0098400A" w:rsidRDefault="0098400A" w:rsidP="007A5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Cs w:val="28"/>
                <w:lang w:val="kk-KZ" w:eastAsia="en-GB"/>
              </w:rPr>
            </w:pPr>
          </w:p>
          <w:p w14:paraId="626087B4" w14:textId="77777777" w:rsidR="0098400A" w:rsidRDefault="0098400A" w:rsidP="007A5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Cs w:val="28"/>
                <w:lang w:val="kk-KZ" w:eastAsia="en-GB"/>
              </w:rPr>
            </w:pPr>
          </w:p>
          <w:p w14:paraId="2C42FFB9" w14:textId="77777777" w:rsidR="0098400A" w:rsidRDefault="0098400A" w:rsidP="007A5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Cs w:val="28"/>
                <w:lang w:val="kk-KZ" w:eastAsia="en-GB"/>
              </w:rPr>
            </w:pPr>
          </w:p>
          <w:p w14:paraId="2159354D" w14:textId="77777777" w:rsidR="0098400A" w:rsidRDefault="0098400A" w:rsidP="007A5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Cs w:val="28"/>
                <w:lang w:val="kk-KZ" w:eastAsia="en-GB"/>
              </w:rPr>
            </w:pPr>
          </w:p>
          <w:p w14:paraId="765E7D52" w14:textId="77777777" w:rsidR="0098400A" w:rsidRDefault="0098400A" w:rsidP="009840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Cs w:val="28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Cs w:val="28"/>
                <w:lang w:val="kk-KZ" w:eastAsia="en-GB"/>
              </w:rPr>
              <w:t>стикеры</w:t>
            </w:r>
          </w:p>
          <w:p w14:paraId="21FAB564" w14:textId="77777777" w:rsidR="0098400A" w:rsidRDefault="0098400A" w:rsidP="007A5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Cs w:val="28"/>
                <w:lang w:val="kk-KZ" w:eastAsia="en-GB"/>
              </w:rPr>
            </w:pPr>
          </w:p>
          <w:p w14:paraId="2A0D87E2" w14:textId="77777777" w:rsidR="0098400A" w:rsidRDefault="0098400A" w:rsidP="007A5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Cs w:val="28"/>
                <w:lang w:val="kk-KZ" w:eastAsia="en-GB"/>
              </w:rPr>
            </w:pPr>
          </w:p>
          <w:p w14:paraId="6422B8AC" w14:textId="77777777" w:rsidR="0098400A" w:rsidRDefault="0098400A" w:rsidP="007A5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Cs w:val="28"/>
                <w:lang w:val="kk-KZ" w:eastAsia="en-GB"/>
              </w:rPr>
            </w:pPr>
          </w:p>
          <w:p w14:paraId="23139AF1" w14:textId="77777777" w:rsidR="0098400A" w:rsidRDefault="0098400A" w:rsidP="007A5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Cs w:val="28"/>
                <w:lang w:val="kk-KZ" w:eastAsia="en-GB"/>
              </w:rPr>
            </w:pPr>
          </w:p>
          <w:p w14:paraId="422BDE13" w14:textId="77777777" w:rsidR="0098400A" w:rsidRDefault="0098400A" w:rsidP="007A5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Cs w:val="28"/>
                <w:lang w:val="kk-KZ" w:eastAsia="en-GB"/>
              </w:rPr>
            </w:pPr>
          </w:p>
          <w:p w14:paraId="27F36688" w14:textId="77777777" w:rsidR="0098400A" w:rsidRDefault="0098400A" w:rsidP="007A5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Cs w:val="28"/>
                <w:lang w:val="kk-KZ" w:eastAsia="en-GB"/>
              </w:rPr>
            </w:pPr>
          </w:p>
          <w:p w14:paraId="3FB12AE6" w14:textId="77777777" w:rsidR="0098400A" w:rsidRDefault="0098400A" w:rsidP="007A5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Cs w:val="28"/>
                <w:lang w:val="kk-KZ" w:eastAsia="en-GB"/>
              </w:rPr>
            </w:pPr>
          </w:p>
          <w:p w14:paraId="0AC79BF0" w14:textId="77777777" w:rsidR="0098400A" w:rsidRDefault="0098400A" w:rsidP="007A5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Cs w:val="28"/>
                <w:lang w:val="kk-KZ" w:eastAsia="en-GB"/>
              </w:rPr>
            </w:pPr>
          </w:p>
          <w:p w14:paraId="26B60C9F" w14:textId="77777777" w:rsidR="0098400A" w:rsidRDefault="0098400A" w:rsidP="007A5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Cs w:val="28"/>
                <w:lang w:val="kk-KZ" w:eastAsia="en-GB"/>
              </w:rPr>
            </w:pPr>
          </w:p>
          <w:p w14:paraId="310EFFB6" w14:textId="77777777" w:rsidR="0098400A" w:rsidRDefault="0098400A" w:rsidP="007A5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Cs w:val="28"/>
                <w:lang w:val="kk-KZ" w:eastAsia="en-GB"/>
              </w:rPr>
            </w:pPr>
          </w:p>
          <w:p w14:paraId="2774BBB1" w14:textId="77777777" w:rsidR="0098400A" w:rsidRDefault="0098400A" w:rsidP="007A5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Cs w:val="28"/>
                <w:lang w:val="kk-KZ" w:eastAsia="en-GB"/>
              </w:rPr>
            </w:pPr>
          </w:p>
          <w:p w14:paraId="44512F38" w14:textId="77777777" w:rsidR="0098400A" w:rsidRDefault="0098400A" w:rsidP="007A5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Cs w:val="28"/>
                <w:lang w:val="kk-KZ" w:eastAsia="en-GB"/>
              </w:rPr>
            </w:pPr>
          </w:p>
          <w:p w14:paraId="798D60D7" w14:textId="77777777" w:rsidR="0098400A" w:rsidRDefault="0098400A" w:rsidP="007A5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Cs w:val="28"/>
                <w:lang w:val="kk-KZ" w:eastAsia="en-GB"/>
              </w:rPr>
            </w:pPr>
          </w:p>
          <w:p w14:paraId="3FC90EB8" w14:textId="77777777" w:rsidR="0098400A" w:rsidRDefault="0098400A" w:rsidP="009840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Cs w:val="28"/>
                <w:lang w:val="kk-KZ" w:eastAsia="en-GB"/>
              </w:rPr>
            </w:pPr>
          </w:p>
          <w:p w14:paraId="1F467101" w14:textId="77777777" w:rsidR="0098400A" w:rsidRDefault="0098400A" w:rsidP="007A5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Cs w:val="28"/>
                <w:lang w:val="kk-KZ" w:eastAsia="en-GB"/>
              </w:rPr>
            </w:pPr>
          </w:p>
          <w:p w14:paraId="6C69E3C4" w14:textId="77777777" w:rsidR="0098400A" w:rsidRPr="009A4B71" w:rsidRDefault="0098400A" w:rsidP="007A51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Cs w:val="28"/>
                <w:lang w:val="kk-KZ" w:eastAsia="en-GB"/>
              </w:rPr>
            </w:pPr>
          </w:p>
        </w:tc>
      </w:tr>
      <w:tr w:rsidR="00873B2D" w:rsidRPr="001108E5" w14:paraId="0BF9434B" w14:textId="77777777" w:rsidTr="009A4B71">
        <w:trPr>
          <w:trHeight w:val="1240"/>
          <w:jc w:val="center"/>
        </w:trPr>
        <w:tc>
          <w:tcPr>
            <w:tcW w:w="949" w:type="pct"/>
          </w:tcPr>
          <w:p w14:paraId="6889913D" w14:textId="77777777" w:rsidR="00873B2D" w:rsidRDefault="00873B2D" w:rsidP="00A26A0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108E5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lastRenderedPageBreak/>
              <w:t>Конец урока</w:t>
            </w:r>
          </w:p>
          <w:p w14:paraId="0095BD5C" w14:textId="77777777" w:rsidR="00873B2D" w:rsidRDefault="00873B2D" w:rsidP="00A26A0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14:paraId="0B8E30FE" w14:textId="77777777" w:rsidR="00873B2D" w:rsidRDefault="00873B2D" w:rsidP="00A26A0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</w:tc>
        <w:tc>
          <w:tcPr>
            <w:tcW w:w="3341" w:type="pct"/>
            <w:gridSpan w:val="4"/>
          </w:tcPr>
          <w:p w14:paraId="68FA2716" w14:textId="77777777" w:rsidR="00873B2D" w:rsidRPr="007A5133" w:rsidRDefault="007A5133" w:rsidP="007A51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FF38E35" wp14:editId="6DA3691C">
                  <wp:extent cx="2024782" cy="1518657"/>
                  <wp:effectExtent l="0" t="0" r="0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710" cy="15201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" w:type="pct"/>
          </w:tcPr>
          <w:p w14:paraId="5FBA5FC7" w14:textId="77777777" w:rsidR="00873B2D" w:rsidRPr="009A4B71" w:rsidRDefault="0098400A" w:rsidP="009A4B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Cs w:val="28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Cs w:val="28"/>
                <w:lang w:val="kk-KZ" w:eastAsia="en-GB"/>
              </w:rPr>
              <w:t>слайд</w:t>
            </w:r>
          </w:p>
        </w:tc>
      </w:tr>
      <w:tr w:rsidR="00EA2624" w:rsidRPr="001108E5" w14:paraId="0CC6B119" w14:textId="77777777" w:rsidTr="001108E5">
        <w:trPr>
          <w:trHeight w:val="168"/>
          <w:jc w:val="center"/>
        </w:trPr>
        <w:tc>
          <w:tcPr>
            <w:tcW w:w="1648" w:type="pct"/>
            <w:gridSpan w:val="2"/>
          </w:tcPr>
          <w:p w14:paraId="74973A3B" w14:textId="77777777" w:rsidR="00EA2624" w:rsidRPr="001108E5" w:rsidRDefault="00EA2624" w:rsidP="00DF67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108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Дифференциация – каким образом Вы </w:t>
            </w:r>
            <w:r w:rsidRPr="001108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планируете оказать больше поддержки? Какие задачи Вы планируете поставить перед более способными учащимися?</w:t>
            </w:r>
            <w:r w:rsidR="00424218" w:rsidRPr="001108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76" w:type="pct"/>
            <w:gridSpan w:val="2"/>
          </w:tcPr>
          <w:p w14:paraId="68A1ED28" w14:textId="77777777" w:rsidR="00EA2624" w:rsidRPr="001108E5" w:rsidRDefault="00EA2624" w:rsidP="00DF67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108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Оценивание – как Вы планируете проверить </w:t>
            </w:r>
            <w:r w:rsidRPr="001108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уровень усвоения материала учащимися?</w:t>
            </w:r>
            <w:r w:rsidR="00424218" w:rsidRPr="001108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2713FDF6" w14:textId="77777777" w:rsidR="00424218" w:rsidRPr="001108E5" w:rsidRDefault="00424218" w:rsidP="009A4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6" w:type="pct"/>
            <w:gridSpan w:val="2"/>
          </w:tcPr>
          <w:p w14:paraId="45028575" w14:textId="77777777" w:rsidR="00EA2624" w:rsidRPr="001108E5" w:rsidRDefault="00EA2624" w:rsidP="00DF67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108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Здоровье и соблюдение техники </w:t>
            </w:r>
            <w:r w:rsidRPr="001108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безопасности</w:t>
            </w:r>
            <w:r w:rsidR="00424218" w:rsidRPr="001108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EA2624" w:rsidRPr="001108E5" w14:paraId="4508E0D5" w14:textId="77777777" w:rsidTr="001108E5">
        <w:trPr>
          <w:trHeight w:val="168"/>
          <w:jc w:val="center"/>
        </w:trPr>
        <w:tc>
          <w:tcPr>
            <w:tcW w:w="1648" w:type="pct"/>
            <w:gridSpan w:val="2"/>
          </w:tcPr>
          <w:p w14:paraId="3D84CC85" w14:textId="77777777" w:rsidR="00EA2624" w:rsidRPr="001108E5" w:rsidRDefault="00EA2624" w:rsidP="00DF67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08E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Дифференциация может быть выражена в подборе заданий, в ожидаемом результате от конкретного ученика, в оказании индивидуальной поддержки учащемуся, в подборе учебного материала и ресурсов с учетом индивидуальных способностей учащихся (Теория множественного интеллекта по Гарднеру). </w:t>
            </w:r>
          </w:p>
          <w:p w14:paraId="2AA6EC40" w14:textId="77777777" w:rsidR="00EA2624" w:rsidRPr="001108E5" w:rsidRDefault="00EA2624" w:rsidP="00DF67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108E5">
              <w:rPr>
                <w:rFonts w:ascii="Times New Roman" w:eastAsia="Calibri" w:hAnsi="Times New Roman" w:cs="Times New Roman"/>
                <w:sz w:val="28"/>
                <w:szCs w:val="28"/>
              </w:rPr>
              <w:t>Дифференциация может быть использована на любом этапе урока с учетом рационального использования времени.</w:t>
            </w:r>
          </w:p>
        </w:tc>
        <w:tc>
          <w:tcPr>
            <w:tcW w:w="1776" w:type="pct"/>
            <w:gridSpan w:val="2"/>
          </w:tcPr>
          <w:p w14:paraId="60C2163C" w14:textId="77777777" w:rsidR="00EA2624" w:rsidRPr="001108E5" w:rsidRDefault="00EA2624" w:rsidP="00DF67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108E5">
              <w:rPr>
                <w:rFonts w:ascii="Times New Roman" w:eastAsia="Calibri" w:hAnsi="Times New Roman" w:cs="Times New Roman"/>
                <w:sz w:val="28"/>
                <w:szCs w:val="28"/>
              </w:rPr>
              <w:t>Используйте данный раздел для записи методов, которые Вы будете использовать для оценивания того, чему учащиеся научились во время урока.</w:t>
            </w:r>
          </w:p>
        </w:tc>
        <w:tc>
          <w:tcPr>
            <w:tcW w:w="1576" w:type="pct"/>
            <w:gridSpan w:val="2"/>
          </w:tcPr>
          <w:p w14:paraId="10DBE47A" w14:textId="77777777" w:rsidR="00EA2624" w:rsidRPr="001108E5" w:rsidRDefault="00EA2624" w:rsidP="00DF67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08E5">
              <w:rPr>
                <w:rFonts w:ascii="Times New Roman" w:eastAsia="Calibri" w:hAnsi="Times New Roman" w:cs="Times New Roman"/>
                <w:sz w:val="28"/>
                <w:szCs w:val="28"/>
              </w:rPr>
              <w:t>Здоровьесберегающие технологии.</w:t>
            </w:r>
          </w:p>
          <w:p w14:paraId="5ED8C647" w14:textId="77777777" w:rsidR="00EA2624" w:rsidRPr="001108E5" w:rsidRDefault="00EA2624" w:rsidP="00DF67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08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Используемые </w:t>
            </w:r>
            <w:proofErr w:type="spellStart"/>
            <w:r w:rsidRPr="001108E5">
              <w:rPr>
                <w:rFonts w:ascii="Times New Roman" w:eastAsia="Calibri" w:hAnsi="Times New Roman" w:cs="Times New Roman"/>
                <w:sz w:val="28"/>
                <w:szCs w:val="28"/>
              </w:rPr>
              <w:t>физминутки</w:t>
            </w:r>
            <w:proofErr w:type="spellEnd"/>
            <w:r w:rsidRPr="001108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активные виды деятельности.</w:t>
            </w:r>
          </w:p>
          <w:p w14:paraId="3D3B8735" w14:textId="77777777" w:rsidR="00EA2624" w:rsidRPr="001108E5" w:rsidRDefault="00EA2624" w:rsidP="00DF67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08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Пункты, применяемые из Правил техники безопасности на данном уроке.   </w:t>
            </w:r>
          </w:p>
          <w:p w14:paraId="2FBEC7EF" w14:textId="77777777" w:rsidR="00EA2624" w:rsidRPr="001108E5" w:rsidRDefault="00EA2624" w:rsidP="00DF67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424218" w:rsidRPr="001108E5" w14:paraId="0D85BF8E" w14:textId="77777777" w:rsidTr="001108E5">
        <w:trPr>
          <w:trHeight w:val="662"/>
          <w:jc w:val="center"/>
        </w:trPr>
        <w:tc>
          <w:tcPr>
            <w:tcW w:w="1648" w:type="pct"/>
            <w:gridSpan w:val="2"/>
          </w:tcPr>
          <w:p w14:paraId="00A63063" w14:textId="77777777" w:rsidR="00424218" w:rsidRPr="00DF674C" w:rsidRDefault="00424218" w:rsidP="00DF674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74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Рефлексия по уроку </w:t>
            </w:r>
          </w:p>
        </w:tc>
        <w:tc>
          <w:tcPr>
            <w:tcW w:w="3352" w:type="pct"/>
            <w:gridSpan w:val="4"/>
            <w:hideMark/>
          </w:tcPr>
          <w:p w14:paraId="029AF3C0" w14:textId="77777777" w:rsidR="00424218" w:rsidRPr="001108E5" w:rsidRDefault="00424218" w:rsidP="00DF674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08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Используйте данный раздел для размышлений об уроке. Ответьте на самые важные вопросы о Вашем уроке из левой колонки.    </w:t>
            </w:r>
          </w:p>
        </w:tc>
      </w:tr>
      <w:tr w:rsidR="00424218" w:rsidRPr="001108E5" w14:paraId="3DDC80DE" w14:textId="77777777" w:rsidTr="001108E5">
        <w:trPr>
          <w:trHeight w:val="545"/>
          <w:jc w:val="center"/>
        </w:trPr>
        <w:tc>
          <w:tcPr>
            <w:tcW w:w="1648" w:type="pct"/>
            <w:gridSpan w:val="2"/>
            <w:tcBorders>
              <w:bottom w:val="single" w:sz="4" w:space="0" w:color="auto"/>
            </w:tcBorders>
          </w:tcPr>
          <w:p w14:paraId="5F126F67" w14:textId="77777777" w:rsidR="00424218" w:rsidRPr="001108E5" w:rsidRDefault="00424218" w:rsidP="00DF674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08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Были ли цели урока/цели обучения реалистичными? </w:t>
            </w:r>
          </w:p>
        </w:tc>
        <w:tc>
          <w:tcPr>
            <w:tcW w:w="3352" w:type="pct"/>
            <w:gridSpan w:val="4"/>
            <w:tcBorders>
              <w:bottom w:val="single" w:sz="4" w:space="0" w:color="auto"/>
            </w:tcBorders>
          </w:tcPr>
          <w:p w14:paraId="6148B88A" w14:textId="77777777" w:rsidR="00424218" w:rsidRPr="001108E5" w:rsidRDefault="00424218" w:rsidP="00DF674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24218" w:rsidRPr="001108E5" w14:paraId="7D4D2AF8" w14:textId="77777777" w:rsidTr="001108E5">
        <w:trPr>
          <w:trHeight w:val="854"/>
          <w:jc w:val="center"/>
        </w:trPr>
        <w:tc>
          <w:tcPr>
            <w:tcW w:w="1648" w:type="pct"/>
            <w:gridSpan w:val="2"/>
            <w:vAlign w:val="center"/>
          </w:tcPr>
          <w:p w14:paraId="4F488C5B" w14:textId="77777777" w:rsidR="00DF674C" w:rsidRDefault="00424218" w:rsidP="00DF674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08E5">
              <w:rPr>
                <w:rFonts w:ascii="Times New Roman" w:eastAsia="Calibri" w:hAnsi="Times New Roman" w:cs="Times New Roman"/>
                <w:sz w:val="28"/>
                <w:szCs w:val="28"/>
              </w:rPr>
              <w:t>Все ли учащиеся достигли ЦО?</w:t>
            </w:r>
          </w:p>
          <w:p w14:paraId="2D3D5261" w14:textId="77777777" w:rsidR="00424218" w:rsidRPr="001108E5" w:rsidRDefault="00424218" w:rsidP="00DF6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1108E5">
              <w:rPr>
                <w:rFonts w:ascii="Times New Roman" w:eastAsia="Calibri" w:hAnsi="Times New Roman" w:cs="Times New Roman"/>
                <w:sz w:val="28"/>
                <w:szCs w:val="28"/>
              </w:rPr>
              <w:t>Если нет, то почему?</w:t>
            </w:r>
          </w:p>
        </w:tc>
        <w:tc>
          <w:tcPr>
            <w:tcW w:w="3352" w:type="pct"/>
            <w:gridSpan w:val="4"/>
          </w:tcPr>
          <w:p w14:paraId="248E2C7B" w14:textId="77777777" w:rsidR="00424218" w:rsidRPr="001108E5" w:rsidRDefault="00424218" w:rsidP="00DF674C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</w:tc>
      </w:tr>
      <w:tr w:rsidR="00424218" w:rsidRPr="001108E5" w14:paraId="04064CF3" w14:textId="77777777" w:rsidTr="001108E5">
        <w:trPr>
          <w:trHeight w:val="683"/>
          <w:jc w:val="center"/>
        </w:trPr>
        <w:tc>
          <w:tcPr>
            <w:tcW w:w="1648" w:type="pct"/>
            <w:gridSpan w:val="2"/>
            <w:vAlign w:val="center"/>
          </w:tcPr>
          <w:p w14:paraId="14766674" w14:textId="77777777" w:rsidR="00424218" w:rsidRPr="001108E5" w:rsidRDefault="00424218" w:rsidP="00DF674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08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Правильно ли проведена дифференциация на уроке? </w:t>
            </w:r>
          </w:p>
        </w:tc>
        <w:tc>
          <w:tcPr>
            <w:tcW w:w="3352" w:type="pct"/>
            <w:gridSpan w:val="4"/>
          </w:tcPr>
          <w:p w14:paraId="1D453B72" w14:textId="77777777" w:rsidR="00424218" w:rsidRPr="001108E5" w:rsidRDefault="00424218" w:rsidP="00DF674C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</w:tc>
      </w:tr>
      <w:tr w:rsidR="00424218" w:rsidRPr="001108E5" w14:paraId="25A67C09" w14:textId="77777777" w:rsidTr="00DF674C">
        <w:trPr>
          <w:trHeight w:val="541"/>
          <w:jc w:val="center"/>
        </w:trPr>
        <w:tc>
          <w:tcPr>
            <w:tcW w:w="1648" w:type="pct"/>
            <w:gridSpan w:val="2"/>
            <w:vAlign w:val="center"/>
          </w:tcPr>
          <w:p w14:paraId="00C2B32A" w14:textId="77777777" w:rsidR="00424218" w:rsidRPr="001108E5" w:rsidRDefault="00424218" w:rsidP="00DF674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08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Выдержаны ли были временные этапы урока? </w:t>
            </w:r>
          </w:p>
        </w:tc>
        <w:tc>
          <w:tcPr>
            <w:tcW w:w="3352" w:type="pct"/>
            <w:gridSpan w:val="4"/>
          </w:tcPr>
          <w:p w14:paraId="485FFE2A" w14:textId="77777777" w:rsidR="00424218" w:rsidRPr="001108E5" w:rsidRDefault="00424218" w:rsidP="00DF674C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</w:tc>
      </w:tr>
      <w:tr w:rsidR="00424218" w:rsidRPr="001108E5" w14:paraId="5927F22F" w14:textId="77777777" w:rsidTr="001108E5">
        <w:trPr>
          <w:trHeight w:val="691"/>
          <w:jc w:val="center"/>
        </w:trPr>
        <w:tc>
          <w:tcPr>
            <w:tcW w:w="1648" w:type="pct"/>
            <w:gridSpan w:val="2"/>
            <w:vAlign w:val="center"/>
          </w:tcPr>
          <w:p w14:paraId="7EF11DFD" w14:textId="77777777" w:rsidR="00424218" w:rsidRPr="001108E5" w:rsidRDefault="00424218" w:rsidP="00DF674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08E5">
              <w:rPr>
                <w:rFonts w:ascii="Times New Roman" w:eastAsia="Calibri" w:hAnsi="Times New Roman" w:cs="Times New Roman"/>
                <w:sz w:val="28"/>
                <w:szCs w:val="28"/>
              </w:rPr>
              <w:t>Какие отступления были от плана урока и почему?</w:t>
            </w:r>
          </w:p>
        </w:tc>
        <w:tc>
          <w:tcPr>
            <w:tcW w:w="3352" w:type="pct"/>
            <w:gridSpan w:val="4"/>
          </w:tcPr>
          <w:p w14:paraId="03186003" w14:textId="77777777" w:rsidR="00424218" w:rsidRPr="001108E5" w:rsidRDefault="00424218" w:rsidP="00DF674C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</w:tc>
      </w:tr>
      <w:tr w:rsidR="00424218" w:rsidRPr="001108E5" w14:paraId="37862F53" w14:textId="77777777" w:rsidTr="00DF674C">
        <w:trPr>
          <w:trHeight w:val="415"/>
          <w:jc w:val="center"/>
        </w:trPr>
        <w:tc>
          <w:tcPr>
            <w:tcW w:w="5000" w:type="pct"/>
            <w:gridSpan w:val="6"/>
            <w:vAlign w:val="center"/>
          </w:tcPr>
          <w:p w14:paraId="6C82DD86" w14:textId="77777777" w:rsidR="00424218" w:rsidRPr="00DF674C" w:rsidRDefault="00424218" w:rsidP="00DF674C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DF67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  <w:t>Общая оценка</w:t>
            </w:r>
          </w:p>
          <w:p w14:paraId="73795676" w14:textId="77777777" w:rsidR="00424218" w:rsidRPr="001108E5" w:rsidRDefault="00424218" w:rsidP="00DF674C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1108E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 xml:space="preserve">Какие два аспекта урока прошли хорошо (подумайте как о преподавании, так и </w:t>
            </w:r>
            <w:r w:rsidRPr="001108E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lastRenderedPageBreak/>
              <w:t>об обучении)?</w:t>
            </w:r>
          </w:p>
          <w:p w14:paraId="10F6E594" w14:textId="77777777" w:rsidR="00424218" w:rsidRPr="001108E5" w:rsidRDefault="00424218" w:rsidP="00DF674C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1108E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1.</w:t>
            </w:r>
          </w:p>
          <w:p w14:paraId="6AD22A37" w14:textId="77777777" w:rsidR="00424218" w:rsidRPr="001108E5" w:rsidRDefault="00424218" w:rsidP="00DF674C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1108E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2.</w:t>
            </w:r>
          </w:p>
          <w:p w14:paraId="1BAA7CD0" w14:textId="77777777" w:rsidR="00424218" w:rsidRPr="001108E5" w:rsidRDefault="00424218" w:rsidP="00DF674C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1108E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Что могло бы способствовать улучшению урока (подумайте как о преподавании, так и об обучении)?</w:t>
            </w:r>
          </w:p>
          <w:p w14:paraId="768302B6" w14:textId="77777777" w:rsidR="00424218" w:rsidRPr="001108E5" w:rsidRDefault="00424218" w:rsidP="00DF674C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1108E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1.</w:t>
            </w:r>
          </w:p>
          <w:p w14:paraId="1B0C0771" w14:textId="77777777" w:rsidR="00424218" w:rsidRPr="001108E5" w:rsidRDefault="00424218" w:rsidP="00DF674C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1108E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2.</w:t>
            </w:r>
            <w:r w:rsidR="00DF674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 xml:space="preserve"> </w:t>
            </w:r>
          </w:p>
        </w:tc>
      </w:tr>
      <w:tr w:rsidR="00424218" w:rsidRPr="001108E5" w14:paraId="505B84BD" w14:textId="77777777" w:rsidTr="00424218">
        <w:trPr>
          <w:trHeight w:val="658"/>
          <w:jc w:val="center"/>
        </w:trPr>
        <w:tc>
          <w:tcPr>
            <w:tcW w:w="5000" w:type="pct"/>
            <w:gridSpan w:val="6"/>
            <w:vAlign w:val="center"/>
          </w:tcPr>
          <w:p w14:paraId="31D2629D" w14:textId="77777777" w:rsidR="00424218" w:rsidRPr="001108E5" w:rsidRDefault="00424218" w:rsidP="0042421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1108E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lastRenderedPageBreak/>
              <w:t>Что я выявил(а) за время урока о классе или достижениях/трудностях отдельных учеников, на что необходимо обратить внимание на последующих уроках?</w:t>
            </w:r>
          </w:p>
          <w:p w14:paraId="6F1DE43E" w14:textId="77777777" w:rsidR="00424218" w:rsidRPr="001108E5" w:rsidRDefault="00424218" w:rsidP="0042421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14:paraId="68CA1C1A" w14:textId="77777777" w:rsidR="00424218" w:rsidRPr="001108E5" w:rsidRDefault="00424218" w:rsidP="0042421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14:paraId="2CA4FBC5" w14:textId="77777777" w:rsidR="00424218" w:rsidRPr="001108E5" w:rsidRDefault="00424218" w:rsidP="0042421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</w:tc>
      </w:tr>
    </w:tbl>
    <w:p w14:paraId="62002E22" w14:textId="77777777" w:rsidR="00DF674C" w:rsidRDefault="00DF674C" w:rsidP="00DF67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BF6C8A3" w14:textId="77777777" w:rsidR="006368E9" w:rsidRPr="00DF674C" w:rsidRDefault="00DF674C" w:rsidP="00DF67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F674C">
        <w:rPr>
          <w:rFonts w:ascii="Times New Roman" w:hAnsi="Times New Roman" w:cs="Times New Roman"/>
          <w:b/>
          <w:sz w:val="28"/>
          <w:szCs w:val="28"/>
        </w:rPr>
        <w:t xml:space="preserve">Условные обозначения: </w:t>
      </w: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959"/>
        <w:gridCol w:w="3260"/>
        <w:gridCol w:w="851"/>
        <w:gridCol w:w="4677"/>
      </w:tblGrid>
      <w:tr w:rsidR="00DF674C" w:rsidRPr="00DF674C" w14:paraId="3B81B0BA" w14:textId="77777777" w:rsidTr="00DF674C">
        <w:tc>
          <w:tcPr>
            <w:tcW w:w="959" w:type="dxa"/>
          </w:tcPr>
          <w:p w14:paraId="057BD97A" w14:textId="77777777" w:rsidR="00DF674C" w:rsidRPr="00DF674C" w:rsidRDefault="00DF674C" w:rsidP="008644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67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</w:p>
        </w:tc>
        <w:tc>
          <w:tcPr>
            <w:tcW w:w="3260" w:type="dxa"/>
          </w:tcPr>
          <w:p w14:paraId="7B52E300" w14:textId="77777777" w:rsidR="00DF674C" w:rsidRPr="00DF674C" w:rsidRDefault="00DF674C" w:rsidP="008644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67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демонстрация учителя </w:t>
            </w:r>
            <w:r w:rsidRPr="00DF67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851" w:type="dxa"/>
          </w:tcPr>
          <w:p w14:paraId="35DB745B" w14:textId="77777777" w:rsidR="00DF674C" w:rsidRPr="00DF674C" w:rsidRDefault="00DF674C" w:rsidP="008644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67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</w:p>
        </w:tc>
        <w:tc>
          <w:tcPr>
            <w:tcW w:w="4677" w:type="dxa"/>
          </w:tcPr>
          <w:p w14:paraId="3F0B9C8D" w14:textId="77777777" w:rsidR="00DF674C" w:rsidRPr="00DF674C" w:rsidRDefault="00DF674C" w:rsidP="008644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67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работа всего класса </w:t>
            </w:r>
            <w:r w:rsidRPr="00DF67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</w:tr>
      <w:tr w:rsidR="00DF674C" w:rsidRPr="00DF674C" w14:paraId="2007E988" w14:textId="77777777" w:rsidTr="00DF674C">
        <w:tc>
          <w:tcPr>
            <w:tcW w:w="959" w:type="dxa"/>
          </w:tcPr>
          <w:p w14:paraId="7965B1CC" w14:textId="77777777" w:rsidR="00DF674C" w:rsidRPr="00DF674C" w:rsidRDefault="00DF674C" w:rsidP="008644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67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</w:p>
        </w:tc>
        <w:tc>
          <w:tcPr>
            <w:tcW w:w="3260" w:type="dxa"/>
          </w:tcPr>
          <w:p w14:paraId="4D62E455" w14:textId="77777777" w:rsidR="00DF674C" w:rsidRPr="00DF674C" w:rsidRDefault="00DF674C" w:rsidP="008644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67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групповая работа  </w:t>
            </w:r>
          </w:p>
        </w:tc>
        <w:tc>
          <w:tcPr>
            <w:tcW w:w="851" w:type="dxa"/>
          </w:tcPr>
          <w:p w14:paraId="65DE6938" w14:textId="77777777" w:rsidR="00DF674C" w:rsidRPr="00DF674C" w:rsidRDefault="00DF674C" w:rsidP="008644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67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</w:p>
        </w:tc>
        <w:tc>
          <w:tcPr>
            <w:tcW w:w="4677" w:type="dxa"/>
          </w:tcPr>
          <w:p w14:paraId="2077691B" w14:textId="77777777" w:rsidR="00DF674C" w:rsidRPr="00DF674C" w:rsidRDefault="00DF674C" w:rsidP="008644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67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парная работа</w:t>
            </w:r>
          </w:p>
        </w:tc>
      </w:tr>
      <w:tr w:rsidR="00DF674C" w:rsidRPr="00DF674C" w14:paraId="4EE43409" w14:textId="77777777" w:rsidTr="00DF674C">
        <w:tc>
          <w:tcPr>
            <w:tcW w:w="959" w:type="dxa"/>
          </w:tcPr>
          <w:p w14:paraId="6A96CD23" w14:textId="77777777" w:rsidR="00DF674C" w:rsidRPr="00DF674C" w:rsidRDefault="00DF674C" w:rsidP="008644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67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</w:p>
        </w:tc>
        <w:tc>
          <w:tcPr>
            <w:tcW w:w="3260" w:type="dxa"/>
          </w:tcPr>
          <w:p w14:paraId="3648A38A" w14:textId="77777777" w:rsidR="00DF674C" w:rsidRPr="00DF674C" w:rsidRDefault="00DF674C" w:rsidP="008644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67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индивидуальная работа</w:t>
            </w:r>
          </w:p>
        </w:tc>
        <w:tc>
          <w:tcPr>
            <w:tcW w:w="851" w:type="dxa"/>
          </w:tcPr>
          <w:p w14:paraId="1BB6A739" w14:textId="77777777" w:rsidR="00DF674C" w:rsidRPr="00DF674C" w:rsidRDefault="00DF674C" w:rsidP="008644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67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</w:t>
            </w:r>
          </w:p>
        </w:tc>
        <w:tc>
          <w:tcPr>
            <w:tcW w:w="4677" w:type="dxa"/>
          </w:tcPr>
          <w:p w14:paraId="4939F120" w14:textId="77777777" w:rsidR="00DF674C" w:rsidRPr="00DF674C" w:rsidRDefault="00DF674C" w:rsidP="008644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67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формативное оценивание</w:t>
            </w:r>
          </w:p>
        </w:tc>
      </w:tr>
    </w:tbl>
    <w:p w14:paraId="23AD2E30" w14:textId="77777777" w:rsidR="008334E6" w:rsidRPr="00DF674C" w:rsidRDefault="008334E6" w:rsidP="00DF674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D1B703" w14:textId="77777777" w:rsidR="008508E4" w:rsidRDefault="008508E4">
      <w:pPr>
        <w:rPr>
          <w:lang w:val="kk-KZ"/>
        </w:rPr>
      </w:pPr>
    </w:p>
    <w:p w14:paraId="1966C42F" w14:textId="77777777" w:rsidR="006368E9" w:rsidRDefault="006368E9" w:rsidP="006368E9">
      <w:pPr>
        <w:rPr>
          <w:rFonts w:ascii="Times New Roman" w:hAnsi="Times New Roman" w:cs="Times New Roman"/>
          <w:lang w:val="kk-KZ"/>
        </w:rPr>
      </w:pPr>
    </w:p>
    <w:p w14:paraId="16810D9A" w14:textId="77777777" w:rsidR="006368E9" w:rsidRDefault="006368E9" w:rsidP="006368E9">
      <w:pPr>
        <w:rPr>
          <w:rFonts w:ascii="Times New Roman" w:hAnsi="Times New Roman" w:cs="Times New Roman"/>
          <w:lang w:val="kk-KZ"/>
        </w:rPr>
      </w:pPr>
    </w:p>
    <w:sectPr w:rsidR="00636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A47A7"/>
    <w:multiLevelType w:val="hybridMultilevel"/>
    <w:tmpl w:val="2598B49C"/>
    <w:lvl w:ilvl="0" w:tplc="738667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9C2A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3CED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F23F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9CA7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F68D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529C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BAE9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5C6B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C127A"/>
    <w:multiLevelType w:val="hybridMultilevel"/>
    <w:tmpl w:val="F89C2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313EE"/>
    <w:multiLevelType w:val="hybridMultilevel"/>
    <w:tmpl w:val="FB929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A3B7E"/>
    <w:multiLevelType w:val="hybridMultilevel"/>
    <w:tmpl w:val="35EADE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F5EFB"/>
    <w:multiLevelType w:val="hybridMultilevel"/>
    <w:tmpl w:val="B4BE7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B2E5F"/>
    <w:multiLevelType w:val="hybridMultilevel"/>
    <w:tmpl w:val="8056D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5105F"/>
    <w:multiLevelType w:val="hybridMultilevel"/>
    <w:tmpl w:val="A41C3588"/>
    <w:lvl w:ilvl="0" w:tplc="346444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C24B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6C71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C686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F434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1627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B032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40B1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0833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B849B8"/>
    <w:multiLevelType w:val="hybridMultilevel"/>
    <w:tmpl w:val="C78E40B0"/>
    <w:lvl w:ilvl="0" w:tplc="273448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808E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14C4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243C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AC52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DE20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1496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98F0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0A5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A491DB8"/>
    <w:multiLevelType w:val="hybridMultilevel"/>
    <w:tmpl w:val="C3FA0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3670C"/>
    <w:multiLevelType w:val="hybridMultilevel"/>
    <w:tmpl w:val="E42E7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A12DE"/>
    <w:multiLevelType w:val="hybridMultilevel"/>
    <w:tmpl w:val="E996B334"/>
    <w:lvl w:ilvl="0" w:tplc="45C620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16C3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183F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CE0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3287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261B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986A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B41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B2BE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57A42A6"/>
    <w:multiLevelType w:val="hybridMultilevel"/>
    <w:tmpl w:val="9BB29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465EB7"/>
    <w:multiLevelType w:val="hybridMultilevel"/>
    <w:tmpl w:val="BD864B20"/>
    <w:lvl w:ilvl="0" w:tplc="580C44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66E3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5C6C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46D6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94BD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70A1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0AFB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FCF4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96E4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E26F95"/>
    <w:multiLevelType w:val="multilevel"/>
    <w:tmpl w:val="08923C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0A75BCD"/>
    <w:multiLevelType w:val="hybridMultilevel"/>
    <w:tmpl w:val="081457F2"/>
    <w:lvl w:ilvl="0" w:tplc="455E8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44A7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E869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221A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44F2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9892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C045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D83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8689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C3367B9"/>
    <w:multiLevelType w:val="hybridMultilevel"/>
    <w:tmpl w:val="03B490A8"/>
    <w:lvl w:ilvl="0" w:tplc="16F64A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6EA2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0400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8450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D26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1422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12DF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B610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7E7F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DAE1D91"/>
    <w:multiLevelType w:val="hybridMultilevel"/>
    <w:tmpl w:val="08AC0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1C6AD6"/>
    <w:multiLevelType w:val="hybridMultilevel"/>
    <w:tmpl w:val="AC968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E5022D"/>
    <w:multiLevelType w:val="hybridMultilevel"/>
    <w:tmpl w:val="394ED4B4"/>
    <w:lvl w:ilvl="0" w:tplc="04190019">
      <w:start w:val="1"/>
      <w:numFmt w:val="lowerLetter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8386D0E"/>
    <w:multiLevelType w:val="hybridMultilevel"/>
    <w:tmpl w:val="065AE9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9E47C0"/>
    <w:multiLevelType w:val="hybridMultilevel"/>
    <w:tmpl w:val="A5C85492"/>
    <w:lvl w:ilvl="0" w:tplc="D5CC7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DA16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1EBB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1282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B83F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586C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8439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30E5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3832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C67D9D"/>
    <w:multiLevelType w:val="hybridMultilevel"/>
    <w:tmpl w:val="D3DA0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56440A"/>
    <w:multiLevelType w:val="hybridMultilevel"/>
    <w:tmpl w:val="6FD472E8"/>
    <w:lvl w:ilvl="0" w:tplc="755CA65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F43BB1"/>
    <w:multiLevelType w:val="hybridMultilevel"/>
    <w:tmpl w:val="709812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335EDE"/>
    <w:multiLevelType w:val="hybridMultilevel"/>
    <w:tmpl w:val="ED0C9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835763"/>
    <w:multiLevelType w:val="hybridMultilevel"/>
    <w:tmpl w:val="4D460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8"/>
  </w:num>
  <w:num w:numId="4">
    <w:abstractNumId w:val="22"/>
  </w:num>
  <w:num w:numId="5">
    <w:abstractNumId w:val="3"/>
  </w:num>
  <w:num w:numId="6">
    <w:abstractNumId w:val="1"/>
  </w:num>
  <w:num w:numId="7">
    <w:abstractNumId w:val="23"/>
  </w:num>
  <w:num w:numId="8">
    <w:abstractNumId w:val="9"/>
  </w:num>
  <w:num w:numId="9">
    <w:abstractNumId w:val="16"/>
  </w:num>
  <w:num w:numId="10">
    <w:abstractNumId w:val="18"/>
  </w:num>
  <w:num w:numId="11">
    <w:abstractNumId w:val="2"/>
  </w:num>
  <w:num w:numId="12">
    <w:abstractNumId w:val="17"/>
  </w:num>
  <w:num w:numId="13">
    <w:abstractNumId w:val="19"/>
  </w:num>
  <w:num w:numId="14">
    <w:abstractNumId w:val="24"/>
  </w:num>
  <w:num w:numId="15">
    <w:abstractNumId w:val="21"/>
  </w:num>
  <w:num w:numId="16">
    <w:abstractNumId w:val="11"/>
  </w:num>
  <w:num w:numId="17">
    <w:abstractNumId w:val="4"/>
  </w:num>
  <w:num w:numId="18">
    <w:abstractNumId w:val="25"/>
  </w:num>
  <w:num w:numId="19">
    <w:abstractNumId w:val="7"/>
  </w:num>
  <w:num w:numId="20">
    <w:abstractNumId w:val="0"/>
  </w:num>
  <w:num w:numId="21">
    <w:abstractNumId w:val="12"/>
  </w:num>
  <w:num w:numId="22">
    <w:abstractNumId w:val="20"/>
  </w:num>
  <w:num w:numId="23">
    <w:abstractNumId w:val="14"/>
  </w:num>
  <w:num w:numId="24">
    <w:abstractNumId w:val="6"/>
  </w:num>
  <w:num w:numId="25">
    <w:abstractNumId w:val="15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19EF"/>
    <w:rsid w:val="000036FD"/>
    <w:rsid w:val="001108E5"/>
    <w:rsid w:val="001150CC"/>
    <w:rsid w:val="00120D2B"/>
    <w:rsid w:val="00126771"/>
    <w:rsid w:val="00146160"/>
    <w:rsid w:val="00190927"/>
    <w:rsid w:val="001E5871"/>
    <w:rsid w:val="00221C18"/>
    <w:rsid w:val="00223BD9"/>
    <w:rsid w:val="0024136E"/>
    <w:rsid w:val="00247513"/>
    <w:rsid w:val="00275F8A"/>
    <w:rsid w:val="002775DD"/>
    <w:rsid w:val="00282CE8"/>
    <w:rsid w:val="00296B18"/>
    <w:rsid w:val="003348F6"/>
    <w:rsid w:val="003563C8"/>
    <w:rsid w:val="003E34A0"/>
    <w:rsid w:val="003F6D3B"/>
    <w:rsid w:val="00424218"/>
    <w:rsid w:val="00475B8F"/>
    <w:rsid w:val="004946A7"/>
    <w:rsid w:val="004E38C8"/>
    <w:rsid w:val="00511D81"/>
    <w:rsid w:val="0056449D"/>
    <w:rsid w:val="0059093F"/>
    <w:rsid w:val="005A33FA"/>
    <w:rsid w:val="005A37AC"/>
    <w:rsid w:val="005B45EF"/>
    <w:rsid w:val="005E564F"/>
    <w:rsid w:val="005F17EB"/>
    <w:rsid w:val="006368E9"/>
    <w:rsid w:val="00663954"/>
    <w:rsid w:val="00690A3E"/>
    <w:rsid w:val="006954C3"/>
    <w:rsid w:val="006D618C"/>
    <w:rsid w:val="006E216E"/>
    <w:rsid w:val="007245BD"/>
    <w:rsid w:val="00775A23"/>
    <w:rsid w:val="007A04A7"/>
    <w:rsid w:val="007A5133"/>
    <w:rsid w:val="007F1010"/>
    <w:rsid w:val="007F5675"/>
    <w:rsid w:val="008334E6"/>
    <w:rsid w:val="008508E4"/>
    <w:rsid w:val="00864490"/>
    <w:rsid w:val="00864836"/>
    <w:rsid w:val="00873B2D"/>
    <w:rsid w:val="008C6FA1"/>
    <w:rsid w:val="008F0360"/>
    <w:rsid w:val="009107BD"/>
    <w:rsid w:val="009319EF"/>
    <w:rsid w:val="00957D1F"/>
    <w:rsid w:val="00977B64"/>
    <w:rsid w:val="0098400A"/>
    <w:rsid w:val="00990761"/>
    <w:rsid w:val="009A375E"/>
    <w:rsid w:val="009A4B71"/>
    <w:rsid w:val="00A258B3"/>
    <w:rsid w:val="00A528E4"/>
    <w:rsid w:val="00A954F9"/>
    <w:rsid w:val="00B07459"/>
    <w:rsid w:val="00B1736C"/>
    <w:rsid w:val="00B75468"/>
    <w:rsid w:val="00B9551C"/>
    <w:rsid w:val="00BB125C"/>
    <w:rsid w:val="00BD7629"/>
    <w:rsid w:val="00C23EA1"/>
    <w:rsid w:val="00C47E50"/>
    <w:rsid w:val="00C60EAC"/>
    <w:rsid w:val="00C902CC"/>
    <w:rsid w:val="00CA3798"/>
    <w:rsid w:val="00CE5839"/>
    <w:rsid w:val="00CE7CCD"/>
    <w:rsid w:val="00D76DF9"/>
    <w:rsid w:val="00DF674C"/>
    <w:rsid w:val="00EA2624"/>
    <w:rsid w:val="00ED2370"/>
    <w:rsid w:val="00EF5262"/>
    <w:rsid w:val="00F91943"/>
    <w:rsid w:val="00F94554"/>
    <w:rsid w:val="00FC2781"/>
    <w:rsid w:val="00FC68F9"/>
    <w:rsid w:val="00FE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682D7"/>
  <w15:docId w15:val="{CA5A4D6E-4A85-4F21-B40C-5A2FFAAAA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5F8A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275F8A"/>
  </w:style>
  <w:style w:type="table" w:styleId="a5">
    <w:name w:val="Table Grid"/>
    <w:basedOn w:val="a1"/>
    <w:uiPriority w:val="59"/>
    <w:rsid w:val="0063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A3798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F0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0360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7F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3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460475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4400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7822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4938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69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60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983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8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60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63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51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090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32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7534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7180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3365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2531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9891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636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32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22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6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08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28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17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84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7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8939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631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113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3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100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595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648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495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095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389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682B6-735F-4A31-9EF7-2107E1424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1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user'</dc:creator>
  <cp:keywords/>
  <dc:description/>
  <cp:lastModifiedBy>Социальный педагог</cp:lastModifiedBy>
  <cp:revision>52</cp:revision>
  <dcterms:created xsi:type="dcterms:W3CDTF">2017-01-04T14:07:00Z</dcterms:created>
  <dcterms:modified xsi:type="dcterms:W3CDTF">2021-04-08T07:19:00Z</dcterms:modified>
</cp:coreProperties>
</file>