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0A0" w:rsidRPr="00687BEF" w:rsidRDefault="006A20A0" w:rsidP="00FA1AF4">
      <w:pPr>
        <w:rPr>
          <w:rFonts w:ascii="Times New Roman" w:hAnsi="Times New Roman" w:cs="Times New Roman"/>
          <w:sz w:val="28"/>
          <w:szCs w:val="28"/>
        </w:rPr>
      </w:pPr>
      <w:r w:rsidRPr="00687BEF">
        <w:rPr>
          <w:rFonts w:ascii="Times New Roman" w:hAnsi="Times New Roman" w:cs="Times New Roman"/>
          <w:sz w:val="28"/>
          <w:szCs w:val="28"/>
        </w:rPr>
        <w:t xml:space="preserve">Сценарий объяснения урока географии в 8 классе. </w:t>
      </w:r>
      <w:r w:rsidR="0048673A" w:rsidRPr="00687BEF">
        <w:rPr>
          <w:rFonts w:ascii="Times New Roman" w:hAnsi="Times New Roman" w:cs="Times New Roman"/>
          <w:sz w:val="28"/>
          <w:szCs w:val="28"/>
        </w:rPr>
        <w:t>Творческая р</w:t>
      </w:r>
      <w:r w:rsidR="00687BEF">
        <w:rPr>
          <w:rFonts w:ascii="Times New Roman" w:hAnsi="Times New Roman" w:cs="Times New Roman"/>
          <w:sz w:val="28"/>
          <w:szCs w:val="28"/>
        </w:rPr>
        <w:t>абота в группах,</w:t>
      </w:r>
      <w:r w:rsidR="0048673A" w:rsidRPr="00687BEF">
        <w:rPr>
          <w:rFonts w:ascii="Times New Roman" w:hAnsi="Times New Roman" w:cs="Times New Roman"/>
          <w:sz w:val="28"/>
          <w:szCs w:val="28"/>
        </w:rPr>
        <w:t xml:space="preserve"> проверенная и дополненная учителем географии Гурской Л.Ф</w:t>
      </w:r>
      <w:r w:rsidR="00687BEF">
        <w:rPr>
          <w:rFonts w:ascii="Times New Roman" w:hAnsi="Times New Roman" w:cs="Times New Roman"/>
          <w:sz w:val="28"/>
          <w:szCs w:val="28"/>
        </w:rPr>
        <w:t>.</w:t>
      </w:r>
      <w:r w:rsidRPr="00687BEF">
        <w:rPr>
          <w:rFonts w:ascii="Times New Roman" w:hAnsi="Times New Roman" w:cs="Times New Roman"/>
          <w:sz w:val="28"/>
          <w:szCs w:val="28"/>
        </w:rPr>
        <w:t xml:space="preserve"> </w:t>
      </w:r>
      <w:r w:rsidR="00687BEF" w:rsidRPr="00687BEF">
        <w:rPr>
          <w:rFonts w:ascii="Times New Roman" w:hAnsi="Times New Roman" w:cs="Times New Roman"/>
          <w:sz w:val="28"/>
          <w:szCs w:val="28"/>
        </w:rPr>
        <w:t>Класс был разделен на три группы, каждая группа работала по своей теме. Темы были по большим озерам Казахстана: Каспий, Арал и Балхаш.</w:t>
      </w:r>
      <w:r w:rsidRPr="00687BEF">
        <w:rPr>
          <w:rFonts w:ascii="Times New Roman" w:hAnsi="Times New Roman" w:cs="Times New Roman"/>
          <w:sz w:val="28"/>
          <w:szCs w:val="28"/>
        </w:rPr>
        <w:t xml:space="preserve">  </w:t>
      </w:r>
      <w:r w:rsidR="00687BEF">
        <w:rPr>
          <w:rFonts w:ascii="Times New Roman" w:hAnsi="Times New Roman" w:cs="Times New Roman"/>
          <w:sz w:val="28"/>
          <w:szCs w:val="28"/>
        </w:rPr>
        <w:t>Вот сценарий одной из групп по озеру «Балхаш»</w:t>
      </w:r>
      <w:r w:rsidRPr="00687B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1AF4" w:rsidRDefault="00FA1AF4" w:rsidP="00FA1AF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Путешествие в историю озера Балхаш.</w:t>
      </w:r>
    </w:p>
    <w:p w:rsidR="00FA1AF4" w:rsidRDefault="00687BEF" w:rsidP="00FA1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FA1AF4">
        <w:rPr>
          <w:rFonts w:ascii="Times New Roman" w:hAnsi="Times New Roman" w:cs="Times New Roman"/>
          <w:b/>
          <w:sz w:val="28"/>
          <w:szCs w:val="28"/>
        </w:rPr>
        <w:t>:</w:t>
      </w:r>
      <w:r w:rsidRPr="00687B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( Мария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Ивановна) </w:t>
      </w:r>
      <w:r w:rsidR="00FA1AF4">
        <w:rPr>
          <w:rFonts w:ascii="Times New Roman" w:hAnsi="Times New Roman" w:cs="Times New Roman"/>
          <w:sz w:val="28"/>
          <w:szCs w:val="28"/>
        </w:rPr>
        <w:t xml:space="preserve"> Здравствуйте, </w:t>
      </w:r>
      <w:r w:rsidR="0048673A">
        <w:rPr>
          <w:rFonts w:ascii="Times New Roman" w:hAnsi="Times New Roman" w:cs="Times New Roman"/>
          <w:sz w:val="28"/>
          <w:szCs w:val="28"/>
        </w:rPr>
        <w:t>ребята . Сегодня тема нашего урока</w:t>
      </w:r>
      <w:r w:rsidR="00331D4C">
        <w:rPr>
          <w:rFonts w:ascii="Times New Roman" w:hAnsi="Times New Roman" w:cs="Times New Roman"/>
          <w:sz w:val="28"/>
          <w:szCs w:val="28"/>
        </w:rPr>
        <w:t>:</w:t>
      </w:r>
      <w:r w:rsidR="0048673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FA1AF4">
        <w:rPr>
          <w:rFonts w:ascii="Times New Roman" w:hAnsi="Times New Roman" w:cs="Times New Roman"/>
          <w:sz w:val="28"/>
          <w:szCs w:val="28"/>
        </w:rPr>
        <w:t>з</w:t>
      </w:r>
      <w:r w:rsidR="0048673A">
        <w:rPr>
          <w:rFonts w:ascii="Times New Roman" w:hAnsi="Times New Roman" w:cs="Times New Roman"/>
          <w:sz w:val="28"/>
          <w:szCs w:val="28"/>
        </w:rPr>
        <w:t>еро Балхаш».</w:t>
      </w:r>
      <w:r w:rsidR="00331D4C">
        <w:rPr>
          <w:rFonts w:ascii="Times New Roman" w:hAnsi="Times New Roman" w:cs="Times New Roman"/>
          <w:sz w:val="28"/>
          <w:szCs w:val="28"/>
        </w:rPr>
        <w:t xml:space="preserve"> </w:t>
      </w:r>
      <w:r w:rsidR="00FA1AF4">
        <w:rPr>
          <w:rFonts w:ascii="Times New Roman" w:hAnsi="Times New Roman" w:cs="Times New Roman"/>
          <w:sz w:val="28"/>
          <w:szCs w:val="28"/>
        </w:rPr>
        <w:t xml:space="preserve">Озеро Балхаш это – бессточное озеро, третье по площади озеро в Казахстане. Это озеро расположено на юго-востоке республики в самой низменной западной части Балхаш - </w:t>
      </w:r>
      <w:proofErr w:type="spellStart"/>
      <w:r w:rsidR="00FA1AF4">
        <w:rPr>
          <w:rFonts w:ascii="Times New Roman" w:hAnsi="Times New Roman" w:cs="Times New Roman"/>
          <w:sz w:val="28"/>
          <w:szCs w:val="28"/>
        </w:rPr>
        <w:t>Алакольской</w:t>
      </w:r>
      <w:proofErr w:type="spellEnd"/>
      <w:r w:rsidR="00FA1AF4">
        <w:rPr>
          <w:rFonts w:ascii="Times New Roman" w:hAnsi="Times New Roman" w:cs="Times New Roman"/>
          <w:sz w:val="28"/>
          <w:szCs w:val="28"/>
        </w:rPr>
        <w:t xml:space="preserve"> впадины. Его площадь составляет 18,2 тыс. км², длина 614 км, ширина 74 км, а длина береговой линии 2383 км. Объем воды в озере 100-110 км³.</w:t>
      </w:r>
    </w:p>
    <w:p w:rsidR="00FA1AF4" w:rsidRDefault="00F6426F" w:rsidP="00FA1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1</w:t>
      </w:r>
      <w:r w:rsidR="004867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D4C">
        <w:rPr>
          <w:rFonts w:ascii="Times New Roman" w:hAnsi="Times New Roman" w:cs="Times New Roman"/>
          <w:b/>
          <w:sz w:val="28"/>
          <w:szCs w:val="28"/>
        </w:rPr>
        <w:t>(</w:t>
      </w:r>
      <w:r w:rsidR="00FA1AF4">
        <w:rPr>
          <w:rFonts w:ascii="Times New Roman" w:hAnsi="Times New Roman" w:cs="Times New Roman"/>
          <w:b/>
          <w:sz w:val="28"/>
          <w:szCs w:val="28"/>
        </w:rPr>
        <w:t>Максим):</w:t>
      </w:r>
      <w:r w:rsidR="00FA1AF4">
        <w:rPr>
          <w:rFonts w:ascii="Times New Roman" w:hAnsi="Times New Roman" w:cs="Times New Roman"/>
          <w:sz w:val="28"/>
          <w:szCs w:val="28"/>
        </w:rPr>
        <w:t xml:space="preserve"> Можно задать вопрос? А почему озеро наполовину соленое и пресное?</w:t>
      </w:r>
    </w:p>
    <w:p w:rsidR="00FA1AF4" w:rsidRDefault="00687BEF" w:rsidP="00FA1A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</w:t>
      </w:r>
      <w:r w:rsidR="00FA1AF4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Конечно можно.</w:t>
      </w:r>
      <w:r w:rsidR="00FA1AF4">
        <w:rPr>
          <w:rFonts w:ascii="Times New Roman" w:hAnsi="Times New Roman" w:cs="Times New Roman"/>
          <w:sz w:val="28"/>
          <w:szCs w:val="28"/>
        </w:rPr>
        <w:t xml:space="preserve">  Земли вокруг озера сильно засолены, но при таком соляном запасе, здесь не исчезла растительность. Разновидность соли благоприятно отражается на самочувствии человека и обладает лечебными свойствами. С солями связана главная загадка Балхаша. Поэтому озеро разделено на две почти равные части (соленную и пресную) узким проливом </w:t>
      </w:r>
      <w:proofErr w:type="spellStart"/>
      <w:r w:rsidR="00FA1AF4">
        <w:rPr>
          <w:rFonts w:ascii="Times New Roman" w:hAnsi="Times New Roman" w:cs="Times New Roman"/>
          <w:sz w:val="28"/>
          <w:szCs w:val="28"/>
        </w:rPr>
        <w:t>Сарыесик</w:t>
      </w:r>
      <w:proofErr w:type="spellEnd"/>
      <w:r w:rsidR="00FA1AF4">
        <w:rPr>
          <w:rFonts w:ascii="Times New Roman" w:hAnsi="Times New Roman" w:cs="Times New Roman"/>
          <w:sz w:val="28"/>
          <w:szCs w:val="28"/>
        </w:rPr>
        <w:t xml:space="preserve"> и полуостровом Узун-Арал. Вода поступает с запада на восток. Западная часть озера проточная и пресная, восточная часть – бессточная и соленая. Общее колич</w:t>
      </w:r>
      <w:r w:rsidR="00331D4C">
        <w:rPr>
          <w:rFonts w:ascii="Times New Roman" w:hAnsi="Times New Roman" w:cs="Times New Roman"/>
          <w:sz w:val="28"/>
          <w:szCs w:val="28"/>
        </w:rPr>
        <w:t>ество солей и ила, поступающих </w:t>
      </w:r>
      <w:r w:rsidR="00FA1AF4">
        <w:rPr>
          <w:rFonts w:ascii="Times New Roman" w:hAnsi="Times New Roman" w:cs="Times New Roman"/>
          <w:sz w:val="28"/>
          <w:szCs w:val="28"/>
        </w:rPr>
        <w:t>в озеро с речным притоком составляет астрономические цифры, учитывая это, получается, что Балхаш должен был исчезнуть в течение 20-30 лет, но Балхаш существует уже тысячелетия и вода остается слабосоленой даже в восточной части, куда течение уносит все соли. Оказывается, озеро само избавляется от соли. В этом процессе принимают участие все обитатели Балхаша: бактерии, водоросли, рыбы, птицы, а также тростниковые заросли – биологические фильтры, усваивающие и накапливающие соли.</w:t>
      </w:r>
    </w:p>
    <w:p w:rsidR="003253D2" w:rsidRPr="003253D2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Местный житель озера Балхаш, Карим: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я иду вдоль берега и слышу ваш разговор, ребята.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Очень захотелось мне дополнить ваш разговор. А хочу поведать я вам о растительности и животном мире Балхаша. Здесь сказочно красиво! Животные живут здесь как в раю.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Растительность в этой местности представлена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турангой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 ивой, тростником обыкновенным и камышом.  В водах озера - различные виды водорослей. В воде обитает сазан, шип, восточ</w:t>
      </w:r>
      <w:r w:rsidR="00687BEF">
        <w:rPr>
          <w:rFonts w:ascii="Times New Roman" w:eastAsia="Times New Roman" w:hAnsi="Times New Roman" w:cs="Times New Roman"/>
          <w:sz w:val="28"/>
          <w:szCs w:val="28"/>
        </w:rPr>
        <w:t xml:space="preserve">ный лещ, сибирский елец, карп,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судак,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сом,  серебряный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карась и другие рыбы.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В районе Балхаша обитают большие бакланы, чирки, ф</w:t>
      </w:r>
      <w:r w:rsidR="00687BEF">
        <w:rPr>
          <w:rFonts w:ascii="Times New Roman" w:eastAsia="Times New Roman" w:hAnsi="Times New Roman" w:cs="Times New Roman"/>
          <w:sz w:val="28"/>
          <w:szCs w:val="28"/>
        </w:rPr>
        <w:t xml:space="preserve">азаны, беркуты и белые цапли. </w:t>
      </w:r>
      <w:r w:rsidR="00687BEF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Из 120 видов обитающих  птиц. Есть и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краснокнижники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Всего в Красную книгу попало12 животных этого озера. Здорово это, ребята. Их нужно сохранить для потомков! </w:t>
      </w:r>
      <w:r w:rsidR="00687BEF">
        <w:rPr>
          <w:rFonts w:ascii="Times New Roman" w:eastAsia="Times New Roman" w:hAnsi="Times New Roman" w:cs="Times New Roman"/>
          <w:sz w:val="28"/>
          <w:szCs w:val="28"/>
        </w:rPr>
        <w:t>У меня есть видео фильм о Балхаше и его красоте. Если вам интересно, то я покажу вам его.</w:t>
      </w:r>
      <w:r w:rsidR="00D82DDF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hyperlink r:id="rId4" w:history="1">
        <w:r w:rsidR="003253D2" w:rsidRPr="003D19CF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https://yandex.kz/video/preview/?text=Видео%20по%20озеру%20Балхаш&amp;path=wizard&amp;parent-reqid=1639376856189639-16489188220329386149-vla1-4612-vla-l7-balancer-8080-BAL-4225&amp;wiz_type=vital&amp;filmId=14507486522326140997</w:t>
        </w:r>
      </w:hyperlink>
      <w:r w:rsidR="00D82DDF">
        <w:rPr>
          <w:rFonts w:ascii="Times New Roman" w:eastAsia="Times New Roman" w:hAnsi="Times New Roman" w:cs="Times New Roman"/>
          <w:sz w:val="28"/>
          <w:szCs w:val="28"/>
        </w:rPr>
        <w:t>)</w:t>
      </w:r>
      <w:r w:rsidR="00325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A1AF4" w:rsidRPr="00D82DDF" w:rsidRDefault="00FA1AF4" w:rsidP="00FA1AF4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Учитель</w:t>
      </w:r>
      <w:r w:rsidR="00687B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:</w:t>
      </w:r>
      <w:r w:rsidR="00D82DD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Ребята, вы ведете оживленную беседу об озере. А вы знаете, какие отрасли развиты на озере Балхаш?</w:t>
      </w: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Ребята: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Нет</w:t>
      </w: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Учитель: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 думаю, что вы хотите знать?</w:t>
      </w:r>
    </w:p>
    <w:p w:rsidR="00FA1AF4" w:rsidRDefault="00F6426F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Ученик-2</w:t>
      </w:r>
      <w:r w:rsidR="00FA1A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(Игорь) </w:t>
      </w:r>
      <w:r w:rsidR="00FA1A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Слушая дядю </w:t>
      </w:r>
      <w:proofErr w:type="spellStart"/>
      <w:r w:rsidR="00FA1A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Карима</w:t>
      </w:r>
      <w:proofErr w:type="spellEnd"/>
      <w:r w:rsidR="00FA1A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я думаю, что одна из отраслей это– рыболовство и рыболовецкий промысел. </w:t>
      </w: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Учитель: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Согласна с тобой Игорь. Рыболовство начало развиваться еще в 1930 году. В 1952 году годовой улов составлял 20 тыс. тонн, в 1960-х годах добывалось до 30 тыс. тонн рыбы в год, в том числе до 70 % ценных пород. Однако уже в 1990-х годах добыча упала до 6,6 тыс. тонн в год, ценных пород из них — лишь 49 тонн.</w:t>
      </w: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Ученик </w:t>
      </w:r>
      <w:r w:rsidR="00F64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1-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Максим: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Мария Ивановна, а почему снизилась добыча и улов рыбы?</w:t>
      </w: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Мария Ивановна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Снижение темпов рыболовства объясняется отсутствием в настоящее время программ по воспроизводству рыбных ресурсов и их видовому составу, а также широким распространением </w:t>
      </w:r>
      <w:hyperlink r:id="rId5" w:tooltip="Браконьерство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браконьерства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F64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-2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Игорь: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Мария Ивановна, извините, что перебиваю, а можно я дополню. Я смотрел по телевидению, что здесь развито – судоходство. Оно было организовано в 1931 году, когда, в город Балхаш были привезены два парохода и три баржи. </w:t>
      </w: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Мария Ивановна: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Молодец Игорек, общая протяжённость </w:t>
      </w:r>
      <w:hyperlink r:id="rId6" w:tooltip="Водный путь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водных путей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составляет 978 км, продолжи</w:t>
      </w:r>
      <w:r w:rsidR="00F6426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тельность навигации — 210 суток, по этим данным видно, что Балхаш не всегда судоходен.</w:t>
      </w:r>
    </w:p>
    <w:p w:rsidR="00FA1AF4" w:rsidRDefault="00FA1AF4" w:rsidP="00FA1AF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Ученик</w:t>
      </w:r>
      <w:r w:rsidR="00F642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Максим: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Извините, я в Википедии читал об экологическом состоянии. Один из важнейших факторов, влияющим на экологию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Или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Балхашского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бассейна, являются </w:t>
      </w:r>
      <w:hyperlink r:id="rId7" w:tooltip="Выбросы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выбросы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Балхашского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горно-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металлургического комбината. </w:t>
      </w:r>
      <w:r>
        <w:rPr>
          <w:rFonts w:ascii="Times New Roman" w:eastAsia="Times New Roman" w:hAnsi="Times New Roman" w:cs="Times New Roman"/>
          <w:sz w:val="28"/>
          <w:szCs w:val="28"/>
        </w:rPr>
        <w:t>Основной экологическое проблемой является загрязнение воды и уменьшение ее уровня.</w:t>
      </w:r>
    </w:p>
    <w:p w:rsidR="0036215A" w:rsidRDefault="0036215A" w:rsidP="00FA1AF4">
      <w:pPr>
        <w:rPr>
          <w:rFonts w:ascii="Times New Roman" w:eastAsia="Times New Roman" w:hAnsi="Times New Roman" w:cs="Times New Roman"/>
          <w:sz w:val="28"/>
          <w:szCs w:val="28"/>
        </w:rPr>
      </w:pPr>
      <w:r w:rsidRPr="0036215A">
        <w:rPr>
          <w:rFonts w:ascii="Times New Roman" w:eastAsia="Times New Roman" w:hAnsi="Times New Roman" w:cs="Times New Roman"/>
          <w:b/>
          <w:sz w:val="28"/>
          <w:szCs w:val="28"/>
        </w:rPr>
        <w:t xml:space="preserve">Учитель: </w:t>
      </w:r>
      <w:r w:rsidRPr="0036215A">
        <w:rPr>
          <w:rFonts w:ascii="Times New Roman" w:eastAsia="Times New Roman" w:hAnsi="Times New Roman" w:cs="Times New Roman"/>
          <w:sz w:val="28"/>
          <w:szCs w:val="28"/>
        </w:rPr>
        <w:t xml:space="preserve">Ребята, вы сегодня молодцы, спасибо огромное </w:t>
      </w:r>
      <w:proofErr w:type="spellStart"/>
      <w:r w:rsidRPr="0036215A">
        <w:rPr>
          <w:rFonts w:ascii="Times New Roman" w:eastAsia="Times New Roman" w:hAnsi="Times New Roman" w:cs="Times New Roman"/>
          <w:sz w:val="28"/>
          <w:szCs w:val="28"/>
        </w:rPr>
        <w:t>Кариму</w:t>
      </w:r>
      <w:proofErr w:type="spellEnd"/>
      <w:r w:rsidRPr="0036215A">
        <w:rPr>
          <w:rFonts w:ascii="Times New Roman" w:eastAsia="Times New Roman" w:hAnsi="Times New Roman" w:cs="Times New Roman"/>
          <w:sz w:val="28"/>
          <w:szCs w:val="28"/>
        </w:rPr>
        <w:t>. Благодаря вам, мы с ребятами в не принужденной форме много узнали об озере Балхаш. Ну, а сейчас перейдем к другим озерам Казахстана.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Спасибо всем, кто принимал участие в составлении сценария объяснения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инсценировании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6215A" w:rsidRDefault="0036215A" w:rsidP="00FA1AF4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сейчас, мы посмотрим отрывок, где вы услышите притчу об озере Балхаш.</w:t>
      </w:r>
    </w:p>
    <w:p w:rsidR="0036215A" w:rsidRPr="0036215A" w:rsidRDefault="0036215A" w:rsidP="00FA1AF4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FA1AF4" w:rsidRDefault="00FA1AF4" w:rsidP="00FA1AF4">
      <w:pPr>
        <w:rPr>
          <w:rFonts w:ascii="Times New Roman" w:hAnsi="Times New Roman" w:cs="Times New Roman"/>
          <w:sz w:val="28"/>
          <w:szCs w:val="28"/>
        </w:rPr>
      </w:pP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1AF4" w:rsidRDefault="00FA1AF4" w:rsidP="00FA1A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FA1AF4" w:rsidRDefault="00FA1AF4" w:rsidP="00FA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FA1AF4" w:rsidRDefault="00FA1AF4" w:rsidP="00FA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A1AF4" w:rsidRDefault="00FA1AF4" w:rsidP="00FA1AF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76184" w:rsidRDefault="00E76184"/>
    <w:sectPr w:rsidR="00E76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60"/>
    <w:rsid w:val="002115AD"/>
    <w:rsid w:val="003253D2"/>
    <w:rsid w:val="00331D4C"/>
    <w:rsid w:val="0036215A"/>
    <w:rsid w:val="0048673A"/>
    <w:rsid w:val="00687BEF"/>
    <w:rsid w:val="006A20A0"/>
    <w:rsid w:val="00906760"/>
    <w:rsid w:val="00D82DDF"/>
    <w:rsid w:val="00E76184"/>
    <w:rsid w:val="00F6426F"/>
    <w:rsid w:val="00FA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B6306-A2A3-4C2A-9B15-8D5076F0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F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9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2%D1%8B%D0%B1%D1%80%D0%BE%D1%81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2%D0%BE%D0%B4%D0%BD%D1%8B%D0%B9_%D0%BF%D1%83%D1%82%D1%8C" TargetMode="External"/><Relationship Id="rId5" Type="http://schemas.openxmlformats.org/officeDocument/2006/relationships/hyperlink" Target="https://ru.wikipedia.org/wiki/%D0%91%D1%80%D0%B0%D0%BA%D0%BE%D0%BD%D1%8C%D0%B5%D1%80%D1%81%D1%82%D0%B2%D0%BE" TargetMode="External"/><Relationship Id="rId4" Type="http://schemas.openxmlformats.org/officeDocument/2006/relationships/hyperlink" Target="https://yandex.kz/video/preview/?text=&#1042;&#1080;&#1076;&#1077;&#1086;%20&#1087;&#1086;%20&#1086;&#1079;&#1077;&#1088;&#1091;%20&#1041;&#1072;&#1083;&#1093;&#1072;&#1096;&amp;path=wizard&amp;parent-reqid=1639376856189639-16489188220329386149-vla1-4612-vla-l7-balancer-8080-BAL-4225&amp;wiz_type=vital&amp;filmId=14507486522326140997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5</cp:revision>
  <dcterms:created xsi:type="dcterms:W3CDTF">2021-12-09T07:03:00Z</dcterms:created>
  <dcterms:modified xsi:type="dcterms:W3CDTF">2021-12-13T07:05:00Z</dcterms:modified>
</cp:coreProperties>
</file>