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C1" w:rsidRPr="00910807" w:rsidRDefault="002112C1" w:rsidP="002112C1">
      <w:pPr>
        <w:pStyle w:val="a4"/>
        <w:jc w:val="center"/>
        <w:rPr>
          <w:rFonts w:ascii="Times New Roman" w:hAnsi="Times New Roman"/>
        </w:rPr>
      </w:pPr>
      <w:r w:rsidRPr="00910807">
        <w:rPr>
          <w:rFonts w:ascii="Times New Roman" w:hAnsi="Times New Roman"/>
        </w:rPr>
        <w:t>ПРОГРАММА</w:t>
      </w:r>
    </w:p>
    <w:p w:rsidR="00910807" w:rsidRPr="00910807" w:rsidRDefault="00910807" w:rsidP="00910807">
      <w:pPr>
        <w:spacing w:after="0" w:line="240" w:lineRule="auto"/>
        <w:jc w:val="center"/>
        <w:rPr>
          <w:rFonts w:ascii="Times New Roman" w:eastAsia="Calibri" w:hAnsi="Times New Roman"/>
          <w:lang w:val="kk-KZ"/>
        </w:rPr>
      </w:pPr>
      <w:r w:rsidRPr="00910807">
        <w:rPr>
          <w:rFonts w:ascii="Times New Roman" w:eastAsia="Calibri" w:hAnsi="Times New Roman"/>
          <w:lang w:val="kk-KZ"/>
        </w:rPr>
        <w:t xml:space="preserve">элективного курса </w:t>
      </w:r>
    </w:p>
    <w:p w:rsidR="002112C1" w:rsidRPr="00910807" w:rsidRDefault="00910807" w:rsidP="00910807">
      <w:pPr>
        <w:pStyle w:val="a4"/>
        <w:rPr>
          <w:rFonts w:ascii="Times New Roman" w:hAnsi="Times New Roman"/>
          <w:b/>
          <w:sz w:val="28"/>
          <w:szCs w:val="28"/>
        </w:rPr>
      </w:pPr>
      <w:r w:rsidRPr="00910807">
        <w:rPr>
          <w:rFonts w:ascii="Times New Roman" w:hAnsi="Times New Roman"/>
        </w:rPr>
        <w:t xml:space="preserve">                                   </w:t>
      </w:r>
      <w:r w:rsidR="000E7778">
        <w:rPr>
          <w:rFonts w:ascii="Times New Roman" w:hAnsi="Times New Roman"/>
        </w:rPr>
        <w:t xml:space="preserve">                    </w:t>
      </w:r>
      <w:r w:rsidRPr="00910807">
        <w:rPr>
          <w:rFonts w:ascii="Times New Roman" w:hAnsi="Times New Roman"/>
        </w:rPr>
        <w:t xml:space="preserve">  </w:t>
      </w:r>
      <w:r w:rsidR="002112C1" w:rsidRPr="00910807">
        <w:rPr>
          <w:rFonts w:ascii="Times New Roman" w:hAnsi="Times New Roman"/>
          <w:b/>
          <w:sz w:val="28"/>
          <w:szCs w:val="28"/>
        </w:rPr>
        <w:t xml:space="preserve">Карта </w:t>
      </w:r>
      <w:proofErr w:type="gramStart"/>
      <w:r w:rsidR="002112C1" w:rsidRPr="00910807">
        <w:rPr>
          <w:rFonts w:ascii="Times New Roman" w:hAnsi="Times New Roman"/>
          <w:b/>
          <w:sz w:val="28"/>
          <w:szCs w:val="28"/>
        </w:rPr>
        <w:t>–я</w:t>
      </w:r>
      <w:proofErr w:type="gramEnd"/>
      <w:r w:rsidR="002112C1" w:rsidRPr="00910807">
        <w:rPr>
          <w:rFonts w:ascii="Times New Roman" w:hAnsi="Times New Roman"/>
          <w:b/>
          <w:sz w:val="28"/>
          <w:szCs w:val="28"/>
        </w:rPr>
        <w:t>зык географии</w:t>
      </w:r>
    </w:p>
    <w:p w:rsidR="002112C1" w:rsidRPr="00910807" w:rsidRDefault="002112C1" w:rsidP="002112C1">
      <w:pPr>
        <w:pStyle w:val="a4"/>
        <w:jc w:val="center"/>
        <w:rPr>
          <w:rFonts w:ascii="Times New Roman" w:hAnsi="Times New Roman"/>
          <w:lang w:val="kk-KZ"/>
        </w:rPr>
      </w:pPr>
      <w:r w:rsidRPr="00910807">
        <w:rPr>
          <w:rFonts w:ascii="Times New Roman" w:hAnsi="Times New Roman"/>
        </w:rPr>
        <w:t>для учащихся 11 класса</w:t>
      </w:r>
    </w:p>
    <w:p w:rsidR="002112C1" w:rsidRPr="00910807" w:rsidRDefault="002112C1" w:rsidP="002112C1">
      <w:pPr>
        <w:pStyle w:val="a4"/>
        <w:jc w:val="center"/>
        <w:rPr>
          <w:rFonts w:ascii="Times New Roman" w:hAnsi="Times New Roman"/>
          <w:lang w:val="kk-KZ"/>
        </w:rPr>
      </w:pPr>
      <w:r w:rsidRPr="00910807">
        <w:rPr>
          <w:rFonts w:ascii="Times New Roman" w:hAnsi="Times New Roman"/>
        </w:rPr>
        <w:t>всего 34 час</w:t>
      </w:r>
      <w:r w:rsidRPr="00910807">
        <w:rPr>
          <w:rFonts w:ascii="Times New Roman" w:hAnsi="Times New Roman"/>
          <w:lang w:val="kk-KZ"/>
        </w:rPr>
        <w:t xml:space="preserve">, </w:t>
      </w:r>
      <w:r w:rsidRPr="00910807">
        <w:rPr>
          <w:rFonts w:ascii="Times New Roman" w:hAnsi="Times New Roman"/>
        </w:rPr>
        <w:t xml:space="preserve"> по 1ч. в неделю</w:t>
      </w:r>
    </w:p>
    <w:p w:rsidR="002112C1" w:rsidRPr="00910807" w:rsidRDefault="002112C1" w:rsidP="002112C1">
      <w:pPr>
        <w:pStyle w:val="a4"/>
        <w:jc w:val="center"/>
        <w:rPr>
          <w:rFonts w:ascii="Times New Roman" w:hAnsi="Times New Roman"/>
          <w:lang w:val="kk-KZ"/>
        </w:rPr>
      </w:pPr>
    </w:p>
    <w:p w:rsidR="002112C1" w:rsidRPr="00910807" w:rsidRDefault="002112C1" w:rsidP="002112C1">
      <w:pPr>
        <w:pStyle w:val="a4"/>
        <w:jc w:val="center"/>
        <w:rPr>
          <w:rFonts w:ascii="Times New Roman" w:hAnsi="Times New Roman"/>
          <w:b/>
          <w:sz w:val="20"/>
          <w:szCs w:val="20"/>
        </w:rPr>
      </w:pPr>
      <w:r w:rsidRPr="00910807">
        <w:rPr>
          <w:rFonts w:ascii="Times New Roman" w:hAnsi="Times New Roman"/>
          <w:b/>
          <w:sz w:val="20"/>
          <w:szCs w:val="20"/>
          <w:lang w:val="kk-KZ"/>
        </w:rPr>
        <w:t>Ш</w:t>
      </w:r>
      <w:r w:rsidRPr="00910807">
        <w:rPr>
          <w:rFonts w:ascii="Times New Roman" w:hAnsi="Times New Roman"/>
          <w:b/>
          <w:sz w:val="20"/>
          <w:szCs w:val="20"/>
        </w:rPr>
        <w:t>от  Светлана  Витальевна</w:t>
      </w:r>
    </w:p>
    <w:p w:rsidR="002112C1" w:rsidRPr="00910807" w:rsidRDefault="002112C1" w:rsidP="002112C1">
      <w:pPr>
        <w:pStyle w:val="a4"/>
        <w:jc w:val="center"/>
        <w:rPr>
          <w:rFonts w:ascii="Times New Roman" w:hAnsi="Times New Roman"/>
          <w:sz w:val="20"/>
          <w:szCs w:val="20"/>
          <w:lang w:val="kk-KZ"/>
        </w:rPr>
      </w:pPr>
      <w:r w:rsidRPr="00910807">
        <w:rPr>
          <w:rFonts w:ascii="Times New Roman" w:hAnsi="Times New Roman"/>
          <w:sz w:val="20"/>
          <w:szCs w:val="20"/>
        </w:rPr>
        <w:t>Учитель географии школы-гимназии  № 5</w:t>
      </w:r>
    </w:p>
    <w:p w:rsidR="002112C1" w:rsidRPr="00910807" w:rsidRDefault="002112C1" w:rsidP="002112C1">
      <w:pPr>
        <w:pStyle w:val="a4"/>
        <w:jc w:val="center"/>
        <w:rPr>
          <w:rFonts w:ascii="Times New Roman" w:hAnsi="Times New Roman"/>
          <w:sz w:val="20"/>
          <w:szCs w:val="20"/>
          <w:lang w:val="kk-KZ"/>
        </w:rPr>
      </w:pPr>
    </w:p>
    <w:p w:rsidR="002112C1" w:rsidRDefault="002112C1" w:rsidP="002112C1">
      <w:pPr>
        <w:pStyle w:val="a4"/>
        <w:jc w:val="center"/>
        <w:rPr>
          <w:rFonts w:ascii="Times New Roman" w:hAnsi="Times New Roman"/>
          <w:sz w:val="20"/>
          <w:szCs w:val="20"/>
        </w:rPr>
      </w:pPr>
      <w:r w:rsidRPr="00383E4E">
        <w:rPr>
          <w:rFonts w:ascii="Times New Roman" w:hAnsi="Times New Roman"/>
          <w:b/>
          <w:sz w:val="20"/>
          <w:szCs w:val="20"/>
        </w:rPr>
        <w:t>Рецензент</w:t>
      </w:r>
      <w:r w:rsidR="00383E4E">
        <w:rPr>
          <w:rFonts w:ascii="Times New Roman" w:hAnsi="Times New Roman"/>
          <w:b/>
          <w:sz w:val="20"/>
          <w:szCs w:val="20"/>
        </w:rPr>
        <w:t>ы</w:t>
      </w:r>
      <w:r w:rsidRPr="00910807">
        <w:rPr>
          <w:rFonts w:ascii="Times New Roman" w:hAnsi="Times New Roman"/>
          <w:sz w:val="20"/>
          <w:szCs w:val="20"/>
        </w:rPr>
        <w:t>:  Илюшкина Л.П.</w:t>
      </w:r>
      <w:r w:rsidRPr="00910807">
        <w:rPr>
          <w:rFonts w:ascii="Times New Roman" w:hAnsi="Times New Roman"/>
          <w:sz w:val="20"/>
          <w:szCs w:val="20"/>
          <w:lang w:val="kk-KZ"/>
        </w:rPr>
        <w:t>, п</w:t>
      </w:r>
      <w:proofErr w:type="spellStart"/>
      <w:r w:rsidR="00383E4E">
        <w:rPr>
          <w:rFonts w:ascii="Times New Roman" w:hAnsi="Times New Roman"/>
          <w:sz w:val="20"/>
          <w:szCs w:val="20"/>
        </w:rPr>
        <w:t>репода</w:t>
      </w:r>
      <w:r w:rsidRPr="00910807">
        <w:rPr>
          <w:rFonts w:ascii="Times New Roman" w:hAnsi="Times New Roman"/>
          <w:sz w:val="20"/>
          <w:szCs w:val="20"/>
        </w:rPr>
        <w:t>ватель</w:t>
      </w:r>
      <w:proofErr w:type="spellEnd"/>
      <w:r w:rsidRPr="00910807">
        <w:rPr>
          <w:rFonts w:ascii="Times New Roman" w:hAnsi="Times New Roman"/>
          <w:sz w:val="20"/>
          <w:szCs w:val="20"/>
        </w:rPr>
        <w:t xml:space="preserve"> </w:t>
      </w:r>
      <w:r w:rsidRPr="00910807">
        <w:rPr>
          <w:rFonts w:ascii="Times New Roman" w:hAnsi="Times New Roman"/>
          <w:sz w:val="20"/>
          <w:szCs w:val="20"/>
          <w:lang w:val="kk-KZ"/>
        </w:rPr>
        <w:t xml:space="preserve"> </w:t>
      </w:r>
      <w:r w:rsidR="00BE7E01">
        <w:rPr>
          <w:rFonts w:ascii="Times New Roman" w:hAnsi="Times New Roman"/>
          <w:sz w:val="20"/>
          <w:szCs w:val="20"/>
        </w:rPr>
        <w:t>Международной  школы «ДА</w:t>
      </w:r>
      <w:r w:rsidRPr="00910807">
        <w:rPr>
          <w:rFonts w:ascii="Times New Roman" w:hAnsi="Times New Roman"/>
          <w:sz w:val="20"/>
          <w:szCs w:val="20"/>
        </w:rPr>
        <w:t>СТАР»  к.г.</w:t>
      </w:r>
      <w:proofErr w:type="gramStart"/>
      <w:r w:rsidRPr="00910807">
        <w:rPr>
          <w:rFonts w:ascii="Times New Roman" w:hAnsi="Times New Roman"/>
          <w:sz w:val="20"/>
          <w:szCs w:val="20"/>
        </w:rPr>
        <w:t>н</w:t>
      </w:r>
      <w:proofErr w:type="gramEnd"/>
      <w:r w:rsidRPr="00910807">
        <w:rPr>
          <w:rFonts w:ascii="Times New Roman" w:hAnsi="Times New Roman"/>
          <w:sz w:val="20"/>
          <w:szCs w:val="20"/>
        </w:rPr>
        <w:t>.</w:t>
      </w:r>
    </w:p>
    <w:p w:rsidR="00383E4E" w:rsidRDefault="00383E4E" w:rsidP="002112C1">
      <w:pPr>
        <w:pStyle w:val="a4"/>
        <w:jc w:val="center"/>
        <w:rPr>
          <w:rFonts w:ascii="Times New Roman" w:hAnsi="Times New Roman"/>
          <w:sz w:val="20"/>
          <w:szCs w:val="20"/>
        </w:rPr>
      </w:pPr>
      <w:proofErr w:type="spellStart"/>
      <w:r>
        <w:rPr>
          <w:rFonts w:ascii="Times New Roman" w:hAnsi="Times New Roman"/>
          <w:sz w:val="20"/>
          <w:szCs w:val="20"/>
        </w:rPr>
        <w:t>Аблеева</w:t>
      </w:r>
      <w:proofErr w:type="spellEnd"/>
      <w:r>
        <w:rPr>
          <w:rFonts w:ascii="Times New Roman" w:hAnsi="Times New Roman"/>
          <w:sz w:val="20"/>
          <w:szCs w:val="20"/>
        </w:rPr>
        <w:t xml:space="preserve"> А.Г.Доцент кафедры Рекреационной географии и туризма </w:t>
      </w:r>
      <w:proofErr w:type="spellStart"/>
      <w:r>
        <w:rPr>
          <w:rFonts w:ascii="Times New Roman" w:hAnsi="Times New Roman"/>
          <w:sz w:val="20"/>
          <w:szCs w:val="20"/>
        </w:rPr>
        <w:t>Каз</w:t>
      </w:r>
      <w:proofErr w:type="spellEnd"/>
      <w:r>
        <w:rPr>
          <w:rFonts w:ascii="Times New Roman" w:hAnsi="Times New Roman"/>
          <w:sz w:val="20"/>
          <w:szCs w:val="20"/>
        </w:rPr>
        <w:t xml:space="preserve"> НУ им. Аль </w:t>
      </w:r>
      <w:proofErr w:type="spellStart"/>
      <w:r>
        <w:rPr>
          <w:rFonts w:ascii="Times New Roman" w:hAnsi="Times New Roman"/>
          <w:sz w:val="20"/>
          <w:szCs w:val="20"/>
        </w:rPr>
        <w:t>Фараби</w:t>
      </w:r>
      <w:proofErr w:type="spellEnd"/>
    </w:p>
    <w:p w:rsidR="00383E4E" w:rsidRPr="00910807" w:rsidRDefault="00383E4E" w:rsidP="002112C1">
      <w:pPr>
        <w:pStyle w:val="a4"/>
        <w:jc w:val="center"/>
        <w:rPr>
          <w:rFonts w:ascii="Times New Roman" w:hAnsi="Times New Roman"/>
          <w:sz w:val="20"/>
          <w:szCs w:val="20"/>
          <w:lang w:val="kk-KZ"/>
        </w:rPr>
      </w:pPr>
      <w:proofErr w:type="spellStart"/>
      <w:r>
        <w:rPr>
          <w:rFonts w:ascii="Times New Roman" w:hAnsi="Times New Roman"/>
          <w:sz w:val="20"/>
          <w:szCs w:val="20"/>
        </w:rPr>
        <w:t>Мукашева</w:t>
      </w:r>
      <w:proofErr w:type="spellEnd"/>
      <w:r>
        <w:rPr>
          <w:rFonts w:ascii="Times New Roman" w:hAnsi="Times New Roman"/>
          <w:sz w:val="20"/>
          <w:szCs w:val="20"/>
        </w:rPr>
        <w:t xml:space="preserve"> М.Ш. учитель географии КГУ «школы-гимназии №5»</w:t>
      </w:r>
    </w:p>
    <w:p w:rsidR="002112C1" w:rsidRDefault="002112C1" w:rsidP="002112C1">
      <w:pPr>
        <w:pStyle w:val="a4"/>
        <w:jc w:val="center"/>
        <w:rPr>
          <w:sz w:val="16"/>
          <w:szCs w:val="16"/>
          <w:lang w:val="kk-KZ"/>
        </w:rPr>
      </w:pPr>
    </w:p>
    <w:p w:rsidR="002112C1" w:rsidRPr="00383E4E" w:rsidRDefault="002112C1" w:rsidP="002112C1">
      <w:pPr>
        <w:pStyle w:val="a4"/>
        <w:jc w:val="center"/>
        <w:rPr>
          <w:rFonts w:ascii="Times New Roman" w:hAnsi="Times New Roman"/>
          <w:b/>
        </w:rPr>
      </w:pPr>
      <w:r w:rsidRPr="00383E4E">
        <w:rPr>
          <w:rFonts w:ascii="Times New Roman" w:hAnsi="Times New Roman"/>
          <w:b/>
        </w:rPr>
        <w:t>Пояснительная записка</w:t>
      </w:r>
    </w:p>
    <w:p w:rsidR="002112C1" w:rsidRPr="00383E4E" w:rsidRDefault="002112C1" w:rsidP="002112C1">
      <w:pPr>
        <w:pStyle w:val="a4"/>
        <w:rPr>
          <w:rFonts w:ascii="Times New Roman" w:hAnsi="Times New Roman"/>
        </w:rPr>
      </w:pPr>
      <w:r w:rsidRPr="00383E4E">
        <w:rPr>
          <w:rFonts w:ascii="Times New Roman" w:hAnsi="Times New Roman"/>
        </w:rPr>
        <w:tab/>
        <w:t>Элективный курс «Географическая карта – язык географии» представляется необходимым, так как методы картографии, развиваясь в тесной связи с физической географией,  экономической географией  находят самое широкое применение во многих других естественных и общественных науках: геологии, истории и т.д. Для современного человека главное, уметь пользоваться картами и различать их по типу. Картографический метод, используемый при изучении географии, является наиболее эффективным инструментом познания географических явлений и процессов, закономерностей их пространственного размещения взаимосвязи, динамики и прогнозирования. Общие известно роль картографии в изучении природных, социальных, экономических и экологических аспектов географии. В последние время географические карты имеют большое значение как носители пространственной информации о взаимодействии и взаимовлиянии в системе «человек-общество-природа», в решении глобальных проблем человечества. Актуальность и важность элективного курса в том, что он вооружает учащихся необходимыми каждому образованному человеку теоретическими знаниями и практическими навыками, способствует реализации углубленного изучения предмета, предполагает развитие навыков анализа, обобщения, сравнения карт, решения разнообразных практических задач, увеличивает номенклатурный словарный запас учащихся. Учит работать по плану при составлении комплексных характеристик</w:t>
      </w:r>
      <w:proofErr w:type="gramStart"/>
      <w:r w:rsidRPr="00383E4E">
        <w:rPr>
          <w:rFonts w:ascii="Times New Roman" w:hAnsi="Times New Roman"/>
        </w:rPr>
        <w:t xml:space="preserve"> .</w:t>
      </w:r>
      <w:proofErr w:type="gramEnd"/>
      <w:r w:rsidRPr="00383E4E">
        <w:rPr>
          <w:rFonts w:ascii="Times New Roman" w:hAnsi="Times New Roman"/>
        </w:rPr>
        <w:t xml:space="preserve"> Содержание элективного курса позволяет расширить знания учащихся об истории появления и создания карт, методах их составления и использования.</w:t>
      </w:r>
    </w:p>
    <w:p w:rsidR="002112C1" w:rsidRPr="00383E4E" w:rsidRDefault="002112C1" w:rsidP="002112C1">
      <w:pPr>
        <w:pStyle w:val="a3"/>
        <w:shd w:val="clear" w:color="auto" w:fill="FFFFFF"/>
        <w:tabs>
          <w:tab w:val="left" w:pos="4125"/>
        </w:tabs>
        <w:spacing w:after="0"/>
        <w:jc w:val="both"/>
        <w:rPr>
          <w:b/>
          <w:sz w:val="22"/>
          <w:szCs w:val="22"/>
          <w:u w:val="single"/>
        </w:rPr>
      </w:pPr>
      <w:r w:rsidRPr="00383E4E">
        <w:rPr>
          <w:b/>
          <w:sz w:val="22"/>
          <w:szCs w:val="22"/>
          <w:u w:val="single"/>
        </w:rPr>
        <w:t>Цель программы:</w:t>
      </w:r>
    </w:p>
    <w:p w:rsidR="002112C1" w:rsidRPr="00383E4E" w:rsidRDefault="002112C1" w:rsidP="002112C1">
      <w:pPr>
        <w:pStyle w:val="a4"/>
        <w:rPr>
          <w:rFonts w:ascii="Times New Roman" w:hAnsi="Times New Roman"/>
        </w:rPr>
      </w:pPr>
      <w:r w:rsidRPr="00383E4E">
        <w:rPr>
          <w:rFonts w:ascii="Times New Roman" w:hAnsi="Times New Roman"/>
        </w:rPr>
        <w:t xml:space="preserve">-овладение школьниками системой картографических, физико-географических, социально-экономических, экологических, краеведческих знаний, умений, ценностных отношений через изучение географических карт; </w:t>
      </w:r>
    </w:p>
    <w:p w:rsidR="002112C1" w:rsidRPr="00383E4E" w:rsidRDefault="002112C1" w:rsidP="002112C1">
      <w:pPr>
        <w:pStyle w:val="a4"/>
        <w:rPr>
          <w:rFonts w:ascii="Times New Roman" w:hAnsi="Times New Roman"/>
        </w:rPr>
      </w:pPr>
      <w:r w:rsidRPr="00383E4E">
        <w:rPr>
          <w:rFonts w:ascii="Times New Roman" w:hAnsi="Times New Roman"/>
        </w:rPr>
        <w:t xml:space="preserve">-освоение путей применения знаний в разнообразных ситуациях; </w:t>
      </w:r>
    </w:p>
    <w:p w:rsidR="002112C1" w:rsidRPr="00383E4E" w:rsidRDefault="00235F2F" w:rsidP="002112C1">
      <w:pPr>
        <w:pStyle w:val="a4"/>
        <w:rPr>
          <w:rFonts w:ascii="Times New Roman" w:hAnsi="Times New Roman"/>
        </w:rPr>
      </w:pPr>
      <w:r w:rsidRPr="00383E4E">
        <w:rPr>
          <w:rFonts w:ascii="Times New Roman" w:hAnsi="Times New Roman"/>
        </w:rPr>
        <w:t>-</w:t>
      </w:r>
      <w:r w:rsidR="002112C1" w:rsidRPr="00383E4E">
        <w:rPr>
          <w:rFonts w:ascii="Times New Roman" w:hAnsi="Times New Roman"/>
        </w:rPr>
        <w:t xml:space="preserve">формирование у школьников социальных, коммуникативных, географических компетенций, выходящих за пределы образовательного стандарта, для успешной реализации творческого потенциала учащихся, </w:t>
      </w:r>
    </w:p>
    <w:p w:rsidR="002112C1" w:rsidRPr="00383E4E" w:rsidRDefault="002112C1" w:rsidP="002112C1">
      <w:pPr>
        <w:pStyle w:val="a4"/>
        <w:rPr>
          <w:rFonts w:ascii="Times New Roman" w:hAnsi="Times New Roman"/>
        </w:rPr>
      </w:pPr>
      <w:r w:rsidRPr="00383E4E">
        <w:rPr>
          <w:rFonts w:ascii="Times New Roman" w:hAnsi="Times New Roman"/>
        </w:rPr>
        <w:t>-повышения их познавательного интереса к географии и формированию более устойчивой мотивации к изучению предмета.</w:t>
      </w:r>
    </w:p>
    <w:p w:rsidR="002112C1" w:rsidRPr="00383E4E" w:rsidRDefault="002112C1" w:rsidP="002112C1">
      <w:pPr>
        <w:pStyle w:val="a4"/>
        <w:rPr>
          <w:rFonts w:ascii="Times New Roman" w:hAnsi="Times New Roman"/>
        </w:rPr>
      </w:pPr>
      <w:r w:rsidRPr="00383E4E">
        <w:rPr>
          <w:rFonts w:ascii="Times New Roman" w:hAnsi="Times New Roman"/>
        </w:rPr>
        <w:t>Задачи программы:</w:t>
      </w:r>
    </w:p>
    <w:p w:rsidR="002112C1" w:rsidRPr="00383E4E" w:rsidRDefault="002112C1" w:rsidP="002112C1">
      <w:pPr>
        <w:pStyle w:val="a4"/>
        <w:rPr>
          <w:rFonts w:ascii="Times New Roman" w:hAnsi="Times New Roman"/>
        </w:rPr>
      </w:pPr>
      <w:r w:rsidRPr="00383E4E">
        <w:rPr>
          <w:rFonts w:ascii="Times New Roman" w:hAnsi="Times New Roman"/>
        </w:rPr>
        <w:t xml:space="preserve">1)использовать один из «языков» международного общения - географическую карту и современные </w:t>
      </w:r>
      <w:proofErr w:type="spellStart"/>
      <w:r w:rsidRPr="00383E4E">
        <w:rPr>
          <w:rFonts w:ascii="Times New Roman" w:hAnsi="Times New Roman"/>
        </w:rPr>
        <w:t>геоинформационные</w:t>
      </w:r>
      <w:proofErr w:type="spellEnd"/>
      <w:r w:rsidRPr="00383E4E">
        <w:rPr>
          <w:rFonts w:ascii="Times New Roman" w:hAnsi="Times New Roman"/>
        </w:rPr>
        <w:t xml:space="preserve"> технологии и ресурсы Интернета для правильной оценки важнейших социально-экономических вопросов международной жизни, геополитической и </w:t>
      </w:r>
      <w:proofErr w:type="spellStart"/>
      <w:r w:rsidRPr="00383E4E">
        <w:rPr>
          <w:rFonts w:ascii="Times New Roman" w:hAnsi="Times New Roman"/>
        </w:rPr>
        <w:t>геоэкономической</w:t>
      </w:r>
      <w:proofErr w:type="spellEnd"/>
      <w:r w:rsidRPr="00383E4E">
        <w:rPr>
          <w:rFonts w:ascii="Times New Roman" w:hAnsi="Times New Roman"/>
        </w:rPr>
        <w:t xml:space="preserve"> ситуации в Казахстане, других странах и регионах мира, тенденций их возможного развития;</w:t>
      </w:r>
    </w:p>
    <w:p w:rsidR="002112C1" w:rsidRPr="00383E4E" w:rsidRDefault="002112C1" w:rsidP="002112C1">
      <w:pPr>
        <w:pStyle w:val="a4"/>
        <w:rPr>
          <w:rFonts w:ascii="Times New Roman" w:hAnsi="Times New Roman"/>
        </w:rPr>
      </w:pPr>
      <w:r w:rsidRPr="00383E4E">
        <w:rPr>
          <w:rFonts w:ascii="Times New Roman" w:hAnsi="Times New Roman"/>
        </w:rPr>
        <w:t>2)создать условия для творческой самореализации и саморазвития учащихся;</w:t>
      </w:r>
    </w:p>
    <w:p w:rsidR="002112C1" w:rsidRPr="00383E4E" w:rsidRDefault="002112C1" w:rsidP="002112C1">
      <w:pPr>
        <w:pStyle w:val="a4"/>
        <w:rPr>
          <w:rFonts w:ascii="Times New Roman" w:hAnsi="Times New Roman"/>
        </w:rPr>
      </w:pPr>
      <w:r w:rsidRPr="00383E4E">
        <w:rPr>
          <w:rFonts w:ascii="Times New Roman" w:hAnsi="Times New Roman"/>
        </w:rPr>
        <w:t>3) использовать географические знания и умения в повседневной жизни, сохранению окружающей среды и социально-ответственному поведению в ней;</w:t>
      </w:r>
    </w:p>
    <w:p w:rsidR="002112C1" w:rsidRPr="00383E4E" w:rsidRDefault="002112C1" w:rsidP="002112C1">
      <w:pPr>
        <w:pStyle w:val="a4"/>
        <w:rPr>
          <w:rFonts w:ascii="Times New Roman" w:hAnsi="Times New Roman"/>
        </w:rPr>
      </w:pPr>
      <w:r w:rsidRPr="00383E4E">
        <w:rPr>
          <w:rFonts w:ascii="Times New Roman" w:hAnsi="Times New Roman"/>
        </w:rPr>
        <w:t>4)знать и любить свою Родину, в том числе и малую Родину;</w:t>
      </w:r>
    </w:p>
    <w:p w:rsidR="002112C1" w:rsidRPr="00383E4E" w:rsidRDefault="002112C1" w:rsidP="002112C1">
      <w:pPr>
        <w:pStyle w:val="a4"/>
        <w:rPr>
          <w:rFonts w:ascii="Times New Roman" w:hAnsi="Times New Roman"/>
        </w:rPr>
      </w:pPr>
      <w:r w:rsidRPr="00383E4E">
        <w:rPr>
          <w:rFonts w:ascii="Times New Roman" w:hAnsi="Times New Roman"/>
        </w:rPr>
        <w:t>5) воспитывать в учащихся в духе патриотизма и толерантности;</w:t>
      </w:r>
    </w:p>
    <w:p w:rsidR="002112C1" w:rsidRPr="00383E4E" w:rsidRDefault="002112C1" w:rsidP="002112C1">
      <w:pPr>
        <w:pStyle w:val="a4"/>
        <w:rPr>
          <w:rFonts w:ascii="Times New Roman" w:hAnsi="Times New Roman"/>
        </w:rPr>
      </w:pPr>
      <w:r w:rsidRPr="00383E4E">
        <w:rPr>
          <w:rFonts w:ascii="Times New Roman" w:hAnsi="Times New Roman"/>
        </w:rPr>
        <w:t>6)знакомство с методикой творческих, практических работ;</w:t>
      </w:r>
    </w:p>
    <w:p w:rsidR="002112C1" w:rsidRPr="00383E4E" w:rsidRDefault="002112C1" w:rsidP="002112C1">
      <w:pPr>
        <w:pStyle w:val="a4"/>
        <w:rPr>
          <w:rFonts w:ascii="Times New Roman" w:hAnsi="Times New Roman"/>
        </w:rPr>
      </w:pPr>
      <w:r w:rsidRPr="00383E4E">
        <w:rPr>
          <w:rFonts w:ascii="Times New Roman" w:hAnsi="Times New Roman"/>
        </w:rPr>
        <w:t>7) создать условия для правильного выбора профессии;</w:t>
      </w:r>
    </w:p>
    <w:p w:rsidR="002112C1" w:rsidRPr="00383E4E" w:rsidRDefault="002112C1" w:rsidP="002112C1">
      <w:pPr>
        <w:pStyle w:val="a3"/>
        <w:shd w:val="clear" w:color="auto" w:fill="FFFFFF"/>
        <w:spacing w:after="0"/>
        <w:jc w:val="both"/>
        <w:rPr>
          <w:sz w:val="22"/>
          <w:szCs w:val="22"/>
        </w:rPr>
      </w:pPr>
      <w:r w:rsidRPr="00383E4E">
        <w:rPr>
          <w:sz w:val="22"/>
          <w:szCs w:val="22"/>
        </w:rPr>
        <w:t>8) способствовать в работе со статистическими данными, дополнительными материалами и литературой.</w:t>
      </w:r>
    </w:p>
    <w:p w:rsidR="002112C1" w:rsidRPr="00383E4E" w:rsidRDefault="002112C1" w:rsidP="002112C1">
      <w:pPr>
        <w:shd w:val="clear" w:color="auto" w:fill="FFFFFF"/>
        <w:spacing w:after="0" w:line="240" w:lineRule="auto"/>
        <w:ind w:left="2124" w:firstLine="708"/>
        <w:rPr>
          <w:rFonts w:ascii="Times New Roman" w:hAnsi="Times New Roman"/>
          <w:b/>
          <w:color w:val="000000"/>
        </w:rPr>
      </w:pPr>
      <w:r w:rsidRPr="00383E4E">
        <w:rPr>
          <w:rFonts w:ascii="Times New Roman" w:hAnsi="Times New Roman"/>
          <w:b/>
          <w:color w:val="000000"/>
        </w:rPr>
        <w:lastRenderedPageBreak/>
        <w:t xml:space="preserve">Констатирующая </w:t>
      </w:r>
      <w:r w:rsidRPr="00383E4E">
        <w:rPr>
          <w:rFonts w:ascii="Times New Roman" w:hAnsi="Times New Roman"/>
          <w:b/>
          <w:color w:val="000000"/>
          <w:lang w:val="kk-KZ"/>
        </w:rPr>
        <w:t xml:space="preserve">(содержательная)  </w:t>
      </w:r>
      <w:r w:rsidRPr="00383E4E">
        <w:rPr>
          <w:rFonts w:ascii="Times New Roman" w:hAnsi="Times New Roman"/>
          <w:b/>
          <w:color w:val="000000"/>
        </w:rPr>
        <w:t>часть.</w:t>
      </w:r>
    </w:p>
    <w:p w:rsidR="002112C1" w:rsidRPr="00383E4E" w:rsidRDefault="002112C1" w:rsidP="002112C1">
      <w:pPr>
        <w:shd w:val="clear" w:color="auto" w:fill="FFFFFF"/>
        <w:spacing w:after="0" w:line="240" w:lineRule="auto"/>
        <w:rPr>
          <w:rFonts w:ascii="Times New Roman" w:hAnsi="Times New Roman"/>
        </w:rPr>
      </w:pPr>
      <w:r w:rsidRPr="00383E4E">
        <w:rPr>
          <w:rFonts w:ascii="Times New Roman" w:hAnsi="Times New Roman"/>
          <w:color w:val="000000"/>
        </w:rPr>
        <w:t xml:space="preserve">Курс географии поможет выпускникам на основе системы географических знаний, умений, навыков самоопределиться в стремительно меняющемся окружающем мире, продолжить образование в выбранной области. </w:t>
      </w:r>
      <w:r w:rsidRPr="00383E4E">
        <w:rPr>
          <w:rFonts w:ascii="Times New Roman" w:hAnsi="Times New Roman"/>
        </w:rPr>
        <w:t xml:space="preserve">Содержание данного курса предлагает разнообразные виды учебно-познавательной деятельности учащихся, в том числе: 1) чтение и анализ всех учебных карт. 2) составление характеристик разнообразных природных объектов и территорий. 3) подготовка сообщений. 4) составление систематизирующих таблиц.  5) применение и оценка ранее полученных знаний </w:t>
      </w:r>
      <w:r w:rsidR="00235F2F" w:rsidRPr="00383E4E">
        <w:rPr>
          <w:rFonts w:ascii="Times New Roman" w:hAnsi="Times New Roman"/>
        </w:rPr>
        <w:t xml:space="preserve"> Данный курс рассчитан на 34 часа ( 1 раз в неделю) для учащихся 11 класса по профилю </w:t>
      </w:r>
      <w:proofErr w:type="gramStart"/>
      <w:r w:rsidR="00235F2F" w:rsidRPr="00383E4E">
        <w:rPr>
          <w:rFonts w:ascii="Times New Roman" w:hAnsi="Times New Roman"/>
        </w:rPr>
        <w:t>–г</w:t>
      </w:r>
      <w:proofErr w:type="gramEnd"/>
      <w:r w:rsidR="00235F2F" w:rsidRPr="00383E4E">
        <w:rPr>
          <w:rFonts w:ascii="Times New Roman" w:hAnsi="Times New Roman"/>
        </w:rPr>
        <w:t>еография. Программ</w:t>
      </w:r>
      <w:r w:rsidR="007D53C7" w:rsidRPr="00383E4E">
        <w:rPr>
          <w:rFonts w:ascii="Times New Roman" w:hAnsi="Times New Roman"/>
        </w:rPr>
        <w:t>а рассматривает следующие виды з</w:t>
      </w:r>
      <w:r w:rsidR="00235F2F" w:rsidRPr="00383E4E">
        <w:rPr>
          <w:rFonts w:ascii="Times New Roman" w:hAnsi="Times New Roman"/>
        </w:rPr>
        <w:t>анятий:</w:t>
      </w:r>
    </w:p>
    <w:p w:rsidR="007D53C7" w:rsidRPr="00383E4E" w:rsidRDefault="007D53C7" w:rsidP="002112C1">
      <w:pPr>
        <w:shd w:val="clear" w:color="auto" w:fill="FFFFFF"/>
        <w:spacing w:after="0" w:line="240" w:lineRule="auto"/>
        <w:rPr>
          <w:rFonts w:ascii="Times New Roman" w:hAnsi="Times New Roman"/>
          <w:color w:val="000000"/>
        </w:rPr>
      </w:pPr>
    </w:p>
    <w:p w:rsidR="002112C1" w:rsidRPr="00383E4E" w:rsidRDefault="002112C1" w:rsidP="00235F2F">
      <w:pPr>
        <w:pStyle w:val="a4"/>
        <w:rPr>
          <w:rFonts w:ascii="Times New Roman" w:hAnsi="Times New Roman"/>
          <w:b/>
        </w:rPr>
      </w:pPr>
      <w:r w:rsidRPr="00383E4E">
        <w:rPr>
          <w:rFonts w:ascii="Times New Roman" w:hAnsi="Times New Roman"/>
          <w:b/>
        </w:rPr>
        <w:t>1 занятие-тема:</w:t>
      </w:r>
      <w:r w:rsidRPr="00383E4E">
        <w:rPr>
          <w:rFonts w:ascii="Times New Roman" w:hAnsi="Times New Roman"/>
        </w:rPr>
        <w:t xml:space="preserve">  </w:t>
      </w:r>
      <w:r w:rsidRPr="00383E4E">
        <w:rPr>
          <w:rFonts w:ascii="Times New Roman" w:hAnsi="Times New Roman"/>
          <w:b/>
        </w:rPr>
        <w:t>Предмет и задачи курса</w:t>
      </w:r>
      <w:r w:rsidRPr="00383E4E">
        <w:rPr>
          <w:rFonts w:ascii="Times New Roman" w:hAnsi="Times New Roman"/>
        </w:rPr>
        <w:t xml:space="preserve">. </w:t>
      </w:r>
      <w:r w:rsidRPr="00383E4E">
        <w:rPr>
          <w:rFonts w:ascii="Times New Roman" w:hAnsi="Times New Roman"/>
          <w:b/>
        </w:rPr>
        <w:t xml:space="preserve"> Роль географической карты в жизни людей, общества.</w:t>
      </w:r>
    </w:p>
    <w:p w:rsidR="002112C1" w:rsidRPr="00383E4E" w:rsidRDefault="002112C1" w:rsidP="002112C1">
      <w:pPr>
        <w:pStyle w:val="a4"/>
        <w:rPr>
          <w:rFonts w:ascii="Times New Roman" w:hAnsi="Times New Roman"/>
        </w:rPr>
      </w:pPr>
      <w:r w:rsidRPr="00383E4E">
        <w:rPr>
          <w:rFonts w:ascii="Times New Roman" w:hAnsi="Times New Roman"/>
        </w:rPr>
        <w:t>Особый источник географических знани</w:t>
      </w:r>
      <w:proofErr w:type="gramStart"/>
      <w:r w:rsidRPr="00383E4E">
        <w:rPr>
          <w:rFonts w:ascii="Times New Roman" w:hAnsi="Times New Roman"/>
        </w:rPr>
        <w:t>й-</w:t>
      </w:r>
      <w:proofErr w:type="gramEnd"/>
      <w:r w:rsidRPr="00383E4E">
        <w:rPr>
          <w:rFonts w:ascii="Times New Roman" w:hAnsi="Times New Roman"/>
        </w:rPr>
        <w:t xml:space="preserve"> карта, ее называют « вторым языком» географии. </w:t>
      </w:r>
      <w:proofErr w:type="spellStart"/>
      <w:proofErr w:type="gramStart"/>
      <w:r w:rsidRPr="00383E4E">
        <w:rPr>
          <w:rFonts w:ascii="Times New Roman" w:hAnsi="Times New Roman"/>
        </w:rPr>
        <w:t>Карты-источник</w:t>
      </w:r>
      <w:proofErr w:type="spellEnd"/>
      <w:proofErr w:type="gramEnd"/>
      <w:r w:rsidRPr="00383E4E">
        <w:rPr>
          <w:rFonts w:ascii="Times New Roman" w:hAnsi="Times New Roman"/>
        </w:rPr>
        <w:t xml:space="preserve"> самых разнообразных сведений не только о природе той или иной территории, но и о природных процессах, народах, об использовании земель, распространении болезней, размещении городов, объектов туризма и т.д. Знание карты в наши дни так же важно, как знание грамматики и математики. Вот почему необходимо </w:t>
      </w:r>
      <w:proofErr w:type="spellStart"/>
      <w:proofErr w:type="gramStart"/>
      <w:r w:rsidRPr="00383E4E">
        <w:rPr>
          <w:rFonts w:ascii="Times New Roman" w:hAnsi="Times New Roman"/>
        </w:rPr>
        <w:t>понимать-как</w:t>
      </w:r>
      <w:proofErr w:type="spellEnd"/>
      <w:proofErr w:type="gramEnd"/>
      <w:r w:rsidRPr="00383E4E">
        <w:rPr>
          <w:rFonts w:ascii="Times New Roman" w:hAnsi="Times New Roman"/>
        </w:rPr>
        <w:t xml:space="preserve"> построена карта, научиться ее читать и знать.</w:t>
      </w:r>
    </w:p>
    <w:p w:rsidR="002112C1" w:rsidRPr="00383E4E" w:rsidRDefault="002112C1" w:rsidP="002112C1">
      <w:pPr>
        <w:pStyle w:val="a4"/>
        <w:rPr>
          <w:rFonts w:ascii="Times New Roman" w:hAnsi="Times New Roman"/>
        </w:rPr>
      </w:pPr>
      <w:r w:rsidRPr="00383E4E">
        <w:rPr>
          <w:rFonts w:ascii="Times New Roman" w:hAnsi="Times New Roman"/>
        </w:rPr>
        <w:t>Карт</w:t>
      </w:r>
      <w:proofErr w:type="gramStart"/>
      <w:r w:rsidRPr="00383E4E">
        <w:rPr>
          <w:rFonts w:ascii="Times New Roman" w:hAnsi="Times New Roman"/>
        </w:rPr>
        <w:t>а-</w:t>
      </w:r>
      <w:proofErr w:type="gramEnd"/>
      <w:r w:rsidRPr="00383E4E">
        <w:rPr>
          <w:rFonts w:ascii="Times New Roman" w:hAnsi="Times New Roman"/>
        </w:rPr>
        <w:t xml:space="preserve"> важнейшее изобретение человека. Потребность в карте существовала на всех этапах развития человеческого общества. Любое географическое исследование начинается с карты и заканчивается картой, только уже нанесенными не нее результатами. Географическая </w:t>
      </w:r>
      <w:proofErr w:type="spellStart"/>
      <w:r w:rsidRPr="00383E4E">
        <w:rPr>
          <w:rFonts w:ascii="Times New Roman" w:hAnsi="Times New Roman"/>
        </w:rPr>
        <w:t>карта-важный</w:t>
      </w:r>
      <w:proofErr w:type="spellEnd"/>
      <w:r w:rsidRPr="00383E4E">
        <w:rPr>
          <w:rFonts w:ascii="Times New Roman" w:hAnsi="Times New Roman"/>
        </w:rPr>
        <w:t xml:space="preserve"> источник знаний, а работа с ней </w:t>
      </w:r>
      <w:proofErr w:type="gramStart"/>
      <w:r w:rsidRPr="00383E4E">
        <w:rPr>
          <w:rFonts w:ascii="Times New Roman" w:hAnsi="Times New Roman"/>
        </w:rPr>
        <w:t>-в</w:t>
      </w:r>
      <w:proofErr w:type="gramEnd"/>
      <w:r w:rsidRPr="00383E4E">
        <w:rPr>
          <w:rFonts w:ascii="Times New Roman" w:hAnsi="Times New Roman"/>
        </w:rPr>
        <w:t>ажнейший метод познания. Она позволяет сопоставлять местоположение объекто</w:t>
      </w:r>
      <w:proofErr w:type="gramStart"/>
      <w:r w:rsidRPr="00383E4E">
        <w:rPr>
          <w:rFonts w:ascii="Times New Roman" w:hAnsi="Times New Roman"/>
        </w:rPr>
        <w:t>в(</w:t>
      </w:r>
      <w:proofErr w:type="gramEnd"/>
      <w:r w:rsidRPr="00383E4E">
        <w:rPr>
          <w:rFonts w:ascii="Times New Roman" w:hAnsi="Times New Roman"/>
        </w:rPr>
        <w:t>гор, озер, городов и т.д.) и их свойств( высоту гор, размеры озер и т.п.). Только карта позволяет видеть одновременно взаимное расположение и форму материков, океанов, определять чередование на них климатических поясов, природных зон. С помощью карты можно делать выводы о многих процессах и закономерностях нашей планеты. Итак, карт</w:t>
      </w:r>
      <w:proofErr w:type="gramStart"/>
      <w:r w:rsidRPr="00383E4E">
        <w:rPr>
          <w:rFonts w:ascii="Times New Roman" w:hAnsi="Times New Roman"/>
        </w:rPr>
        <w:t>а-</w:t>
      </w:r>
      <w:proofErr w:type="gramEnd"/>
      <w:r w:rsidRPr="00383E4E">
        <w:rPr>
          <w:rFonts w:ascii="Times New Roman" w:hAnsi="Times New Roman"/>
        </w:rPr>
        <w:t xml:space="preserve"> не просто важнейший источник географических знаний, а особое средство информации, ее нельзя заменить ни текстом, ни живым словом.</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2 заняти</w:t>
      </w:r>
      <w:proofErr w:type="gramStart"/>
      <w:r w:rsidRPr="00383E4E">
        <w:rPr>
          <w:rFonts w:ascii="Times New Roman" w:hAnsi="Times New Roman"/>
          <w:b/>
        </w:rPr>
        <w:t>е-</w:t>
      </w:r>
      <w:proofErr w:type="gramEnd"/>
      <w:r w:rsidRPr="00383E4E">
        <w:rPr>
          <w:rFonts w:ascii="Times New Roman" w:hAnsi="Times New Roman"/>
          <w:b/>
        </w:rPr>
        <w:t xml:space="preserve"> тема: Исторический обзор развития картографии</w:t>
      </w:r>
    </w:p>
    <w:p w:rsidR="002112C1" w:rsidRPr="00383E4E" w:rsidRDefault="002112C1" w:rsidP="002112C1">
      <w:pPr>
        <w:pStyle w:val="a4"/>
        <w:rPr>
          <w:rFonts w:ascii="Times New Roman" w:hAnsi="Times New Roman"/>
        </w:rPr>
      </w:pPr>
      <w:r w:rsidRPr="00383E4E">
        <w:rPr>
          <w:rFonts w:ascii="Times New Roman" w:hAnsi="Times New Roman"/>
        </w:rPr>
        <w:t>История зарождения карты уходи в далекое прошлое, когда люди не знали письменности. Об этом рассказывают нам археологические находки, среди которых можно увидеть примитивные рисунки местности на камнях, костяных пластинках, бересте, дереве. Возраст их достигает 10-15 тысячелетий. Современное состояние и перспективы развития картографии как науки и отрасли практической деятельности человека. Развитие картографии в Казахстане.</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3 заняти</w:t>
      </w:r>
      <w:proofErr w:type="gramStart"/>
      <w:r w:rsidRPr="00383E4E">
        <w:rPr>
          <w:rFonts w:ascii="Times New Roman" w:hAnsi="Times New Roman"/>
          <w:b/>
        </w:rPr>
        <w:t>е-</w:t>
      </w:r>
      <w:proofErr w:type="gramEnd"/>
      <w:r w:rsidRPr="00383E4E">
        <w:rPr>
          <w:rFonts w:ascii="Times New Roman" w:hAnsi="Times New Roman"/>
          <w:b/>
        </w:rPr>
        <w:t xml:space="preserve"> тема:  Географические карты.  Условные знаки географической карты.</w:t>
      </w:r>
    </w:p>
    <w:p w:rsidR="002112C1" w:rsidRPr="00383E4E" w:rsidRDefault="002112C1" w:rsidP="002112C1">
      <w:pPr>
        <w:pStyle w:val="a4"/>
        <w:rPr>
          <w:rFonts w:ascii="Times New Roman" w:hAnsi="Times New Roman"/>
        </w:rPr>
      </w:pPr>
      <w:r w:rsidRPr="00383E4E">
        <w:rPr>
          <w:rFonts w:ascii="Times New Roman" w:hAnsi="Times New Roman"/>
        </w:rPr>
        <w:t>Картографические условные знаки - система символических графических обозначений (знаков), применяемая для изображения на картах различных объектов и явлений, их качественных и количественных характеристик. Условные знаки иногда также называют «легенда карты». Условные знаки могут быть классифицированы по масштабности (пространственной протяжённости объектов). Так, различают:</w:t>
      </w:r>
    </w:p>
    <w:p w:rsidR="002112C1" w:rsidRPr="00383E4E" w:rsidRDefault="002112C1" w:rsidP="002112C1">
      <w:pPr>
        <w:pStyle w:val="a4"/>
        <w:rPr>
          <w:rFonts w:ascii="Times New Roman" w:hAnsi="Times New Roman"/>
        </w:rPr>
      </w:pPr>
      <w:r w:rsidRPr="00383E4E">
        <w:rPr>
          <w:rFonts w:ascii="Times New Roman" w:hAnsi="Times New Roman"/>
        </w:rPr>
        <w:t>масштабные условные знаки (площадные и линейные);</w:t>
      </w:r>
    </w:p>
    <w:p w:rsidR="002112C1" w:rsidRPr="00383E4E" w:rsidRDefault="002112C1" w:rsidP="002112C1">
      <w:pPr>
        <w:pStyle w:val="a4"/>
        <w:rPr>
          <w:rFonts w:ascii="Times New Roman" w:hAnsi="Times New Roman"/>
        </w:rPr>
      </w:pPr>
      <w:r w:rsidRPr="00383E4E">
        <w:rPr>
          <w:rFonts w:ascii="Times New Roman" w:hAnsi="Times New Roman"/>
        </w:rPr>
        <w:t>внемасштабные условные знаки (точечные);</w:t>
      </w:r>
    </w:p>
    <w:p w:rsidR="002112C1" w:rsidRPr="00383E4E" w:rsidRDefault="002112C1" w:rsidP="002112C1">
      <w:pPr>
        <w:pStyle w:val="a4"/>
        <w:rPr>
          <w:rFonts w:ascii="Times New Roman" w:hAnsi="Times New Roman"/>
        </w:rPr>
      </w:pPr>
      <w:r w:rsidRPr="00383E4E">
        <w:rPr>
          <w:rFonts w:ascii="Times New Roman" w:hAnsi="Times New Roman"/>
        </w:rPr>
        <w:t xml:space="preserve">пояснительные знаки. Условные знаки можно разделить на знаки общего применения, используемые для отображения ситуации на местности безотносительно целей и задач карты, и специальные или тематические, используемые для отображения объектов или явлений в какой-то отдельной профессиональной области. К первым можно отнести топографические условные знаки. К </w:t>
      </w:r>
      <w:proofErr w:type="gramStart"/>
      <w:r w:rsidRPr="00383E4E">
        <w:rPr>
          <w:rFonts w:ascii="Times New Roman" w:hAnsi="Times New Roman"/>
        </w:rPr>
        <w:t>тематическим</w:t>
      </w:r>
      <w:proofErr w:type="gramEnd"/>
      <w:r w:rsidRPr="00383E4E">
        <w:rPr>
          <w:rFonts w:ascii="Times New Roman" w:hAnsi="Times New Roman"/>
        </w:rPr>
        <w:t xml:space="preserve"> относятся очень большая группа знаков, фактически, отдельные виды знаков для каждой области человеческой деятельности: метеорологические, тактические, экономические, экологические, демографические и т. д.</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4 занятие – тема: Масштаб географических карт</w:t>
      </w:r>
    </w:p>
    <w:p w:rsidR="002112C1" w:rsidRPr="00383E4E" w:rsidRDefault="002112C1" w:rsidP="002112C1">
      <w:pPr>
        <w:pStyle w:val="a4"/>
        <w:jc w:val="both"/>
        <w:rPr>
          <w:rFonts w:ascii="Times New Roman" w:hAnsi="Times New Roman"/>
          <w:b/>
        </w:rPr>
      </w:pPr>
      <w:r w:rsidRPr="00383E4E">
        <w:rPr>
          <w:rFonts w:ascii="Times New Roman" w:hAnsi="Times New Roman"/>
          <w:bdr w:val="none" w:sz="0" w:space="0" w:color="auto" w:frame="1"/>
          <w:shd w:val="clear" w:color="auto" w:fill="FFFFFF"/>
        </w:rPr>
        <w:t>Определение масштаба карт. Масштаб: численный, именованный. Решение задач на определение масштаба</w:t>
      </w:r>
      <w:proofErr w:type="gramStart"/>
      <w:r w:rsidRPr="00383E4E">
        <w:rPr>
          <w:rFonts w:ascii="Times New Roman" w:hAnsi="Times New Roman"/>
          <w:bdr w:val="none" w:sz="0" w:space="0" w:color="auto" w:frame="1"/>
          <w:shd w:val="clear" w:color="auto" w:fill="FFFFFF"/>
        </w:rPr>
        <w:t xml:space="preserve"> .</w:t>
      </w:r>
      <w:proofErr w:type="gramEnd"/>
      <w:r w:rsidRPr="00383E4E">
        <w:rPr>
          <w:rFonts w:ascii="Times New Roman" w:hAnsi="Times New Roman"/>
          <w:bdr w:val="none" w:sz="0" w:space="0" w:color="auto" w:frame="1"/>
          <w:shd w:val="clear" w:color="auto" w:fill="FFFFFF"/>
        </w:rPr>
        <w:t xml:space="preserve"> </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5 заняти</w:t>
      </w:r>
      <w:proofErr w:type="gramStart"/>
      <w:r w:rsidRPr="00383E4E">
        <w:rPr>
          <w:rFonts w:ascii="Times New Roman" w:hAnsi="Times New Roman"/>
          <w:b/>
        </w:rPr>
        <w:t>е-</w:t>
      </w:r>
      <w:proofErr w:type="gramEnd"/>
      <w:r w:rsidRPr="00383E4E">
        <w:rPr>
          <w:rFonts w:ascii="Times New Roman" w:hAnsi="Times New Roman"/>
          <w:b/>
        </w:rPr>
        <w:t xml:space="preserve"> тема: Разновидности географических карт.</w:t>
      </w:r>
    </w:p>
    <w:p w:rsidR="002112C1" w:rsidRPr="00383E4E" w:rsidRDefault="002112C1" w:rsidP="002112C1">
      <w:pPr>
        <w:pStyle w:val="a4"/>
        <w:rPr>
          <w:rFonts w:ascii="Times New Roman" w:hAnsi="Times New Roman"/>
        </w:rPr>
      </w:pPr>
      <w:r w:rsidRPr="00383E4E">
        <w:rPr>
          <w:rFonts w:ascii="Times New Roman" w:hAnsi="Times New Roman"/>
        </w:rPr>
        <w:lastRenderedPageBreak/>
        <w:t>По охвату территории: мировые и полушарий; государств и их частей; материков, океанов и их частей.</w:t>
      </w:r>
    </w:p>
    <w:p w:rsidR="002112C1" w:rsidRPr="00383E4E" w:rsidRDefault="002112C1" w:rsidP="002112C1">
      <w:pPr>
        <w:pStyle w:val="a4"/>
        <w:rPr>
          <w:rFonts w:ascii="Times New Roman" w:hAnsi="Times New Roman"/>
        </w:rPr>
      </w:pPr>
      <w:r w:rsidRPr="00383E4E">
        <w:rPr>
          <w:rFonts w:ascii="Times New Roman" w:hAnsi="Times New Roman"/>
        </w:rPr>
        <w:t xml:space="preserve">По содержанию: </w:t>
      </w:r>
      <w:proofErr w:type="gramStart"/>
      <w:r w:rsidRPr="00383E4E">
        <w:rPr>
          <w:rFonts w:ascii="Times New Roman" w:hAnsi="Times New Roman"/>
        </w:rPr>
        <w:t>общегеографические</w:t>
      </w:r>
      <w:proofErr w:type="gramEnd"/>
      <w:r w:rsidRPr="00383E4E">
        <w:rPr>
          <w:rFonts w:ascii="Times New Roman" w:hAnsi="Times New Roman"/>
        </w:rPr>
        <w:t>, тематические.</w:t>
      </w:r>
    </w:p>
    <w:p w:rsidR="002112C1" w:rsidRPr="00383E4E" w:rsidRDefault="002112C1" w:rsidP="002112C1">
      <w:pPr>
        <w:pStyle w:val="a4"/>
        <w:rPr>
          <w:rFonts w:ascii="Times New Roman" w:hAnsi="Times New Roman"/>
        </w:rPr>
      </w:pPr>
      <w:r w:rsidRPr="00383E4E">
        <w:rPr>
          <w:rFonts w:ascii="Times New Roman" w:hAnsi="Times New Roman"/>
        </w:rPr>
        <w:t xml:space="preserve">По масштабу: </w:t>
      </w:r>
      <w:proofErr w:type="gramStart"/>
      <w:r w:rsidRPr="00383E4E">
        <w:rPr>
          <w:rFonts w:ascii="Times New Roman" w:hAnsi="Times New Roman"/>
        </w:rPr>
        <w:t>мелкомасштабные</w:t>
      </w:r>
      <w:proofErr w:type="gramEnd"/>
      <w:r w:rsidRPr="00383E4E">
        <w:rPr>
          <w:rFonts w:ascii="Times New Roman" w:hAnsi="Times New Roman"/>
        </w:rPr>
        <w:t>, среднемасштабные, крупномасштабные.</w:t>
      </w:r>
    </w:p>
    <w:p w:rsidR="002112C1" w:rsidRPr="00383E4E" w:rsidRDefault="002112C1" w:rsidP="002112C1">
      <w:pPr>
        <w:pStyle w:val="a4"/>
        <w:rPr>
          <w:rFonts w:ascii="Times New Roman" w:hAnsi="Times New Roman"/>
        </w:rPr>
      </w:pPr>
      <w:r w:rsidRPr="00383E4E">
        <w:rPr>
          <w:rFonts w:ascii="Times New Roman" w:hAnsi="Times New Roman"/>
        </w:rPr>
        <w:t xml:space="preserve">Тематические карты - это многообразные </w:t>
      </w:r>
      <w:proofErr w:type="spellStart"/>
      <w:r w:rsidRPr="00383E4E">
        <w:rPr>
          <w:rFonts w:ascii="Times New Roman" w:hAnsi="Times New Roman"/>
        </w:rPr>
        <w:t>физик</w:t>
      </w:r>
      <w:proofErr w:type="gramStart"/>
      <w:r w:rsidRPr="00383E4E">
        <w:rPr>
          <w:rFonts w:ascii="Times New Roman" w:hAnsi="Times New Roman"/>
        </w:rPr>
        <w:t>о</w:t>
      </w:r>
      <w:proofErr w:type="spellEnd"/>
      <w:r w:rsidRPr="00383E4E">
        <w:rPr>
          <w:rFonts w:ascii="Times New Roman" w:hAnsi="Times New Roman"/>
        </w:rPr>
        <w:t>-</w:t>
      </w:r>
      <w:proofErr w:type="gramEnd"/>
      <w:r w:rsidRPr="00383E4E">
        <w:rPr>
          <w:rFonts w:ascii="Times New Roman" w:hAnsi="Times New Roman"/>
        </w:rPr>
        <w:t xml:space="preserve"> географические и социально- экономические карты, показывающие отдельные природные и общественные явления или их сочетания. Например, карты геологические, спортивные, ландшафтные и т.п.</w:t>
      </w:r>
    </w:p>
    <w:p w:rsidR="002112C1" w:rsidRPr="00383E4E" w:rsidRDefault="002112C1" w:rsidP="002112C1">
      <w:pPr>
        <w:pStyle w:val="a4"/>
        <w:rPr>
          <w:rFonts w:ascii="Times New Roman" w:hAnsi="Times New Roman"/>
        </w:rPr>
      </w:pPr>
      <w:r w:rsidRPr="00383E4E">
        <w:rPr>
          <w:rFonts w:ascii="Times New Roman" w:hAnsi="Times New Roman"/>
        </w:rPr>
        <w:t>Спортивная карта - специальная крупномасштабная схема местности, предназначенная для использования в соревнованиях по спортивному ориентированию.</w:t>
      </w:r>
    </w:p>
    <w:p w:rsidR="002112C1" w:rsidRPr="00383E4E" w:rsidRDefault="002112C1" w:rsidP="002112C1">
      <w:pPr>
        <w:pStyle w:val="a4"/>
        <w:rPr>
          <w:rFonts w:ascii="Times New Roman" w:hAnsi="Times New Roman"/>
        </w:rPr>
      </w:pPr>
      <w:proofErr w:type="spellStart"/>
      <w:proofErr w:type="gramStart"/>
      <w:r w:rsidRPr="00383E4E">
        <w:rPr>
          <w:rFonts w:ascii="Times New Roman" w:hAnsi="Times New Roman"/>
        </w:rPr>
        <w:t>Электро́нная</w:t>
      </w:r>
      <w:proofErr w:type="spellEnd"/>
      <w:proofErr w:type="gramEnd"/>
      <w:r w:rsidRPr="00383E4E">
        <w:rPr>
          <w:rFonts w:ascii="Times New Roman" w:hAnsi="Times New Roman"/>
        </w:rPr>
        <w:t xml:space="preserve"> </w:t>
      </w:r>
      <w:proofErr w:type="spellStart"/>
      <w:r w:rsidRPr="00383E4E">
        <w:rPr>
          <w:rFonts w:ascii="Times New Roman" w:hAnsi="Times New Roman"/>
        </w:rPr>
        <w:t>ка́рта</w:t>
      </w:r>
      <w:proofErr w:type="spellEnd"/>
      <w:r w:rsidRPr="00383E4E">
        <w:rPr>
          <w:rFonts w:ascii="Times New Roman" w:hAnsi="Times New Roman"/>
        </w:rPr>
        <w:t xml:space="preserve"> - картографическое изображение, сгенерированное на основе данных цифровых карт и визуализированное на видеомониторе компьютера или видеоэкране др. устройства (например, спутникового навигатора). Электронная карта (</w:t>
      </w:r>
      <w:proofErr w:type="gramStart"/>
      <w:r w:rsidRPr="00383E4E">
        <w:rPr>
          <w:rFonts w:ascii="Times New Roman" w:hAnsi="Times New Roman"/>
        </w:rPr>
        <w:t>ЭК</w:t>
      </w:r>
      <w:proofErr w:type="gramEnd"/>
      <w:r w:rsidRPr="00383E4E">
        <w:rPr>
          <w:rFonts w:ascii="Times New Roman" w:hAnsi="Times New Roman"/>
        </w:rPr>
        <w:t>) - цифровая картографическая модель; визуализированная или подготовленная к визуализации на экране средства отображения информации в специальной системе условных знаков, содержание которой соответствует содержанию карты определенного вида и масштаба.</w:t>
      </w:r>
    </w:p>
    <w:p w:rsidR="00235F2F" w:rsidRPr="00383E4E" w:rsidRDefault="00235F2F"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6 заняти</w:t>
      </w:r>
      <w:proofErr w:type="gramStart"/>
      <w:r w:rsidRPr="00383E4E">
        <w:rPr>
          <w:rFonts w:ascii="Times New Roman" w:hAnsi="Times New Roman"/>
          <w:b/>
        </w:rPr>
        <w:t>е-</w:t>
      </w:r>
      <w:proofErr w:type="gramEnd"/>
      <w:r w:rsidRPr="00383E4E">
        <w:rPr>
          <w:rFonts w:ascii="Times New Roman" w:hAnsi="Times New Roman"/>
          <w:b/>
        </w:rPr>
        <w:t xml:space="preserve"> тема: Карты по назначению</w:t>
      </w:r>
    </w:p>
    <w:p w:rsidR="002112C1" w:rsidRPr="00383E4E" w:rsidRDefault="002112C1" w:rsidP="002112C1">
      <w:pPr>
        <w:pStyle w:val="a4"/>
        <w:rPr>
          <w:rFonts w:ascii="Times New Roman" w:hAnsi="Times New Roman"/>
        </w:rPr>
      </w:pPr>
      <w:r w:rsidRPr="00383E4E">
        <w:rPr>
          <w:rFonts w:ascii="Times New Roman" w:hAnsi="Times New Roman"/>
        </w:rPr>
        <w:t xml:space="preserve">Научно-справочные - предназначены для выполнения научных исследований и получения максимально полной </w:t>
      </w:r>
      <w:proofErr w:type="spellStart"/>
      <w:r w:rsidRPr="00383E4E">
        <w:rPr>
          <w:rFonts w:ascii="Times New Roman" w:hAnsi="Times New Roman"/>
        </w:rPr>
        <w:t>информации</w:t>
      </w:r>
      <w:proofErr w:type="gramStart"/>
      <w:r w:rsidRPr="00383E4E">
        <w:rPr>
          <w:rFonts w:ascii="Times New Roman" w:hAnsi="Times New Roman"/>
        </w:rPr>
        <w:t>;К</w:t>
      </w:r>
      <w:proofErr w:type="spellEnd"/>
      <w:proofErr w:type="gramEnd"/>
    </w:p>
    <w:p w:rsidR="002112C1" w:rsidRPr="00383E4E" w:rsidRDefault="002112C1" w:rsidP="002112C1">
      <w:pPr>
        <w:pStyle w:val="a4"/>
        <w:rPr>
          <w:rFonts w:ascii="Times New Roman" w:hAnsi="Times New Roman"/>
        </w:rPr>
      </w:pPr>
      <w:proofErr w:type="gramStart"/>
      <w:r w:rsidRPr="00383E4E">
        <w:rPr>
          <w:rFonts w:ascii="Times New Roman" w:hAnsi="Times New Roman"/>
        </w:rPr>
        <w:t>Культурно-образовательные - предназначены для популяризации знаний, идей;</w:t>
      </w:r>
      <w:proofErr w:type="gramEnd"/>
    </w:p>
    <w:p w:rsidR="002112C1" w:rsidRPr="00383E4E" w:rsidRDefault="002112C1" w:rsidP="002112C1">
      <w:pPr>
        <w:pStyle w:val="a4"/>
        <w:rPr>
          <w:rFonts w:ascii="Times New Roman" w:hAnsi="Times New Roman"/>
        </w:rPr>
      </w:pPr>
      <w:r w:rsidRPr="00383E4E">
        <w:rPr>
          <w:rFonts w:ascii="Times New Roman" w:hAnsi="Times New Roman"/>
        </w:rPr>
        <w:t>Учебные - используются в качестве наглядных пособий для изучения географии, истории, геологии и других дисциплин;</w:t>
      </w:r>
    </w:p>
    <w:p w:rsidR="002112C1" w:rsidRPr="00383E4E" w:rsidRDefault="002112C1" w:rsidP="002112C1">
      <w:pPr>
        <w:pStyle w:val="a4"/>
        <w:rPr>
          <w:rFonts w:ascii="Times New Roman" w:hAnsi="Times New Roman"/>
        </w:rPr>
      </w:pPr>
      <w:r w:rsidRPr="00383E4E">
        <w:rPr>
          <w:rFonts w:ascii="Times New Roman" w:hAnsi="Times New Roman"/>
        </w:rPr>
        <w:t>Технические - отображают объекты и условия, необходимые для решения каких-либо технических заданий;</w:t>
      </w:r>
    </w:p>
    <w:p w:rsidR="002112C1" w:rsidRPr="00383E4E" w:rsidRDefault="002112C1" w:rsidP="002112C1">
      <w:pPr>
        <w:pStyle w:val="a4"/>
        <w:rPr>
          <w:rFonts w:ascii="Times New Roman" w:hAnsi="Times New Roman"/>
        </w:rPr>
      </w:pPr>
      <w:r w:rsidRPr="00383E4E">
        <w:rPr>
          <w:rFonts w:ascii="Times New Roman" w:hAnsi="Times New Roman"/>
        </w:rPr>
        <w:t>Туристские - могут содержать: населённые пункты, ориентиры, достопримечательности, маршруты передвижения, места отдыха, ночёвок и других услуг, в зависимости от предназначения по видам туризма;</w:t>
      </w:r>
    </w:p>
    <w:p w:rsidR="002112C1" w:rsidRPr="00383E4E" w:rsidRDefault="002112C1" w:rsidP="002112C1">
      <w:pPr>
        <w:pStyle w:val="a4"/>
        <w:rPr>
          <w:rFonts w:ascii="Times New Roman" w:hAnsi="Times New Roman"/>
        </w:rPr>
      </w:pPr>
      <w:r w:rsidRPr="00383E4E">
        <w:rPr>
          <w:rFonts w:ascii="Times New Roman" w:hAnsi="Times New Roman"/>
        </w:rPr>
        <w:t>Навигационные (дорожные) и др.</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7 заняти</w:t>
      </w:r>
      <w:proofErr w:type="gramStart"/>
      <w:r w:rsidRPr="00383E4E">
        <w:rPr>
          <w:rFonts w:ascii="Times New Roman" w:hAnsi="Times New Roman"/>
          <w:b/>
        </w:rPr>
        <w:t>е-</w:t>
      </w:r>
      <w:proofErr w:type="gramEnd"/>
      <w:r w:rsidRPr="00383E4E">
        <w:rPr>
          <w:rFonts w:ascii="Times New Roman" w:hAnsi="Times New Roman"/>
          <w:b/>
        </w:rPr>
        <w:t xml:space="preserve"> тема: Классификация проекций.</w:t>
      </w:r>
    </w:p>
    <w:p w:rsidR="002112C1" w:rsidRPr="00383E4E" w:rsidRDefault="002112C1" w:rsidP="002112C1">
      <w:pPr>
        <w:pStyle w:val="a4"/>
        <w:rPr>
          <w:rFonts w:ascii="Times New Roman" w:hAnsi="Times New Roman"/>
        </w:rPr>
      </w:pPr>
      <w:r w:rsidRPr="00383E4E">
        <w:rPr>
          <w:rFonts w:ascii="Times New Roman" w:hAnsi="Times New Roman"/>
        </w:rPr>
        <w:t>Классификация нормальных картографических проекций по виду изображений меридианов и параллелей, являющаяся результатом исторического развития теории К. п., объемлет большинство известных проекций. В ней сохранились наименования, связанные с геометрическим методом получения проекций, однако рассматриваемые их группы теперь определяют аналитически.</w:t>
      </w:r>
    </w:p>
    <w:p w:rsidR="002112C1" w:rsidRPr="00383E4E" w:rsidRDefault="002112C1" w:rsidP="002112C1">
      <w:pPr>
        <w:pStyle w:val="a4"/>
        <w:rPr>
          <w:rFonts w:ascii="Times New Roman" w:hAnsi="Times New Roman"/>
        </w:rPr>
      </w:pPr>
      <w:r w:rsidRPr="00383E4E">
        <w:rPr>
          <w:rFonts w:ascii="Times New Roman" w:hAnsi="Times New Roman"/>
        </w:rPr>
        <w:t xml:space="preserve">Цилиндрические проекции - проекции, в которых меридианы изображаются равноотстоящими параллельными прямыми, а параллели - прямыми, перпендикулярными к изображениям меридианов. Выгодны для изображения территорий, вытянутых вдоль экватора или какие-либо параллели. В навигации используется проекция Меркатора - равноугольная цилиндрическая проекция. </w:t>
      </w:r>
    </w:p>
    <w:p w:rsidR="002112C1" w:rsidRPr="00383E4E" w:rsidRDefault="002112C1" w:rsidP="002112C1">
      <w:pPr>
        <w:pStyle w:val="a4"/>
        <w:rPr>
          <w:rFonts w:ascii="Times New Roman" w:hAnsi="Times New Roman"/>
        </w:rPr>
      </w:pPr>
      <w:r w:rsidRPr="00383E4E">
        <w:rPr>
          <w:rFonts w:ascii="Times New Roman" w:hAnsi="Times New Roman"/>
        </w:rPr>
        <w:t>Конические проекции - проекции, в которых параллели изображаются концентрическими окружностями, меридианы - ортогональными им прямыми. В этих проекциях искажения не зависят от долготы.</w:t>
      </w:r>
    </w:p>
    <w:p w:rsidR="002112C1" w:rsidRPr="00383E4E" w:rsidRDefault="002112C1" w:rsidP="002112C1">
      <w:pPr>
        <w:pStyle w:val="a4"/>
        <w:rPr>
          <w:rFonts w:ascii="Times New Roman" w:hAnsi="Times New Roman"/>
        </w:rPr>
      </w:pPr>
      <w:r w:rsidRPr="00383E4E">
        <w:rPr>
          <w:rFonts w:ascii="Times New Roman" w:hAnsi="Times New Roman"/>
        </w:rPr>
        <w:t xml:space="preserve">Азимутальные проекции - проекции, в которых параллели - концентрические окружности, меридианы - их радиусы, при этом углы между </w:t>
      </w:r>
      <w:proofErr w:type="gramStart"/>
      <w:r w:rsidRPr="00383E4E">
        <w:rPr>
          <w:rFonts w:ascii="Times New Roman" w:hAnsi="Times New Roman"/>
        </w:rPr>
        <w:t>последними</w:t>
      </w:r>
      <w:proofErr w:type="gramEnd"/>
      <w:r w:rsidRPr="00383E4E">
        <w:rPr>
          <w:rFonts w:ascii="Times New Roman" w:hAnsi="Times New Roman"/>
        </w:rPr>
        <w:t xml:space="preserve"> равны соответствующим разностям долгот. Частным случаем азимутальных проекций являются перспективные проекции.</w:t>
      </w:r>
    </w:p>
    <w:p w:rsidR="002112C1" w:rsidRPr="00383E4E" w:rsidRDefault="002112C1" w:rsidP="002112C1">
      <w:pPr>
        <w:pStyle w:val="a4"/>
        <w:rPr>
          <w:rFonts w:ascii="Times New Roman" w:hAnsi="Times New Roman"/>
        </w:rPr>
      </w:pPr>
      <w:r w:rsidRPr="00383E4E">
        <w:rPr>
          <w:rFonts w:ascii="Times New Roman" w:hAnsi="Times New Roman"/>
        </w:rPr>
        <w:t>Псевдоконические проекции - проекции, в которых параллели изображаются концентрическими окружностями, средний меридиан - прямой линией, остальные меридианы - кривыми. Псевдоцилиндрические проекции - проекции, в которых параллели изображаются параллельными прямыми, средний меридиан - прямой линией, перпендикулярной этим прямым и являющейся осью симметрии проекций, остальные меридианы - кривыми.</w:t>
      </w:r>
    </w:p>
    <w:p w:rsidR="002112C1" w:rsidRPr="00383E4E" w:rsidRDefault="002112C1" w:rsidP="002112C1">
      <w:pPr>
        <w:pStyle w:val="a4"/>
        <w:rPr>
          <w:rFonts w:ascii="Times New Roman" w:hAnsi="Times New Roman"/>
        </w:rPr>
      </w:pPr>
      <w:r w:rsidRPr="00383E4E">
        <w:rPr>
          <w:rFonts w:ascii="Times New Roman" w:hAnsi="Times New Roman"/>
        </w:rPr>
        <w:t xml:space="preserve">Поликонические проекции - проекции, в которых параллели изображаются окружностями с центрами, расположенными на одной прямой, изображающей средний меридиан. При построении конкретных поликонических проекций ставятся дополнительные условия. Одна из поликонических проекций рекомендована для международной (1: 1 000 </w:t>
      </w:r>
      <w:proofErr w:type="spellStart"/>
      <w:r w:rsidRPr="00383E4E">
        <w:rPr>
          <w:rFonts w:ascii="Times New Roman" w:hAnsi="Times New Roman"/>
        </w:rPr>
        <w:t>000</w:t>
      </w:r>
      <w:proofErr w:type="spellEnd"/>
      <w:r w:rsidRPr="00383E4E">
        <w:rPr>
          <w:rFonts w:ascii="Times New Roman" w:hAnsi="Times New Roman"/>
        </w:rPr>
        <w:t>) карты.</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rPr>
      </w:pPr>
      <w:r w:rsidRPr="00383E4E">
        <w:rPr>
          <w:rFonts w:ascii="Times New Roman" w:hAnsi="Times New Roman"/>
          <w:b/>
        </w:rPr>
        <w:t>8  занятие-тема: Виды географических карт. Градусная сетка географических карт.</w:t>
      </w:r>
    </w:p>
    <w:p w:rsidR="002112C1" w:rsidRPr="00383E4E" w:rsidRDefault="002112C1" w:rsidP="002112C1">
      <w:pPr>
        <w:pStyle w:val="a4"/>
        <w:rPr>
          <w:rFonts w:ascii="Times New Roman" w:hAnsi="Times New Roman"/>
        </w:rPr>
      </w:pPr>
      <w:r w:rsidRPr="00383E4E">
        <w:rPr>
          <w:rFonts w:ascii="Times New Roman" w:hAnsi="Times New Roman"/>
        </w:rPr>
        <w:lastRenderedPageBreak/>
        <w:t>Общегеографические карты изображают земную поверхность и находящиеся на ней основные природные и социально-экономические объекты. Можно сказать проще: эти карты показывают в основном то, что видно на местности (рельеф), растительность, населенные пункты, пути сообщения, границы и др.)</w:t>
      </w:r>
      <w:proofErr w:type="gramStart"/>
      <w:r w:rsidRPr="00383E4E">
        <w:rPr>
          <w:rFonts w:ascii="Times New Roman" w:hAnsi="Times New Roman"/>
        </w:rPr>
        <w:t>.О</w:t>
      </w:r>
      <w:proofErr w:type="gramEnd"/>
      <w:r w:rsidRPr="00383E4E">
        <w:rPr>
          <w:rFonts w:ascii="Times New Roman" w:hAnsi="Times New Roman"/>
        </w:rPr>
        <w:t>бщегеографические карты: политические карты, геохимические, физические(рельефные), топографические.</w:t>
      </w:r>
    </w:p>
    <w:p w:rsidR="002112C1" w:rsidRPr="00383E4E" w:rsidRDefault="002112C1" w:rsidP="002112C1">
      <w:pPr>
        <w:pStyle w:val="a4"/>
        <w:rPr>
          <w:rFonts w:ascii="Times New Roman" w:hAnsi="Times New Roman"/>
        </w:rPr>
      </w:pPr>
      <w:proofErr w:type="gramStart"/>
      <w:r w:rsidRPr="00383E4E">
        <w:rPr>
          <w:rFonts w:ascii="Times New Roman" w:hAnsi="Times New Roman"/>
        </w:rPr>
        <w:t xml:space="preserve">Тематические карты содержат сведения о строении земной коры, размещении природных ресурсов, о размещении населения, о погоде и т. д. Такие карты подразделяют на несколько видов. 1) </w:t>
      </w:r>
      <w:proofErr w:type="spellStart"/>
      <w:r w:rsidRPr="00383E4E">
        <w:rPr>
          <w:rFonts w:ascii="Times New Roman" w:hAnsi="Times New Roman"/>
        </w:rPr>
        <w:t>Изолинейных</w:t>
      </w:r>
      <w:proofErr w:type="spellEnd"/>
      <w:r w:rsidRPr="00383E4E">
        <w:rPr>
          <w:rFonts w:ascii="Times New Roman" w:hAnsi="Times New Roman"/>
        </w:rPr>
        <w:t xml:space="preserve"> картах широко используются разные типы линий, которые соединяют точки с одинаковой величиной определенного элемента.2)На синоптических и климатических картах участки с одинаковым давлением соединены изобарами, с одинаковыми температурами - изотермами, с одинаковыми осадками</w:t>
      </w:r>
      <w:proofErr w:type="gramEnd"/>
      <w:r w:rsidRPr="00383E4E">
        <w:rPr>
          <w:rFonts w:ascii="Times New Roman" w:hAnsi="Times New Roman"/>
        </w:rPr>
        <w:t xml:space="preserve"> - изогиетами.</w:t>
      </w:r>
    </w:p>
    <w:p w:rsidR="002112C1" w:rsidRPr="00383E4E" w:rsidRDefault="002112C1" w:rsidP="002112C1">
      <w:pPr>
        <w:pStyle w:val="a4"/>
        <w:rPr>
          <w:rFonts w:ascii="Times New Roman" w:hAnsi="Times New Roman"/>
        </w:rPr>
      </w:pPr>
      <w:r w:rsidRPr="00383E4E">
        <w:rPr>
          <w:rFonts w:ascii="Times New Roman" w:hAnsi="Times New Roman"/>
        </w:rPr>
        <w:t xml:space="preserve">Очень важно карту уметь читать, и в том числе понимать, что означают на </w:t>
      </w:r>
      <w:proofErr w:type="gramStart"/>
      <w:r w:rsidRPr="00383E4E">
        <w:rPr>
          <w:rFonts w:ascii="Times New Roman" w:hAnsi="Times New Roman"/>
        </w:rPr>
        <w:t>местности</w:t>
      </w:r>
      <w:proofErr w:type="gramEnd"/>
      <w:r w:rsidRPr="00383E4E">
        <w:rPr>
          <w:rFonts w:ascii="Times New Roman" w:hAnsi="Times New Roman"/>
        </w:rPr>
        <w:t xml:space="preserve"> нанесенные на карту условные обозначения.</w:t>
      </w:r>
    </w:p>
    <w:p w:rsidR="002112C1" w:rsidRPr="00383E4E" w:rsidRDefault="002112C1" w:rsidP="002112C1">
      <w:pPr>
        <w:pStyle w:val="a4"/>
        <w:rPr>
          <w:rFonts w:ascii="Times New Roman" w:hAnsi="Times New Roman"/>
        </w:rPr>
      </w:pPr>
      <w:r w:rsidRPr="00383E4E">
        <w:rPr>
          <w:rFonts w:ascii="Times New Roman" w:hAnsi="Times New Roman"/>
        </w:rPr>
        <w:t>Градусная сетка. Параллели</w:t>
      </w:r>
      <w:proofErr w:type="gramStart"/>
      <w:r w:rsidRPr="00383E4E">
        <w:rPr>
          <w:rFonts w:ascii="Times New Roman" w:hAnsi="Times New Roman"/>
        </w:rPr>
        <w:t xml:space="preserve"> .</w:t>
      </w:r>
      <w:proofErr w:type="gramEnd"/>
      <w:r w:rsidRPr="00383E4E">
        <w:rPr>
          <w:rFonts w:ascii="Times New Roman" w:hAnsi="Times New Roman"/>
        </w:rPr>
        <w:t xml:space="preserve"> Меридианы. Географические координаты.</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9  занятие-тема: Топографические карты</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rPr>
      </w:pPr>
      <w:proofErr w:type="spellStart"/>
      <w:proofErr w:type="gramStart"/>
      <w:r w:rsidRPr="00383E4E">
        <w:rPr>
          <w:rFonts w:ascii="Times New Roman" w:hAnsi="Times New Roman"/>
        </w:rPr>
        <w:t>Топографи́ческая</w:t>
      </w:r>
      <w:proofErr w:type="spellEnd"/>
      <w:proofErr w:type="gramEnd"/>
      <w:r w:rsidRPr="00383E4E">
        <w:rPr>
          <w:rFonts w:ascii="Times New Roman" w:hAnsi="Times New Roman"/>
        </w:rPr>
        <w:t xml:space="preserve"> </w:t>
      </w:r>
      <w:proofErr w:type="spellStart"/>
      <w:r w:rsidRPr="00383E4E">
        <w:rPr>
          <w:rFonts w:ascii="Times New Roman" w:hAnsi="Times New Roman"/>
        </w:rPr>
        <w:t>ка́рта</w:t>
      </w:r>
      <w:proofErr w:type="spellEnd"/>
      <w:r w:rsidRPr="00383E4E">
        <w:rPr>
          <w:rFonts w:ascii="Times New Roman" w:hAnsi="Times New Roman"/>
        </w:rPr>
        <w:t xml:space="preserve"> - географическая карта универсального назначения, на которой подробно изображена местность. Топографическая карта содержит сведения об опорных геодезических пунктах, рельефе, гидрографии, растительности, грунтах, хозяйственных и культурных объектах, дорогах, коммуникациях, границах и других объектах местности. Полнота содержания и точность топографических карт позволяют решать технические задачи.</w:t>
      </w:r>
      <w:r w:rsidR="00FF27A7" w:rsidRPr="00383E4E">
        <w:rPr>
          <w:rFonts w:ascii="Times New Roman" w:hAnsi="Times New Roman"/>
        </w:rPr>
        <w:t xml:space="preserve"> </w:t>
      </w:r>
      <w:r w:rsidRPr="00383E4E">
        <w:rPr>
          <w:rFonts w:ascii="Times New Roman" w:hAnsi="Times New Roman"/>
        </w:rPr>
        <w:t>Наукой о создании топографических карт является топография.</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10 занятие-тема: Карта часовых поясов.</w:t>
      </w:r>
    </w:p>
    <w:p w:rsidR="002112C1" w:rsidRPr="00383E4E" w:rsidRDefault="002112C1" w:rsidP="002112C1">
      <w:pPr>
        <w:pStyle w:val="a4"/>
        <w:rPr>
          <w:rFonts w:ascii="Times New Roman" w:hAnsi="Times New Roman"/>
        </w:rPr>
      </w:pPr>
      <w:r w:rsidRPr="00383E4E">
        <w:rPr>
          <w:rFonts w:ascii="Times New Roman" w:hAnsi="Times New Roman"/>
        </w:rPr>
        <w:t>Анализ и чтение  карты часовых поясов</w:t>
      </w:r>
      <w:proofErr w:type="gramStart"/>
      <w:r w:rsidRPr="00383E4E">
        <w:rPr>
          <w:rFonts w:ascii="Times New Roman" w:hAnsi="Times New Roman"/>
        </w:rPr>
        <w:t xml:space="preserve"> .</w:t>
      </w:r>
      <w:proofErr w:type="gramEnd"/>
      <w:r w:rsidRPr="00383E4E">
        <w:rPr>
          <w:rFonts w:ascii="Times New Roman" w:hAnsi="Times New Roman"/>
        </w:rPr>
        <w:t xml:space="preserve"> Решение задач на определение поясного, местного, декретного времени. </w:t>
      </w:r>
    </w:p>
    <w:p w:rsidR="002112C1" w:rsidRPr="00383E4E" w:rsidRDefault="002112C1" w:rsidP="002112C1">
      <w:pPr>
        <w:pStyle w:val="a4"/>
        <w:rPr>
          <w:rFonts w:ascii="Times New Roman" w:hAnsi="Times New Roman"/>
        </w:rPr>
      </w:pPr>
    </w:p>
    <w:p w:rsidR="002112C1" w:rsidRPr="00383E4E" w:rsidRDefault="002112C1" w:rsidP="00235F2F">
      <w:pPr>
        <w:pStyle w:val="a4"/>
        <w:rPr>
          <w:rFonts w:ascii="Times New Roman" w:hAnsi="Times New Roman"/>
          <w:b/>
        </w:rPr>
      </w:pPr>
      <w:r w:rsidRPr="00383E4E">
        <w:rPr>
          <w:rFonts w:ascii="Times New Roman" w:hAnsi="Times New Roman"/>
          <w:b/>
        </w:rPr>
        <w:t>11 занятие-тема: Карта строения поверхности Земли</w:t>
      </w:r>
      <w:r w:rsidR="00235F2F" w:rsidRPr="00383E4E">
        <w:rPr>
          <w:rFonts w:ascii="Times New Roman" w:hAnsi="Times New Roman"/>
          <w:b/>
        </w:rPr>
        <w:t xml:space="preserve">                                                                           </w:t>
      </w:r>
      <w:r w:rsidRPr="00383E4E">
        <w:rPr>
          <w:rFonts w:ascii="Times New Roman" w:hAnsi="Times New Roman"/>
        </w:rPr>
        <w:t xml:space="preserve">Карты, изображающие строение поверхности Земли; чтение и анализ карт физических, геологических, тектонических. Номенклатура рельефа. Границы </w:t>
      </w:r>
      <w:proofErr w:type="spellStart"/>
      <w:r w:rsidRPr="00383E4E">
        <w:rPr>
          <w:rFonts w:ascii="Times New Roman" w:hAnsi="Times New Roman"/>
        </w:rPr>
        <w:t>литосферных</w:t>
      </w:r>
      <w:proofErr w:type="spellEnd"/>
      <w:r w:rsidRPr="00383E4E">
        <w:rPr>
          <w:rFonts w:ascii="Times New Roman" w:hAnsi="Times New Roman"/>
        </w:rPr>
        <w:t xml:space="preserve"> плит; связь рельефа с тектоническим строением и полезными ископаемыми на картах мира и Казахстана. </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12 занятие-тема: Климатические карты</w:t>
      </w:r>
    </w:p>
    <w:p w:rsidR="002112C1" w:rsidRPr="00383E4E" w:rsidRDefault="002112C1" w:rsidP="002112C1">
      <w:pPr>
        <w:pStyle w:val="a4"/>
        <w:rPr>
          <w:rFonts w:ascii="Times New Roman" w:hAnsi="Times New Roman"/>
        </w:rPr>
      </w:pPr>
      <w:r w:rsidRPr="00383E4E">
        <w:rPr>
          <w:rFonts w:ascii="Times New Roman" w:hAnsi="Times New Roman"/>
        </w:rPr>
        <w:t xml:space="preserve">Климатические карты. Чтение и анализ карт: климатических, климатических поясов и областей мира, карт «агроклиматические ресурсы», синоптических карт.                                                                                  </w:t>
      </w:r>
    </w:p>
    <w:p w:rsidR="002112C1" w:rsidRPr="00383E4E" w:rsidRDefault="002112C1" w:rsidP="002112C1">
      <w:pPr>
        <w:pStyle w:val="a4"/>
        <w:rPr>
          <w:rFonts w:ascii="Times New Roman" w:hAnsi="Times New Roman"/>
        </w:rPr>
      </w:pPr>
      <w:r w:rsidRPr="00383E4E">
        <w:rPr>
          <w:rFonts w:ascii="Times New Roman" w:hAnsi="Times New Roman"/>
        </w:rPr>
        <w:t xml:space="preserve">Составление прогноза погоды по синоптической карте. </w:t>
      </w:r>
    </w:p>
    <w:p w:rsidR="002112C1" w:rsidRPr="00383E4E" w:rsidRDefault="002112C1" w:rsidP="002112C1">
      <w:pPr>
        <w:pStyle w:val="a4"/>
        <w:rPr>
          <w:rFonts w:ascii="Times New Roman" w:hAnsi="Times New Roman"/>
        </w:rPr>
      </w:pPr>
      <w:r w:rsidRPr="00383E4E">
        <w:rPr>
          <w:rFonts w:ascii="Times New Roman" w:hAnsi="Times New Roman"/>
        </w:rPr>
        <w:t xml:space="preserve">Составление сравнительной характеристики климата двух территорий в виде картосхемы. </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13 занятие-тема: Воды Земли</w:t>
      </w:r>
    </w:p>
    <w:p w:rsidR="002112C1" w:rsidRPr="00383E4E" w:rsidRDefault="002112C1" w:rsidP="002112C1">
      <w:pPr>
        <w:pStyle w:val="a4"/>
        <w:rPr>
          <w:rFonts w:ascii="Times New Roman" w:hAnsi="Times New Roman"/>
        </w:rPr>
      </w:pPr>
      <w:r w:rsidRPr="00383E4E">
        <w:rPr>
          <w:rFonts w:ascii="Times New Roman" w:hAnsi="Times New Roman"/>
        </w:rPr>
        <w:t xml:space="preserve">Мировой океан и его части. Воды суши. Сравнительная характеристика по картам  океанов Земли. </w:t>
      </w:r>
    </w:p>
    <w:p w:rsidR="002112C1" w:rsidRPr="00383E4E" w:rsidRDefault="002112C1" w:rsidP="002112C1">
      <w:pPr>
        <w:pStyle w:val="a4"/>
        <w:rPr>
          <w:rFonts w:ascii="Times New Roman" w:hAnsi="Times New Roman"/>
        </w:rPr>
      </w:pPr>
      <w:r w:rsidRPr="00383E4E">
        <w:rPr>
          <w:rFonts w:ascii="Times New Roman" w:hAnsi="Times New Roman"/>
        </w:rPr>
        <w:t xml:space="preserve">Номенклатура по карте. Составление характеристики рек по плану. </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14 занятие-тема: Карты почв Земли</w:t>
      </w:r>
    </w:p>
    <w:p w:rsidR="002112C1" w:rsidRPr="00383E4E" w:rsidRDefault="002112C1" w:rsidP="002112C1">
      <w:pPr>
        <w:pStyle w:val="a4"/>
        <w:rPr>
          <w:rFonts w:ascii="Times New Roman" w:hAnsi="Times New Roman"/>
        </w:rPr>
      </w:pPr>
      <w:r w:rsidRPr="00383E4E">
        <w:rPr>
          <w:rFonts w:ascii="Times New Roman" w:hAnsi="Times New Roman"/>
        </w:rPr>
        <w:t xml:space="preserve">Чтение и анализ карт: почв мира </w:t>
      </w:r>
    </w:p>
    <w:p w:rsidR="002112C1" w:rsidRPr="00383E4E" w:rsidRDefault="002112C1" w:rsidP="002112C1">
      <w:pPr>
        <w:pStyle w:val="a4"/>
        <w:rPr>
          <w:rFonts w:ascii="Times New Roman" w:hAnsi="Times New Roman"/>
        </w:rPr>
      </w:pPr>
      <w:r w:rsidRPr="00383E4E">
        <w:rPr>
          <w:rFonts w:ascii="Times New Roman" w:hAnsi="Times New Roman"/>
        </w:rPr>
        <w:t xml:space="preserve">Определение смены почв на материках. Карта почв Казахстана </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15 занятие-тема: Карта природных зон</w:t>
      </w:r>
    </w:p>
    <w:p w:rsidR="002112C1" w:rsidRPr="00383E4E" w:rsidRDefault="002112C1" w:rsidP="002112C1">
      <w:pPr>
        <w:pStyle w:val="a4"/>
        <w:rPr>
          <w:rFonts w:ascii="Times New Roman" w:hAnsi="Times New Roman"/>
        </w:rPr>
      </w:pPr>
      <w:r w:rsidRPr="00383E4E">
        <w:rPr>
          <w:rFonts w:ascii="Times New Roman" w:hAnsi="Times New Roman"/>
        </w:rPr>
        <w:t xml:space="preserve">Чтение и анализ карт: карты растительности, животного мира, природных зон. </w:t>
      </w:r>
    </w:p>
    <w:p w:rsidR="002112C1" w:rsidRPr="00383E4E" w:rsidRDefault="002112C1" w:rsidP="002112C1">
      <w:pPr>
        <w:pStyle w:val="a4"/>
        <w:rPr>
          <w:rFonts w:ascii="Times New Roman" w:hAnsi="Times New Roman"/>
        </w:rPr>
      </w:pPr>
      <w:r w:rsidRPr="00383E4E">
        <w:rPr>
          <w:rFonts w:ascii="Times New Roman" w:hAnsi="Times New Roman"/>
        </w:rPr>
        <w:t>Определение смены природных зон на материках. Карта природных зон Казахстана.</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16 занятие-тема: Экологические карты</w:t>
      </w:r>
    </w:p>
    <w:p w:rsidR="002112C1" w:rsidRPr="00383E4E" w:rsidRDefault="002112C1" w:rsidP="002112C1">
      <w:pPr>
        <w:pStyle w:val="a4"/>
        <w:rPr>
          <w:rFonts w:ascii="Times New Roman" w:hAnsi="Times New Roman"/>
        </w:rPr>
      </w:pPr>
      <w:r w:rsidRPr="00383E4E">
        <w:rPr>
          <w:rFonts w:ascii="Times New Roman" w:hAnsi="Times New Roman"/>
        </w:rPr>
        <w:t xml:space="preserve">Для мониторинга состояния  окружающей среды проводится картографирование местности. Экологические карты бывают: </w:t>
      </w:r>
      <w:r w:rsidRPr="00383E4E">
        <w:rPr>
          <w:rFonts w:ascii="Times New Roman" w:hAnsi="Times New Roman"/>
          <w:i/>
        </w:rPr>
        <w:t xml:space="preserve">оценочные </w:t>
      </w:r>
      <w:proofErr w:type="gramStart"/>
      <w:r w:rsidRPr="00383E4E">
        <w:rPr>
          <w:rFonts w:ascii="Times New Roman" w:hAnsi="Times New Roman"/>
        </w:rPr>
        <w:t xml:space="preserve">( </w:t>
      </w:r>
      <w:proofErr w:type="gramEnd"/>
      <w:r w:rsidRPr="00383E4E">
        <w:rPr>
          <w:rFonts w:ascii="Times New Roman" w:hAnsi="Times New Roman"/>
        </w:rPr>
        <w:t xml:space="preserve">в ней территория делится по степени загрязненности среды), </w:t>
      </w:r>
      <w:r w:rsidRPr="00383E4E">
        <w:rPr>
          <w:rFonts w:ascii="Times New Roman" w:hAnsi="Times New Roman"/>
          <w:i/>
        </w:rPr>
        <w:t>прогнозные</w:t>
      </w:r>
      <w:r w:rsidRPr="00383E4E">
        <w:rPr>
          <w:rFonts w:ascii="Times New Roman" w:hAnsi="Times New Roman"/>
        </w:rPr>
        <w:t xml:space="preserve"> ( указаны возможности последствия влияния человеческой жизнедеятельности на природу), </w:t>
      </w:r>
      <w:r w:rsidRPr="00383E4E">
        <w:rPr>
          <w:rFonts w:ascii="Times New Roman" w:hAnsi="Times New Roman"/>
          <w:i/>
        </w:rPr>
        <w:t>инвентаризационные</w:t>
      </w:r>
      <w:r w:rsidRPr="00383E4E">
        <w:rPr>
          <w:rFonts w:ascii="Times New Roman" w:hAnsi="Times New Roman"/>
        </w:rPr>
        <w:t xml:space="preserve"> ( вносятся в каком состоянии находятся природные объекты), </w:t>
      </w:r>
      <w:r w:rsidRPr="00383E4E">
        <w:rPr>
          <w:rFonts w:ascii="Times New Roman" w:hAnsi="Times New Roman"/>
          <w:i/>
        </w:rPr>
        <w:t>рекомендательные</w:t>
      </w:r>
      <w:r w:rsidRPr="00383E4E">
        <w:rPr>
          <w:rFonts w:ascii="Times New Roman" w:hAnsi="Times New Roman"/>
        </w:rPr>
        <w:t xml:space="preserve"> ( отражающие меры по улучшению ситуации). Используются </w:t>
      </w:r>
      <w:proofErr w:type="spellStart"/>
      <w:r w:rsidRPr="00383E4E">
        <w:rPr>
          <w:rFonts w:ascii="Times New Roman" w:hAnsi="Times New Roman"/>
        </w:rPr>
        <w:t>эколокическое</w:t>
      </w:r>
      <w:proofErr w:type="spellEnd"/>
      <w:r w:rsidRPr="00383E4E">
        <w:rPr>
          <w:rFonts w:ascii="Times New Roman" w:hAnsi="Times New Roman"/>
        </w:rPr>
        <w:t xml:space="preserve"> </w:t>
      </w:r>
      <w:r w:rsidRPr="00383E4E">
        <w:rPr>
          <w:rFonts w:ascii="Times New Roman" w:hAnsi="Times New Roman"/>
        </w:rPr>
        <w:lastRenderedPageBreak/>
        <w:t>картографирование для информации об общем состоянии экологии, для оценки среды конкретных территорий, при освоении новых земель.</w:t>
      </w:r>
    </w:p>
    <w:p w:rsidR="00235F2F" w:rsidRPr="00383E4E" w:rsidRDefault="00235F2F"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17 занятие-тема: Карты плотности населения</w:t>
      </w:r>
    </w:p>
    <w:p w:rsidR="002112C1" w:rsidRPr="00383E4E" w:rsidRDefault="002112C1" w:rsidP="002112C1">
      <w:pPr>
        <w:pStyle w:val="a4"/>
        <w:rPr>
          <w:rFonts w:ascii="Times New Roman" w:hAnsi="Times New Roman"/>
        </w:rPr>
      </w:pPr>
      <w:r w:rsidRPr="00383E4E">
        <w:rPr>
          <w:rFonts w:ascii="Times New Roman" w:hAnsi="Times New Roman"/>
        </w:rPr>
        <w:t xml:space="preserve">Чтение и анализ карт плотности мира Казахстана. Решение задач на определение плотности заселения. </w:t>
      </w:r>
    </w:p>
    <w:p w:rsidR="008A033F" w:rsidRPr="00383E4E" w:rsidRDefault="008A033F"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18 занятие-тема: Карта народов мира</w:t>
      </w:r>
    </w:p>
    <w:p w:rsidR="002112C1" w:rsidRPr="00383E4E" w:rsidRDefault="002112C1" w:rsidP="002112C1">
      <w:pPr>
        <w:rPr>
          <w:rFonts w:ascii="Times New Roman" w:hAnsi="Times New Roman"/>
        </w:rPr>
      </w:pPr>
      <w:r w:rsidRPr="00383E4E">
        <w:rPr>
          <w:rFonts w:ascii="Times New Roman" w:hAnsi="Times New Roman"/>
        </w:rPr>
        <w:t xml:space="preserve">Чтение и анализ карт народов мира и Казахстана. </w:t>
      </w:r>
    </w:p>
    <w:p w:rsidR="002112C1" w:rsidRPr="00383E4E" w:rsidRDefault="002112C1" w:rsidP="002112C1">
      <w:pPr>
        <w:rPr>
          <w:rFonts w:ascii="Times New Roman" w:hAnsi="Times New Roman"/>
        </w:rPr>
      </w:pPr>
      <w:r w:rsidRPr="00383E4E">
        <w:rPr>
          <w:rFonts w:ascii="Times New Roman" w:hAnsi="Times New Roman"/>
          <w:b/>
        </w:rPr>
        <w:t xml:space="preserve">19 занятие-тема: Политическая карта мира                                                                                  </w:t>
      </w:r>
      <w:r w:rsidRPr="00383E4E">
        <w:rPr>
          <w:rFonts w:ascii="Times New Roman" w:hAnsi="Times New Roman"/>
        </w:rPr>
        <w:t>Многообразие стран. Чтение и анализ политической карты</w:t>
      </w:r>
    </w:p>
    <w:p w:rsidR="002112C1" w:rsidRPr="00383E4E" w:rsidRDefault="002112C1" w:rsidP="002112C1">
      <w:pPr>
        <w:pStyle w:val="a4"/>
        <w:rPr>
          <w:rFonts w:ascii="Times New Roman" w:hAnsi="Times New Roman"/>
          <w:b/>
        </w:rPr>
      </w:pPr>
      <w:r w:rsidRPr="00383E4E">
        <w:rPr>
          <w:rFonts w:ascii="Times New Roman" w:hAnsi="Times New Roman"/>
          <w:b/>
        </w:rPr>
        <w:t>20 занятие-тема: Комплексные карты</w:t>
      </w:r>
    </w:p>
    <w:p w:rsidR="002112C1" w:rsidRPr="00383E4E" w:rsidRDefault="002112C1" w:rsidP="002112C1">
      <w:pPr>
        <w:pStyle w:val="a4"/>
        <w:rPr>
          <w:rFonts w:ascii="Times New Roman" w:hAnsi="Times New Roman"/>
        </w:rPr>
      </w:pPr>
      <w:r w:rsidRPr="00383E4E">
        <w:rPr>
          <w:rFonts w:ascii="Times New Roman" w:hAnsi="Times New Roman"/>
        </w:rPr>
        <w:t xml:space="preserve">Чтение и анализ комплексной карты. </w:t>
      </w:r>
    </w:p>
    <w:p w:rsidR="002112C1" w:rsidRPr="00383E4E" w:rsidRDefault="002112C1" w:rsidP="002112C1">
      <w:pPr>
        <w:pStyle w:val="a4"/>
        <w:rPr>
          <w:rFonts w:ascii="Times New Roman" w:hAnsi="Times New Roman"/>
        </w:rPr>
      </w:pPr>
      <w:r w:rsidRPr="00383E4E">
        <w:rPr>
          <w:rFonts w:ascii="Times New Roman" w:hAnsi="Times New Roman"/>
        </w:rPr>
        <w:t>Составление комплексной характеристики территории.</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21занятие-тема: Экономические карты. Карты  ТЭК</w:t>
      </w:r>
    </w:p>
    <w:p w:rsidR="00235F2F" w:rsidRPr="00383E4E" w:rsidRDefault="002112C1" w:rsidP="002112C1">
      <w:pPr>
        <w:pStyle w:val="a4"/>
        <w:rPr>
          <w:rFonts w:ascii="Times New Roman" w:hAnsi="Times New Roman"/>
        </w:rPr>
      </w:pPr>
      <w:r w:rsidRPr="00383E4E">
        <w:rPr>
          <w:rFonts w:ascii="Times New Roman" w:hAnsi="Times New Roman"/>
        </w:rPr>
        <w:t xml:space="preserve">Экономические карты, легенда, деление на группы. </w:t>
      </w:r>
      <w:proofErr w:type="gramStart"/>
      <w:r w:rsidRPr="00383E4E">
        <w:rPr>
          <w:rFonts w:ascii="Times New Roman" w:hAnsi="Times New Roman"/>
        </w:rPr>
        <w:t xml:space="preserve">Чтение и анализ экономических карт (машиностроение, топливная, черная и цветная металлургия,  химическая лесная, легкая, пищевая промышленность, карты сельского хозяйства, растениеводства, животноводства, транспорт). </w:t>
      </w:r>
      <w:proofErr w:type="gramEnd"/>
    </w:p>
    <w:p w:rsidR="00235F2F" w:rsidRPr="00383E4E" w:rsidRDefault="00235F2F" w:rsidP="002112C1">
      <w:pPr>
        <w:pStyle w:val="a4"/>
        <w:rPr>
          <w:rFonts w:ascii="Times New Roman" w:hAnsi="Times New Roman"/>
        </w:rPr>
      </w:pPr>
    </w:p>
    <w:p w:rsidR="002112C1" w:rsidRPr="00383E4E" w:rsidRDefault="002112C1" w:rsidP="002112C1">
      <w:pPr>
        <w:pStyle w:val="a4"/>
        <w:rPr>
          <w:rFonts w:ascii="Times New Roman" w:hAnsi="Times New Roman"/>
          <w:b/>
        </w:rPr>
      </w:pPr>
      <w:r w:rsidRPr="00383E4E">
        <w:rPr>
          <w:rFonts w:ascii="Times New Roman" w:hAnsi="Times New Roman"/>
          <w:b/>
        </w:rPr>
        <w:t xml:space="preserve">22 занятие-тема: Карты металлургии </w:t>
      </w:r>
      <w:proofErr w:type="gramStart"/>
      <w:r w:rsidRPr="00383E4E">
        <w:rPr>
          <w:rFonts w:ascii="Times New Roman" w:hAnsi="Times New Roman"/>
          <w:b/>
        </w:rPr>
        <w:t xml:space="preserve">( </w:t>
      </w:r>
      <w:proofErr w:type="gramEnd"/>
      <w:r w:rsidRPr="00383E4E">
        <w:rPr>
          <w:rFonts w:ascii="Times New Roman" w:hAnsi="Times New Roman"/>
          <w:b/>
        </w:rPr>
        <w:t>черной)</w:t>
      </w:r>
    </w:p>
    <w:p w:rsidR="002112C1" w:rsidRPr="00383E4E" w:rsidRDefault="002112C1" w:rsidP="002112C1">
      <w:pPr>
        <w:pStyle w:val="a4"/>
        <w:rPr>
          <w:rFonts w:ascii="Times New Roman" w:hAnsi="Times New Roman"/>
          <w:b/>
        </w:rPr>
      </w:pPr>
      <w:r w:rsidRPr="00383E4E">
        <w:rPr>
          <w:rFonts w:ascii="Times New Roman" w:hAnsi="Times New Roman"/>
        </w:rPr>
        <w:t>Чтение и анализ экономических карт</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23 занятие-тема: Карты металлургии (цветной)</w:t>
      </w:r>
    </w:p>
    <w:p w:rsidR="002112C1" w:rsidRPr="00383E4E" w:rsidRDefault="002112C1" w:rsidP="002112C1">
      <w:pPr>
        <w:pStyle w:val="a4"/>
        <w:rPr>
          <w:rFonts w:ascii="Times New Roman" w:hAnsi="Times New Roman"/>
          <w:b/>
        </w:rPr>
      </w:pPr>
      <w:r w:rsidRPr="00383E4E">
        <w:rPr>
          <w:rFonts w:ascii="Times New Roman" w:hAnsi="Times New Roman"/>
        </w:rPr>
        <w:t>Чтение и анализ экономических карт</w:t>
      </w:r>
    </w:p>
    <w:p w:rsidR="00235F2F" w:rsidRPr="00383E4E" w:rsidRDefault="00235F2F"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24 занятие-тема: Карты  Машиностроения</w:t>
      </w:r>
    </w:p>
    <w:p w:rsidR="002112C1" w:rsidRPr="00383E4E" w:rsidRDefault="002112C1" w:rsidP="002112C1">
      <w:pPr>
        <w:pStyle w:val="a4"/>
        <w:rPr>
          <w:rFonts w:ascii="Times New Roman" w:hAnsi="Times New Roman"/>
          <w:b/>
        </w:rPr>
      </w:pPr>
      <w:r w:rsidRPr="00383E4E">
        <w:rPr>
          <w:rFonts w:ascii="Times New Roman" w:hAnsi="Times New Roman"/>
        </w:rPr>
        <w:t>Чтение и анализ экономических карт</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rPr>
        <w:br/>
      </w:r>
      <w:r w:rsidRPr="00383E4E">
        <w:rPr>
          <w:rFonts w:ascii="Times New Roman" w:hAnsi="Times New Roman"/>
          <w:b/>
        </w:rPr>
        <w:t>25 занятие-тема: Карты  химической  промышленности</w:t>
      </w:r>
    </w:p>
    <w:p w:rsidR="002112C1" w:rsidRPr="00383E4E" w:rsidRDefault="002112C1" w:rsidP="002112C1">
      <w:pPr>
        <w:pStyle w:val="a4"/>
        <w:rPr>
          <w:rFonts w:ascii="Times New Roman" w:hAnsi="Times New Roman"/>
        </w:rPr>
      </w:pPr>
      <w:r w:rsidRPr="00383E4E">
        <w:rPr>
          <w:rFonts w:ascii="Times New Roman" w:hAnsi="Times New Roman"/>
        </w:rPr>
        <w:t>Чтение и анализ экономических карт</w:t>
      </w:r>
    </w:p>
    <w:p w:rsidR="008A033F" w:rsidRPr="00383E4E" w:rsidRDefault="008A033F"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26 занятие-тема: Карты легкой и пищевой промышленности</w:t>
      </w:r>
    </w:p>
    <w:p w:rsidR="002112C1" w:rsidRPr="00383E4E" w:rsidRDefault="002112C1" w:rsidP="002112C1">
      <w:pPr>
        <w:pStyle w:val="a4"/>
        <w:rPr>
          <w:rFonts w:ascii="Times New Roman" w:hAnsi="Times New Roman"/>
          <w:b/>
        </w:rPr>
      </w:pPr>
      <w:r w:rsidRPr="00383E4E">
        <w:rPr>
          <w:rFonts w:ascii="Times New Roman" w:hAnsi="Times New Roman"/>
        </w:rPr>
        <w:t>Чтение и анализ экономических карт</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27 занятие-тема: Карты  сельского хозяйства</w:t>
      </w:r>
    </w:p>
    <w:p w:rsidR="002112C1" w:rsidRPr="00383E4E" w:rsidRDefault="002112C1" w:rsidP="002112C1">
      <w:pPr>
        <w:pStyle w:val="a4"/>
        <w:rPr>
          <w:rFonts w:ascii="Times New Roman" w:hAnsi="Times New Roman"/>
          <w:b/>
        </w:rPr>
      </w:pPr>
      <w:r w:rsidRPr="00383E4E">
        <w:rPr>
          <w:rFonts w:ascii="Times New Roman" w:hAnsi="Times New Roman"/>
        </w:rPr>
        <w:t>Чтение и анализ экономических карт</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28 занятие-тема: Карты транспорта</w:t>
      </w:r>
    </w:p>
    <w:p w:rsidR="002112C1" w:rsidRPr="00383E4E" w:rsidRDefault="002112C1" w:rsidP="002112C1">
      <w:pPr>
        <w:pStyle w:val="a4"/>
        <w:rPr>
          <w:rFonts w:ascii="Times New Roman" w:hAnsi="Times New Roman"/>
          <w:b/>
        </w:rPr>
      </w:pPr>
      <w:r w:rsidRPr="00383E4E">
        <w:rPr>
          <w:rFonts w:ascii="Times New Roman" w:hAnsi="Times New Roman"/>
        </w:rPr>
        <w:t>Чтение и анализ экономических карт</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29 занятие-тема: Карты экономических районов</w:t>
      </w:r>
    </w:p>
    <w:p w:rsidR="002112C1" w:rsidRPr="00383E4E" w:rsidRDefault="002112C1" w:rsidP="002112C1">
      <w:pPr>
        <w:pStyle w:val="a4"/>
        <w:rPr>
          <w:rFonts w:ascii="Times New Roman" w:hAnsi="Times New Roman"/>
        </w:rPr>
      </w:pPr>
      <w:r w:rsidRPr="00383E4E">
        <w:rPr>
          <w:rFonts w:ascii="Times New Roman" w:hAnsi="Times New Roman"/>
        </w:rPr>
        <w:t>Чтение и анализ комплексных карт экономических районов Казахстана.</w:t>
      </w:r>
    </w:p>
    <w:p w:rsidR="002112C1" w:rsidRPr="00383E4E" w:rsidRDefault="002112C1" w:rsidP="002112C1">
      <w:pPr>
        <w:pStyle w:val="a4"/>
        <w:rPr>
          <w:rFonts w:ascii="Times New Roman" w:hAnsi="Times New Roman"/>
          <w:b/>
        </w:rPr>
      </w:pPr>
    </w:p>
    <w:p w:rsidR="002112C1" w:rsidRPr="00383E4E" w:rsidRDefault="002112C1" w:rsidP="002112C1">
      <w:pPr>
        <w:rPr>
          <w:rFonts w:ascii="Times New Roman" w:hAnsi="Times New Roman"/>
          <w:b/>
        </w:rPr>
      </w:pPr>
      <w:r w:rsidRPr="00383E4E">
        <w:rPr>
          <w:rFonts w:ascii="Times New Roman" w:hAnsi="Times New Roman"/>
          <w:b/>
        </w:rPr>
        <w:t>30 занятие-тема: Обобщение знаний по экономическим картам.</w:t>
      </w:r>
    </w:p>
    <w:p w:rsidR="002112C1" w:rsidRPr="00383E4E" w:rsidRDefault="002112C1" w:rsidP="002112C1">
      <w:pPr>
        <w:pStyle w:val="a4"/>
        <w:rPr>
          <w:rFonts w:ascii="Times New Roman" w:hAnsi="Times New Roman"/>
        </w:rPr>
      </w:pPr>
      <w:r w:rsidRPr="00383E4E">
        <w:rPr>
          <w:rFonts w:ascii="Times New Roman" w:hAnsi="Times New Roman"/>
          <w:b/>
        </w:rPr>
        <w:t>31 занятие-тема: Аэрокосмические снимки. Фотокарты. Картографическая информатика</w:t>
      </w:r>
      <w:proofErr w:type="gramStart"/>
      <w:r w:rsidRPr="00383E4E">
        <w:rPr>
          <w:rFonts w:ascii="Times New Roman" w:hAnsi="Times New Roman"/>
          <w:b/>
        </w:rPr>
        <w:t>.</w:t>
      </w:r>
      <w:r w:rsidRPr="00383E4E">
        <w:rPr>
          <w:rFonts w:ascii="Times New Roman" w:hAnsi="Times New Roman"/>
        </w:rPr>
        <w:t xml:space="preserve">. </w:t>
      </w:r>
      <w:proofErr w:type="gramEnd"/>
      <w:r w:rsidRPr="00383E4E">
        <w:rPr>
          <w:rFonts w:ascii="Times New Roman" w:hAnsi="Times New Roman"/>
        </w:rPr>
        <w:t>Составление карт по картографическим и аэрокосмическим материалам. Фотокарты. Картографическая информатика. Значение и использование карт. Перспективы развития картографии. Профессии, связанные с картографией: топограф, картограф, геодезист.</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b/>
        </w:rPr>
      </w:pPr>
      <w:r w:rsidRPr="00383E4E">
        <w:rPr>
          <w:rFonts w:ascii="Times New Roman" w:hAnsi="Times New Roman"/>
          <w:b/>
        </w:rPr>
        <w:t xml:space="preserve">32 занятие-тема: Картографическое моделирование. </w:t>
      </w:r>
    </w:p>
    <w:p w:rsidR="002112C1" w:rsidRPr="00383E4E" w:rsidRDefault="002112C1" w:rsidP="002112C1">
      <w:pPr>
        <w:pStyle w:val="a4"/>
        <w:rPr>
          <w:rFonts w:ascii="Times New Roman" w:hAnsi="Times New Roman"/>
        </w:rPr>
      </w:pPr>
      <w:r w:rsidRPr="00383E4E">
        <w:rPr>
          <w:rFonts w:ascii="Times New Roman" w:hAnsi="Times New Roman"/>
        </w:rPr>
        <w:lastRenderedPageBreak/>
        <w:t>Традиционные и современные компьютерные технологии создания и обновления карт. Картографическое моделирование с целью управления территориями.</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rPr>
      </w:pPr>
      <w:r w:rsidRPr="00383E4E">
        <w:rPr>
          <w:rFonts w:ascii="Times New Roman" w:hAnsi="Times New Roman"/>
          <w:b/>
        </w:rPr>
        <w:t>33 занятие-тема:</w:t>
      </w:r>
      <w:r w:rsidRPr="00383E4E">
        <w:rPr>
          <w:rFonts w:ascii="Times New Roman" w:hAnsi="Times New Roman"/>
        </w:rPr>
        <w:t xml:space="preserve"> Защита проектных работ, доклады, просмотр презентаций.</w:t>
      </w:r>
    </w:p>
    <w:p w:rsidR="002112C1" w:rsidRPr="00383E4E" w:rsidRDefault="002112C1" w:rsidP="002112C1">
      <w:pPr>
        <w:pStyle w:val="a4"/>
        <w:rPr>
          <w:rFonts w:ascii="Times New Roman" w:hAnsi="Times New Roman"/>
          <w:b/>
        </w:rPr>
      </w:pPr>
    </w:p>
    <w:p w:rsidR="002112C1" w:rsidRPr="00383E4E" w:rsidRDefault="002112C1" w:rsidP="002112C1">
      <w:pPr>
        <w:pStyle w:val="a4"/>
        <w:rPr>
          <w:rFonts w:ascii="Times New Roman" w:hAnsi="Times New Roman"/>
        </w:rPr>
      </w:pPr>
      <w:r w:rsidRPr="00383E4E">
        <w:rPr>
          <w:rFonts w:ascii="Times New Roman" w:hAnsi="Times New Roman"/>
          <w:b/>
        </w:rPr>
        <w:t xml:space="preserve">34 занятие </w:t>
      </w:r>
      <w:proofErr w:type="gramStart"/>
      <w:r w:rsidRPr="00383E4E">
        <w:rPr>
          <w:rFonts w:ascii="Times New Roman" w:hAnsi="Times New Roman"/>
          <w:b/>
        </w:rPr>
        <w:t>-т</w:t>
      </w:r>
      <w:proofErr w:type="gramEnd"/>
      <w:r w:rsidRPr="00383E4E">
        <w:rPr>
          <w:rFonts w:ascii="Times New Roman" w:hAnsi="Times New Roman"/>
          <w:b/>
        </w:rPr>
        <w:t>ема:</w:t>
      </w:r>
      <w:r w:rsidRPr="00383E4E">
        <w:rPr>
          <w:rFonts w:ascii="Times New Roman" w:hAnsi="Times New Roman"/>
        </w:rPr>
        <w:t xml:space="preserve"> </w:t>
      </w:r>
      <w:r w:rsidRPr="00383E4E">
        <w:rPr>
          <w:rFonts w:ascii="Times New Roman" w:hAnsi="Times New Roman"/>
          <w:b/>
        </w:rPr>
        <w:t xml:space="preserve">Итоговое занятие. </w:t>
      </w:r>
      <w:r w:rsidRPr="00383E4E">
        <w:rPr>
          <w:rFonts w:ascii="Times New Roman" w:hAnsi="Times New Roman"/>
        </w:rPr>
        <w:t xml:space="preserve"> Выводы по курсу. </w:t>
      </w:r>
    </w:p>
    <w:p w:rsidR="002112C1" w:rsidRPr="00383E4E" w:rsidRDefault="002112C1" w:rsidP="002112C1">
      <w:pPr>
        <w:pStyle w:val="a4"/>
        <w:rPr>
          <w:rFonts w:ascii="Times New Roman" w:hAnsi="Times New Roman"/>
        </w:rPr>
      </w:pPr>
    </w:p>
    <w:p w:rsidR="002112C1" w:rsidRPr="00383E4E" w:rsidRDefault="002112C1" w:rsidP="002112C1">
      <w:pPr>
        <w:pStyle w:val="a4"/>
        <w:rPr>
          <w:rFonts w:ascii="Times New Roman" w:hAnsi="Times New Roman"/>
        </w:rPr>
      </w:pPr>
    </w:p>
    <w:p w:rsidR="00FF2FAE" w:rsidRPr="008B423F" w:rsidRDefault="00FF2FAE" w:rsidP="008B423F">
      <w:pPr>
        <w:pStyle w:val="a4"/>
        <w:rPr>
          <w:rFonts w:ascii="Times New Roman" w:hAnsi="Times New Roman"/>
          <w:szCs w:val="24"/>
        </w:rPr>
      </w:pPr>
    </w:p>
    <w:p w:rsidR="005E7092" w:rsidRDefault="005E7092" w:rsidP="005E7092">
      <w:pPr>
        <w:spacing w:after="0" w:line="240" w:lineRule="auto"/>
        <w:jc w:val="center"/>
        <w:rPr>
          <w:rFonts w:ascii="Times New Roman" w:hAnsi="Times New Roman"/>
          <w:b/>
          <w:bCs/>
        </w:rPr>
      </w:pPr>
      <w:r>
        <w:rPr>
          <w:rFonts w:ascii="Times New Roman" w:hAnsi="Times New Roman"/>
          <w:b/>
          <w:bCs/>
        </w:rPr>
        <w:t>Нормативная часть</w:t>
      </w:r>
    </w:p>
    <w:p w:rsidR="005E7092" w:rsidRDefault="005E7092" w:rsidP="005E7092">
      <w:pPr>
        <w:spacing w:after="0" w:line="240" w:lineRule="auto"/>
        <w:jc w:val="center"/>
        <w:rPr>
          <w:rFonts w:ascii="Times New Roman" w:hAnsi="Times New Roman"/>
          <w:bCs/>
        </w:rPr>
      </w:pPr>
      <w:r>
        <w:rPr>
          <w:rFonts w:ascii="Times New Roman" w:hAnsi="Times New Roman"/>
          <w:bCs/>
        </w:rPr>
        <w:t>34 часа (1 раз в неделю)</w:t>
      </w:r>
    </w:p>
    <w:tbl>
      <w:tblPr>
        <w:tblpPr w:leftFromText="180" w:rightFromText="180" w:bottomFromText="200" w:vertAnchor="text" w:horzAnchor="margin" w:tblpXSpec="center" w:tblpY="614"/>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2113"/>
        <w:gridCol w:w="1947"/>
        <w:gridCol w:w="660"/>
        <w:gridCol w:w="670"/>
        <w:gridCol w:w="745"/>
        <w:gridCol w:w="1302"/>
        <w:gridCol w:w="1947"/>
      </w:tblGrid>
      <w:tr w:rsidR="00EF5144" w:rsidTr="001F3A80">
        <w:trPr>
          <w:cantSplit/>
          <w:trHeight w:val="313"/>
        </w:trPr>
        <w:tc>
          <w:tcPr>
            <w:tcW w:w="222" w:type="pct"/>
            <w:vMerge w:val="restar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 xml:space="preserve">№ </w:t>
            </w:r>
          </w:p>
        </w:tc>
        <w:tc>
          <w:tcPr>
            <w:tcW w:w="1076" w:type="pct"/>
            <w:vMerge w:val="restar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Тема</w:t>
            </w:r>
          </w:p>
        </w:tc>
        <w:tc>
          <w:tcPr>
            <w:tcW w:w="991"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Цели обучения</w:t>
            </w:r>
          </w:p>
        </w:tc>
        <w:tc>
          <w:tcPr>
            <w:tcW w:w="1056" w:type="pct"/>
            <w:gridSpan w:val="3"/>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Количество часов</w:t>
            </w:r>
          </w:p>
        </w:tc>
        <w:tc>
          <w:tcPr>
            <w:tcW w:w="663" w:type="pct"/>
            <w:vMerge w:val="restar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Форма проведения</w:t>
            </w:r>
          </w:p>
        </w:tc>
        <w:tc>
          <w:tcPr>
            <w:tcW w:w="991" w:type="pct"/>
            <w:vMerge w:val="restar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Образовательный продукт</w:t>
            </w:r>
          </w:p>
        </w:tc>
      </w:tr>
      <w:tr w:rsidR="00F30652" w:rsidTr="001F3A80">
        <w:trPr>
          <w:cantSplit/>
          <w:trHeight w:val="313"/>
        </w:trPr>
        <w:tc>
          <w:tcPr>
            <w:tcW w:w="222" w:type="pct"/>
            <w:vMerge/>
            <w:tcBorders>
              <w:top w:val="single" w:sz="4" w:space="0" w:color="auto"/>
              <w:left w:val="single" w:sz="4" w:space="0" w:color="auto"/>
              <w:bottom w:val="single" w:sz="4" w:space="0" w:color="auto"/>
              <w:right w:val="single" w:sz="4" w:space="0" w:color="auto"/>
            </w:tcBorders>
            <w:vAlign w:val="center"/>
            <w:hideMark/>
          </w:tcPr>
          <w:p w:rsidR="005E7092" w:rsidRDefault="005E7092" w:rsidP="00306C38">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092" w:rsidRDefault="005E7092" w:rsidP="00306C38">
            <w:pPr>
              <w:spacing w:after="0" w:line="240" w:lineRule="auto"/>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tcPr>
          <w:p w:rsidR="005E7092" w:rsidRDefault="005E7092" w:rsidP="00306C38">
            <w:pPr>
              <w:jc w:val="both"/>
              <w:rPr>
                <w:rFonts w:ascii="Times New Roman" w:hAnsi="Times New Roman"/>
              </w:rPr>
            </w:pPr>
          </w:p>
        </w:tc>
        <w:tc>
          <w:tcPr>
            <w:tcW w:w="336" w:type="pct"/>
            <w:tcBorders>
              <w:top w:val="single" w:sz="4" w:space="0" w:color="auto"/>
              <w:left w:val="single" w:sz="4" w:space="0" w:color="auto"/>
              <w:bottom w:val="single" w:sz="4" w:space="0" w:color="auto"/>
              <w:right w:val="single" w:sz="4" w:space="0" w:color="auto"/>
            </w:tcBorders>
            <w:hideMark/>
          </w:tcPr>
          <w:p w:rsidR="005E7092" w:rsidRPr="00EF5144" w:rsidRDefault="005E7092" w:rsidP="00306C38">
            <w:pPr>
              <w:jc w:val="both"/>
              <w:rPr>
                <w:rFonts w:ascii="Times New Roman" w:hAnsi="Times New Roman"/>
                <w:sz w:val="18"/>
                <w:szCs w:val="18"/>
              </w:rPr>
            </w:pPr>
            <w:r w:rsidRPr="00EF5144">
              <w:rPr>
                <w:rFonts w:ascii="Times New Roman" w:hAnsi="Times New Roman"/>
                <w:sz w:val="18"/>
                <w:szCs w:val="18"/>
              </w:rPr>
              <w:t>Всего</w:t>
            </w:r>
          </w:p>
        </w:tc>
        <w:tc>
          <w:tcPr>
            <w:tcW w:w="341"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roofErr w:type="spellStart"/>
            <w:r>
              <w:rPr>
                <w:rFonts w:ascii="Times New Roman" w:hAnsi="Times New Roman"/>
              </w:rPr>
              <w:t>Теор</w:t>
            </w:r>
            <w:proofErr w:type="spellEnd"/>
          </w:p>
        </w:tc>
        <w:tc>
          <w:tcPr>
            <w:tcW w:w="379"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roofErr w:type="spellStart"/>
            <w:r>
              <w:rPr>
                <w:rFonts w:ascii="Times New Roman" w:hAnsi="Times New Roman"/>
              </w:rPr>
              <w:t>Прак</w:t>
            </w:r>
            <w:proofErr w:type="spellEnd"/>
            <w:r>
              <w:rPr>
                <w:rFonts w:ascii="Times New Roman" w:hAnsi="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092" w:rsidRDefault="005E7092" w:rsidP="00306C38">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7092" w:rsidRDefault="005E7092" w:rsidP="00306C38">
            <w:pPr>
              <w:spacing w:after="0" w:line="240" w:lineRule="auto"/>
              <w:rPr>
                <w:rFonts w:ascii="Times New Roman" w:hAnsi="Times New Roman"/>
              </w:rPr>
            </w:pPr>
          </w:p>
        </w:tc>
      </w:tr>
      <w:tr w:rsidR="00F3065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1</w:t>
            </w:r>
          </w:p>
        </w:tc>
        <w:tc>
          <w:tcPr>
            <w:tcW w:w="1076" w:type="pct"/>
            <w:tcBorders>
              <w:top w:val="single" w:sz="4" w:space="0" w:color="auto"/>
              <w:left w:val="single" w:sz="4" w:space="0" w:color="auto"/>
              <w:bottom w:val="single" w:sz="4" w:space="0" w:color="auto"/>
              <w:right w:val="single" w:sz="4" w:space="0" w:color="auto"/>
            </w:tcBorders>
            <w:hideMark/>
          </w:tcPr>
          <w:p w:rsidR="005E7092" w:rsidRDefault="005E7092" w:rsidP="005E7092">
            <w:pPr>
              <w:pStyle w:val="a4"/>
              <w:rPr>
                <w:rFonts w:ascii="Times New Roman" w:hAnsi="Times New Roman"/>
                <w:b/>
              </w:rPr>
            </w:pPr>
            <w:r>
              <w:rPr>
                <w:rFonts w:ascii="Times New Roman" w:hAnsi="Times New Roman"/>
                <w:b/>
              </w:rPr>
              <w:t>Предмет и задачи курса</w:t>
            </w:r>
            <w:r>
              <w:rPr>
                <w:rFonts w:ascii="Times New Roman" w:hAnsi="Times New Roman"/>
                <w:sz w:val="20"/>
                <w:szCs w:val="20"/>
              </w:rPr>
              <w:t xml:space="preserve">. </w:t>
            </w:r>
            <w:r>
              <w:rPr>
                <w:rFonts w:ascii="Times New Roman" w:hAnsi="Times New Roman"/>
                <w:b/>
              </w:rPr>
              <w:t xml:space="preserve"> Роль географической карты в жизни людей, общества.</w:t>
            </w:r>
          </w:p>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Pr="001012E4" w:rsidRDefault="005E7092" w:rsidP="001012E4">
            <w:pPr>
              <w:pStyle w:val="a4"/>
              <w:rPr>
                <w:rFonts w:ascii="Times New Roman" w:hAnsi="Times New Roman"/>
                <w:sz w:val="20"/>
                <w:szCs w:val="20"/>
              </w:rPr>
            </w:pPr>
            <w:r w:rsidRPr="001012E4">
              <w:rPr>
                <w:rFonts w:ascii="Times New Roman" w:hAnsi="Times New Roman"/>
                <w:sz w:val="20"/>
                <w:szCs w:val="20"/>
              </w:rPr>
              <w:t>- Анализируют материал  и представляют результаты  исследования в различной академической форме</w:t>
            </w:r>
          </w:p>
        </w:tc>
        <w:tc>
          <w:tcPr>
            <w:tcW w:w="336"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1</w:t>
            </w:r>
          </w:p>
        </w:tc>
        <w:tc>
          <w:tcPr>
            <w:tcW w:w="379" w:type="pct"/>
            <w:tcBorders>
              <w:top w:val="single" w:sz="4" w:space="0" w:color="auto"/>
              <w:left w:val="single" w:sz="4" w:space="0" w:color="auto"/>
              <w:bottom w:val="single" w:sz="4" w:space="0" w:color="auto"/>
              <w:right w:val="single" w:sz="4" w:space="0" w:color="auto"/>
            </w:tcBorders>
          </w:tcPr>
          <w:p w:rsidR="005E7092" w:rsidRDefault="005E7092" w:rsidP="00306C38">
            <w:pPr>
              <w:jc w:val="both"/>
              <w:rPr>
                <w:rFonts w:ascii="Times New Roman" w:hAnsi="Times New Roman"/>
              </w:rPr>
            </w:pPr>
          </w:p>
        </w:tc>
        <w:tc>
          <w:tcPr>
            <w:tcW w:w="663"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Лекция</w:t>
            </w:r>
          </w:p>
        </w:tc>
        <w:tc>
          <w:tcPr>
            <w:tcW w:w="991" w:type="pct"/>
            <w:tcBorders>
              <w:top w:val="single" w:sz="4" w:space="0" w:color="auto"/>
              <w:left w:val="single" w:sz="4" w:space="0" w:color="auto"/>
              <w:bottom w:val="single" w:sz="4" w:space="0" w:color="auto"/>
              <w:right w:val="single" w:sz="4" w:space="0" w:color="auto"/>
            </w:tcBorders>
            <w:hideMark/>
          </w:tcPr>
          <w:p w:rsidR="005E7092" w:rsidRDefault="005E7092" w:rsidP="00306C38">
            <w:pPr>
              <w:pStyle w:val="a4"/>
              <w:jc w:val="both"/>
              <w:rPr>
                <w:rFonts w:ascii="Times New Roman" w:hAnsi="Times New Roman"/>
              </w:rPr>
            </w:pPr>
            <w:r>
              <w:rPr>
                <w:rFonts w:ascii="Times New Roman" w:hAnsi="Times New Roman"/>
              </w:rPr>
              <w:t>Конспект,</w:t>
            </w:r>
          </w:p>
          <w:p w:rsidR="005E7092" w:rsidRDefault="00F30652" w:rsidP="00306C38">
            <w:pPr>
              <w:pStyle w:val="a4"/>
              <w:jc w:val="both"/>
              <w:rPr>
                <w:rFonts w:ascii="Times New Roman" w:hAnsi="Times New Roman"/>
              </w:rPr>
            </w:pPr>
            <w:r>
              <w:rPr>
                <w:rFonts w:ascii="Times New Roman" w:hAnsi="Times New Roman"/>
              </w:rPr>
              <w:t>С</w:t>
            </w:r>
            <w:r w:rsidR="005E7092">
              <w:rPr>
                <w:rFonts w:ascii="Times New Roman" w:hAnsi="Times New Roman"/>
              </w:rPr>
              <w:t>хема</w:t>
            </w:r>
            <w:r>
              <w:rPr>
                <w:rFonts w:ascii="Times New Roman" w:hAnsi="Times New Roman"/>
              </w:rPr>
              <w:t>, ментальная карта</w:t>
            </w:r>
          </w:p>
        </w:tc>
      </w:tr>
      <w:tr w:rsidR="00EF5144"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2</w:t>
            </w:r>
          </w:p>
        </w:tc>
        <w:tc>
          <w:tcPr>
            <w:tcW w:w="1076" w:type="pct"/>
            <w:tcBorders>
              <w:top w:val="single" w:sz="4" w:space="0" w:color="auto"/>
              <w:left w:val="single" w:sz="4" w:space="0" w:color="auto"/>
              <w:bottom w:val="single" w:sz="4" w:space="0" w:color="auto"/>
              <w:right w:val="single" w:sz="4" w:space="0" w:color="auto"/>
            </w:tcBorders>
            <w:hideMark/>
          </w:tcPr>
          <w:p w:rsidR="005E7092" w:rsidRDefault="005E7092" w:rsidP="005E7092">
            <w:pPr>
              <w:pStyle w:val="a4"/>
              <w:rPr>
                <w:rFonts w:ascii="Times New Roman" w:hAnsi="Times New Roman"/>
                <w:b/>
              </w:rPr>
            </w:pPr>
            <w:r>
              <w:rPr>
                <w:rFonts w:ascii="Times New Roman" w:hAnsi="Times New Roman"/>
                <w:b/>
              </w:rPr>
              <w:t>Исторический обзор развития картографии</w:t>
            </w:r>
          </w:p>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1012E4" w:rsidRPr="001012E4" w:rsidRDefault="001012E4" w:rsidP="001012E4">
            <w:pPr>
              <w:pStyle w:val="a4"/>
              <w:rPr>
                <w:rFonts w:ascii="Times New Roman" w:hAnsi="Times New Roman"/>
                <w:sz w:val="20"/>
                <w:szCs w:val="20"/>
              </w:rPr>
            </w:pPr>
            <w:r w:rsidRPr="001012E4">
              <w:rPr>
                <w:rFonts w:ascii="Times New Roman" w:hAnsi="Times New Roman"/>
                <w:sz w:val="20"/>
                <w:szCs w:val="20"/>
              </w:rPr>
              <w:t xml:space="preserve">Систематизируют информацию по </w:t>
            </w:r>
            <w:r>
              <w:rPr>
                <w:rFonts w:ascii="Times New Roman" w:hAnsi="Times New Roman"/>
                <w:sz w:val="20"/>
                <w:szCs w:val="20"/>
              </w:rPr>
              <w:t>теме</w:t>
            </w:r>
          </w:p>
          <w:p w:rsidR="005E7092" w:rsidRDefault="001012E4" w:rsidP="001012E4">
            <w:pPr>
              <w:pStyle w:val="a4"/>
              <w:rPr>
                <w:rFonts w:ascii="Times New Roman" w:hAnsi="Times New Roman"/>
                <w:sz w:val="20"/>
                <w:szCs w:val="20"/>
              </w:rPr>
            </w:pPr>
            <w:r>
              <w:rPr>
                <w:rFonts w:ascii="Times New Roman" w:hAnsi="Times New Roman"/>
                <w:sz w:val="20"/>
                <w:szCs w:val="20"/>
              </w:rPr>
              <w:t>- П</w:t>
            </w:r>
            <w:r w:rsidRPr="001012E4">
              <w:rPr>
                <w:rFonts w:ascii="Times New Roman" w:hAnsi="Times New Roman"/>
                <w:sz w:val="20"/>
                <w:szCs w:val="20"/>
              </w:rPr>
              <w:t>рименяют имеющиеся знания по</w:t>
            </w:r>
            <w:r>
              <w:rPr>
                <w:rFonts w:ascii="Times New Roman" w:hAnsi="Times New Roman"/>
                <w:sz w:val="20"/>
                <w:szCs w:val="20"/>
              </w:rPr>
              <w:t xml:space="preserve"> теме для создания картосхемы </w:t>
            </w:r>
            <w:proofErr w:type="gramStart"/>
            <w:r w:rsidR="00A621A7">
              <w:rPr>
                <w:rFonts w:ascii="Times New Roman" w:hAnsi="Times New Roman"/>
                <w:sz w:val="20"/>
                <w:szCs w:val="20"/>
              </w:rPr>
              <w:t>:</w:t>
            </w:r>
            <w:r>
              <w:rPr>
                <w:rFonts w:ascii="Times New Roman" w:hAnsi="Times New Roman"/>
                <w:sz w:val="20"/>
                <w:szCs w:val="20"/>
              </w:rPr>
              <w:t>Э</w:t>
            </w:r>
            <w:proofErr w:type="gramEnd"/>
            <w:r>
              <w:rPr>
                <w:rFonts w:ascii="Times New Roman" w:hAnsi="Times New Roman"/>
                <w:sz w:val="20"/>
                <w:szCs w:val="20"/>
              </w:rPr>
              <w:t>волюции развития картографии</w:t>
            </w:r>
          </w:p>
          <w:p w:rsidR="001012E4" w:rsidRDefault="001012E4" w:rsidP="001012E4">
            <w:pPr>
              <w:pStyle w:val="a4"/>
              <w:rPr>
                <w:rFonts w:ascii="Times New Roman" w:hAnsi="Times New Roman"/>
              </w:rPr>
            </w:pPr>
          </w:p>
        </w:tc>
        <w:tc>
          <w:tcPr>
            <w:tcW w:w="336"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5E7092" w:rsidRDefault="005E7092"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Default="00F30652" w:rsidP="00306C38">
            <w:pPr>
              <w:pStyle w:val="a4"/>
              <w:jc w:val="both"/>
              <w:rPr>
                <w:rFonts w:ascii="Times New Roman" w:hAnsi="Times New Roman"/>
              </w:rPr>
            </w:pPr>
            <w:r>
              <w:rPr>
                <w:rFonts w:ascii="Times New Roman" w:hAnsi="Times New Roman"/>
              </w:rPr>
              <w:t>эволюционная картосхема</w:t>
            </w:r>
            <w:proofErr w:type="gramStart"/>
            <w:r>
              <w:rPr>
                <w:rFonts w:ascii="Times New Roman" w:hAnsi="Times New Roman"/>
              </w:rPr>
              <w:t>:</w:t>
            </w:r>
            <w:r w:rsidR="005E7092">
              <w:rPr>
                <w:rFonts w:ascii="Times New Roman" w:hAnsi="Times New Roman"/>
              </w:rPr>
              <w:t xml:space="preserve"> : </w:t>
            </w:r>
            <w:proofErr w:type="gramEnd"/>
            <w:r w:rsidR="005E7092">
              <w:rPr>
                <w:rFonts w:ascii="Times New Roman" w:hAnsi="Times New Roman"/>
              </w:rPr>
              <w:t>Развитие картографии</w:t>
            </w:r>
          </w:p>
        </w:tc>
      </w:tr>
      <w:tr w:rsidR="00EF5144"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5E7092" w:rsidRDefault="001012E4" w:rsidP="00306C38">
            <w:pPr>
              <w:jc w:val="both"/>
              <w:rPr>
                <w:rFonts w:ascii="Times New Roman" w:hAnsi="Times New Roman"/>
              </w:rPr>
            </w:pPr>
            <w:r>
              <w:rPr>
                <w:rFonts w:ascii="Times New Roman" w:hAnsi="Times New Roman"/>
              </w:rPr>
              <w:t>3</w:t>
            </w:r>
          </w:p>
        </w:tc>
        <w:tc>
          <w:tcPr>
            <w:tcW w:w="1076" w:type="pct"/>
            <w:tcBorders>
              <w:top w:val="single" w:sz="4" w:space="0" w:color="auto"/>
              <w:left w:val="single" w:sz="4" w:space="0" w:color="auto"/>
              <w:bottom w:val="single" w:sz="4" w:space="0" w:color="auto"/>
              <w:right w:val="single" w:sz="4" w:space="0" w:color="auto"/>
            </w:tcBorders>
            <w:hideMark/>
          </w:tcPr>
          <w:p w:rsidR="001012E4" w:rsidRDefault="001012E4" w:rsidP="001012E4">
            <w:pPr>
              <w:pStyle w:val="a4"/>
              <w:rPr>
                <w:rFonts w:ascii="Times New Roman" w:hAnsi="Times New Roman"/>
                <w:b/>
              </w:rPr>
            </w:pPr>
            <w:r>
              <w:rPr>
                <w:rFonts w:ascii="Times New Roman" w:hAnsi="Times New Roman"/>
                <w:b/>
              </w:rPr>
              <w:t>Географические карты.  Условные знаки географической карты.</w:t>
            </w:r>
          </w:p>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Pr="001012E4" w:rsidRDefault="00FE7082" w:rsidP="001012E4">
            <w:pPr>
              <w:pStyle w:val="a4"/>
              <w:rPr>
                <w:rFonts w:ascii="Times New Roman" w:hAnsi="Times New Roman"/>
                <w:sz w:val="20"/>
                <w:szCs w:val="20"/>
              </w:rPr>
            </w:pPr>
            <w:r>
              <w:rPr>
                <w:rFonts w:ascii="Times New Roman" w:hAnsi="Times New Roman"/>
                <w:sz w:val="20"/>
                <w:szCs w:val="20"/>
              </w:rPr>
              <w:t>Оценивают</w:t>
            </w:r>
            <w:r w:rsidR="001012E4" w:rsidRPr="001012E4">
              <w:rPr>
                <w:rFonts w:ascii="Times New Roman" w:hAnsi="Times New Roman"/>
                <w:sz w:val="20"/>
                <w:szCs w:val="20"/>
              </w:rPr>
              <w:t xml:space="preserve"> роль</w:t>
            </w:r>
            <w:r w:rsidR="001012E4">
              <w:rPr>
                <w:rFonts w:ascii="Times New Roman" w:hAnsi="Times New Roman"/>
                <w:sz w:val="20"/>
                <w:szCs w:val="20"/>
              </w:rPr>
              <w:t>, значение</w:t>
            </w:r>
            <w:r w:rsidR="001012E4" w:rsidRPr="001012E4">
              <w:rPr>
                <w:rFonts w:ascii="Times New Roman" w:hAnsi="Times New Roman"/>
                <w:sz w:val="20"/>
                <w:szCs w:val="20"/>
              </w:rPr>
              <w:t xml:space="preserve"> условных знаков на разных типах карт</w:t>
            </w:r>
          </w:p>
        </w:tc>
        <w:tc>
          <w:tcPr>
            <w:tcW w:w="336" w:type="pct"/>
            <w:tcBorders>
              <w:top w:val="single" w:sz="4" w:space="0" w:color="auto"/>
              <w:left w:val="single" w:sz="4" w:space="0" w:color="auto"/>
              <w:bottom w:val="single" w:sz="4" w:space="0" w:color="auto"/>
              <w:right w:val="single" w:sz="4" w:space="0" w:color="auto"/>
            </w:tcBorders>
            <w:hideMark/>
          </w:tcPr>
          <w:p w:rsidR="005E7092" w:rsidRDefault="001012E4"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5E7092" w:rsidRDefault="00F30652"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Default="00F30652" w:rsidP="00F30652">
            <w:pPr>
              <w:pStyle w:val="a4"/>
              <w:jc w:val="both"/>
              <w:rPr>
                <w:rFonts w:ascii="Times New Roman" w:hAnsi="Times New Roman"/>
              </w:rPr>
            </w:pPr>
            <w:r>
              <w:rPr>
                <w:rFonts w:ascii="Times New Roman" w:hAnsi="Times New Roman"/>
              </w:rPr>
              <w:t xml:space="preserve">таблица классификации </w:t>
            </w:r>
            <w:r w:rsidR="001012E4">
              <w:rPr>
                <w:rFonts w:ascii="Times New Roman" w:hAnsi="Times New Roman"/>
              </w:rPr>
              <w:t xml:space="preserve"> условных знаков</w:t>
            </w:r>
          </w:p>
        </w:tc>
      </w:tr>
      <w:tr w:rsidR="00EF5144"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5E7092" w:rsidRDefault="00F30652" w:rsidP="00306C38">
            <w:pPr>
              <w:jc w:val="both"/>
              <w:rPr>
                <w:rFonts w:ascii="Times New Roman" w:hAnsi="Times New Roman"/>
              </w:rPr>
            </w:pPr>
            <w:r>
              <w:rPr>
                <w:rFonts w:ascii="Times New Roman" w:hAnsi="Times New Roman"/>
              </w:rPr>
              <w:t>4</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F30652" w:rsidP="00F30652">
            <w:pPr>
              <w:pStyle w:val="a4"/>
              <w:rPr>
                <w:rFonts w:ascii="Times New Roman" w:hAnsi="Times New Roman"/>
                <w:b/>
              </w:rPr>
            </w:pPr>
            <w:r>
              <w:rPr>
                <w:rFonts w:ascii="Times New Roman" w:hAnsi="Times New Roman"/>
                <w:b/>
              </w:rPr>
              <w:t>Масштаб географических карт</w:t>
            </w:r>
          </w:p>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Pr="00F30652" w:rsidRDefault="00F30652" w:rsidP="00F30652">
            <w:pPr>
              <w:pStyle w:val="a4"/>
              <w:rPr>
                <w:rFonts w:ascii="Times New Roman" w:hAnsi="Times New Roman"/>
                <w:sz w:val="20"/>
                <w:szCs w:val="20"/>
              </w:rPr>
            </w:pPr>
            <w:r>
              <w:rPr>
                <w:rFonts w:ascii="Times New Roman" w:hAnsi="Times New Roman"/>
                <w:sz w:val="20"/>
                <w:szCs w:val="20"/>
              </w:rPr>
              <w:t>Применя</w:t>
            </w:r>
            <w:r w:rsidR="00FE7082">
              <w:rPr>
                <w:rFonts w:ascii="Times New Roman" w:hAnsi="Times New Roman"/>
                <w:sz w:val="20"/>
                <w:szCs w:val="20"/>
              </w:rPr>
              <w:t>ют</w:t>
            </w:r>
            <w:r w:rsidRPr="00F30652">
              <w:rPr>
                <w:rFonts w:ascii="Times New Roman" w:hAnsi="Times New Roman"/>
                <w:sz w:val="20"/>
                <w:szCs w:val="20"/>
              </w:rPr>
              <w:t xml:space="preserve"> знание о масштабе для решения задач</w:t>
            </w:r>
          </w:p>
        </w:tc>
        <w:tc>
          <w:tcPr>
            <w:tcW w:w="336" w:type="pct"/>
            <w:tcBorders>
              <w:top w:val="single" w:sz="4" w:space="0" w:color="auto"/>
              <w:left w:val="single" w:sz="4" w:space="0" w:color="auto"/>
              <w:bottom w:val="single" w:sz="4" w:space="0" w:color="auto"/>
              <w:right w:val="single" w:sz="4" w:space="0" w:color="auto"/>
            </w:tcBorders>
            <w:hideMark/>
          </w:tcPr>
          <w:p w:rsidR="005E7092" w:rsidRDefault="00F30652"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5E7092" w:rsidRDefault="00F30652"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Default="00F30652" w:rsidP="00306C38">
            <w:pPr>
              <w:pStyle w:val="a4"/>
              <w:jc w:val="both"/>
              <w:rPr>
                <w:rFonts w:ascii="Times New Roman" w:hAnsi="Times New Roman"/>
              </w:rPr>
            </w:pPr>
            <w:r>
              <w:rPr>
                <w:rFonts w:ascii="Times New Roman" w:hAnsi="Times New Roman"/>
              </w:rPr>
              <w:t>Решение задач по определению масштаба</w:t>
            </w:r>
          </w:p>
        </w:tc>
      </w:tr>
      <w:tr w:rsidR="00EF5144"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5E7092" w:rsidRDefault="00F30652" w:rsidP="00306C38">
            <w:pPr>
              <w:jc w:val="both"/>
              <w:rPr>
                <w:rFonts w:ascii="Times New Roman" w:hAnsi="Times New Roman"/>
              </w:rPr>
            </w:pPr>
            <w:r>
              <w:rPr>
                <w:rFonts w:ascii="Times New Roman" w:hAnsi="Times New Roman"/>
              </w:rPr>
              <w:t>5</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F30652" w:rsidP="00F30652">
            <w:pPr>
              <w:pStyle w:val="a4"/>
              <w:rPr>
                <w:rFonts w:ascii="Times New Roman" w:hAnsi="Times New Roman"/>
                <w:b/>
              </w:rPr>
            </w:pPr>
            <w:r>
              <w:rPr>
                <w:rFonts w:ascii="Times New Roman" w:hAnsi="Times New Roman"/>
                <w:b/>
              </w:rPr>
              <w:t>Разновидности географических карт.</w:t>
            </w:r>
          </w:p>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Pr="00EF5144" w:rsidRDefault="00EF5144" w:rsidP="00306C38">
            <w:pPr>
              <w:pStyle w:val="a4"/>
              <w:jc w:val="both"/>
              <w:rPr>
                <w:rFonts w:ascii="Times New Roman" w:hAnsi="Times New Roman"/>
                <w:sz w:val="20"/>
                <w:szCs w:val="20"/>
              </w:rPr>
            </w:pPr>
            <w:r w:rsidRPr="00EF5144">
              <w:rPr>
                <w:rFonts w:ascii="Times New Roman" w:hAnsi="Times New Roman"/>
                <w:sz w:val="20"/>
                <w:szCs w:val="20"/>
              </w:rPr>
              <w:t>Анализ</w:t>
            </w:r>
            <w:r w:rsidR="00FE7082">
              <w:rPr>
                <w:rFonts w:ascii="Times New Roman" w:hAnsi="Times New Roman"/>
                <w:sz w:val="20"/>
                <w:szCs w:val="20"/>
              </w:rPr>
              <w:t>ируют</w:t>
            </w:r>
            <w:r w:rsidRPr="00EF5144">
              <w:rPr>
                <w:rFonts w:ascii="Times New Roman" w:hAnsi="Times New Roman"/>
                <w:sz w:val="20"/>
                <w:szCs w:val="20"/>
              </w:rPr>
              <w:t xml:space="preserve"> информации по классификации видов карт</w:t>
            </w:r>
          </w:p>
        </w:tc>
        <w:tc>
          <w:tcPr>
            <w:tcW w:w="336" w:type="pct"/>
            <w:tcBorders>
              <w:top w:val="single" w:sz="4" w:space="0" w:color="auto"/>
              <w:left w:val="single" w:sz="4" w:space="0" w:color="auto"/>
              <w:bottom w:val="single" w:sz="4" w:space="0" w:color="auto"/>
              <w:right w:val="single" w:sz="4" w:space="0" w:color="auto"/>
            </w:tcBorders>
            <w:hideMark/>
          </w:tcPr>
          <w:p w:rsidR="005E7092" w:rsidRDefault="00EF5144"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5E7092" w:rsidRDefault="00EF5144"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5E7092" w:rsidRDefault="005E709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5E7092" w:rsidRDefault="00EF5144" w:rsidP="00306C38">
            <w:pPr>
              <w:pStyle w:val="a4"/>
              <w:jc w:val="both"/>
              <w:rPr>
                <w:rFonts w:ascii="Times New Roman" w:hAnsi="Times New Roman"/>
              </w:rPr>
            </w:pPr>
            <w:r>
              <w:rPr>
                <w:rFonts w:ascii="Times New Roman" w:hAnsi="Times New Roman"/>
              </w:rPr>
              <w:t>Составление характеристик разных видов карт</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rPr>
              <w:t>6</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b/>
              </w:rPr>
              <w:t>Карты по назначению</w:t>
            </w:r>
          </w:p>
        </w:tc>
        <w:tc>
          <w:tcPr>
            <w:tcW w:w="991" w:type="pct"/>
            <w:tcBorders>
              <w:top w:val="single" w:sz="4" w:space="0" w:color="auto"/>
              <w:left w:val="single" w:sz="4" w:space="0" w:color="auto"/>
              <w:bottom w:val="single" w:sz="4" w:space="0" w:color="auto"/>
              <w:right w:val="single" w:sz="4" w:space="0" w:color="auto"/>
            </w:tcBorders>
            <w:hideMark/>
          </w:tcPr>
          <w:p w:rsidR="00F30652" w:rsidRPr="00EF5144" w:rsidRDefault="00FE7082" w:rsidP="00306C38">
            <w:pPr>
              <w:pStyle w:val="a4"/>
              <w:jc w:val="both"/>
              <w:rPr>
                <w:rFonts w:ascii="Times New Roman" w:hAnsi="Times New Roman"/>
                <w:sz w:val="20"/>
                <w:szCs w:val="20"/>
              </w:rPr>
            </w:pPr>
            <w:r>
              <w:rPr>
                <w:rFonts w:ascii="Times New Roman" w:hAnsi="Times New Roman"/>
                <w:sz w:val="20"/>
                <w:szCs w:val="20"/>
              </w:rPr>
              <w:t>Определяют</w:t>
            </w:r>
            <w:r w:rsidR="00EF5144" w:rsidRPr="00EF5144">
              <w:rPr>
                <w:rFonts w:ascii="Times New Roman" w:hAnsi="Times New Roman"/>
                <w:sz w:val="20"/>
                <w:szCs w:val="20"/>
              </w:rPr>
              <w:t xml:space="preserve"> назначения различных видов карт </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EF5144"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EF5144"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FE7082" w:rsidP="00FE7082">
            <w:pPr>
              <w:pStyle w:val="a4"/>
              <w:rPr>
                <w:rFonts w:ascii="Times New Roman" w:hAnsi="Times New Roman"/>
              </w:rPr>
            </w:pPr>
            <w:r>
              <w:rPr>
                <w:rFonts w:ascii="Times New Roman" w:hAnsi="Times New Roman"/>
              </w:rPr>
              <w:t>Презентация о разновидностях карт по назначению</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rPr>
              <w:lastRenderedPageBreak/>
              <w:t>7</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F30652" w:rsidP="00F30652">
            <w:pPr>
              <w:pStyle w:val="a4"/>
              <w:rPr>
                <w:rFonts w:ascii="Times New Roman" w:hAnsi="Times New Roman"/>
                <w:b/>
              </w:rPr>
            </w:pPr>
            <w:r>
              <w:rPr>
                <w:rFonts w:ascii="Times New Roman" w:hAnsi="Times New Roman"/>
                <w:b/>
              </w:rPr>
              <w:t>Классификация проекций.</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Pr="00FE7082" w:rsidRDefault="00FE7082" w:rsidP="00306C38">
            <w:pPr>
              <w:pStyle w:val="a4"/>
              <w:jc w:val="both"/>
              <w:rPr>
                <w:rFonts w:ascii="Times New Roman" w:hAnsi="Times New Roman"/>
                <w:sz w:val="20"/>
                <w:szCs w:val="20"/>
              </w:rPr>
            </w:pPr>
            <w:r w:rsidRPr="00FE7082">
              <w:rPr>
                <w:rFonts w:ascii="Times New Roman" w:hAnsi="Times New Roman"/>
                <w:sz w:val="20"/>
                <w:szCs w:val="20"/>
              </w:rPr>
              <w:t>Оценивают виды картографических проекций</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FE7082"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FE7082"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FE7082" w:rsidP="00306C38">
            <w:pPr>
              <w:pStyle w:val="a4"/>
              <w:jc w:val="both"/>
              <w:rPr>
                <w:rFonts w:ascii="Times New Roman" w:hAnsi="Times New Roman"/>
              </w:rPr>
            </w:pPr>
            <w:r>
              <w:rPr>
                <w:rFonts w:ascii="Times New Roman" w:hAnsi="Times New Roman"/>
              </w:rPr>
              <w:t>Определяют виды картографических проекций</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rPr>
              <w:t>8</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b/>
              </w:rPr>
              <w:t xml:space="preserve"> Виды географических карт. Градусная сетка географических карт.</w:t>
            </w:r>
          </w:p>
        </w:tc>
        <w:tc>
          <w:tcPr>
            <w:tcW w:w="991" w:type="pct"/>
            <w:tcBorders>
              <w:top w:val="single" w:sz="4" w:space="0" w:color="auto"/>
              <w:left w:val="single" w:sz="4" w:space="0" w:color="auto"/>
              <w:bottom w:val="single" w:sz="4" w:space="0" w:color="auto"/>
              <w:right w:val="single" w:sz="4" w:space="0" w:color="auto"/>
            </w:tcBorders>
            <w:hideMark/>
          </w:tcPr>
          <w:p w:rsidR="00F30652" w:rsidRDefault="003B060F" w:rsidP="00306C38">
            <w:pPr>
              <w:pStyle w:val="a4"/>
              <w:jc w:val="both"/>
              <w:rPr>
                <w:rFonts w:ascii="Times New Roman" w:hAnsi="Times New Roman"/>
              </w:rPr>
            </w:pPr>
            <w:r w:rsidRPr="003B060F">
              <w:rPr>
                <w:rFonts w:ascii="Times New Roman" w:hAnsi="Times New Roman"/>
                <w:sz w:val="20"/>
                <w:szCs w:val="20"/>
              </w:rPr>
              <w:t>Определять географические координаты</w:t>
            </w:r>
            <w:r>
              <w:rPr>
                <w:rFonts w:ascii="Times New Roman" w:hAnsi="Times New Roman"/>
              </w:rPr>
              <w:t>.</w:t>
            </w:r>
          </w:p>
          <w:p w:rsidR="003B060F" w:rsidRDefault="003B060F" w:rsidP="00306C38">
            <w:pPr>
              <w:pStyle w:val="a4"/>
              <w:jc w:val="both"/>
              <w:rPr>
                <w:rFonts w:ascii="Times New Roman" w:hAnsi="Times New Roman"/>
              </w:rPr>
            </w:pPr>
          </w:p>
        </w:tc>
        <w:tc>
          <w:tcPr>
            <w:tcW w:w="336" w:type="pct"/>
            <w:tcBorders>
              <w:top w:val="single" w:sz="4" w:space="0" w:color="auto"/>
              <w:left w:val="single" w:sz="4" w:space="0" w:color="auto"/>
              <w:bottom w:val="single" w:sz="4" w:space="0" w:color="auto"/>
              <w:right w:val="single" w:sz="4" w:space="0" w:color="auto"/>
            </w:tcBorders>
            <w:hideMark/>
          </w:tcPr>
          <w:p w:rsidR="00F30652" w:rsidRDefault="00FE7082"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FE7082"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3B060F" w:rsidP="00306C38">
            <w:pPr>
              <w:pStyle w:val="a4"/>
              <w:jc w:val="both"/>
              <w:rPr>
                <w:rFonts w:ascii="Times New Roman" w:hAnsi="Times New Roman"/>
              </w:rPr>
            </w:pPr>
            <w:r>
              <w:rPr>
                <w:rFonts w:ascii="Times New Roman" w:hAnsi="Times New Roman"/>
              </w:rPr>
              <w:t>Решают различного типа задачи по определению географических координат</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rPr>
              <w:t>9</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F30652" w:rsidP="00F30652">
            <w:pPr>
              <w:pStyle w:val="a4"/>
              <w:rPr>
                <w:rFonts w:ascii="Times New Roman" w:hAnsi="Times New Roman"/>
                <w:b/>
              </w:rPr>
            </w:pPr>
            <w:r>
              <w:rPr>
                <w:rFonts w:ascii="Times New Roman" w:hAnsi="Times New Roman"/>
                <w:b/>
              </w:rPr>
              <w:t>Топографические карты</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Pr="00F33867" w:rsidRDefault="00F33867" w:rsidP="00F33867">
            <w:pPr>
              <w:pStyle w:val="a4"/>
              <w:rPr>
                <w:rFonts w:ascii="Times New Roman" w:hAnsi="Times New Roman"/>
                <w:sz w:val="20"/>
                <w:szCs w:val="20"/>
              </w:rPr>
            </w:pPr>
            <w:r w:rsidRPr="00F33867">
              <w:rPr>
                <w:rFonts w:ascii="Times New Roman" w:hAnsi="Times New Roman"/>
                <w:sz w:val="20"/>
                <w:szCs w:val="20"/>
              </w:rPr>
              <w:t>Выполняют различные виды работ на топографической карте</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F3386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F3386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F33867" w:rsidP="00306C38">
            <w:pPr>
              <w:pStyle w:val="a4"/>
              <w:jc w:val="both"/>
              <w:rPr>
                <w:rFonts w:ascii="Times New Roman" w:hAnsi="Times New Roman"/>
              </w:rPr>
            </w:pPr>
            <w:r>
              <w:rPr>
                <w:rFonts w:ascii="Times New Roman" w:hAnsi="Times New Roman"/>
              </w:rPr>
              <w:t>Решают различного типа задачи по топографической карте</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rPr>
              <w:t>10</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F30652" w:rsidP="00F30652">
            <w:pPr>
              <w:pStyle w:val="a4"/>
              <w:rPr>
                <w:rFonts w:ascii="Times New Roman" w:hAnsi="Times New Roman"/>
                <w:b/>
              </w:rPr>
            </w:pPr>
            <w:r>
              <w:rPr>
                <w:rFonts w:ascii="Times New Roman" w:hAnsi="Times New Roman"/>
                <w:b/>
              </w:rPr>
              <w:t>Карта часовых поясов.</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Pr="00FF27A7" w:rsidRDefault="00FF27A7" w:rsidP="00FF27A7">
            <w:pPr>
              <w:pStyle w:val="a4"/>
              <w:rPr>
                <w:rFonts w:ascii="Times New Roman" w:hAnsi="Times New Roman"/>
                <w:sz w:val="20"/>
                <w:szCs w:val="20"/>
              </w:rPr>
            </w:pPr>
            <w:r w:rsidRPr="00FF27A7">
              <w:rPr>
                <w:rFonts w:ascii="Times New Roman" w:hAnsi="Times New Roman"/>
                <w:sz w:val="20"/>
                <w:szCs w:val="20"/>
              </w:rPr>
              <w:t>Оценивают</w:t>
            </w:r>
            <w:r>
              <w:rPr>
                <w:rFonts w:ascii="Times New Roman" w:hAnsi="Times New Roman"/>
                <w:sz w:val="20"/>
                <w:szCs w:val="20"/>
              </w:rPr>
              <w:t xml:space="preserve"> и анализируют</w:t>
            </w:r>
            <w:r w:rsidRPr="00FF27A7">
              <w:rPr>
                <w:rFonts w:ascii="Times New Roman" w:hAnsi="Times New Roman"/>
                <w:sz w:val="20"/>
                <w:szCs w:val="20"/>
              </w:rPr>
              <w:t xml:space="preserve"> </w:t>
            </w:r>
            <w:r>
              <w:rPr>
                <w:rFonts w:ascii="Times New Roman" w:hAnsi="Times New Roman"/>
                <w:sz w:val="20"/>
                <w:szCs w:val="20"/>
              </w:rPr>
              <w:t xml:space="preserve">карты  </w:t>
            </w:r>
            <w:r w:rsidRPr="00FF27A7">
              <w:rPr>
                <w:rFonts w:ascii="Times New Roman" w:hAnsi="Times New Roman"/>
                <w:sz w:val="20"/>
                <w:szCs w:val="20"/>
              </w:rPr>
              <w:t>по решению задач на определение  времени в различных часовых поясах</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FF27A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FF27A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FF27A7" w:rsidP="00306C38">
            <w:pPr>
              <w:pStyle w:val="a4"/>
              <w:jc w:val="both"/>
              <w:rPr>
                <w:rFonts w:ascii="Times New Roman" w:hAnsi="Times New Roman"/>
              </w:rPr>
            </w:pPr>
            <w:r>
              <w:rPr>
                <w:rFonts w:ascii="Times New Roman" w:hAnsi="Times New Roman"/>
              </w:rPr>
              <w:t>Решают различного типа задачи по карте часовых поясов</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r>
              <w:rPr>
                <w:rFonts w:ascii="Times New Roman" w:hAnsi="Times New Roman"/>
              </w:rPr>
              <w:t>11</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sidRPr="00235F2F">
              <w:rPr>
                <w:rFonts w:ascii="Times New Roman" w:hAnsi="Times New Roman"/>
                <w:b/>
              </w:rPr>
              <w:t xml:space="preserve">Карта строения поверхности Земли  </w:t>
            </w:r>
          </w:p>
        </w:tc>
        <w:tc>
          <w:tcPr>
            <w:tcW w:w="991" w:type="pct"/>
            <w:tcBorders>
              <w:top w:val="single" w:sz="4" w:space="0" w:color="auto"/>
              <w:left w:val="single" w:sz="4" w:space="0" w:color="auto"/>
              <w:bottom w:val="single" w:sz="4" w:space="0" w:color="auto"/>
              <w:right w:val="single" w:sz="4" w:space="0" w:color="auto"/>
            </w:tcBorders>
            <w:hideMark/>
          </w:tcPr>
          <w:p w:rsidR="00F30652" w:rsidRPr="00FF27A7" w:rsidRDefault="00FF27A7" w:rsidP="008B423F">
            <w:pPr>
              <w:pStyle w:val="a4"/>
              <w:jc w:val="both"/>
              <w:rPr>
                <w:rFonts w:ascii="Times New Roman" w:hAnsi="Times New Roman"/>
                <w:sz w:val="18"/>
                <w:szCs w:val="18"/>
              </w:rPr>
            </w:pPr>
            <w:r w:rsidRPr="00FF27A7">
              <w:rPr>
                <w:rFonts w:ascii="Times New Roman" w:hAnsi="Times New Roman"/>
                <w:sz w:val="18"/>
                <w:szCs w:val="18"/>
              </w:rPr>
              <w:t>Анализируют и систематизируют карты строения земной поверхности</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FF27A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FF27A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740329" w:rsidP="00740329">
            <w:pPr>
              <w:pStyle w:val="a4"/>
              <w:rPr>
                <w:rFonts w:ascii="Times New Roman" w:hAnsi="Times New Roman"/>
              </w:rPr>
            </w:pPr>
            <w:r>
              <w:rPr>
                <w:rFonts w:ascii="Times New Roman" w:hAnsi="Times New Roman"/>
              </w:rPr>
              <w:t>-Зачет по номенклатуре</w:t>
            </w:r>
          </w:p>
          <w:p w:rsidR="00740329" w:rsidRDefault="00740329" w:rsidP="00740329">
            <w:pPr>
              <w:pStyle w:val="a4"/>
              <w:rPr>
                <w:rFonts w:ascii="Times New Roman" w:hAnsi="Times New Roman"/>
              </w:rPr>
            </w:pPr>
            <w:r>
              <w:rPr>
                <w:rFonts w:ascii="Times New Roman" w:hAnsi="Times New Roman"/>
              </w:rPr>
              <w:t>-Составление таблиц по характеристике ка</w:t>
            </w:r>
            <w:proofErr w:type="gramStart"/>
            <w:r>
              <w:rPr>
                <w:rFonts w:ascii="Times New Roman" w:hAnsi="Times New Roman"/>
              </w:rPr>
              <w:t>рт стр</w:t>
            </w:r>
            <w:proofErr w:type="gramEnd"/>
            <w:r>
              <w:rPr>
                <w:rFonts w:ascii="Times New Roman" w:hAnsi="Times New Roman"/>
              </w:rPr>
              <w:t>оения земной поверхности</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12</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Климатические карты</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8B423F" w:rsidP="008B423F">
            <w:pPr>
              <w:pStyle w:val="a4"/>
              <w:jc w:val="both"/>
              <w:rPr>
                <w:rFonts w:ascii="Times New Roman" w:hAnsi="Times New Roman"/>
              </w:rPr>
            </w:pPr>
            <w:r w:rsidRPr="00FF27A7">
              <w:rPr>
                <w:rFonts w:ascii="Times New Roman" w:hAnsi="Times New Roman"/>
                <w:sz w:val="18"/>
                <w:szCs w:val="18"/>
              </w:rPr>
              <w:t>Анализируют и систематизируют</w:t>
            </w:r>
            <w:r>
              <w:rPr>
                <w:rFonts w:ascii="Times New Roman" w:hAnsi="Times New Roman"/>
                <w:sz w:val="18"/>
                <w:szCs w:val="18"/>
              </w:rPr>
              <w:t xml:space="preserve"> климатические</w:t>
            </w:r>
            <w:r w:rsidRPr="00FF27A7">
              <w:rPr>
                <w:rFonts w:ascii="Times New Roman" w:hAnsi="Times New Roman"/>
                <w:sz w:val="18"/>
                <w:szCs w:val="18"/>
              </w:rPr>
              <w:t xml:space="preserve"> карты</w:t>
            </w:r>
            <w:r>
              <w:rPr>
                <w:rFonts w:ascii="Times New Roman" w:hAnsi="Times New Roman"/>
                <w:sz w:val="18"/>
                <w:szCs w:val="18"/>
              </w:rPr>
              <w:t xml:space="preserve">. Оценивают и анализируют данные о климате по климатическим </w:t>
            </w:r>
            <w:r w:rsidR="00886B6B">
              <w:rPr>
                <w:rFonts w:ascii="Times New Roman" w:hAnsi="Times New Roman"/>
                <w:sz w:val="18"/>
                <w:szCs w:val="18"/>
              </w:rPr>
              <w:t xml:space="preserve"> картам</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886B6B"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886B6B"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886B6B" w:rsidP="00306C38">
            <w:pPr>
              <w:pStyle w:val="a4"/>
              <w:jc w:val="both"/>
              <w:rPr>
                <w:rFonts w:ascii="Times New Roman" w:hAnsi="Times New Roman"/>
              </w:rPr>
            </w:pPr>
            <w:r>
              <w:rPr>
                <w:rFonts w:ascii="Times New Roman" w:hAnsi="Times New Roman"/>
              </w:rPr>
              <w:t>Составление таблиц по характеристике  данных из климатических карт</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13</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b/>
              </w:rPr>
              <w:t>Воды Земли</w:t>
            </w:r>
          </w:p>
        </w:tc>
        <w:tc>
          <w:tcPr>
            <w:tcW w:w="991" w:type="pct"/>
            <w:tcBorders>
              <w:top w:val="single" w:sz="4" w:space="0" w:color="auto"/>
              <w:left w:val="single" w:sz="4" w:space="0" w:color="auto"/>
              <w:bottom w:val="single" w:sz="4" w:space="0" w:color="auto"/>
              <w:right w:val="single" w:sz="4" w:space="0" w:color="auto"/>
            </w:tcBorders>
            <w:hideMark/>
          </w:tcPr>
          <w:p w:rsidR="00F30652" w:rsidRDefault="00886B6B" w:rsidP="00306C38">
            <w:pPr>
              <w:pStyle w:val="a4"/>
              <w:jc w:val="both"/>
              <w:rPr>
                <w:rFonts w:ascii="Times New Roman" w:hAnsi="Times New Roman"/>
              </w:rPr>
            </w:pPr>
            <w:r>
              <w:rPr>
                <w:rFonts w:ascii="Times New Roman" w:hAnsi="Times New Roman"/>
                <w:sz w:val="18"/>
                <w:szCs w:val="18"/>
              </w:rPr>
              <w:t>Оценивают и анализируют данные о водах Земли по географическим картам</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886B6B"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886B6B"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86B6B" w:rsidRDefault="00886B6B" w:rsidP="00886B6B">
            <w:pPr>
              <w:pStyle w:val="a4"/>
              <w:rPr>
                <w:rFonts w:ascii="Times New Roman" w:hAnsi="Times New Roman"/>
              </w:rPr>
            </w:pPr>
            <w:r>
              <w:rPr>
                <w:rFonts w:ascii="Times New Roman" w:hAnsi="Times New Roman"/>
              </w:rPr>
              <w:t>-Зачет по номенклатуре</w:t>
            </w:r>
          </w:p>
          <w:p w:rsidR="00F30652" w:rsidRDefault="00886B6B" w:rsidP="00886B6B">
            <w:pPr>
              <w:pStyle w:val="a4"/>
              <w:jc w:val="both"/>
              <w:rPr>
                <w:rFonts w:ascii="Times New Roman" w:hAnsi="Times New Roman"/>
              </w:rPr>
            </w:pPr>
            <w:r>
              <w:rPr>
                <w:rFonts w:ascii="Times New Roman" w:hAnsi="Times New Roman"/>
              </w:rPr>
              <w:t>-Составление таблиц по характеристике  вод  Земли</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14</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Карты почв Земли</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886B6B" w:rsidP="00306C38">
            <w:pPr>
              <w:pStyle w:val="a4"/>
              <w:jc w:val="both"/>
              <w:rPr>
                <w:rFonts w:ascii="Times New Roman" w:hAnsi="Times New Roman"/>
              </w:rPr>
            </w:pPr>
            <w:r>
              <w:rPr>
                <w:rFonts w:ascii="Times New Roman" w:hAnsi="Times New Roman"/>
                <w:sz w:val="18"/>
                <w:szCs w:val="18"/>
              </w:rPr>
              <w:t>Оценивают и анализируют данные о почвах по картам</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886B6B"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886B6B"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886B6B" w:rsidP="00306C38">
            <w:pPr>
              <w:pStyle w:val="a4"/>
              <w:jc w:val="both"/>
              <w:rPr>
                <w:rFonts w:ascii="Times New Roman" w:hAnsi="Times New Roman"/>
              </w:rPr>
            </w:pPr>
            <w:r>
              <w:rPr>
                <w:rFonts w:ascii="Times New Roman" w:hAnsi="Times New Roman"/>
              </w:rPr>
              <w:t>Составление таблиц, схем по характеристике почв</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15</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b/>
              </w:rPr>
              <w:t>Карта природных зон</w:t>
            </w:r>
          </w:p>
        </w:tc>
        <w:tc>
          <w:tcPr>
            <w:tcW w:w="991" w:type="pct"/>
            <w:tcBorders>
              <w:top w:val="single" w:sz="4" w:space="0" w:color="auto"/>
              <w:left w:val="single" w:sz="4" w:space="0" w:color="auto"/>
              <w:bottom w:val="single" w:sz="4" w:space="0" w:color="auto"/>
              <w:right w:val="single" w:sz="4" w:space="0" w:color="auto"/>
            </w:tcBorders>
            <w:hideMark/>
          </w:tcPr>
          <w:p w:rsidR="00F30652" w:rsidRDefault="00A621A7" w:rsidP="00A621A7">
            <w:pPr>
              <w:pStyle w:val="a4"/>
              <w:jc w:val="both"/>
              <w:rPr>
                <w:rFonts w:ascii="Times New Roman" w:hAnsi="Times New Roman"/>
              </w:rPr>
            </w:pPr>
            <w:r>
              <w:rPr>
                <w:rFonts w:ascii="Times New Roman" w:hAnsi="Times New Roman"/>
                <w:sz w:val="18"/>
                <w:szCs w:val="18"/>
              </w:rPr>
              <w:t>Оценивают и анализируют  карту природных зон</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A621A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A621A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A621A7" w:rsidP="00306C38">
            <w:pPr>
              <w:pStyle w:val="a4"/>
              <w:jc w:val="both"/>
              <w:rPr>
                <w:rFonts w:ascii="Times New Roman" w:hAnsi="Times New Roman"/>
              </w:rPr>
            </w:pPr>
            <w:r>
              <w:rPr>
                <w:rFonts w:ascii="Times New Roman" w:hAnsi="Times New Roman"/>
              </w:rPr>
              <w:t>Составление характеристик природных зон на основе карт</w:t>
            </w:r>
          </w:p>
        </w:tc>
      </w:tr>
      <w:tr w:rsidR="00FE708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16</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Экологические карты</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Pr="00A621A7" w:rsidRDefault="00A621A7" w:rsidP="00A621A7">
            <w:pPr>
              <w:pStyle w:val="a4"/>
              <w:rPr>
                <w:rFonts w:ascii="Times New Roman" w:hAnsi="Times New Roman"/>
                <w:sz w:val="18"/>
                <w:szCs w:val="18"/>
              </w:rPr>
            </w:pPr>
            <w:r w:rsidRPr="00A621A7">
              <w:rPr>
                <w:rFonts w:ascii="Times New Roman" w:hAnsi="Times New Roman"/>
                <w:sz w:val="18"/>
                <w:szCs w:val="18"/>
              </w:rPr>
              <w:t>Составляют  экологические карты отдельных районов</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A621A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A621A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A621A7" w:rsidP="00306C38">
            <w:pPr>
              <w:pStyle w:val="a4"/>
              <w:jc w:val="both"/>
              <w:rPr>
                <w:rFonts w:ascii="Times New Roman" w:hAnsi="Times New Roman"/>
              </w:rPr>
            </w:pPr>
            <w:r>
              <w:rPr>
                <w:rFonts w:ascii="Times New Roman" w:hAnsi="Times New Roman"/>
              </w:rPr>
              <w:t>Экологические карты районов</w:t>
            </w:r>
          </w:p>
        </w:tc>
      </w:tr>
      <w:tr w:rsidR="00F3065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lastRenderedPageBreak/>
              <w:t>17</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Карты плотности населения</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A621A7" w:rsidP="00306C38">
            <w:pPr>
              <w:pStyle w:val="a4"/>
              <w:jc w:val="both"/>
              <w:rPr>
                <w:rFonts w:ascii="Times New Roman" w:hAnsi="Times New Roman"/>
              </w:rPr>
            </w:pPr>
            <w:r>
              <w:rPr>
                <w:rFonts w:ascii="Times New Roman" w:hAnsi="Times New Roman"/>
                <w:sz w:val="18"/>
                <w:szCs w:val="18"/>
              </w:rPr>
              <w:t>Оценивают и анализируют данные о плотности населения по картам</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A621A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A621A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A621A7" w:rsidP="00306C38">
            <w:pPr>
              <w:pStyle w:val="a4"/>
              <w:jc w:val="both"/>
              <w:rPr>
                <w:rFonts w:ascii="Times New Roman" w:hAnsi="Times New Roman"/>
              </w:rPr>
            </w:pPr>
            <w:r>
              <w:rPr>
                <w:rFonts w:ascii="Times New Roman" w:hAnsi="Times New Roman"/>
              </w:rPr>
              <w:t>Составление таблиц, схем по характеристике плотности населения отдельных районов</w:t>
            </w:r>
          </w:p>
        </w:tc>
      </w:tr>
      <w:tr w:rsidR="00F3065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18</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b/>
              </w:rPr>
              <w:t>Карта народов мира</w:t>
            </w:r>
          </w:p>
        </w:tc>
        <w:tc>
          <w:tcPr>
            <w:tcW w:w="991" w:type="pct"/>
            <w:tcBorders>
              <w:top w:val="single" w:sz="4" w:space="0" w:color="auto"/>
              <w:left w:val="single" w:sz="4" w:space="0" w:color="auto"/>
              <w:bottom w:val="single" w:sz="4" w:space="0" w:color="auto"/>
              <w:right w:val="single" w:sz="4" w:space="0" w:color="auto"/>
            </w:tcBorders>
            <w:hideMark/>
          </w:tcPr>
          <w:p w:rsidR="00F30652" w:rsidRDefault="00A621A7" w:rsidP="00306C38">
            <w:pPr>
              <w:pStyle w:val="a4"/>
              <w:jc w:val="both"/>
              <w:rPr>
                <w:rFonts w:ascii="Times New Roman" w:hAnsi="Times New Roman"/>
              </w:rPr>
            </w:pPr>
            <w:r>
              <w:rPr>
                <w:rFonts w:ascii="Times New Roman" w:hAnsi="Times New Roman"/>
                <w:sz w:val="18"/>
                <w:szCs w:val="18"/>
              </w:rPr>
              <w:t>Оценивают и анализируют данные о народах мира, языковом составе населения</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A621A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A621A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A621A7" w:rsidP="00306C38">
            <w:pPr>
              <w:pStyle w:val="a4"/>
              <w:jc w:val="both"/>
              <w:rPr>
                <w:rFonts w:ascii="Times New Roman" w:hAnsi="Times New Roman"/>
              </w:rPr>
            </w:pPr>
            <w:r>
              <w:rPr>
                <w:rFonts w:ascii="Times New Roman" w:hAnsi="Times New Roman"/>
              </w:rPr>
              <w:t xml:space="preserve">Составление таблиц, схем по характеристике народов мира, языковом </w:t>
            </w:r>
            <w:proofErr w:type="gramStart"/>
            <w:r>
              <w:rPr>
                <w:rFonts w:ascii="Times New Roman" w:hAnsi="Times New Roman"/>
              </w:rPr>
              <w:t>составе</w:t>
            </w:r>
            <w:proofErr w:type="gramEnd"/>
            <w:r>
              <w:rPr>
                <w:rFonts w:ascii="Times New Roman" w:hAnsi="Times New Roman"/>
              </w:rPr>
              <w:t xml:space="preserve"> населения</w:t>
            </w:r>
          </w:p>
        </w:tc>
      </w:tr>
      <w:tr w:rsidR="00F3065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19</w:t>
            </w:r>
          </w:p>
        </w:tc>
        <w:tc>
          <w:tcPr>
            <w:tcW w:w="1076"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b/>
              </w:rPr>
              <w:t>Политическая карта мира</w:t>
            </w:r>
          </w:p>
        </w:tc>
        <w:tc>
          <w:tcPr>
            <w:tcW w:w="991" w:type="pct"/>
            <w:tcBorders>
              <w:top w:val="single" w:sz="4" w:space="0" w:color="auto"/>
              <w:left w:val="single" w:sz="4" w:space="0" w:color="auto"/>
              <w:bottom w:val="single" w:sz="4" w:space="0" w:color="auto"/>
              <w:right w:val="single" w:sz="4" w:space="0" w:color="auto"/>
            </w:tcBorders>
            <w:hideMark/>
          </w:tcPr>
          <w:p w:rsidR="00F30652" w:rsidRPr="001D3D77" w:rsidRDefault="001D3D77" w:rsidP="00306C38">
            <w:pPr>
              <w:pStyle w:val="a4"/>
              <w:jc w:val="both"/>
              <w:rPr>
                <w:rFonts w:ascii="Times New Roman" w:hAnsi="Times New Roman"/>
                <w:sz w:val="18"/>
                <w:szCs w:val="18"/>
              </w:rPr>
            </w:pPr>
            <w:r w:rsidRPr="001D3D77">
              <w:rPr>
                <w:rFonts w:ascii="Times New Roman" w:hAnsi="Times New Roman"/>
                <w:sz w:val="18"/>
                <w:szCs w:val="18"/>
              </w:rPr>
              <w:t>Анализируют ПКМ</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A621A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A621A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1D3D77" w:rsidP="00306C38">
            <w:pPr>
              <w:pStyle w:val="a4"/>
              <w:jc w:val="both"/>
              <w:rPr>
                <w:rFonts w:ascii="Times New Roman" w:hAnsi="Times New Roman"/>
              </w:rPr>
            </w:pPr>
            <w:r>
              <w:rPr>
                <w:rFonts w:ascii="Times New Roman" w:hAnsi="Times New Roman"/>
              </w:rPr>
              <w:t>Зачет по ПКМ</w:t>
            </w:r>
          </w:p>
        </w:tc>
      </w:tr>
      <w:tr w:rsidR="00F3065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20</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Комплексные карты</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Pr="001D3D77" w:rsidRDefault="001D3D77" w:rsidP="00306C38">
            <w:pPr>
              <w:pStyle w:val="a4"/>
              <w:jc w:val="both"/>
              <w:rPr>
                <w:rFonts w:ascii="Times New Roman" w:hAnsi="Times New Roman"/>
                <w:sz w:val="18"/>
                <w:szCs w:val="18"/>
              </w:rPr>
            </w:pPr>
            <w:r w:rsidRPr="001D3D77">
              <w:rPr>
                <w:rFonts w:ascii="Times New Roman" w:hAnsi="Times New Roman"/>
                <w:sz w:val="18"/>
                <w:szCs w:val="18"/>
              </w:rPr>
              <w:t>Составляют комплексные карты отдельных районов</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1D3D7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1D3D7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1D3D77" w:rsidP="00306C38">
            <w:pPr>
              <w:pStyle w:val="a4"/>
              <w:jc w:val="both"/>
              <w:rPr>
                <w:rFonts w:ascii="Times New Roman" w:hAnsi="Times New Roman"/>
              </w:rPr>
            </w:pPr>
            <w:r>
              <w:rPr>
                <w:rFonts w:ascii="Times New Roman" w:hAnsi="Times New Roman"/>
              </w:rPr>
              <w:t>Комплексные карты районов</w:t>
            </w:r>
          </w:p>
        </w:tc>
      </w:tr>
      <w:tr w:rsidR="00F30652"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F30652" w:rsidRDefault="008A033F" w:rsidP="00306C38">
            <w:pPr>
              <w:jc w:val="both"/>
              <w:rPr>
                <w:rFonts w:ascii="Times New Roman" w:hAnsi="Times New Roman"/>
              </w:rPr>
            </w:pPr>
            <w:r>
              <w:rPr>
                <w:rFonts w:ascii="Times New Roman" w:hAnsi="Times New Roman"/>
              </w:rPr>
              <w:t>21</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Экономические карты. Карты  ТЭК</w:t>
            </w:r>
          </w:p>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1D3D77" w:rsidP="00306C38">
            <w:pPr>
              <w:pStyle w:val="a4"/>
              <w:jc w:val="both"/>
              <w:rPr>
                <w:rFonts w:ascii="Times New Roman" w:hAnsi="Times New Roman"/>
              </w:rPr>
            </w:pPr>
            <w:r>
              <w:rPr>
                <w:rFonts w:ascii="Times New Roman" w:hAnsi="Times New Roman"/>
                <w:sz w:val="18"/>
                <w:szCs w:val="18"/>
              </w:rPr>
              <w:t>Оценивают и анализируют данные о ТЭК по карте</w:t>
            </w:r>
          </w:p>
        </w:tc>
        <w:tc>
          <w:tcPr>
            <w:tcW w:w="336" w:type="pct"/>
            <w:tcBorders>
              <w:top w:val="single" w:sz="4" w:space="0" w:color="auto"/>
              <w:left w:val="single" w:sz="4" w:space="0" w:color="auto"/>
              <w:bottom w:val="single" w:sz="4" w:space="0" w:color="auto"/>
              <w:right w:val="single" w:sz="4" w:space="0" w:color="auto"/>
            </w:tcBorders>
            <w:hideMark/>
          </w:tcPr>
          <w:p w:rsidR="00F30652" w:rsidRDefault="001D3D7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F30652" w:rsidRDefault="001D3D7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F30652" w:rsidRDefault="00F30652"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F30652" w:rsidRDefault="001D3D77" w:rsidP="00306C38">
            <w:pPr>
              <w:pStyle w:val="a4"/>
              <w:jc w:val="both"/>
              <w:rPr>
                <w:rFonts w:ascii="Times New Roman" w:hAnsi="Times New Roman"/>
              </w:rPr>
            </w:pPr>
            <w:r>
              <w:rPr>
                <w:rFonts w:ascii="Times New Roman" w:hAnsi="Times New Roman"/>
              </w:rPr>
              <w:t>Составление таблиц, схем и карт по характеристике ТЭК</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22</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 xml:space="preserve">Карты металлургии </w:t>
            </w:r>
            <w:proofErr w:type="gramStart"/>
            <w:r>
              <w:rPr>
                <w:rFonts w:ascii="Times New Roman" w:hAnsi="Times New Roman"/>
                <w:b/>
              </w:rPr>
              <w:t xml:space="preserve">( </w:t>
            </w:r>
            <w:proofErr w:type="gramEnd"/>
            <w:r>
              <w:rPr>
                <w:rFonts w:ascii="Times New Roman" w:hAnsi="Times New Roman"/>
                <w:b/>
              </w:rPr>
              <w:t>черной)</w:t>
            </w:r>
          </w:p>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1D3D77" w:rsidP="00306C38">
            <w:pPr>
              <w:pStyle w:val="a4"/>
              <w:jc w:val="both"/>
              <w:rPr>
                <w:rFonts w:ascii="Times New Roman" w:hAnsi="Times New Roman"/>
              </w:rPr>
            </w:pPr>
            <w:r>
              <w:rPr>
                <w:rFonts w:ascii="Times New Roman" w:hAnsi="Times New Roman"/>
                <w:sz w:val="18"/>
                <w:szCs w:val="18"/>
              </w:rPr>
              <w:t>Оценивают и анализируют данные по характеристике черной металлургии</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1D3D7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1D3D7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1D3D77" w:rsidP="00306C38">
            <w:pPr>
              <w:pStyle w:val="a4"/>
              <w:jc w:val="both"/>
              <w:rPr>
                <w:rFonts w:ascii="Times New Roman" w:hAnsi="Times New Roman"/>
              </w:rPr>
            </w:pPr>
            <w:r>
              <w:rPr>
                <w:rFonts w:ascii="Times New Roman" w:hAnsi="Times New Roman"/>
              </w:rPr>
              <w:t xml:space="preserve">Составление таблиц, схем и карт по характеристике </w:t>
            </w:r>
            <w:r>
              <w:rPr>
                <w:rFonts w:ascii="Times New Roman" w:hAnsi="Times New Roman"/>
                <w:sz w:val="18"/>
                <w:szCs w:val="18"/>
              </w:rPr>
              <w:t xml:space="preserve"> </w:t>
            </w:r>
            <w:r w:rsidRPr="001D3D77">
              <w:rPr>
                <w:rFonts w:ascii="Times New Roman" w:hAnsi="Times New Roman"/>
              </w:rPr>
              <w:t>черной металлургии</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23</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Карты металлургии (цветной)</w:t>
            </w:r>
          </w:p>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1D3D77" w:rsidP="001D3D77">
            <w:pPr>
              <w:pStyle w:val="a4"/>
              <w:jc w:val="both"/>
              <w:rPr>
                <w:rFonts w:ascii="Times New Roman" w:hAnsi="Times New Roman"/>
              </w:rPr>
            </w:pPr>
            <w:r>
              <w:rPr>
                <w:rFonts w:ascii="Times New Roman" w:hAnsi="Times New Roman"/>
                <w:sz w:val="18"/>
                <w:szCs w:val="18"/>
              </w:rPr>
              <w:t>Оценивают и анализируют данные по характеристике цветной металлургии</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1D3D7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1D3D7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1D3D77" w:rsidP="001D3D77">
            <w:pPr>
              <w:pStyle w:val="a4"/>
              <w:jc w:val="both"/>
              <w:rPr>
                <w:rFonts w:ascii="Times New Roman" w:hAnsi="Times New Roman"/>
              </w:rPr>
            </w:pPr>
            <w:r>
              <w:rPr>
                <w:rFonts w:ascii="Times New Roman" w:hAnsi="Times New Roman"/>
              </w:rPr>
              <w:t xml:space="preserve">Составление таблиц, схем и карт по характеристике </w:t>
            </w:r>
            <w:r>
              <w:rPr>
                <w:rFonts w:ascii="Times New Roman" w:hAnsi="Times New Roman"/>
                <w:sz w:val="18"/>
                <w:szCs w:val="18"/>
              </w:rPr>
              <w:t xml:space="preserve"> </w:t>
            </w:r>
            <w:r>
              <w:rPr>
                <w:rFonts w:ascii="Times New Roman" w:hAnsi="Times New Roman"/>
              </w:rPr>
              <w:t xml:space="preserve">цветной </w:t>
            </w:r>
            <w:r w:rsidRPr="001D3D77">
              <w:rPr>
                <w:rFonts w:ascii="Times New Roman" w:hAnsi="Times New Roman"/>
              </w:rPr>
              <w:t>металлургии</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24</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Карты  Машиностроения</w:t>
            </w:r>
          </w:p>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1D3D77" w:rsidP="00306C38">
            <w:pPr>
              <w:pStyle w:val="a4"/>
              <w:jc w:val="both"/>
              <w:rPr>
                <w:rFonts w:ascii="Times New Roman" w:hAnsi="Times New Roman"/>
              </w:rPr>
            </w:pPr>
            <w:r>
              <w:rPr>
                <w:rFonts w:ascii="Times New Roman" w:hAnsi="Times New Roman"/>
                <w:sz w:val="18"/>
                <w:szCs w:val="18"/>
              </w:rPr>
              <w:t>Оценивают и анализируют данные по характеристике машиностроительного комплекса</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1D3D7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1D3D7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1D3D77" w:rsidP="00306C38">
            <w:pPr>
              <w:pStyle w:val="a4"/>
              <w:jc w:val="both"/>
              <w:rPr>
                <w:rFonts w:ascii="Times New Roman" w:hAnsi="Times New Roman"/>
              </w:rPr>
            </w:pPr>
            <w:r>
              <w:rPr>
                <w:rFonts w:ascii="Times New Roman" w:hAnsi="Times New Roman"/>
              </w:rPr>
              <w:t xml:space="preserve">Составление таблиц, схем и карт по характеристике </w:t>
            </w:r>
            <w:r>
              <w:rPr>
                <w:rFonts w:ascii="Times New Roman" w:hAnsi="Times New Roman"/>
                <w:sz w:val="18"/>
                <w:szCs w:val="18"/>
              </w:rPr>
              <w:t xml:space="preserve">  </w:t>
            </w:r>
            <w:r w:rsidRPr="001D3D77">
              <w:rPr>
                <w:rFonts w:ascii="Times New Roman" w:hAnsi="Times New Roman"/>
              </w:rPr>
              <w:t>машиностроения</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25</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b/>
              </w:rPr>
              <w:t>Карты  химической  промышленности</w:t>
            </w:r>
          </w:p>
        </w:tc>
        <w:tc>
          <w:tcPr>
            <w:tcW w:w="991" w:type="pct"/>
            <w:tcBorders>
              <w:top w:val="single" w:sz="4" w:space="0" w:color="auto"/>
              <w:left w:val="single" w:sz="4" w:space="0" w:color="auto"/>
              <w:bottom w:val="single" w:sz="4" w:space="0" w:color="auto"/>
              <w:right w:val="single" w:sz="4" w:space="0" w:color="auto"/>
            </w:tcBorders>
            <w:hideMark/>
          </w:tcPr>
          <w:p w:rsidR="008A033F" w:rsidRDefault="001D3D77" w:rsidP="00306C38">
            <w:pPr>
              <w:pStyle w:val="a4"/>
              <w:jc w:val="both"/>
              <w:rPr>
                <w:rFonts w:ascii="Times New Roman" w:hAnsi="Times New Roman"/>
              </w:rPr>
            </w:pPr>
            <w:r>
              <w:rPr>
                <w:rFonts w:ascii="Times New Roman" w:hAnsi="Times New Roman"/>
                <w:sz w:val="18"/>
                <w:szCs w:val="18"/>
              </w:rPr>
              <w:t>Оценивают и анализируют данные по характеристике</w:t>
            </w:r>
            <w:r w:rsidR="00306C38">
              <w:rPr>
                <w:rFonts w:ascii="Times New Roman" w:hAnsi="Times New Roman"/>
                <w:sz w:val="18"/>
                <w:szCs w:val="18"/>
              </w:rPr>
              <w:t xml:space="preserve"> химической промышленности</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rPr>
              <w:t xml:space="preserve">Составление таблиц, схем и карт по характеристике </w:t>
            </w:r>
            <w:r>
              <w:rPr>
                <w:rFonts w:ascii="Times New Roman" w:hAnsi="Times New Roman"/>
                <w:sz w:val="18"/>
                <w:szCs w:val="18"/>
              </w:rPr>
              <w:t xml:space="preserve">   </w:t>
            </w:r>
            <w:r w:rsidRPr="00306C38">
              <w:rPr>
                <w:rFonts w:ascii="Times New Roman" w:hAnsi="Times New Roman"/>
              </w:rPr>
              <w:t>химической промышленности</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26</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b/>
              </w:rPr>
              <w:t>Карты легкой и пищевой промышленности</w:t>
            </w: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sz w:val="18"/>
                <w:szCs w:val="18"/>
              </w:rPr>
              <w:t>Оценивают и анализируют данные по характеристике пищевой и легкой промышленности</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rPr>
              <w:t xml:space="preserve">Составление таблиц, схем и карт по характеристике </w:t>
            </w:r>
            <w:r>
              <w:rPr>
                <w:rFonts w:ascii="Times New Roman" w:hAnsi="Times New Roman"/>
                <w:sz w:val="18"/>
                <w:szCs w:val="18"/>
              </w:rPr>
              <w:t xml:space="preserve">  </w:t>
            </w:r>
            <w:r w:rsidRPr="00306C38">
              <w:rPr>
                <w:rFonts w:ascii="Times New Roman" w:hAnsi="Times New Roman"/>
              </w:rPr>
              <w:t>пищевой и легкой промышленности</w:t>
            </w:r>
            <w:r>
              <w:rPr>
                <w:rFonts w:ascii="Times New Roman" w:hAnsi="Times New Roman"/>
                <w:sz w:val="18"/>
                <w:szCs w:val="18"/>
              </w:rPr>
              <w:t xml:space="preserve">   </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lastRenderedPageBreak/>
              <w:t>27</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b/>
              </w:rPr>
              <w:t>Карты  сельского хозяйства</w:t>
            </w: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sz w:val="18"/>
                <w:szCs w:val="18"/>
              </w:rPr>
              <w:t>Оценивают и анализируют данные по характеристике сельского хозяйства</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rPr>
              <w:t xml:space="preserve">Составление таблиц, схем и карт по характеристике </w:t>
            </w:r>
            <w:r>
              <w:rPr>
                <w:rFonts w:ascii="Times New Roman" w:hAnsi="Times New Roman"/>
                <w:sz w:val="18"/>
                <w:szCs w:val="18"/>
              </w:rPr>
              <w:t xml:space="preserve"> </w:t>
            </w:r>
            <w:r w:rsidRPr="00306C38">
              <w:rPr>
                <w:rFonts w:ascii="Times New Roman" w:hAnsi="Times New Roman"/>
              </w:rPr>
              <w:t>сельского хозяйства</w:t>
            </w:r>
            <w:r>
              <w:rPr>
                <w:rFonts w:ascii="Times New Roman" w:hAnsi="Times New Roman"/>
                <w:sz w:val="18"/>
                <w:szCs w:val="18"/>
              </w:rPr>
              <w:t xml:space="preserve">   </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28</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8A033F" w:rsidP="008A033F">
            <w:pPr>
              <w:pStyle w:val="a4"/>
              <w:rPr>
                <w:rFonts w:ascii="Times New Roman" w:hAnsi="Times New Roman"/>
                <w:b/>
              </w:rPr>
            </w:pPr>
            <w:r>
              <w:rPr>
                <w:rFonts w:ascii="Times New Roman" w:hAnsi="Times New Roman"/>
                <w:b/>
              </w:rPr>
              <w:t>Карты транспорта</w:t>
            </w:r>
          </w:p>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sz w:val="18"/>
                <w:szCs w:val="18"/>
              </w:rPr>
              <w:t>Оценивают и анализируют данные по характеристике транспорта</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rPr>
              <w:t xml:space="preserve">Составление таблиц, схем и карт по характеристике </w:t>
            </w:r>
            <w:r>
              <w:rPr>
                <w:rFonts w:ascii="Times New Roman" w:hAnsi="Times New Roman"/>
                <w:sz w:val="18"/>
                <w:szCs w:val="18"/>
              </w:rPr>
              <w:t xml:space="preserve"> </w:t>
            </w:r>
            <w:r w:rsidRPr="00306C38">
              <w:rPr>
                <w:rFonts w:ascii="Times New Roman" w:hAnsi="Times New Roman"/>
              </w:rPr>
              <w:t xml:space="preserve">транспорта </w:t>
            </w:r>
            <w:r>
              <w:rPr>
                <w:rFonts w:ascii="Times New Roman" w:hAnsi="Times New Roman"/>
                <w:sz w:val="18"/>
                <w:szCs w:val="18"/>
              </w:rPr>
              <w:t xml:space="preserve">  </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29</w:t>
            </w:r>
          </w:p>
        </w:tc>
        <w:tc>
          <w:tcPr>
            <w:tcW w:w="1076" w:type="pct"/>
            <w:tcBorders>
              <w:top w:val="single" w:sz="4" w:space="0" w:color="auto"/>
              <w:left w:val="single" w:sz="4" w:space="0" w:color="auto"/>
              <w:bottom w:val="single" w:sz="4" w:space="0" w:color="auto"/>
              <w:right w:val="single" w:sz="4" w:space="0" w:color="auto"/>
            </w:tcBorders>
            <w:hideMark/>
          </w:tcPr>
          <w:p w:rsidR="00EF5144" w:rsidRDefault="00EF5144" w:rsidP="00EF5144">
            <w:pPr>
              <w:pStyle w:val="a4"/>
              <w:rPr>
                <w:rFonts w:ascii="Times New Roman" w:hAnsi="Times New Roman"/>
                <w:b/>
              </w:rPr>
            </w:pPr>
            <w:r>
              <w:rPr>
                <w:rFonts w:ascii="Times New Roman" w:hAnsi="Times New Roman"/>
                <w:b/>
              </w:rPr>
              <w:t>Карты экономических районов</w:t>
            </w:r>
          </w:p>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Pr="000C24D7" w:rsidRDefault="00306C38" w:rsidP="00306C38">
            <w:pPr>
              <w:pStyle w:val="a4"/>
              <w:jc w:val="both"/>
              <w:rPr>
                <w:rFonts w:ascii="Times New Roman" w:hAnsi="Times New Roman"/>
                <w:sz w:val="18"/>
                <w:szCs w:val="18"/>
              </w:rPr>
            </w:pPr>
            <w:r w:rsidRPr="000C24D7">
              <w:rPr>
                <w:rFonts w:ascii="Times New Roman" w:hAnsi="Times New Roman"/>
                <w:sz w:val="18"/>
                <w:szCs w:val="18"/>
              </w:rPr>
              <w:t>Составляют карты экономических районов</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306C38" w:rsidP="00306C38">
            <w:pPr>
              <w:pStyle w:val="a4"/>
              <w:jc w:val="both"/>
              <w:rPr>
                <w:rFonts w:ascii="Times New Roman" w:hAnsi="Times New Roman"/>
              </w:rPr>
            </w:pPr>
            <w:r>
              <w:rPr>
                <w:rFonts w:ascii="Times New Roman" w:hAnsi="Times New Roman"/>
              </w:rPr>
              <w:t>Карты экономических районов</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30</w:t>
            </w:r>
          </w:p>
        </w:tc>
        <w:tc>
          <w:tcPr>
            <w:tcW w:w="1076" w:type="pct"/>
            <w:tcBorders>
              <w:top w:val="single" w:sz="4" w:space="0" w:color="auto"/>
              <w:left w:val="single" w:sz="4" w:space="0" w:color="auto"/>
              <w:bottom w:val="single" w:sz="4" w:space="0" w:color="auto"/>
              <w:right w:val="single" w:sz="4" w:space="0" w:color="auto"/>
            </w:tcBorders>
            <w:hideMark/>
          </w:tcPr>
          <w:p w:rsidR="00EF5144" w:rsidRDefault="00EF5144" w:rsidP="00EF5144">
            <w:pPr>
              <w:rPr>
                <w:rFonts w:ascii="Times New Roman" w:hAnsi="Times New Roman"/>
                <w:b/>
              </w:rPr>
            </w:pPr>
            <w:r>
              <w:rPr>
                <w:rFonts w:ascii="Times New Roman" w:hAnsi="Times New Roman"/>
                <w:b/>
              </w:rPr>
              <w:t>Обобщение знаний по экономическим картам.</w:t>
            </w:r>
          </w:p>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Pr="000C24D7" w:rsidRDefault="000C24D7" w:rsidP="00306C38">
            <w:pPr>
              <w:pStyle w:val="a4"/>
              <w:jc w:val="both"/>
              <w:rPr>
                <w:rFonts w:ascii="Times New Roman" w:hAnsi="Times New Roman"/>
                <w:sz w:val="18"/>
                <w:szCs w:val="18"/>
              </w:rPr>
            </w:pPr>
            <w:r w:rsidRPr="000C24D7">
              <w:rPr>
                <w:rFonts w:ascii="Times New Roman" w:hAnsi="Times New Roman"/>
                <w:color w:val="000000"/>
                <w:sz w:val="18"/>
                <w:szCs w:val="18"/>
                <w:shd w:val="clear" w:color="auto" w:fill="FFFFFF"/>
              </w:rPr>
              <w:t>моделируют, прогнозируют и оценивают на основе экономических карт</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0C24D7" w:rsidP="00306C38">
            <w:pPr>
              <w:pStyle w:val="a4"/>
              <w:jc w:val="both"/>
              <w:rPr>
                <w:rFonts w:ascii="Times New Roman" w:hAnsi="Times New Roman"/>
              </w:rPr>
            </w:pPr>
            <w:r>
              <w:rPr>
                <w:rFonts w:ascii="Times New Roman" w:hAnsi="Times New Roman"/>
              </w:rPr>
              <w:t>Защита проектов</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31</w:t>
            </w:r>
          </w:p>
        </w:tc>
        <w:tc>
          <w:tcPr>
            <w:tcW w:w="1076" w:type="pct"/>
            <w:tcBorders>
              <w:top w:val="single" w:sz="4" w:space="0" w:color="auto"/>
              <w:left w:val="single" w:sz="4" w:space="0" w:color="auto"/>
              <w:bottom w:val="single" w:sz="4" w:space="0" w:color="auto"/>
              <w:right w:val="single" w:sz="4" w:space="0" w:color="auto"/>
            </w:tcBorders>
            <w:hideMark/>
          </w:tcPr>
          <w:p w:rsidR="008A033F" w:rsidRDefault="00EF5144" w:rsidP="00306C38">
            <w:pPr>
              <w:jc w:val="both"/>
              <w:rPr>
                <w:rFonts w:ascii="Times New Roman" w:hAnsi="Times New Roman"/>
              </w:rPr>
            </w:pPr>
            <w:r>
              <w:rPr>
                <w:rFonts w:ascii="Times New Roman" w:hAnsi="Times New Roman"/>
                <w:b/>
              </w:rPr>
              <w:t>Аэрокосмические снимки. Фотокарты. Картографическая информатика</w:t>
            </w:r>
          </w:p>
        </w:tc>
        <w:tc>
          <w:tcPr>
            <w:tcW w:w="991" w:type="pct"/>
            <w:tcBorders>
              <w:top w:val="single" w:sz="4" w:space="0" w:color="auto"/>
              <w:left w:val="single" w:sz="4" w:space="0" w:color="auto"/>
              <w:bottom w:val="single" w:sz="4" w:space="0" w:color="auto"/>
              <w:right w:val="single" w:sz="4" w:space="0" w:color="auto"/>
            </w:tcBorders>
            <w:hideMark/>
          </w:tcPr>
          <w:p w:rsidR="008A033F" w:rsidRDefault="000C24D7" w:rsidP="00306C38">
            <w:pPr>
              <w:pStyle w:val="a4"/>
              <w:jc w:val="both"/>
              <w:rPr>
                <w:rFonts w:ascii="Times New Roman" w:hAnsi="Times New Roman"/>
              </w:rPr>
            </w:pPr>
            <w:r>
              <w:rPr>
                <w:rFonts w:ascii="Times New Roman" w:hAnsi="Times New Roman"/>
                <w:sz w:val="18"/>
                <w:szCs w:val="18"/>
              </w:rPr>
              <w:t>Оценивают и анализируют аэрокосмические снимки, фотокарты</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0C24D7" w:rsidP="00306C38">
            <w:pPr>
              <w:pStyle w:val="a4"/>
              <w:jc w:val="both"/>
              <w:rPr>
                <w:rFonts w:ascii="Times New Roman" w:hAnsi="Times New Roman"/>
              </w:rPr>
            </w:pPr>
            <w:r>
              <w:rPr>
                <w:rFonts w:ascii="Times New Roman" w:hAnsi="Times New Roman"/>
              </w:rPr>
              <w:t>Характеристика</w:t>
            </w:r>
            <w:r>
              <w:rPr>
                <w:rFonts w:ascii="Times New Roman" w:hAnsi="Times New Roman"/>
                <w:sz w:val="18"/>
                <w:szCs w:val="18"/>
              </w:rPr>
              <w:t xml:space="preserve"> </w:t>
            </w:r>
            <w:r w:rsidRPr="000C24D7">
              <w:rPr>
                <w:rFonts w:ascii="Times New Roman" w:hAnsi="Times New Roman"/>
              </w:rPr>
              <w:t>аэрокосмических снимков, фотокарт</w:t>
            </w:r>
            <w:r>
              <w:rPr>
                <w:rFonts w:ascii="Times New Roman" w:hAnsi="Times New Roman"/>
              </w:rPr>
              <w:t xml:space="preserve">  </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32</w:t>
            </w:r>
          </w:p>
        </w:tc>
        <w:tc>
          <w:tcPr>
            <w:tcW w:w="1076" w:type="pct"/>
            <w:tcBorders>
              <w:top w:val="single" w:sz="4" w:space="0" w:color="auto"/>
              <w:left w:val="single" w:sz="4" w:space="0" w:color="auto"/>
              <w:bottom w:val="single" w:sz="4" w:space="0" w:color="auto"/>
              <w:right w:val="single" w:sz="4" w:space="0" w:color="auto"/>
            </w:tcBorders>
            <w:hideMark/>
          </w:tcPr>
          <w:p w:rsidR="00EF5144" w:rsidRDefault="00EF5144" w:rsidP="00EF5144">
            <w:pPr>
              <w:pStyle w:val="a4"/>
              <w:rPr>
                <w:rFonts w:ascii="Times New Roman" w:hAnsi="Times New Roman"/>
                <w:b/>
              </w:rPr>
            </w:pPr>
            <w:r>
              <w:rPr>
                <w:rFonts w:ascii="Times New Roman" w:hAnsi="Times New Roman"/>
                <w:b/>
              </w:rPr>
              <w:t xml:space="preserve">Картографическое моделирование. </w:t>
            </w:r>
          </w:p>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Pr="000C24D7" w:rsidRDefault="000C24D7" w:rsidP="00306C38">
            <w:pPr>
              <w:pStyle w:val="a4"/>
              <w:jc w:val="both"/>
              <w:rPr>
                <w:rFonts w:ascii="Times New Roman" w:hAnsi="Times New Roman"/>
                <w:sz w:val="18"/>
                <w:szCs w:val="18"/>
              </w:rPr>
            </w:pPr>
            <w:r w:rsidRPr="000C24D7">
              <w:rPr>
                <w:rFonts w:ascii="Times New Roman" w:hAnsi="Times New Roman"/>
                <w:sz w:val="18"/>
                <w:szCs w:val="18"/>
              </w:rPr>
              <w:t>Создать картографическую модель</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0C24D7" w:rsidP="00306C38">
            <w:pPr>
              <w:pStyle w:val="a4"/>
              <w:jc w:val="both"/>
              <w:rPr>
                <w:rFonts w:ascii="Times New Roman" w:hAnsi="Times New Roman"/>
              </w:rPr>
            </w:pPr>
            <w:r>
              <w:rPr>
                <w:rFonts w:ascii="Times New Roman" w:hAnsi="Times New Roman"/>
              </w:rPr>
              <w:t>Картографическая модель</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33</w:t>
            </w:r>
          </w:p>
        </w:tc>
        <w:tc>
          <w:tcPr>
            <w:tcW w:w="1076" w:type="pct"/>
            <w:tcBorders>
              <w:top w:val="single" w:sz="4" w:space="0" w:color="auto"/>
              <w:left w:val="single" w:sz="4" w:space="0" w:color="auto"/>
              <w:bottom w:val="single" w:sz="4" w:space="0" w:color="auto"/>
              <w:right w:val="single" w:sz="4" w:space="0" w:color="auto"/>
            </w:tcBorders>
            <w:hideMark/>
          </w:tcPr>
          <w:p w:rsidR="008A033F" w:rsidRPr="00EF5144" w:rsidRDefault="00EF5144" w:rsidP="00306C38">
            <w:pPr>
              <w:jc w:val="both"/>
              <w:rPr>
                <w:rFonts w:ascii="Times New Roman" w:hAnsi="Times New Roman"/>
                <w:b/>
              </w:rPr>
            </w:pPr>
            <w:r w:rsidRPr="00EF5144">
              <w:rPr>
                <w:rFonts w:ascii="Times New Roman" w:hAnsi="Times New Roman"/>
                <w:b/>
              </w:rPr>
              <w:t>Защита проектов по курсу</w:t>
            </w:r>
          </w:p>
        </w:tc>
        <w:tc>
          <w:tcPr>
            <w:tcW w:w="991" w:type="pct"/>
            <w:tcBorders>
              <w:top w:val="single" w:sz="4" w:space="0" w:color="auto"/>
              <w:left w:val="single" w:sz="4" w:space="0" w:color="auto"/>
              <w:bottom w:val="single" w:sz="4" w:space="0" w:color="auto"/>
              <w:right w:val="single" w:sz="4" w:space="0" w:color="auto"/>
            </w:tcBorders>
            <w:hideMark/>
          </w:tcPr>
          <w:p w:rsidR="008A033F" w:rsidRPr="000C24D7" w:rsidRDefault="000C24D7" w:rsidP="00306C38">
            <w:pPr>
              <w:pStyle w:val="a4"/>
              <w:jc w:val="both"/>
              <w:rPr>
                <w:rFonts w:ascii="Times New Roman" w:hAnsi="Times New Roman"/>
                <w:sz w:val="18"/>
                <w:szCs w:val="18"/>
              </w:rPr>
            </w:pPr>
            <w:r w:rsidRPr="000C24D7">
              <w:rPr>
                <w:rFonts w:ascii="Times New Roman" w:hAnsi="Times New Roman"/>
                <w:sz w:val="18"/>
                <w:szCs w:val="18"/>
              </w:rPr>
              <w:t>Подготовить и защитить проект</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306C38"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306C38"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0C24D7" w:rsidP="00306C38">
            <w:pPr>
              <w:pStyle w:val="a4"/>
              <w:jc w:val="both"/>
              <w:rPr>
                <w:rFonts w:ascii="Times New Roman" w:hAnsi="Times New Roman"/>
              </w:rPr>
            </w:pPr>
            <w:r>
              <w:rPr>
                <w:rFonts w:ascii="Times New Roman" w:hAnsi="Times New Roman"/>
              </w:rPr>
              <w:t>Защита проектов</w:t>
            </w:r>
          </w:p>
        </w:tc>
      </w:tr>
      <w:tr w:rsidR="008A033F" w:rsidTr="001F3A80">
        <w:trPr>
          <w:cantSplit/>
          <w:trHeight w:val="313"/>
        </w:trPr>
        <w:tc>
          <w:tcPr>
            <w:tcW w:w="222"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r>
              <w:rPr>
                <w:rFonts w:ascii="Times New Roman" w:hAnsi="Times New Roman"/>
              </w:rPr>
              <w:t>34</w:t>
            </w:r>
          </w:p>
        </w:tc>
        <w:tc>
          <w:tcPr>
            <w:tcW w:w="1076" w:type="pct"/>
            <w:tcBorders>
              <w:top w:val="single" w:sz="4" w:space="0" w:color="auto"/>
              <w:left w:val="single" w:sz="4" w:space="0" w:color="auto"/>
              <w:bottom w:val="single" w:sz="4" w:space="0" w:color="auto"/>
              <w:right w:val="single" w:sz="4" w:space="0" w:color="auto"/>
            </w:tcBorders>
            <w:hideMark/>
          </w:tcPr>
          <w:p w:rsidR="008A033F" w:rsidRPr="00EF5144" w:rsidRDefault="00EF5144" w:rsidP="00306C38">
            <w:pPr>
              <w:jc w:val="both"/>
              <w:rPr>
                <w:rFonts w:ascii="Times New Roman" w:hAnsi="Times New Roman"/>
                <w:b/>
              </w:rPr>
            </w:pPr>
            <w:r w:rsidRPr="00EF5144">
              <w:rPr>
                <w:rFonts w:ascii="Times New Roman" w:hAnsi="Times New Roman"/>
                <w:b/>
              </w:rPr>
              <w:t>Итоговое занятие</w:t>
            </w:r>
          </w:p>
        </w:tc>
        <w:tc>
          <w:tcPr>
            <w:tcW w:w="991" w:type="pct"/>
            <w:tcBorders>
              <w:top w:val="single" w:sz="4" w:space="0" w:color="auto"/>
              <w:left w:val="single" w:sz="4" w:space="0" w:color="auto"/>
              <w:bottom w:val="single" w:sz="4" w:space="0" w:color="auto"/>
              <w:right w:val="single" w:sz="4" w:space="0" w:color="auto"/>
            </w:tcBorders>
            <w:hideMark/>
          </w:tcPr>
          <w:p w:rsidR="008A033F" w:rsidRPr="000C24D7" w:rsidRDefault="000C24D7" w:rsidP="00306C38">
            <w:pPr>
              <w:pStyle w:val="a4"/>
              <w:jc w:val="both"/>
              <w:rPr>
                <w:rFonts w:ascii="Times New Roman" w:hAnsi="Times New Roman"/>
                <w:sz w:val="18"/>
                <w:szCs w:val="18"/>
              </w:rPr>
            </w:pPr>
            <w:r w:rsidRPr="000C24D7">
              <w:rPr>
                <w:rFonts w:ascii="Times New Roman" w:hAnsi="Times New Roman"/>
                <w:sz w:val="18"/>
                <w:szCs w:val="18"/>
              </w:rPr>
              <w:t>Подведение итогов курса</w:t>
            </w:r>
          </w:p>
        </w:tc>
        <w:tc>
          <w:tcPr>
            <w:tcW w:w="336" w:type="pct"/>
            <w:tcBorders>
              <w:top w:val="single" w:sz="4" w:space="0" w:color="auto"/>
              <w:left w:val="single" w:sz="4" w:space="0" w:color="auto"/>
              <w:bottom w:val="single" w:sz="4" w:space="0" w:color="auto"/>
              <w:right w:val="single" w:sz="4" w:space="0" w:color="auto"/>
            </w:tcBorders>
            <w:hideMark/>
          </w:tcPr>
          <w:p w:rsidR="008A033F" w:rsidRDefault="000C24D7" w:rsidP="00306C38">
            <w:pPr>
              <w:jc w:val="both"/>
              <w:rPr>
                <w:rFonts w:ascii="Times New Roman" w:hAnsi="Times New Roman"/>
              </w:rPr>
            </w:pPr>
            <w:r>
              <w:rPr>
                <w:rFonts w:ascii="Times New Roman" w:hAnsi="Times New Roman"/>
              </w:rPr>
              <w:t>1</w:t>
            </w:r>
          </w:p>
        </w:tc>
        <w:tc>
          <w:tcPr>
            <w:tcW w:w="341"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379" w:type="pct"/>
            <w:tcBorders>
              <w:top w:val="single" w:sz="4" w:space="0" w:color="auto"/>
              <w:left w:val="single" w:sz="4" w:space="0" w:color="auto"/>
              <w:bottom w:val="single" w:sz="4" w:space="0" w:color="auto"/>
              <w:right w:val="single" w:sz="4" w:space="0" w:color="auto"/>
            </w:tcBorders>
          </w:tcPr>
          <w:p w:rsidR="008A033F" w:rsidRDefault="000C24D7" w:rsidP="00306C38">
            <w:pPr>
              <w:jc w:val="both"/>
              <w:rPr>
                <w:rFonts w:ascii="Times New Roman" w:hAnsi="Times New Roman"/>
              </w:rPr>
            </w:pPr>
            <w:r>
              <w:rPr>
                <w:rFonts w:ascii="Times New Roman" w:hAnsi="Times New Roman"/>
              </w:rPr>
              <w:t>1</w:t>
            </w:r>
          </w:p>
        </w:tc>
        <w:tc>
          <w:tcPr>
            <w:tcW w:w="663" w:type="pct"/>
            <w:tcBorders>
              <w:top w:val="single" w:sz="4" w:space="0" w:color="auto"/>
              <w:left w:val="single" w:sz="4" w:space="0" w:color="auto"/>
              <w:bottom w:val="single" w:sz="4" w:space="0" w:color="auto"/>
              <w:right w:val="single" w:sz="4" w:space="0" w:color="auto"/>
            </w:tcBorders>
            <w:hideMark/>
          </w:tcPr>
          <w:p w:rsidR="008A033F" w:rsidRDefault="008A033F" w:rsidP="00306C38">
            <w:pPr>
              <w:jc w:val="both"/>
              <w:rPr>
                <w:rFonts w:ascii="Times New Roman" w:hAnsi="Times New Roman"/>
              </w:rPr>
            </w:pPr>
          </w:p>
        </w:tc>
        <w:tc>
          <w:tcPr>
            <w:tcW w:w="991" w:type="pct"/>
            <w:tcBorders>
              <w:top w:val="single" w:sz="4" w:space="0" w:color="auto"/>
              <w:left w:val="single" w:sz="4" w:space="0" w:color="auto"/>
              <w:bottom w:val="single" w:sz="4" w:space="0" w:color="auto"/>
              <w:right w:val="single" w:sz="4" w:space="0" w:color="auto"/>
            </w:tcBorders>
            <w:hideMark/>
          </w:tcPr>
          <w:p w:rsidR="008A033F" w:rsidRDefault="000C24D7" w:rsidP="00306C38">
            <w:pPr>
              <w:pStyle w:val="a4"/>
              <w:jc w:val="both"/>
              <w:rPr>
                <w:rFonts w:ascii="Times New Roman" w:hAnsi="Times New Roman"/>
              </w:rPr>
            </w:pPr>
            <w:r>
              <w:rPr>
                <w:rFonts w:ascii="Times New Roman" w:hAnsi="Times New Roman"/>
              </w:rPr>
              <w:t>Защита проектов</w:t>
            </w:r>
          </w:p>
        </w:tc>
      </w:tr>
    </w:tbl>
    <w:p w:rsidR="001F3A80" w:rsidRPr="00383E4E" w:rsidRDefault="001F3A80" w:rsidP="001F3A80">
      <w:pPr>
        <w:spacing w:after="0" w:line="240" w:lineRule="auto"/>
        <w:jc w:val="center"/>
        <w:rPr>
          <w:rFonts w:ascii="Times New Roman" w:eastAsia="Calibri" w:hAnsi="Times New Roman"/>
          <w:b/>
        </w:rPr>
      </w:pPr>
      <w:r w:rsidRPr="00383E4E">
        <w:rPr>
          <w:rFonts w:ascii="Times New Roman" w:eastAsia="Calibri" w:hAnsi="Times New Roman"/>
          <w:b/>
        </w:rPr>
        <w:t>Информационно-методическая часть</w:t>
      </w:r>
    </w:p>
    <w:p w:rsidR="001F3A80" w:rsidRPr="00383E4E" w:rsidRDefault="001F3A80" w:rsidP="001F3A80">
      <w:pPr>
        <w:pStyle w:val="a4"/>
        <w:rPr>
          <w:rFonts w:ascii="Times New Roman" w:hAnsi="Times New Roman"/>
          <w:b/>
        </w:rPr>
      </w:pPr>
      <w:r w:rsidRPr="00383E4E">
        <w:rPr>
          <w:rFonts w:ascii="Times New Roman" w:hAnsi="Times New Roman"/>
          <w:b/>
        </w:rPr>
        <w:t>Планируемые результаты освоения учебного предмета:</w:t>
      </w:r>
    </w:p>
    <w:p w:rsidR="001F3A80" w:rsidRPr="00383E4E" w:rsidRDefault="001F3A80" w:rsidP="001F3A80">
      <w:pPr>
        <w:pStyle w:val="a4"/>
        <w:rPr>
          <w:rFonts w:ascii="Times New Roman" w:hAnsi="Times New Roman"/>
        </w:rPr>
      </w:pPr>
      <w:proofErr w:type="gramStart"/>
      <w:r w:rsidRPr="00383E4E">
        <w:rPr>
          <w:rFonts w:ascii="Times New Roman" w:hAnsi="Times New Roman"/>
          <w:i/>
          <w:u w:val="single"/>
        </w:rPr>
        <w:t>Личностными результатами</w:t>
      </w:r>
      <w:r w:rsidRPr="00383E4E">
        <w:rPr>
          <w:rFonts w:ascii="Times New Roman" w:hAnsi="Times New Roman"/>
        </w:rPr>
        <w:t xml:space="preserve"> являются: готовность и способность обучающихся к саморазвитию и личностному самоопределению, </w:t>
      </w:r>
      <w:proofErr w:type="spellStart"/>
      <w:r w:rsidRPr="00383E4E">
        <w:rPr>
          <w:rFonts w:ascii="Times New Roman" w:hAnsi="Times New Roman"/>
        </w:rPr>
        <w:t>сформированность</w:t>
      </w:r>
      <w:proofErr w:type="spellEnd"/>
      <w:r w:rsidRPr="00383E4E">
        <w:rPr>
          <w:rFonts w:ascii="Times New Roman" w:hAnsi="Times New Roman"/>
        </w:rPr>
        <w:t xml:space="preserve"> их мотивации к обучению и целенаправленной познавательной деятельности, системы значимых социальных и межличностных отношений, </w:t>
      </w:r>
      <w:proofErr w:type="spellStart"/>
      <w:r w:rsidRPr="00383E4E">
        <w:rPr>
          <w:rFonts w:ascii="Times New Roman" w:hAnsi="Times New Roman"/>
        </w:rPr>
        <w:t>ценностносмысловых</w:t>
      </w:r>
      <w:proofErr w:type="spellEnd"/>
      <w:r w:rsidRPr="00383E4E">
        <w:rPr>
          <w:rFonts w:ascii="Times New Roman" w:hAnsi="Times New Roman"/>
        </w:rPr>
        <w:t xml:space="preserve">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 </w:t>
      </w:r>
      <w:proofErr w:type="gramEnd"/>
    </w:p>
    <w:p w:rsidR="001F3A80" w:rsidRPr="00383E4E" w:rsidRDefault="001F3A80" w:rsidP="001F3A80">
      <w:pPr>
        <w:pStyle w:val="a4"/>
        <w:rPr>
          <w:rFonts w:ascii="Times New Roman" w:hAnsi="Times New Roman"/>
        </w:rPr>
      </w:pPr>
      <w:proofErr w:type="spellStart"/>
      <w:proofErr w:type="gramStart"/>
      <w:r w:rsidRPr="00383E4E">
        <w:rPr>
          <w:rFonts w:ascii="Times New Roman" w:hAnsi="Times New Roman"/>
          <w:i/>
          <w:u w:val="single"/>
        </w:rPr>
        <w:t>Метапредметными</w:t>
      </w:r>
      <w:proofErr w:type="spellEnd"/>
      <w:r w:rsidRPr="00383E4E">
        <w:rPr>
          <w:rFonts w:ascii="Times New Roman" w:hAnsi="Times New Roman"/>
          <w:i/>
          <w:u w:val="single"/>
        </w:rPr>
        <w:t xml:space="preserve"> результатами</w:t>
      </w:r>
      <w:r w:rsidRPr="00383E4E">
        <w:rPr>
          <w:rFonts w:ascii="Times New Roman" w:hAnsi="Times New Roman"/>
        </w:rPr>
        <w:t xml:space="preserve"> являются: освоенные обучающимися </w:t>
      </w:r>
      <w:proofErr w:type="spellStart"/>
      <w:r w:rsidRPr="00383E4E">
        <w:rPr>
          <w:rFonts w:ascii="Times New Roman" w:hAnsi="Times New Roman"/>
        </w:rPr>
        <w:t>межпредметные</w:t>
      </w:r>
      <w:proofErr w:type="spellEnd"/>
      <w:r w:rsidRPr="00383E4E">
        <w:rPr>
          <w:rFonts w:ascii="Times New Roman" w:hAnsi="Times New Roman"/>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roofErr w:type="gramEnd"/>
    </w:p>
    <w:p w:rsidR="001F3A80" w:rsidRPr="00383E4E" w:rsidRDefault="001F3A80" w:rsidP="001F3A80">
      <w:pPr>
        <w:pStyle w:val="a4"/>
        <w:rPr>
          <w:rFonts w:ascii="Times New Roman" w:hAnsi="Times New Roman"/>
        </w:rPr>
      </w:pPr>
      <w:proofErr w:type="gramStart"/>
      <w:r w:rsidRPr="00383E4E">
        <w:rPr>
          <w:rFonts w:ascii="Times New Roman" w:hAnsi="Times New Roman"/>
          <w:i/>
          <w:u w:val="single"/>
        </w:rPr>
        <w:t>Предметными результатами</w:t>
      </w:r>
      <w:r w:rsidRPr="00383E4E">
        <w:rPr>
          <w:rFonts w:ascii="Times New Roman" w:hAnsi="Times New Roman"/>
        </w:rPr>
        <w:t xml:space="preserve"> являются: освоенные обучающимися в ходе изучения учебного курса умения, специфические для предметной области «География», виды деятельности по получению нового знания в рамках учебного курса, его преобразованию и применению в учебных, учебно-проектных и социально-проектных ситуациях, формирование научного типа мышления, </w:t>
      </w:r>
      <w:r w:rsidRPr="00383E4E">
        <w:rPr>
          <w:rFonts w:ascii="Times New Roman" w:hAnsi="Times New Roman"/>
        </w:rPr>
        <w:lastRenderedPageBreak/>
        <w:t>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1F3A80" w:rsidRPr="00383E4E" w:rsidRDefault="001F3A80" w:rsidP="001F3A80">
      <w:pPr>
        <w:pStyle w:val="a4"/>
        <w:rPr>
          <w:rFonts w:ascii="Times New Roman" w:hAnsi="Times New Roman"/>
        </w:rPr>
      </w:pPr>
      <w:r w:rsidRPr="00383E4E">
        <w:rPr>
          <w:rFonts w:ascii="Times New Roman" w:hAnsi="Times New Roman"/>
        </w:rPr>
        <w:t xml:space="preserve">           Программа курса предусматривает индивидуальную, групповую, фронтальную и парную деятельность </w:t>
      </w:r>
      <w:proofErr w:type="gramStart"/>
      <w:r w:rsidRPr="00383E4E">
        <w:rPr>
          <w:rFonts w:ascii="Times New Roman" w:hAnsi="Times New Roman"/>
        </w:rPr>
        <w:t>обучающихся</w:t>
      </w:r>
      <w:proofErr w:type="gramEnd"/>
      <w:r w:rsidRPr="00383E4E">
        <w:rPr>
          <w:rFonts w:ascii="Times New Roman" w:hAnsi="Times New Roman"/>
        </w:rPr>
        <w:t xml:space="preserve">, применяются такие технологии: как технологии развивающего обучения и критического мышления. Используются презентации, </w:t>
      </w:r>
      <w:proofErr w:type="spellStart"/>
      <w:r w:rsidRPr="00383E4E">
        <w:rPr>
          <w:rFonts w:ascii="Times New Roman" w:hAnsi="Times New Roman"/>
        </w:rPr>
        <w:t>мультимедийные</w:t>
      </w:r>
      <w:proofErr w:type="spellEnd"/>
      <w:r w:rsidRPr="00383E4E">
        <w:rPr>
          <w:rFonts w:ascii="Times New Roman" w:hAnsi="Times New Roman"/>
        </w:rPr>
        <w:t xml:space="preserve"> пособия. Курс реализует </w:t>
      </w:r>
      <w:proofErr w:type="spellStart"/>
      <w:r w:rsidRPr="00383E4E">
        <w:rPr>
          <w:rFonts w:ascii="Times New Roman" w:hAnsi="Times New Roman"/>
        </w:rPr>
        <w:t>компетентностный</w:t>
      </w:r>
      <w:proofErr w:type="spellEnd"/>
      <w:r w:rsidRPr="00383E4E">
        <w:rPr>
          <w:rFonts w:ascii="Times New Roman" w:hAnsi="Times New Roman"/>
        </w:rPr>
        <w:t xml:space="preserve">, </w:t>
      </w:r>
      <w:proofErr w:type="spellStart"/>
      <w:r w:rsidRPr="00383E4E">
        <w:rPr>
          <w:rFonts w:ascii="Times New Roman" w:hAnsi="Times New Roman"/>
        </w:rPr>
        <w:t>деятельностный</w:t>
      </w:r>
      <w:proofErr w:type="spellEnd"/>
      <w:r w:rsidRPr="00383E4E">
        <w:rPr>
          <w:rFonts w:ascii="Times New Roman" w:hAnsi="Times New Roman"/>
        </w:rPr>
        <w:t xml:space="preserve">  и индивидуальный подход к обучению.</w:t>
      </w:r>
    </w:p>
    <w:p w:rsidR="001F3A80" w:rsidRPr="00383E4E" w:rsidRDefault="001F3A80" w:rsidP="001F3A80">
      <w:pPr>
        <w:pStyle w:val="a4"/>
        <w:rPr>
          <w:rFonts w:ascii="Times New Roman" w:hAnsi="Times New Roman"/>
        </w:rPr>
      </w:pPr>
      <w:proofErr w:type="spellStart"/>
      <w:r w:rsidRPr="00383E4E">
        <w:rPr>
          <w:rFonts w:ascii="Times New Roman" w:hAnsi="Times New Roman"/>
        </w:rPr>
        <w:t>Компетентностный</w:t>
      </w:r>
      <w:proofErr w:type="spellEnd"/>
      <w:r w:rsidRPr="00383E4E">
        <w:rPr>
          <w:rFonts w:ascii="Times New Roman" w:hAnsi="Times New Roman"/>
        </w:rPr>
        <w:t xml:space="preserve"> подход, реализуемый в рамках курсовой подготовке по географии, дает возможность успешно подготовиться к экзамену, дает возможность интегрировать знания из разных предметных областей и формировать </w:t>
      </w:r>
      <w:proofErr w:type="spellStart"/>
      <w:r w:rsidRPr="00383E4E">
        <w:rPr>
          <w:rFonts w:ascii="Times New Roman" w:hAnsi="Times New Roman"/>
        </w:rPr>
        <w:t>метапредметные</w:t>
      </w:r>
      <w:proofErr w:type="spellEnd"/>
      <w:r w:rsidRPr="00383E4E">
        <w:rPr>
          <w:rFonts w:ascii="Times New Roman" w:hAnsi="Times New Roman"/>
        </w:rPr>
        <w:t xml:space="preserve"> учебные действия, а также способствует формированию активной жизненной позиции учащихся, гражданственности и патриотизма. </w:t>
      </w:r>
    </w:p>
    <w:p w:rsidR="001F3A80" w:rsidRPr="00383E4E" w:rsidRDefault="001F3A80" w:rsidP="001F3A80">
      <w:pPr>
        <w:pStyle w:val="a4"/>
        <w:rPr>
          <w:rFonts w:ascii="Times New Roman" w:hAnsi="Times New Roman"/>
        </w:rPr>
      </w:pPr>
      <w:proofErr w:type="gramStart"/>
      <w:r w:rsidRPr="00383E4E">
        <w:rPr>
          <w:rFonts w:ascii="Times New Roman" w:hAnsi="Times New Roman"/>
        </w:rPr>
        <w:t>Личностно-ориентированный</w:t>
      </w:r>
      <w:proofErr w:type="gramEnd"/>
      <w:r w:rsidRPr="00383E4E">
        <w:rPr>
          <w:rFonts w:ascii="Times New Roman" w:hAnsi="Times New Roman"/>
        </w:rPr>
        <w:t xml:space="preserve"> и </w:t>
      </w:r>
      <w:proofErr w:type="spellStart"/>
      <w:r w:rsidRPr="00383E4E">
        <w:rPr>
          <w:rFonts w:ascii="Times New Roman" w:hAnsi="Times New Roman"/>
        </w:rPr>
        <w:t>деятельностный</w:t>
      </w:r>
      <w:proofErr w:type="spellEnd"/>
      <w:r w:rsidRPr="00383E4E">
        <w:rPr>
          <w:rFonts w:ascii="Times New Roman" w:hAnsi="Times New Roman"/>
        </w:rPr>
        <w:t xml:space="preserve"> подходы к обучению географии позволяют учитывать изменения в психологии обучающихся основной средней школы, которые обусловлены переходом от подросткового возраста к взрослению. </w:t>
      </w:r>
      <w:proofErr w:type="spellStart"/>
      <w:r w:rsidRPr="00383E4E">
        <w:rPr>
          <w:rFonts w:ascii="Times New Roman" w:hAnsi="Times New Roman"/>
        </w:rPr>
        <w:t>Деятельностный</w:t>
      </w:r>
      <w:proofErr w:type="spellEnd"/>
      <w:r w:rsidRPr="00383E4E">
        <w:rPr>
          <w:rFonts w:ascii="Times New Roman" w:hAnsi="Times New Roman"/>
        </w:rPr>
        <w:t xml:space="preserve"> подход реализуется в процессе проведения самостоятельных и практических работ с учащимися, составляет основу курса. Деятельность учителя сводится в основном к консультированию учащихся, анализу и разбору наиболее проблемных вопросов и тем. </w:t>
      </w:r>
    </w:p>
    <w:p w:rsidR="001F3A80" w:rsidRPr="00383E4E" w:rsidRDefault="001F3A80" w:rsidP="001F3A80">
      <w:pPr>
        <w:pStyle w:val="a4"/>
        <w:rPr>
          <w:rFonts w:ascii="Times New Roman" w:hAnsi="Times New Roman"/>
        </w:rPr>
      </w:pPr>
      <w:r w:rsidRPr="00383E4E">
        <w:rPr>
          <w:rFonts w:ascii="Times New Roman" w:hAnsi="Times New Roman"/>
        </w:rPr>
        <w:t>Индивидуализация обучения достигается за счет использования в процессе обучения электронных и Интернет-ресурсов.</w:t>
      </w:r>
    </w:p>
    <w:p w:rsidR="001F3A80" w:rsidRPr="00383E4E" w:rsidRDefault="001F3A80" w:rsidP="001F3A80">
      <w:pPr>
        <w:pStyle w:val="a4"/>
        <w:rPr>
          <w:rFonts w:ascii="Times New Roman" w:hAnsi="Times New Roman"/>
        </w:rPr>
      </w:pPr>
      <w:r w:rsidRPr="00383E4E">
        <w:rPr>
          <w:rFonts w:ascii="Times New Roman" w:hAnsi="Times New Roman"/>
        </w:rPr>
        <w:t xml:space="preserve">      Учащиеся после окончания курса должны знать и выполнять определённые задачи поставленные перед ними, защитить свою выбранную работу; знать основные термины по курсу программы, работать со справочной литературой; участвовать в творческих проекта</w:t>
      </w:r>
      <w:proofErr w:type="gramStart"/>
      <w:r w:rsidRPr="00383E4E">
        <w:rPr>
          <w:rFonts w:ascii="Times New Roman" w:hAnsi="Times New Roman"/>
        </w:rPr>
        <w:t>х(</w:t>
      </w:r>
      <w:proofErr w:type="gramEnd"/>
      <w:r w:rsidRPr="00383E4E">
        <w:rPr>
          <w:rFonts w:ascii="Times New Roman" w:hAnsi="Times New Roman"/>
        </w:rPr>
        <w:t xml:space="preserve"> презентация, доклады, лабораторная работа и другие виды), организовывать выставки своих творческих «продуктов»;, представить результаты работы в виде таблиц, графиков.</w:t>
      </w:r>
    </w:p>
    <w:p w:rsidR="00FF2FAE" w:rsidRPr="00383E4E" w:rsidRDefault="001F3A80" w:rsidP="001F3A80">
      <w:pPr>
        <w:pStyle w:val="a4"/>
        <w:rPr>
          <w:rFonts w:ascii="Times New Roman" w:hAnsi="Times New Roman"/>
          <w:color w:val="000000"/>
        </w:rPr>
      </w:pPr>
      <w:r w:rsidRPr="00383E4E">
        <w:rPr>
          <w:rFonts w:ascii="Times New Roman" w:hAnsi="Times New Roman"/>
        </w:rPr>
        <w:t>В целом, уметь работать с географической картой, читать ее, решать трудные задачи, выполнять практическую работу</w:t>
      </w:r>
    </w:p>
    <w:p w:rsidR="00FF2FAE" w:rsidRDefault="00FF2FAE" w:rsidP="002112C1">
      <w:pPr>
        <w:pStyle w:val="a4"/>
        <w:rPr>
          <w:rFonts w:ascii="Times New Roman" w:hAnsi="Times New Roman"/>
          <w:sz w:val="20"/>
          <w:szCs w:val="20"/>
        </w:rPr>
      </w:pPr>
    </w:p>
    <w:p w:rsidR="001F3A80" w:rsidRDefault="001F3A80" w:rsidP="002112C1">
      <w:pPr>
        <w:pStyle w:val="a4"/>
        <w:rPr>
          <w:rFonts w:ascii="Times New Roman" w:hAnsi="Times New Roman"/>
          <w:sz w:val="20"/>
          <w:szCs w:val="20"/>
        </w:rPr>
      </w:pPr>
    </w:p>
    <w:p w:rsidR="002112C1" w:rsidRDefault="002112C1" w:rsidP="002112C1">
      <w:pPr>
        <w:pStyle w:val="a4"/>
        <w:rPr>
          <w:rFonts w:ascii="Times New Roman" w:hAnsi="Times New Roman"/>
          <w:sz w:val="20"/>
          <w:szCs w:val="20"/>
        </w:rPr>
      </w:pPr>
      <w:r>
        <w:rPr>
          <w:rFonts w:ascii="Times New Roman" w:hAnsi="Times New Roman"/>
          <w:sz w:val="20"/>
          <w:szCs w:val="20"/>
        </w:rPr>
        <w:t>Методическая часть программы.</w:t>
      </w:r>
    </w:p>
    <w:p w:rsidR="002112C1" w:rsidRDefault="002112C1" w:rsidP="002112C1">
      <w:pPr>
        <w:pStyle w:val="a4"/>
        <w:rPr>
          <w:rFonts w:ascii="Times New Roman" w:hAnsi="Times New Roman"/>
          <w:sz w:val="20"/>
          <w:szCs w:val="20"/>
        </w:rPr>
      </w:pPr>
      <w:r>
        <w:rPr>
          <w:rFonts w:ascii="Times New Roman" w:hAnsi="Times New Roman"/>
          <w:sz w:val="20"/>
          <w:szCs w:val="20"/>
        </w:rPr>
        <w:t>Рекомендуемая литература для учащихся:</w:t>
      </w:r>
    </w:p>
    <w:p w:rsidR="002112C1" w:rsidRDefault="002112C1" w:rsidP="002112C1">
      <w:pPr>
        <w:pStyle w:val="a4"/>
        <w:rPr>
          <w:rFonts w:ascii="Times New Roman" w:hAnsi="Times New Roman"/>
          <w:sz w:val="20"/>
          <w:szCs w:val="20"/>
        </w:rPr>
      </w:pPr>
      <w:r>
        <w:rPr>
          <w:rFonts w:ascii="Times New Roman" w:hAnsi="Times New Roman"/>
          <w:sz w:val="20"/>
          <w:szCs w:val="20"/>
        </w:rPr>
        <w:t xml:space="preserve">1.А.М.Куприн «Занимательная картография» </w:t>
      </w:r>
      <w:proofErr w:type="gramStart"/>
      <w:r>
        <w:rPr>
          <w:rFonts w:ascii="Times New Roman" w:hAnsi="Times New Roman"/>
          <w:sz w:val="20"/>
          <w:szCs w:val="20"/>
        </w:rPr>
        <w:t>-М</w:t>
      </w:r>
      <w:proofErr w:type="gramEnd"/>
      <w:r>
        <w:rPr>
          <w:rFonts w:ascii="Times New Roman" w:hAnsi="Times New Roman"/>
          <w:sz w:val="20"/>
          <w:szCs w:val="20"/>
        </w:rPr>
        <w:t>.: «Просвещение»1989 г</w:t>
      </w:r>
    </w:p>
    <w:p w:rsidR="002112C1" w:rsidRDefault="002112C1" w:rsidP="002112C1">
      <w:pPr>
        <w:pStyle w:val="a4"/>
        <w:rPr>
          <w:rFonts w:ascii="Times New Roman" w:hAnsi="Times New Roman"/>
          <w:sz w:val="20"/>
          <w:szCs w:val="20"/>
        </w:rPr>
      </w:pPr>
      <w:r>
        <w:rPr>
          <w:rFonts w:ascii="Times New Roman" w:hAnsi="Times New Roman"/>
          <w:sz w:val="20"/>
          <w:szCs w:val="20"/>
        </w:rPr>
        <w:t xml:space="preserve">2.А.М. </w:t>
      </w:r>
      <w:proofErr w:type="spellStart"/>
      <w:r>
        <w:rPr>
          <w:rFonts w:ascii="Times New Roman" w:hAnsi="Times New Roman"/>
          <w:sz w:val="20"/>
          <w:szCs w:val="20"/>
        </w:rPr>
        <w:t>Берлянт</w:t>
      </w:r>
      <w:proofErr w:type="spellEnd"/>
      <w:r>
        <w:rPr>
          <w:rFonts w:ascii="Times New Roman" w:hAnsi="Times New Roman"/>
          <w:sz w:val="20"/>
          <w:szCs w:val="20"/>
        </w:rPr>
        <w:t xml:space="preserve"> «Карт</w:t>
      </w:r>
      <w:proofErr w:type="gramStart"/>
      <w:r>
        <w:rPr>
          <w:rFonts w:ascii="Times New Roman" w:hAnsi="Times New Roman"/>
          <w:sz w:val="20"/>
          <w:szCs w:val="20"/>
        </w:rPr>
        <w:t>а-</w:t>
      </w:r>
      <w:proofErr w:type="gramEnd"/>
      <w:r>
        <w:rPr>
          <w:rFonts w:ascii="Times New Roman" w:hAnsi="Times New Roman"/>
          <w:sz w:val="20"/>
          <w:szCs w:val="20"/>
        </w:rPr>
        <w:t xml:space="preserve"> второй язык географии» -М.: «Просвещение»1985 г</w:t>
      </w:r>
    </w:p>
    <w:p w:rsidR="002112C1" w:rsidRDefault="002112C1" w:rsidP="002112C1">
      <w:pPr>
        <w:pStyle w:val="a4"/>
        <w:rPr>
          <w:rFonts w:ascii="Times New Roman" w:hAnsi="Times New Roman"/>
          <w:sz w:val="20"/>
          <w:szCs w:val="20"/>
        </w:rPr>
      </w:pPr>
      <w:r>
        <w:rPr>
          <w:rFonts w:ascii="Times New Roman" w:hAnsi="Times New Roman"/>
          <w:sz w:val="20"/>
          <w:szCs w:val="20"/>
        </w:rPr>
        <w:t xml:space="preserve">3.Н.В.Андреев «Топография и картография» </w:t>
      </w:r>
      <w:proofErr w:type="gramStart"/>
      <w:r>
        <w:rPr>
          <w:rFonts w:ascii="Times New Roman" w:hAnsi="Times New Roman"/>
          <w:sz w:val="20"/>
          <w:szCs w:val="20"/>
        </w:rPr>
        <w:t>-М</w:t>
      </w:r>
      <w:proofErr w:type="gramEnd"/>
      <w:r>
        <w:rPr>
          <w:rFonts w:ascii="Times New Roman" w:hAnsi="Times New Roman"/>
          <w:sz w:val="20"/>
          <w:szCs w:val="20"/>
        </w:rPr>
        <w:t>.: «Просвещение»1989 г</w:t>
      </w:r>
    </w:p>
    <w:p w:rsidR="002112C1" w:rsidRDefault="002112C1" w:rsidP="002112C1">
      <w:pPr>
        <w:pStyle w:val="a4"/>
        <w:rPr>
          <w:rFonts w:ascii="Times New Roman" w:hAnsi="Times New Roman"/>
          <w:sz w:val="20"/>
          <w:szCs w:val="20"/>
        </w:rPr>
      </w:pPr>
      <w:r>
        <w:rPr>
          <w:rFonts w:ascii="Times New Roman" w:hAnsi="Times New Roman"/>
          <w:sz w:val="20"/>
          <w:szCs w:val="20"/>
        </w:rPr>
        <w:t xml:space="preserve">4.И.В.Душина, В.А. </w:t>
      </w:r>
      <w:proofErr w:type="spellStart"/>
      <w:r>
        <w:rPr>
          <w:rFonts w:ascii="Times New Roman" w:hAnsi="Times New Roman"/>
          <w:sz w:val="20"/>
          <w:szCs w:val="20"/>
        </w:rPr>
        <w:t>Коринская</w:t>
      </w:r>
      <w:proofErr w:type="spellEnd"/>
      <w:r>
        <w:rPr>
          <w:rFonts w:ascii="Times New Roman" w:hAnsi="Times New Roman"/>
          <w:sz w:val="20"/>
          <w:szCs w:val="20"/>
        </w:rPr>
        <w:t xml:space="preserve">, </w:t>
      </w:r>
      <w:proofErr w:type="spellStart"/>
      <w:r>
        <w:rPr>
          <w:rFonts w:ascii="Times New Roman" w:hAnsi="Times New Roman"/>
          <w:sz w:val="20"/>
          <w:szCs w:val="20"/>
        </w:rPr>
        <w:t>В.А.Щенев</w:t>
      </w:r>
      <w:proofErr w:type="spellEnd"/>
      <w:r>
        <w:rPr>
          <w:rFonts w:ascii="Times New Roman" w:hAnsi="Times New Roman"/>
          <w:sz w:val="20"/>
          <w:szCs w:val="20"/>
        </w:rPr>
        <w:t xml:space="preserve"> «География» </w:t>
      </w:r>
      <w:proofErr w:type="gramStart"/>
      <w:r>
        <w:rPr>
          <w:rFonts w:ascii="Times New Roman" w:hAnsi="Times New Roman"/>
          <w:sz w:val="20"/>
          <w:szCs w:val="20"/>
        </w:rPr>
        <w:t>-М</w:t>
      </w:r>
      <w:proofErr w:type="gramEnd"/>
      <w:r>
        <w:rPr>
          <w:rFonts w:ascii="Times New Roman" w:hAnsi="Times New Roman"/>
          <w:sz w:val="20"/>
          <w:szCs w:val="20"/>
        </w:rPr>
        <w:t>.: «Дрофа» 2003г</w:t>
      </w:r>
    </w:p>
    <w:p w:rsidR="002112C1" w:rsidRDefault="002112C1" w:rsidP="002112C1">
      <w:pPr>
        <w:pStyle w:val="a4"/>
        <w:rPr>
          <w:rFonts w:ascii="Times New Roman" w:hAnsi="Times New Roman"/>
          <w:sz w:val="20"/>
          <w:szCs w:val="20"/>
        </w:rPr>
      </w:pPr>
      <w:r>
        <w:rPr>
          <w:rFonts w:ascii="Times New Roman" w:hAnsi="Times New Roman"/>
          <w:sz w:val="20"/>
          <w:szCs w:val="20"/>
        </w:rPr>
        <w:t xml:space="preserve">5.А.В.Эдельштейн «Как создается карта» </w:t>
      </w:r>
      <w:proofErr w:type="gramStart"/>
      <w:r>
        <w:rPr>
          <w:rFonts w:ascii="Times New Roman" w:hAnsi="Times New Roman"/>
          <w:sz w:val="20"/>
          <w:szCs w:val="20"/>
        </w:rPr>
        <w:t>-М</w:t>
      </w:r>
      <w:proofErr w:type="gramEnd"/>
      <w:r>
        <w:rPr>
          <w:rFonts w:ascii="Times New Roman" w:hAnsi="Times New Roman"/>
          <w:sz w:val="20"/>
          <w:szCs w:val="20"/>
        </w:rPr>
        <w:t>.: «Недра»1978 г</w:t>
      </w:r>
    </w:p>
    <w:p w:rsidR="002112C1" w:rsidRDefault="002112C1" w:rsidP="002112C1">
      <w:pPr>
        <w:pStyle w:val="a4"/>
        <w:rPr>
          <w:rFonts w:ascii="Times New Roman" w:hAnsi="Times New Roman"/>
          <w:sz w:val="20"/>
          <w:szCs w:val="20"/>
        </w:rPr>
      </w:pPr>
    </w:p>
    <w:p w:rsidR="001F3A80" w:rsidRDefault="001F3A80" w:rsidP="001F3A80">
      <w:pPr>
        <w:pStyle w:val="a4"/>
        <w:rPr>
          <w:rFonts w:ascii="Times New Roman" w:hAnsi="Times New Roman"/>
          <w:sz w:val="20"/>
          <w:szCs w:val="20"/>
        </w:rPr>
      </w:pPr>
      <w:r>
        <w:rPr>
          <w:rFonts w:ascii="Times New Roman" w:hAnsi="Times New Roman"/>
          <w:sz w:val="20"/>
          <w:szCs w:val="20"/>
        </w:rPr>
        <w:t>Приложение</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Темы проектных работ и сообщений учащихся.</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-Великие, русские картографы</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-Карты по назначению</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-Карты иллюстрации</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-Карт</w:t>
      </w:r>
      <w:proofErr w:type="gramStart"/>
      <w:r w:rsidRPr="00383E4E">
        <w:rPr>
          <w:rFonts w:ascii="Times New Roman" w:hAnsi="Times New Roman"/>
          <w:sz w:val="20"/>
          <w:szCs w:val="20"/>
        </w:rPr>
        <w:t>ы-</w:t>
      </w:r>
      <w:proofErr w:type="gramEnd"/>
      <w:r w:rsidRPr="00383E4E">
        <w:rPr>
          <w:rFonts w:ascii="Times New Roman" w:hAnsi="Times New Roman"/>
          <w:sz w:val="20"/>
          <w:szCs w:val="20"/>
        </w:rPr>
        <w:t xml:space="preserve"> карикатуры</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-Самые древние карты</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-Условные знак</w:t>
      </w:r>
      <w:proofErr w:type="gramStart"/>
      <w:r w:rsidRPr="00383E4E">
        <w:rPr>
          <w:rFonts w:ascii="Times New Roman" w:hAnsi="Times New Roman"/>
          <w:sz w:val="20"/>
          <w:szCs w:val="20"/>
        </w:rPr>
        <w:t>и-</w:t>
      </w:r>
      <w:proofErr w:type="gramEnd"/>
      <w:r w:rsidRPr="00383E4E">
        <w:rPr>
          <w:rFonts w:ascii="Times New Roman" w:hAnsi="Times New Roman"/>
          <w:sz w:val="20"/>
          <w:szCs w:val="20"/>
        </w:rPr>
        <w:t xml:space="preserve"> это легенда карты</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-Источники географических знаний</w:t>
      </w:r>
    </w:p>
    <w:p w:rsidR="001F3A80" w:rsidRPr="00383E4E" w:rsidRDefault="001F3A80" w:rsidP="001F3A80">
      <w:pPr>
        <w:pStyle w:val="a4"/>
        <w:rPr>
          <w:rFonts w:ascii="Times New Roman" w:hAnsi="Times New Roman"/>
          <w:sz w:val="20"/>
          <w:szCs w:val="20"/>
        </w:rPr>
      </w:pPr>
      <w:r w:rsidRPr="00383E4E">
        <w:rPr>
          <w:rFonts w:ascii="Times New Roman" w:hAnsi="Times New Roman"/>
          <w:sz w:val="20"/>
          <w:szCs w:val="20"/>
        </w:rPr>
        <w:t>-Работа с масштабом</w:t>
      </w:r>
    </w:p>
    <w:p w:rsidR="001F3A80" w:rsidRPr="00383E4E" w:rsidRDefault="001F3A80" w:rsidP="001F3A80">
      <w:pPr>
        <w:pStyle w:val="a4"/>
        <w:rPr>
          <w:rFonts w:ascii="Times New Roman" w:hAnsi="Times New Roman"/>
          <w:sz w:val="20"/>
          <w:szCs w:val="20"/>
        </w:rPr>
      </w:pPr>
    </w:p>
    <w:p w:rsidR="002112C1" w:rsidRDefault="002112C1" w:rsidP="002112C1">
      <w:pPr>
        <w:pStyle w:val="a4"/>
        <w:rPr>
          <w:rFonts w:ascii="Times New Roman" w:hAnsi="Times New Roman"/>
          <w:sz w:val="20"/>
          <w:szCs w:val="20"/>
        </w:rPr>
      </w:pPr>
    </w:p>
    <w:p w:rsidR="002112C1" w:rsidRDefault="002112C1" w:rsidP="002112C1">
      <w:pPr>
        <w:pStyle w:val="a4"/>
        <w:rPr>
          <w:rFonts w:ascii="Times New Roman" w:hAnsi="Times New Roman"/>
          <w:sz w:val="20"/>
          <w:szCs w:val="20"/>
        </w:rPr>
      </w:pPr>
    </w:p>
    <w:p w:rsidR="002112C1" w:rsidRDefault="002112C1" w:rsidP="002112C1">
      <w:pPr>
        <w:pStyle w:val="a4"/>
        <w:rPr>
          <w:rFonts w:ascii="Times New Roman" w:hAnsi="Times New Roman"/>
          <w:sz w:val="20"/>
          <w:szCs w:val="20"/>
        </w:rPr>
      </w:pPr>
    </w:p>
    <w:p w:rsidR="002112C1" w:rsidRDefault="002112C1" w:rsidP="002112C1">
      <w:pPr>
        <w:pStyle w:val="a4"/>
        <w:rPr>
          <w:rFonts w:ascii="Times New Roman" w:hAnsi="Times New Roman"/>
          <w:sz w:val="20"/>
          <w:szCs w:val="20"/>
        </w:rPr>
      </w:pPr>
    </w:p>
    <w:p w:rsidR="004E1A6B" w:rsidRDefault="004E1A6B"/>
    <w:sectPr w:rsidR="004E1A6B" w:rsidSect="004E1A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12C1"/>
    <w:rsid w:val="0000018B"/>
    <w:rsid w:val="00000859"/>
    <w:rsid w:val="00000E10"/>
    <w:rsid w:val="00001210"/>
    <w:rsid w:val="0000132D"/>
    <w:rsid w:val="00001600"/>
    <w:rsid w:val="00001A08"/>
    <w:rsid w:val="00002484"/>
    <w:rsid w:val="000027FC"/>
    <w:rsid w:val="000032F3"/>
    <w:rsid w:val="00003655"/>
    <w:rsid w:val="00004B44"/>
    <w:rsid w:val="00004C30"/>
    <w:rsid w:val="0000503D"/>
    <w:rsid w:val="0000513D"/>
    <w:rsid w:val="00005586"/>
    <w:rsid w:val="0000585A"/>
    <w:rsid w:val="00005C5B"/>
    <w:rsid w:val="0000623F"/>
    <w:rsid w:val="00006F6F"/>
    <w:rsid w:val="00007253"/>
    <w:rsid w:val="0000741F"/>
    <w:rsid w:val="00007AFE"/>
    <w:rsid w:val="00007B04"/>
    <w:rsid w:val="00007E4A"/>
    <w:rsid w:val="00010573"/>
    <w:rsid w:val="00010704"/>
    <w:rsid w:val="00010958"/>
    <w:rsid w:val="00011146"/>
    <w:rsid w:val="00011A71"/>
    <w:rsid w:val="00011F88"/>
    <w:rsid w:val="000120B6"/>
    <w:rsid w:val="00012160"/>
    <w:rsid w:val="000123F4"/>
    <w:rsid w:val="00012AD7"/>
    <w:rsid w:val="00012C16"/>
    <w:rsid w:val="0001304C"/>
    <w:rsid w:val="00013AB4"/>
    <w:rsid w:val="00013AD5"/>
    <w:rsid w:val="0001425F"/>
    <w:rsid w:val="00014350"/>
    <w:rsid w:val="00014388"/>
    <w:rsid w:val="00015055"/>
    <w:rsid w:val="0001588D"/>
    <w:rsid w:val="00015F73"/>
    <w:rsid w:val="00016F83"/>
    <w:rsid w:val="00020E1D"/>
    <w:rsid w:val="00021524"/>
    <w:rsid w:val="00021988"/>
    <w:rsid w:val="0002299C"/>
    <w:rsid w:val="000229D0"/>
    <w:rsid w:val="00022F05"/>
    <w:rsid w:val="000233C9"/>
    <w:rsid w:val="00023630"/>
    <w:rsid w:val="000246CD"/>
    <w:rsid w:val="00024B1A"/>
    <w:rsid w:val="00024E82"/>
    <w:rsid w:val="000252FE"/>
    <w:rsid w:val="00025833"/>
    <w:rsid w:val="00025BC7"/>
    <w:rsid w:val="00026489"/>
    <w:rsid w:val="00026E01"/>
    <w:rsid w:val="00027343"/>
    <w:rsid w:val="00030A8C"/>
    <w:rsid w:val="00031E37"/>
    <w:rsid w:val="00031EA6"/>
    <w:rsid w:val="00032045"/>
    <w:rsid w:val="000321A8"/>
    <w:rsid w:val="0003240F"/>
    <w:rsid w:val="00032F61"/>
    <w:rsid w:val="000336BB"/>
    <w:rsid w:val="000337E4"/>
    <w:rsid w:val="00033BE9"/>
    <w:rsid w:val="000347A6"/>
    <w:rsid w:val="000358F7"/>
    <w:rsid w:val="000369A6"/>
    <w:rsid w:val="00036D2C"/>
    <w:rsid w:val="00037002"/>
    <w:rsid w:val="000414CE"/>
    <w:rsid w:val="00041D7F"/>
    <w:rsid w:val="000420F0"/>
    <w:rsid w:val="0004228D"/>
    <w:rsid w:val="0004351F"/>
    <w:rsid w:val="00043816"/>
    <w:rsid w:val="00043C89"/>
    <w:rsid w:val="000445DD"/>
    <w:rsid w:val="00044696"/>
    <w:rsid w:val="00044D00"/>
    <w:rsid w:val="0004545E"/>
    <w:rsid w:val="0004554E"/>
    <w:rsid w:val="00045D65"/>
    <w:rsid w:val="00046422"/>
    <w:rsid w:val="00047894"/>
    <w:rsid w:val="000478FC"/>
    <w:rsid w:val="00050554"/>
    <w:rsid w:val="00050684"/>
    <w:rsid w:val="000507F4"/>
    <w:rsid w:val="000509AD"/>
    <w:rsid w:val="00050CEA"/>
    <w:rsid w:val="00050DAC"/>
    <w:rsid w:val="00051D88"/>
    <w:rsid w:val="00052891"/>
    <w:rsid w:val="00052C58"/>
    <w:rsid w:val="000532CA"/>
    <w:rsid w:val="000538BA"/>
    <w:rsid w:val="00055210"/>
    <w:rsid w:val="00056036"/>
    <w:rsid w:val="0005655F"/>
    <w:rsid w:val="000565D7"/>
    <w:rsid w:val="00056648"/>
    <w:rsid w:val="00056B3E"/>
    <w:rsid w:val="0005728D"/>
    <w:rsid w:val="00057B13"/>
    <w:rsid w:val="00057E9F"/>
    <w:rsid w:val="000604E8"/>
    <w:rsid w:val="000605AC"/>
    <w:rsid w:val="000609E2"/>
    <w:rsid w:val="000612E1"/>
    <w:rsid w:val="0006166C"/>
    <w:rsid w:val="000618BE"/>
    <w:rsid w:val="00062100"/>
    <w:rsid w:val="00062A62"/>
    <w:rsid w:val="00062BA5"/>
    <w:rsid w:val="00063268"/>
    <w:rsid w:val="00063300"/>
    <w:rsid w:val="00063836"/>
    <w:rsid w:val="00064547"/>
    <w:rsid w:val="0006527B"/>
    <w:rsid w:val="000655FE"/>
    <w:rsid w:val="000656A4"/>
    <w:rsid w:val="0006593C"/>
    <w:rsid w:val="00065BB4"/>
    <w:rsid w:val="00066C05"/>
    <w:rsid w:val="00067590"/>
    <w:rsid w:val="00067A49"/>
    <w:rsid w:val="00070088"/>
    <w:rsid w:val="0007018F"/>
    <w:rsid w:val="000704BE"/>
    <w:rsid w:val="00070BAC"/>
    <w:rsid w:val="00071488"/>
    <w:rsid w:val="00071966"/>
    <w:rsid w:val="000719C6"/>
    <w:rsid w:val="00071CE6"/>
    <w:rsid w:val="00072424"/>
    <w:rsid w:val="00072E93"/>
    <w:rsid w:val="00072EB7"/>
    <w:rsid w:val="000731B2"/>
    <w:rsid w:val="00073BB9"/>
    <w:rsid w:val="00073DB3"/>
    <w:rsid w:val="00073F19"/>
    <w:rsid w:val="00074038"/>
    <w:rsid w:val="00074611"/>
    <w:rsid w:val="0007472F"/>
    <w:rsid w:val="00074D76"/>
    <w:rsid w:val="00074D82"/>
    <w:rsid w:val="00074FD5"/>
    <w:rsid w:val="000758D3"/>
    <w:rsid w:val="00075CFD"/>
    <w:rsid w:val="00075E2F"/>
    <w:rsid w:val="0007629A"/>
    <w:rsid w:val="000771E3"/>
    <w:rsid w:val="00077454"/>
    <w:rsid w:val="0007795F"/>
    <w:rsid w:val="0007797B"/>
    <w:rsid w:val="00077A5A"/>
    <w:rsid w:val="00077C8F"/>
    <w:rsid w:val="00077F1B"/>
    <w:rsid w:val="0008004E"/>
    <w:rsid w:val="000808C0"/>
    <w:rsid w:val="00080E1F"/>
    <w:rsid w:val="00080E46"/>
    <w:rsid w:val="0008240D"/>
    <w:rsid w:val="00082427"/>
    <w:rsid w:val="00082500"/>
    <w:rsid w:val="000826A5"/>
    <w:rsid w:val="0008384C"/>
    <w:rsid w:val="0008390D"/>
    <w:rsid w:val="000841C2"/>
    <w:rsid w:val="00084460"/>
    <w:rsid w:val="00084925"/>
    <w:rsid w:val="00084B03"/>
    <w:rsid w:val="0008600D"/>
    <w:rsid w:val="000862C9"/>
    <w:rsid w:val="0008646B"/>
    <w:rsid w:val="00086B81"/>
    <w:rsid w:val="000873AB"/>
    <w:rsid w:val="000873AC"/>
    <w:rsid w:val="000874ED"/>
    <w:rsid w:val="00087C76"/>
    <w:rsid w:val="00090066"/>
    <w:rsid w:val="000905E1"/>
    <w:rsid w:val="00090618"/>
    <w:rsid w:val="00090A4E"/>
    <w:rsid w:val="00090B8B"/>
    <w:rsid w:val="00091C48"/>
    <w:rsid w:val="00091E1A"/>
    <w:rsid w:val="0009217F"/>
    <w:rsid w:val="0009250A"/>
    <w:rsid w:val="00092A02"/>
    <w:rsid w:val="00092D0E"/>
    <w:rsid w:val="00092D98"/>
    <w:rsid w:val="00092EAF"/>
    <w:rsid w:val="00093149"/>
    <w:rsid w:val="000933BC"/>
    <w:rsid w:val="000935A6"/>
    <w:rsid w:val="000936DE"/>
    <w:rsid w:val="0009376C"/>
    <w:rsid w:val="00093A19"/>
    <w:rsid w:val="00093D5F"/>
    <w:rsid w:val="00093FB0"/>
    <w:rsid w:val="00094093"/>
    <w:rsid w:val="000944CC"/>
    <w:rsid w:val="000957FE"/>
    <w:rsid w:val="000963B5"/>
    <w:rsid w:val="0009722B"/>
    <w:rsid w:val="00097949"/>
    <w:rsid w:val="000A0CED"/>
    <w:rsid w:val="000A15C2"/>
    <w:rsid w:val="000A25E9"/>
    <w:rsid w:val="000A3040"/>
    <w:rsid w:val="000A5A45"/>
    <w:rsid w:val="000A5FA9"/>
    <w:rsid w:val="000A6CB7"/>
    <w:rsid w:val="000A71CE"/>
    <w:rsid w:val="000B05A1"/>
    <w:rsid w:val="000B08A5"/>
    <w:rsid w:val="000B0C52"/>
    <w:rsid w:val="000B100C"/>
    <w:rsid w:val="000B16B2"/>
    <w:rsid w:val="000B1A11"/>
    <w:rsid w:val="000B1F2D"/>
    <w:rsid w:val="000B327B"/>
    <w:rsid w:val="000B3C9B"/>
    <w:rsid w:val="000B3F5D"/>
    <w:rsid w:val="000B494E"/>
    <w:rsid w:val="000B4BA4"/>
    <w:rsid w:val="000B4ED7"/>
    <w:rsid w:val="000B4FBA"/>
    <w:rsid w:val="000B5358"/>
    <w:rsid w:val="000B61B7"/>
    <w:rsid w:val="000B6307"/>
    <w:rsid w:val="000B640C"/>
    <w:rsid w:val="000B6F38"/>
    <w:rsid w:val="000B704E"/>
    <w:rsid w:val="000B765A"/>
    <w:rsid w:val="000C0680"/>
    <w:rsid w:val="000C0D8D"/>
    <w:rsid w:val="000C103D"/>
    <w:rsid w:val="000C1BCF"/>
    <w:rsid w:val="000C1C8E"/>
    <w:rsid w:val="000C2206"/>
    <w:rsid w:val="000C24D7"/>
    <w:rsid w:val="000C30C4"/>
    <w:rsid w:val="000C32E9"/>
    <w:rsid w:val="000C36DA"/>
    <w:rsid w:val="000C37C8"/>
    <w:rsid w:val="000C3872"/>
    <w:rsid w:val="000C417D"/>
    <w:rsid w:val="000C4477"/>
    <w:rsid w:val="000C4D9B"/>
    <w:rsid w:val="000C4F66"/>
    <w:rsid w:val="000C5E59"/>
    <w:rsid w:val="000C5E61"/>
    <w:rsid w:val="000C665A"/>
    <w:rsid w:val="000C73B7"/>
    <w:rsid w:val="000C73C1"/>
    <w:rsid w:val="000D025F"/>
    <w:rsid w:val="000D0289"/>
    <w:rsid w:val="000D0F2E"/>
    <w:rsid w:val="000D1630"/>
    <w:rsid w:val="000D2557"/>
    <w:rsid w:val="000D2CE8"/>
    <w:rsid w:val="000D4A8A"/>
    <w:rsid w:val="000D4D57"/>
    <w:rsid w:val="000D57AE"/>
    <w:rsid w:val="000D5E34"/>
    <w:rsid w:val="000D67D1"/>
    <w:rsid w:val="000D6A61"/>
    <w:rsid w:val="000D6B69"/>
    <w:rsid w:val="000D75AF"/>
    <w:rsid w:val="000E0119"/>
    <w:rsid w:val="000E0135"/>
    <w:rsid w:val="000E0725"/>
    <w:rsid w:val="000E0ABF"/>
    <w:rsid w:val="000E0E0E"/>
    <w:rsid w:val="000E150E"/>
    <w:rsid w:val="000E15CD"/>
    <w:rsid w:val="000E19B8"/>
    <w:rsid w:val="000E2AC0"/>
    <w:rsid w:val="000E3FC6"/>
    <w:rsid w:val="000E4968"/>
    <w:rsid w:val="000E5A3F"/>
    <w:rsid w:val="000E5BAE"/>
    <w:rsid w:val="000E6635"/>
    <w:rsid w:val="000E68FB"/>
    <w:rsid w:val="000E6B8B"/>
    <w:rsid w:val="000E6DA4"/>
    <w:rsid w:val="000E7778"/>
    <w:rsid w:val="000E7834"/>
    <w:rsid w:val="000E796B"/>
    <w:rsid w:val="000E7F02"/>
    <w:rsid w:val="000F0021"/>
    <w:rsid w:val="000F010B"/>
    <w:rsid w:val="000F1080"/>
    <w:rsid w:val="000F1AB1"/>
    <w:rsid w:val="000F1C87"/>
    <w:rsid w:val="000F2657"/>
    <w:rsid w:val="000F3268"/>
    <w:rsid w:val="000F48C5"/>
    <w:rsid w:val="000F4B54"/>
    <w:rsid w:val="000F5165"/>
    <w:rsid w:val="000F55E9"/>
    <w:rsid w:val="000F5CF1"/>
    <w:rsid w:val="000F6286"/>
    <w:rsid w:val="000F66FD"/>
    <w:rsid w:val="000F67BD"/>
    <w:rsid w:val="000F7789"/>
    <w:rsid w:val="000F77FC"/>
    <w:rsid w:val="000F7B4A"/>
    <w:rsid w:val="001005AC"/>
    <w:rsid w:val="00100B24"/>
    <w:rsid w:val="00100EB1"/>
    <w:rsid w:val="00101213"/>
    <w:rsid w:val="001012E4"/>
    <w:rsid w:val="00101747"/>
    <w:rsid w:val="00101C49"/>
    <w:rsid w:val="00101E07"/>
    <w:rsid w:val="00101FAC"/>
    <w:rsid w:val="0010270C"/>
    <w:rsid w:val="00103631"/>
    <w:rsid w:val="00103DE8"/>
    <w:rsid w:val="00104063"/>
    <w:rsid w:val="00104177"/>
    <w:rsid w:val="001041A8"/>
    <w:rsid w:val="00104E34"/>
    <w:rsid w:val="0010529A"/>
    <w:rsid w:val="00105B11"/>
    <w:rsid w:val="001060CB"/>
    <w:rsid w:val="0010626C"/>
    <w:rsid w:val="00107072"/>
    <w:rsid w:val="001074CA"/>
    <w:rsid w:val="00107F6C"/>
    <w:rsid w:val="00110FFE"/>
    <w:rsid w:val="001116E2"/>
    <w:rsid w:val="00111D33"/>
    <w:rsid w:val="001120F2"/>
    <w:rsid w:val="001123C1"/>
    <w:rsid w:val="00112E83"/>
    <w:rsid w:val="00112FC5"/>
    <w:rsid w:val="00113081"/>
    <w:rsid w:val="00113FA5"/>
    <w:rsid w:val="0011446C"/>
    <w:rsid w:val="00114594"/>
    <w:rsid w:val="00115167"/>
    <w:rsid w:val="00115936"/>
    <w:rsid w:val="00115F49"/>
    <w:rsid w:val="00116038"/>
    <w:rsid w:val="001160F9"/>
    <w:rsid w:val="0011675B"/>
    <w:rsid w:val="001174A9"/>
    <w:rsid w:val="00117BD3"/>
    <w:rsid w:val="00117C98"/>
    <w:rsid w:val="0012002A"/>
    <w:rsid w:val="001201B2"/>
    <w:rsid w:val="001214B9"/>
    <w:rsid w:val="001220A7"/>
    <w:rsid w:val="00122785"/>
    <w:rsid w:val="00122B52"/>
    <w:rsid w:val="001246D4"/>
    <w:rsid w:val="001248F0"/>
    <w:rsid w:val="00124D0D"/>
    <w:rsid w:val="00125491"/>
    <w:rsid w:val="001258F6"/>
    <w:rsid w:val="00126AB2"/>
    <w:rsid w:val="001276AE"/>
    <w:rsid w:val="001279B7"/>
    <w:rsid w:val="001302BD"/>
    <w:rsid w:val="00131776"/>
    <w:rsid w:val="00131B19"/>
    <w:rsid w:val="00132390"/>
    <w:rsid w:val="00132C6C"/>
    <w:rsid w:val="00132E0B"/>
    <w:rsid w:val="00132E58"/>
    <w:rsid w:val="0013304F"/>
    <w:rsid w:val="00133168"/>
    <w:rsid w:val="001332A5"/>
    <w:rsid w:val="00133F48"/>
    <w:rsid w:val="001341B7"/>
    <w:rsid w:val="0013426C"/>
    <w:rsid w:val="00134745"/>
    <w:rsid w:val="00134A77"/>
    <w:rsid w:val="00134BC5"/>
    <w:rsid w:val="001359D8"/>
    <w:rsid w:val="00135EB8"/>
    <w:rsid w:val="00136320"/>
    <w:rsid w:val="001363D5"/>
    <w:rsid w:val="0013655B"/>
    <w:rsid w:val="00136825"/>
    <w:rsid w:val="001375D6"/>
    <w:rsid w:val="00137AE1"/>
    <w:rsid w:val="00137D38"/>
    <w:rsid w:val="00140089"/>
    <w:rsid w:val="001407AD"/>
    <w:rsid w:val="00140B40"/>
    <w:rsid w:val="00140EBA"/>
    <w:rsid w:val="00141094"/>
    <w:rsid w:val="00142597"/>
    <w:rsid w:val="00142CE8"/>
    <w:rsid w:val="00142F40"/>
    <w:rsid w:val="00143F21"/>
    <w:rsid w:val="00144E3E"/>
    <w:rsid w:val="0014504A"/>
    <w:rsid w:val="00145285"/>
    <w:rsid w:val="001454EE"/>
    <w:rsid w:val="0014552D"/>
    <w:rsid w:val="0014577C"/>
    <w:rsid w:val="001460A8"/>
    <w:rsid w:val="00146143"/>
    <w:rsid w:val="00146303"/>
    <w:rsid w:val="00146394"/>
    <w:rsid w:val="00146558"/>
    <w:rsid w:val="001467CB"/>
    <w:rsid w:val="00150194"/>
    <w:rsid w:val="001510ED"/>
    <w:rsid w:val="001514E9"/>
    <w:rsid w:val="00152C61"/>
    <w:rsid w:val="00152C62"/>
    <w:rsid w:val="00152F0B"/>
    <w:rsid w:val="00153071"/>
    <w:rsid w:val="00153166"/>
    <w:rsid w:val="001540A3"/>
    <w:rsid w:val="00154365"/>
    <w:rsid w:val="00154388"/>
    <w:rsid w:val="0015450C"/>
    <w:rsid w:val="001548AF"/>
    <w:rsid w:val="00154A61"/>
    <w:rsid w:val="001552FF"/>
    <w:rsid w:val="00155764"/>
    <w:rsid w:val="00156727"/>
    <w:rsid w:val="001569CC"/>
    <w:rsid w:val="0015718A"/>
    <w:rsid w:val="00157819"/>
    <w:rsid w:val="001579D3"/>
    <w:rsid w:val="00160816"/>
    <w:rsid w:val="0016084C"/>
    <w:rsid w:val="00161352"/>
    <w:rsid w:val="0016181F"/>
    <w:rsid w:val="00161853"/>
    <w:rsid w:val="00161A21"/>
    <w:rsid w:val="00162C3D"/>
    <w:rsid w:val="00163153"/>
    <w:rsid w:val="00163A60"/>
    <w:rsid w:val="00163ABC"/>
    <w:rsid w:val="0016413B"/>
    <w:rsid w:val="001647E7"/>
    <w:rsid w:val="00164BC3"/>
    <w:rsid w:val="00164CC0"/>
    <w:rsid w:val="00165301"/>
    <w:rsid w:val="00165CF6"/>
    <w:rsid w:val="00165F92"/>
    <w:rsid w:val="001666DD"/>
    <w:rsid w:val="0016775C"/>
    <w:rsid w:val="001703EE"/>
    <w:rsid w:val="00170447"/>
    <w:rsid w:val="0017053F"/>
    <w:rsid w:val="0017054E"/>
    <w:rsid w:val="00170716"/>
    <w:rsid w:val="001709A8"/>
    <w:rsid w:val="00170E39"/>
    <w:rsid w:val="00172465"/>
    <w:rsid w:val="001737C9"/>
    <w:rsid w:val="00173915"/>
    <w:rsid w:val="00173B33"/>
    <w:rsid w:val="00173D5A"/>
    <w:rsid w:val="001740BE"/>
    <w:rsid w:val="0017460F"/>
    <w:rsid w:val="00174E36"/>
    <w:rsid w:val="0017536A"/>
    <w:rsid w:val="001759CC"/>
    <w:rsid w:val="00176320"/>
    <w:rsid w:val="00176873"/>
    <w:rsid w:val="001769A4"/>
    <w:rsid w:val="00177451"/>
    <w:rsid w:val="00177F1F"/>
    <w:rsid w:val="00180058"/>
    <w:rsid w:val="00181485"/>
    <w:rsid w:val="001818F9"/>
    <w:rsid w:val="00181ACF"/>
    <w:rsid w:val="00181CA3"/>
    <w:rsid w:val="00181DB3"/>
    <w:rsid w:val="00183013"/>
    <w:rsid w:val="00184280"/>
    <w:rsid w:val="001847FA"/>
    <w:rsid w:val="00184CC9"/>
    <w:rsid w:val="00185054"/>
    <w:rsid w:val="001857F9"/>
    <w:rsid w:val="00185E76"/>
    <w:rsid w:val="001864AB"/>
    <w:rsid w:val="0018655C"/>
    <w:rsid w:val="0018670E"/>
    <w:rsid w:val="00187B46"/>
    <w:rsid w:val="001900EE"/>
    <w:rsid w:val="00191076"/>
    <w:rsid w:val="00191ADF"/>
    <w:rsid w:val="00191DFF"/>
    <w:rsid w:val="00192197"/>
    <w:rsid w:val="001924AB"/>
    <w:rsid w:val="0019275F"/>
    <w:rsid w:val="00192B22"/>
    <w:rsid w:val="001936D0"/>
    <w:rsid w:val="0019415F"/>
    <w:rsid w:val="00194F34"/>
    <w:rsid w:val="00195256"/>
    <w:rsid w:val="00195417"/>
    <w:rsid w:val="00195544"/>
    <w:rsid w:val="00195D6C"/>
    <w:rsid w:val="00195E6A"/>
    <w:rsid w:val="00195E93"/>
    <w:rsid w:val="00196602"/>
    <w:rsid w:val="0019710F"/>
    <w:rsid w:val="001972CE"/>
    <w:rsid w:val="00197F80"/>
    <w:rsid w:val="001A007B"/>
    <w:rsid w:val="001A033F"/>
    <w:rsid w:val="001A08BF"/>
    <w:rsid w:val="001A0A56"/>
    <w:rsid w:val="001A0BFD"/>
    <w:rsid w:val="001A1706"/>
    <w:rsid w:val="001A1DF0"/>
    <w:rsid w:val="001A225D"/>
    <w:rsid w:val="001A243B"/>
    <w:rsid w:val="001A244A"/>
    <w:rsid w:val="001A371B"/>
    <w:rsid w:val="001A4048"/>
    <w:rsid w:val="001A40A6"/>
    <w:rsid w:val="001A412D"/>
    <w:rsid w:val="001A4535"/>
    <w:rsid w:val="001A574A"/>
    <w:rsid w:val="001A5913"/>
    <w:rsid w:val="001A5A27"/>
    <w:rsid w:val="001A5EE7"/>
    <w:rsid w:val="001A6201"/>
    <w:rsid w:val="001A6BF4"/>
    <w:rsid w:val="001A71A1"/>
    <w:rsid w:val="001A71CB"/>
    <w:rsid w:val="001B06CA"/>
    <w:rsid w:val="001B0A1D"/>
    <w:rsid w:val="001B0C9F"/>
    <w:rsid w:val="001B13C6"/>
    <w:rsid w:val="001B145D"/>
    <w:rsid w:val="001B164E"/>
    <w:rsid w:val="001B3C1B"/>
    <w:rsid w:val="001B4154"/>
    <w:rsid w:val="001B4913"/>
    <w:rsid w:val="001B4CB8"/>
    <w:rsid w:val="001B4FF6"/>
    <w:rsid w:val="001B51E6"/>
    <w:rsid w:val="001B5645"/>
    <w:rsid w:val="001B6DE3"/>
    <w:rsid w:val="001B6EEB"/>
    <w:rsid w:val="001B70B4"/>
    <w:rsid w:val="001B77CF"/>
    <w:rsid w:val="001B7C10"/>
    <w:rsid w:val="001C013B"/>
    <w:rsid w:val="001C0323"/>
    <w:rsid w:val="001C0774"/>
    <w:rsid w:val="001C144A"/>
    <w:rsid w:val="001C1648"/>
    <w:rsid w:val="001C1C79"/>
    <w:rsid w:val="001C1E05"/>
    <w:rsid w:val="001C1FBB"/>
    <w:rsid w:val="001C28DE"/>
    <w:rsid w:val="001C2D7D"/>
    <w:rsid w:val="001C2FFA"/>
    <w:rsid w:val="001C3F18"/>
    <w:rsid w:val="001C4117"/>
    <w:rsid w:val="001C4D58"/>
    <w:rsid w:val="001C5524"/>
    <w:rsid w:val="001C6370"/>
    <w:rsid w:val="001C68F3"/>
    <w:rsid w:val="001C6C2F"/>
    <w:rsid w:val="001C7518"/>
    <w:rsid w:val="001C787A"/>
    <w:rsid w:val="001C7EB2"/>
    <w:rsid w:val="001D0012"/>
    <w:rsid w:val="001D01F7"/>
    <w:rsid w:val="001D0B84"/>
    <w:rsid w:val="001D10B9"/>
    <w:rsid w:val="001D1124"/>
    <w:rsid w:val="001D1B71"/>
    <w:rsid w:val="001D1BAB"/>
    <w:rsid w:val="001D225C"/>
    <w:rsid w:val="001D3919"/>
    <w:rsid w:val="001D3D77"/>
    <w:rsid w:val="001D41DD"/>
    <w:rsid w:val="001D5C51"/>
    <w:rsid w:val="001D7B30"/>
    <w:rsid w:val="001D7D7C"/>
    <w:rsid w:val="001D7E5A"/>
    <w:rsid w:val="001D7EB8"/>
    <w:rsid w:val="001D7F34"/>
    <w:rsid w:val="001E068A"/>
    <w:rsid w:val="001E0A64"/>
    <w:rsid w:val="001E0D87"/>
    <w:rsid w:val="001E3727"/>
    <w:rsid w:val="001E3A18"/>
    <w:rsid w:val="001E3DB0"/>
    <w:rsid w:val="001E450C"/>
    <w:rsid w:val="001E4596"/>
    <w:rsid w:val="001E4DA6"/>
    <w:rsid w:val="001E5128"/>
    <w:rsid w:val="001E5187"/>
    <w:rsid w:val="001E5B60"/>
    <w:rsid w:val="001E62C4"/>
    <w:rsid w:val="001E638B"/>
    <w:rsid w:val="001E6401"/>
    <w:rsid w:val="001E6AFB"/>
    <w:rsid w:val="001E6C2D"/>
    <w:rsid w:val="001E6D3F"/>
    <w:rsid w:val="001E6E06"/>
    <w:rsid w:val="001E71D8"/>
    <w:rsid w:val="001E7901"/>
    <w:rsid w:val="001F0FDA"/>
    <w:rsid w:val="001F11A8"/>
    <w:rsid w:val="001F12E8"/>
    <w:rsid w:val="001F198E"/>
    <w:rsid w:val="001F1D70"/>
    <w:rsid w:val="001F2AE3"/>
    <w:rsid w:val="001F2C52"/>
    <w:rsid w:val="001F3646"/>
    <w:rsid w:val="001F3A80"/>
    <w:rsid w:val="001F483D"/>
    <w:rsid w:val="001F48ED"/>
    <w:rsid w:val="001F4C39"/>
    <w:rsid w:val="001F5A64"/>
    <w:rsid w:val="001F5FF4"/>
    <w:rsid w:val="001F6CAD"/>
    <w:rsid w:val="001F755C"/>
    <w:rsid w:val="001F7E46"/>
    <w:rsid w:val="001F7ECD"/>
    <w:rsid w:val="00200A5C"/>
    <w:rsid w:val="0020158E"/>
    <w:rsid w:val="00201C36"/>
    <w:rsid w:val="00201FE1"/>
    <w:rsid w:val="002030CD"/>
    <w:rsid w:val="002035D0"/>
    <w:rsid w:val="00204407"/>
    <w:rsid w:val="002047D8"/>
    <w:rsid w:val="00204A3A"/>
    <w:rsid w:val="00204B5A"/>
    <w:rsid w:val="0020519E"/>
    <w:rsid w:val="002052C7"/>
    <w:rsid w:val="00205363"/>
    <w:rsid w:val="0020686E"/>
    <w:rsid w:val="00207BFB"/>
    <w:rsid w:val="002101BF"/>
    <w:rsid w:val="00210C14"/>
    <w:rsid w:val="00211272"/>
    <w:rsid w:val="002112C1"/>
    <w:rsid w:val="00211B8E"/>
    <w:rsid w:val="00211BFF"/>
    <w:rsid w:val="00212214"/>
    <w:rsid w:val="00212F2D"/>
    <w:rsid w:val="0021310A"/>
    <w:rsid w:val="00213A2E"/>
    <w:rsid w:val="00214948"/>
    <w:rsid w:val="00215FBF"/>
    <w:rsid w:val="00216049"/>
    <w:rsid w:val="00216392"/>
    <w:rsid w:val="00216F81"/>
    <w:rsid w:val="002171AA"/>
    <w:rsid w:val="00217F95"/>
    <w:rsid w:val="00220572"/>
    <w:rsid w:val="00220CB8"/>
    <w:rsid w:val="00220F66"/>
    <w:rsid w:val="0022102D"/>
    <w:rsid w:val="002210A6"/>
    <w:rsid w:val="00221283"/>
    <w:rsid w:val="002218DC"/>
    <w:rsid w:val="00221AC6"/>
    <w:rsid w:val="00221C90"/>
    <w:rsid w:val="00221F77"/>
    <w:rsid w:val="00222201"/>
    <w:rsid w:val="002222FB"/>
    <w:rsid w:val="002230AB"/>
    <w:rsid w:val="00223337"/>
    <w:rsid w:val="002237AB"/>
    <w:rsid w:val="00223B10"/>
    <w:rsid w:val="00224147"/>
    <w:rsid w:val="002243A2"/>
    <w:rsid w:val="0022531A"/>
    <w:rsid w:val="00225751"/>
    <w:rsid w:val="00226950"/>
    <w:rsid w:val="00226E34"/>
    <w:rsid w:val="002278FC"/>
    <w:rsid w:val="00227A75"/>
    <w:rsid w:val="002307B4"/>
    <w:rsid w:val="002315CC"/>
    <w:rsid w:val="00231DC0"/>
    <w:rsid w:val="00232942"/>
    <w:rsid w:val="00232BFC"/>
    <w:rsid w:val="00232F19"/>
    <w:rsid w:val="002330F8"/>
    <w:rsid w:val="002337F4"/>
    <w:rsid w:val="00233865"/>
    <w:rsid w:val="00234514"/>
    <w:rsid w:val="002346D4"/>
    <w:rsid w:val="002348D7"/>
    <w:rsid w:val="00234942"/>
    <w:rsid w:val="00235B78"/>
    <w:rsid w:val="00235F2F"/>
    <w:rsid w:val="0023646C"/>
    <w:rsid w:val="00236FAC"/>
    <w:rsid w:val="002379BA"/>
    <w:rsid w:val="00237B02"/>
    <w:rsid w:val="00237C99"/>
    <w:rsid w:val="00240C8C"/>
    <w:rsid w:val="00240CCE"/>
    <w:rsid w:val="002411D5"/>
    <w:rsid w:val="0024139F"/>
    <w:rsid w:val="00241AB7"/>
    <w:rsid w:val="00241FC3"/>
    <w:rsid w:val="00242DF0"/>
    <w:rsid w:val="00243313"/>
    <w:rsid w:val="0024332A"/>
    <w:rsid w:val="0024418F"/>
    <w:rsid w:val="00244688"/>
    <w:rsid w:val="00244B4D"/>
    <w:rsid w:val="00245543"/>
    <w:rsid w:val="00245A11"/>
    <w:rsid w:val="00245D62"/>
    <w:rsid w:val="00247084"/>
    <w:rsid w:val="0024765A"/>
    <w:rsid w:val="00247C9C"/>
    <w:rsid w:val="00247D24"/>
    <w:rsid w:val="00247FE1"/>
    <w:rsid w:val="00250464"/>
    <w:rsid w:val="00250998"/>
    <w:rsid w:val="00250BA2"/>
    <w:rsid w:val="00250BB3"/>
    <w:rsid w:val="00251025"/>
    <w:rsid w:val="00251AA0"/>
    <w:rsid w:val="00252A02"/>
    <w:rsid w:val="00252DF9"/>
    <w:rsid w:val="00255A93"/>
    <w:rsid w:val="00256392"/>
    <w:rsid w:val="0026038C"/>
    <w:rsid w:val="00261602"/>
    <w:rsid w:val="0026193D"/>
    <w:rsid w:val="00262A1A"/>
    <w:rsid w:val="00262A52"/>
    <w:rsid w:val="00262CA2"/>
    <w:rsid w:val="00263571"/>
    <w:rsid w:val="002636F6"/>
    <w:rsid w:val="00263E3C"/>
    <w:rsid w:val="00264431"/>
    <w:rsid w:val="002647A8"/>
    <w:rsid w:val="00265510"/>
    <w:rsid w:val="00265BCC"/>
    <w:rsid w:val="00265E35"/>
    <w:rsid w:val="00266E94"/>
    <w:rsid w:val="002671F1"/>
    <w:rsid w:val="00267EED"/>
    <w:rsid w:val="00271364"/>
    <w:rsid w:val="00271BB6"/>
    <w:rsid w:val="002722C4"/>
    <w:rsid w:val="0027295D"/>
    <w:rsid w:val="00272D82"/>
    <w:rsid w:val="00272F7C"/>
    <w:rsid w:val="002732DD"/>
    <w:rsid w:val="00273621"/>
    <w:rsid w:val="00273CCF"/>
    <w:rsid w:val="00273FC5"/>
    <w:rsid w:val="0027420A"/>
    <w:rsid w:val="002742CE"/>
    <w:rsid w:val="00274A10"/>
    <w:rsid w:val="00275052"/>
    <w:rsid w:val="002760FD"/>
    <w:rsid w:val="00277648"/>
    <w:rsid w:val="00277BF9"/>
    <w:rsid w:val="00277C9B"/>
    <w:rsid w:val="00281050"/>
    <w:rsid w:val="0028126F"/>
    <w:rsid w:val="00281D2B"/>
    <w:rsid w:val="00282200"/>
    <w:rsid w:val="00283871"/>
    <w:rsid w:val="00283930"/>
    <w:rsid w:val="00283ED2"/>
    <w:rsid w:val="00283FF8"/>
    <w:rsid w:val="00284376"/>
    <w:rsid w:val="00284A10"/>
    <w:rsid w:val="00285988"/>
    <w:rsid w:val="00285F8F"/>
    <w:rsid w:val="002874BD"/>
    <w:rsid w:val="0028783C"/>
    <w:rsid w:val="00287852"/>
    <w:rsid w:val="00287DBE"/>
    <w:rsid w:val="00290438"/>
    <w:rsid w:val="0029051F"/>
    <w:rsid w:val="0029065E"/>
    <w:rsid w:val="00290EBD"/>
    <w:rsid w:val="00291103"/>
    <w:rsid w:val="00291AFE"/>
    <w:rsid w:val="00291EE8"/>
    <w:rsid w:val="00292316"/>
    <w:rsid w:val="00293207"/>
    <w:rsid w:val="002939C8"/>
    <w:rsid w:val="00294225"/>
    <w:rsid w:val="002949F8"/>
    <w:rsid w:val="00295A94"/>
    <w:rsid w:val="00295EBB"/>
    <w:rsid w:val="002960AC"/>
    <w:rsid w:val="002962F6"/>
    <w:rsid w:val="002964BF"/>
    <w:rsid w:val="002966D6"/>
    <w:rsid w:val="0029671C"/>
    <w:rsid w:val="00296865"/>
    <w:rsid w:val="00296874"/>
    <w:rsid w:val="00297191"/>
    <w:rsid w:val="00297679"/>
    <w:rsid w:val="002976C8"/>
    <w:rsid w:val="002A0766"/>
    <w:rsid w:val="002A0801"/>
    <w:rsid w:val="002A0CE7"/>
    <w:rsid w:val="002A1A3F"/>
    <w:rsid w:val="002A1BAB"/>
    <w:rsid w:val="002A22A4"/>
    <w:rsid w:val="002A245B"/>
    <w:rsid w:val="002A26AA"/>
    <w:rsid w:val="002A27DE"/>
    <w:rsid w:val="002A2922"/>
    <w:rsid w:val="002A3FB5"/>
    <w:rsid w:val="002A4912"/>
    <w:rsid w:val="002A62D1"/>
    <w:rsid w:val="002A72B8"/>
    <w:rsid w:val="002A7462"/>
    <w:rsid w:val="002A7AD5"/>
    <w:rsid w:val="002B0212"/>
    <w:rsid w:val="002B0EC1"/>
    <w:rsid w:val="002B0F05"/>
    <w:rsid w:val="002B1ED7"/>
    <w:rsid w:val="002B32E0"/>
    <w:rsid w:val="002B33DB"/>
    <w:rsid w:val="002B3440"/>
    <w:rsid w:val="002B37BD"/>
    <w:rsid w:val="002B3A93"/>
    <w:rsid w:val="002B42D3"/>
    <w:rsid w:val="002B4581"/>
    <w:rsid w:val="002B482F"/>
    <w:rsid w:val="002B4F54"/>
    <w:rsid w:val="002B6067"/>
    <w:rsid w:val="002B6E2C"/>
    <w:rsid w:val="002B7466"/>
    <w:rsid w:val="002B7FFC"/>
    <w:rsid w:val="002C0115"/>
    <w:rsid w:val="002C0130"/>
    <w:rsid w:val="002C07E5"/>
    <w:rsid w:val="002C0F1A"/>
    <w:rsid w:val="002C0F2A"/>
    <w:rsid w:val="002C17DF"/>
    <w:rsid w:val="002C17EE"/>
    <w:rsid w:val="002C1D26"/>
    <w:rsid w:val="002C1DB2"/>
    <w:rsid w:val="002C2245"/>
    <w:rsid w:val="002C2297"/>
    <w:rsid w:val="002C2345"/>
    <w:rsid w:val="002C2BDE"/>
    <w:rsid w:val="002C2CC3"/>
    <w:rsid w:val="002C3510"/>
    <w:rsid w:val="002C42DA"/>
    <w:rsid w:val="002C4AA9"/>
    <w:rsid w:val="002C4E69"/>
    <w:rsid w:val="002C622B"/>
    <w:rsid w:val="002C716F"/>
    <w:rsid w:val="002C75B1"/>
    <w:rsid w:val="002D1EA8"/>
    <w:rsid w:val="002D200E"/>
    <w:rsid w:val="002D216A"/>
    <w:rsid w:val="002D260A"/>
    <w:rsid w:val="002D2E3B"/>
    <w:rsid w:val="002D2E6C"/>
    <w:rsid w:val="002D3721"/>
    <w:rsid w:val="002D3BD1"/>
    <w:rsid w:val="002D3CAF"/>
    <w:rsid w:val="002D4876"/>
    <w:rsid w:val="002D5E2C"/>
    <w:rsid w:val="002D6E5E"/>
    <w:rsid w:val="002D704F"/>
    <w:rsid w:val="002D732C"/>
    <w:rsid w:val="002D7C1E"/>
    <w:rsid w:val="002E04C6"/>
    <w:rsid w:val="002E04EA"/>
    <w:rsid w:val="002E0633"/>
    <w:rsid w:val="002E09EB"/>
    <w:rsid w:val="002E0CCF"/>
    <w:rsid w:val="002E0DC0"/>
    <w:rsid w:val="002E0F00"/>
    <w:rsid w:val="002E12C2"/>
    <w:rsid w:val="002E1E02"/>
    <w:rsid w:val="002E2228"/>
    <w:rsid w:val="002E2365"/>
    <w:rsid w:val="002E38AA"/>
    <w:rsid w:val="002E3C3D"/>
    <w:rsid w:val="002E4944"/>
    <w:rsid w:val="002E4BDA"/>
    <w:rsid w:val="002E4F39"/>
    <w:rsid w:val="002E59B5"/>
    <w:rsid w:val="002E673F"/>
    <w:rsid w:val="002E67A6"/>
    <w:rsid w:val="002E6ED6"/>
    <w:rsid w:val="002E6F04"/>
    <w:rsid w:val="002E7590"/>
    <w:rsid w:val="002F064A"/>
    <w:rsid w:val="002F0EF4"/>
    <w:rsid w:val="002F1833"/>
    <w:rsid w:val="002F1C53"/>
    <w:rsid w:val="002F206C"/>
    <w:rsid w:val="002F2599"/>
    <w:rsid w:val="002F2D62"/>
    <w:rsid w:val="002F3693"/>
    <w:rsid w:val="002F36E7"/>
    <w:rsid w:val="002F3737"/>
    <w:rsid w:val="002F3856"/>
    <w:rsid w:val="002F418E"/>
    <w:rsid w:val="002F52D1"/>
    <w:rsid w:val="002F55AB"/>
    <w:rsid w:val="002F5688"/>
    <w:rsid w:val="002F5928"/>
    <w:rsid w:val="002F6169"/>
    <w:rsid w:val="002F628C"/>
    <w:rsid w:val="002F62AC"/>
    <w:rsid w:val="002F674F"/>
    <w:rsid w:val="002F7475"/>
    <w:rsid w:val="002F7AAE"/>
    <w:rsid w:val="002F7CA9"/>
    <w:rsid w:val="00300734"/>
    <w:rsid w:val="00301500"/>
    <w:rsid w:val="00301D31"/>
    <w:rsid w:val="0030235F"/>
    <w:rsid w:val="00302794"/>
    <w:rsid w:val="003029AF"/>
    <w:rsid w:val="00302B8F"/>
    <w:rsid w:val="003032C8"/>
    <w:rsid w:val="003038E9"/>
    <w:rsid w:val="00303C03"/>
    <w:rsid w:val="00304048"/>
    <w:rsid w:val="00304272"/>
    <w:rsid w:val="00304283"/>
    <w:rsid w:val="00304928"/>
    <w:rsid w:val="00305416"/>
    <w:rsid w:val="003056CA"/>
    <w:rsid w:val="0030589E"/>
    <w:rsid w:val="0030590C"/>
    <w:rsid w:val="00306A69"/>
    <w:rsid w:val="00306C38"/>
    <w:rsid w:val="0030710C"/>
    <w:rsid w:val="0031026B"/>
    <w:rsid w:val="0031055F"/>
    <w:rsid w:val="0031058E"/>
    <w:rsid w:val="00311291"/>
    <w:rsid w:val="003114DA"/>
    <w:rsid w:val="00311549"/>
    <w:rsid w:val="00311F7C"/>
    <w:rsid w:val="003123B4"/>
    <w:rsid w:val="0031299F"/>
    <w:rsid w:val="003129ED"/>
    <w:rsid w:val="003135DF"/>
    <w:rsid w:val="00313668"/>
    <w:rsid w:val="00314B0D"/>
    <w:rsid w:val="003151B5"/>
    <w:rsid w:val="0031569D"/>
    <w:rsid w:val="00315779"/>
    <w:rsid w:val="00315882"/>
    <w:rsid w:val="003159AE"/>
    <w:rsid w:val="00316080"/>
    <w:rsid w:val="003171A5"/>
    <w:rsid w:val="00317818"/>
    <w:rsid w:val="00317998"/>
    <w:rsid w:val="00317E00"/>
    <w:rsid w:val="00317E2C"/>
    <w:rsid w:val="0032003C"/>
    <w:rsid w:val="00320374"/>
    <w:rsid w:val="00320D78"/>
    <w:rsid w:val="003213E4"/>
    <w:rsid w:val="00321AA7"/>
    <w:rsid w:val="00321CC1"/>
    <w:rsid w:val="00321FD0"/>
    <w:rsid w:val="00322251"/>
    <w:rsid w:val="003225B2"/>
    <w:rsid w:val="00322F96"/>
    <w:rsid w:val="00323400"/>
    <w:rsid w:val="003243B2"/>
    <w:rsid w:val="00325423"/>
    <w:rsid w:val="00325FA1"/>
    <w:rsid w:val="00326246"/>
    <w:rsid w:val="003266BF"/>
    <w:rsid w:val="00326F85"/>
    <w:rsid w:val="00327092"/>
    <w:rsid w:val="003276F7"/>
    <w:rsid w:val="00327BCD"/>
    <w:rsid w:val="00327F56"/>
    <w:rsid w:val="00331FFF"/>
    <w:rsid w:val="00332C44"/>
    <w:rsid w:val="00332DCA"/>
    <w:rsid w:val="00333309"/>
    <w:rsid w:val="0033391F"/>
    <w:rsid w:val="00333BE3"/>
    <w:rsid w:val="00333E23"/>
    <w:rsid w:val="00334CF5"/>
    <w:rsid w:val="00335502"/>
    <w:rsid w:val="00335B65"/>
    <w:rsid w:val="00335C68"/>
    <w:rsid w:val="00335F2D"/>
    <w:rsid w:val="00336216"/>
    <w:rsid w:val="003362CE"/>
    <w:rsid w:val="003362E7"/>
    <w:rsid w:val="00336392"/>
    <w:rsid w:val="0033705D"/>
    <w:rsid w:val="00337A4D"/>
    <w:rsid w:val="00337B36"/>
    <w:rsid w:val="00340078"/>
    <w:rsid w:val="003401E5"/>
    <w:rsid w:val="00340506"/>
    <w:rsid w:val="00340645"/>
    <w:rsid w:val="00340D7E"/>
    <w:rsid w:val="00340E77"/>
    <w:rsid w:val="00341112"/>
    <w:rsid w:val="00341260"/>
    <w:rsid w:val="00341362"/>
    <w:rsid w:val="00341650"/>
    <w:rsid w:val="00342228"/>
    <w:rsid w:val="0034246D"/>
    <w:rsid w:val="00342577"/>
    <w:rsid w:val="0034264E"/>
    <w:rsid w:val="00342EBB"/>
    <w:rsid w:val="00343C45"/>
    <w:rsid w:val="00344B71"/>
    <w:rsid w:val="00345616"/>
    <w:rsid w:val="003463E3"/>
    <w:rsid w:val="00346C76"/>
    <w:rsid w:val="003470B7"/>
    <w:rsid w:val="0034733E"/>
    <w:rsid w:val="00347F79"/>
    <w:rsid w:val="0035015A"/>
    <w:rsid w:val="003506C8"/>
    <w:rsid w:val="00350A9B"/>
    <w:rsid w:val="00350BDB"/>
    <w:rsid w:val="00350EA6"/>
    <w:rsid w:val="00350EB6"/>
    <w:rsid w:val="003518A1"/>
    <w:rsid w:val="00351E98"/>
    <w:rsid w:val="00351E9F"/>
    <w:rsid w:val="00352085"/>
    <w:rsid w:val="0035283B"/>
    <w:rsid w:val="0035291C"/>
    <w:rsid w:val="00352AA0"/>
    <w:rsid w:val="00352F0A"/>
    <w:rsid w:val="00352FAA"/>
    <w:rsid w:val="00352FC9"/>
    <w:rsid w:val="00353D1D"/>
    <w:rsid w:val="00354731"/>
    <w:rsid w:val="003549E1"/>
    <w:rsid w:val="00354A17"/>
    <w:rsid w:val="00354BD1"/>
    <w:rsid w:val="003556D5"/>
    <w:rsid w:val="003558E0"/>
    <w:rsid w:val="00355DB0"/>
    <w:rsid w:val="00355EC7"/>
    <w:rsid w:val="00356133"/>
    <w:rsid w:val="00356CDA"/>
    <w:rsid w:val="003572AB"/>
    <w:rsid w:val="0036104F"/>
    <w:rsid w:val="003616A8"/>
    <w:rsid w:val="0036197E"/>
    <w:rsid w:val="00362F5E"/>
    <w:rsid w:val="00363456"/>
    <w:rsid w:val="003634A2"/>
    <w:rsid w:val="003634BF"/>
    <w:rsid w:val="00363ECD"/>
    <w:rsid w:val="00364156"/>
    <w:rsid w:val="0036445F"/>
    <w:rsid w:val="003644F1"/>
    <w:rsid w:val="00364B6D"/>
    <w:rsid w:val="00364E50"/>
    <w:rsid w:val="003658F6"/>
    <w:rsid w:val="00365AA4"/>
    <w:rsid w:val="00365C31"/>
    <w:rsid w:val="00365D4A"/>
    <w:rsid w:val="00366358"/>
    <w:rsid w:val="003664E9"/>
    <w:rsid w:val="0036751A"/>
    <w:rsid w:val="00367730"/>
    <w:rsid w:val="00370B99"/>
    <w:rsid w:val="00370C8A"/>
    <w:rsid w:val="00371287"/>
    <w:rsid w:val="00371D88"/>
    <w:rsid w:val="00371F93"/>
    <w:rsid w:val="003728BB"/>
    <w:rsid w:val="00372DA7"/>
    <w:rsid w:val="0037340B"/>
    <w:rsid w:val="00373B39"/>
    <w:rsid w:val="00374563"/>
    <w:rsid w:val="0037507E"/>
    <w:rsid w:val="00375168"/>
    <w:rsid w:val="003752D1"/>
    <w:rsid w:val="003755AC"/>
    <w:rsid w:val="00375AB4"/>
    <w:rsid w:val="00376308"/>
    <w:rsid w:val="003769AD"/>
    <w:rsid w:val="003771F5"/>
    <w:rsid w:val="003773E3"/>
    <w:rsid w:val="00377413"/>
    <w:rsid w:val="0037750F"/>
    <w:rsid w:val="00377E4A"/>
    <w:rsid w:val="003807F6"/>
    <w:rsid w:val="00381243"/>
    <w:rsid w:val="00381AA1"/>
    <w:rsid w:val="00382D49"/>
    <w:rsid w:val="00382D9B"/>
    <w:rsid w:val="003832A9"/>
    <w:rsid w:val="00383E4E"/>
    <w:rsid w:val="00384226"/>
    <w:rsid w:val="00384F48"/>
    <w:rsid w:val="0038589F"/>
    <w:rsid w:val="00385B2F"/>
    <w:rsid w:val="00385D4A"/>
    <w:rsid w:val="00385DC5"/>
    <w:rsid w:val="00385F6F"/>
    <w:rsid w:val="00385FD0"/>
    <w:rsid w:val="0038666E"/>
    <w:rsid w:val="0038725C"/>
    <w:rsid w:val="003874F2"/>
    <w:rsid w:val="003879D5"/>
    <w:rsid w:val="00390EA4"/>
    <w:rsid w:val="00391581"/>
    <w:rsid w:val="00392456"/>
    <w:rsid w:val="00393657"/>
    <w:rsid w:val="00393BFB"/>
    <w:rsid w:val="00393F00"/>
    <w:rsid w:val="003945C9"/>
    <w:rsid w:val="00394609"/>
    <w:rsid w:val="003A01DE"/>
    <w:rsid w:val="003A0875"/>
    <w:rsid w:val="003A08C0"/>
    <w:rsid w:val="003A123D"/>
    <w:rsid w:val="003A152E"/>
    <w:rsid w:val="003A2213"/>
    <w:rsid w:val="003A299B"/>
    <w:rsid w:val="003A2E59"/>
    <w:rsid w:val="003A2E8F"/>
    <w:rsid w:val="003A33B0"/>
    <w:rsid w:val="003A370F"/>
    <w:rsid w:val="003A44B7"/>
    <w:rsid w:val="003A451F"/>
    <w:rsid w:val="003A48E9"/>
    <w:rsid w:val="003A49AD"/>
    <w:rsid w:val="003A4F7D"/>
    <w:rsid w:val="003A5169"/>
    <w:rsid w:val="003A69B1"/>
    <w:rsid w:val="003A69E0"/>
    <w:rsid w:val="003A72AF"/>
    <w:rsid w:val="003A769E"/>
    <w:rsid w:val="003A79AA"/>
    <w:rsid w:val="003A7E1B"/>
    <w:rsid w:val="003B0316"/>
    <w:rsid w:val="003B060F"/>
    <w:rsid w:val="003B0C84"/>
    <w:rsid w:val="003B1133"/>
    <w:rsid w:val="003B28E6"/>
    <w:rsid w:val="003B2F0A"/>
    <w:rsid w:val="003B348F"/>
    <w:rsid w:val="003B355F"/>
    <w:rsid w:val="003B4122"/>
    <w:rsid w:val="003B44B5"/>
    <w:rsid w:val="003B450F"/>
    <w:rsid w:val="003B5064"/>
    <w:rsid w:val="003B6848"/>
    <w:rsid w:val="003B761B"/>
    <w:rsid w:val="003B7AB3"/>
    <w:rsid w:val="003B7D7C"/>
    <w:rsid w:val="003C0372"/>
    <w:rsid w:val="003C0464"/>
    <w:rsid w:val="003C08DF"/>
    <w:rsid w:val="003C0B06"/>
    <w:rsid w:val="003C3955"/>
    <w:rsid w:val="003C3D9C"/>
    <w:rsid w:val="003C6B36"/>
    <w:rsid w:val="003C70B6"/>
    <w:rsid w:val="003C7663"/>
    <w:rsid w:val="003C78B2"/>
    <w:rsid w:val="003C7A0C"/>
    <w:rsid w:val="003C7FBD"/>
    <w:rsid w:val="003D075E"/>
    <w:rsid w:val="003D0ED3"/>
    <w:rsid w:val="003D1368"/>
    <w:rsid w:val="003D18A9"/>
    <w:rsid w:val="003D25AA"/>
    <w:rsid w:val="003D303C"/>
    <w:rsid w:val="003D3157"/>
    <w:rsid w:val="003D37F0"/>
    <w:rsid w:val="003D3D0D"/>
    <w:rsid w:val="003D3EDC"/>
    <w:rsid w:val="003D467A"/>
    <w:rsid w:val="003D472C"/>
    <w:rsid w:val="003D4AE8"/>
    <w:rsid w:val="003D4B6D"/>
    <w:rsid w:val="003D4BDA"/>
    <w:rsid w:val="003D53B0"/>
    <w:rsid w:val="003D5745"/>
    <w:rsid w:val="003D5D30"/>
    <w:rsid w:val="003D7294"/>
    <w:rsid w:val="003D75F1"/>
    <w:rsid w:val="003D7BD8"/>
    <w:rsid w:val="003E0D15"/>
    <w:rsid w:val="003E1580"/>
    <w:rsid w:val="003E17B3"/>
    <w:rsid w:val="003E26E6"/>
    <w:rsid w:val="003E2ACE"/>
    <w:rsid w:val="003E2CC0"/>
    <w:rsid w:val="003E2DE4"/>
    <w:rsid w:val="003E336B"/>
    <w:rsid w:val="003E38A1"/>
    <w:rsid w:val="003E4959"/>
    <w:rsid w:val="003E65DC"/>
    <w:rsid w:val="003E6F88"/>
    <w:rsid w:val="003E7002"/>
    <w:rsid w:val="003E706E"/>
    <w:rsid w:val="003E7D50"/>
    <w:rsid w:val="003E7ED2"/>
    <w:rsid w:val="003F059B"/>
    <w:rsid w:val="003F1B41"/>
    <w:rsid w:val="003F1B4A"/>
    <w:rsid w:val="003F284A"/>
    <w:rsid w:val="003F3A0F"/>
    <w:rsid w:val="003F3D99"/>
    <w:rsid w:val="003F3F0F"/>
    <w:rsid w:val="003F41C3"/>
    <w:rsid w:val="003F4586"/>
    <w:rsid w:val="003F45EB"/>
    <w:rsid w:val="003F4A4B"/>
    <w:rsid w:val="003F4F1C"/>
    <w:rsid w:val="003F58B5"/>
    <w:rsid w:val="003F602D"/>
    <w:rsid w:val="003F630A"/>
    <w:rsid w:val="00400130"/>
    <w:rsid w:val="00400CF3"/>
    <w:rsid w:val="0040156F"/>
    <w:rsid w:val="004026C8"/>
    <w:rsid w:val="00402F98"/>
    <w:rsid w:val="004031D8"/>
    <w:rsid w:val="004047EB"/>
    <w:rsid w:val="00405042"/>
    <w:rsid w:val="00405144"/>
    <w:rsid w:val="0040586D"/>
    <w:rsid w:val="00405C07"/>
    <w:rsid w:val="00406333"/>
    <w:rsid w:val="00406420"/>
    <w:rsid w:val="004064CB"/>
    <w:rsid w:val="00406530"/>
    <w:rsid w:val="00406A82"/>
    <w:rsid w:val="00406EBE"/>
    <w:rsid w:val="00406F8C"/>
    <w:rsid w:val="00407022"/>
    <w:rsid w:val="00407085"/>
    <w:rsid w:val="00407EEC"/>
    <w:rsid w:val="00407F16"/>
    <w:rsid w:val="00410085"/>
    <w:rsid w:val="00410524"/>
    <w:rsid w:val="004108F0"/>
    <w:rsid w:val="00410EA1"/>
    <w:rsid w:val="00411050"/>
    <w:rsid w:val="00412379"/>
    <w:rsid w:val="00412998"/>
    <w:rsid w:val="0041429B"/>
    <w:rsid w:val="004144CB"/>
    <w:rsid w:val="00414870"/>
    <w:rsid w:val="00414BBD"/>
    <w:rsid w:val="00414F13"/>
    <w:rsid w:val="00415A7F"/>
    <w:rsid w:val="0041656A"/>
    <w:rsid w:val="00416B87"/>
    <w:rsid w:val="004170BA"/>
    <w:rsid w:val="004174E8"/>
    <w:rsid w:val="0041782D"/>
    <w:rsid w:val="00417A02"/>
    <w:rsid w:val="00417C54"/>
    <w:rsid w:val="00420999"/>
    <w:rsid w:val="00421E9E"/>
    <w:rsid w:val="00423229"/>
    <w:rsid w:val="0042331A"/>
    <w:rsid w:val="00423973"/>
    <w:rsid w:val="00424007"/>
    <w:rsid w:val="0042438F"/>
    <w:rsid w:val="00424827"/>
    <w:rsid w:val="00424F92"/>
    <w:rsid w:val="00425571"/>
    <w:rsid w:val="00425D43"/>
    <w:rsid w:val="00425D91"/>
    <w:rsid w:val="00425EAB"/>
    <w:rsid w:val="00426562"/>
    <w:rsid w:val="00426B84"/>
    <w:rsid w:val="00426EC8"/>
    <w:rsid w:val="00426EE1"/>
    <w:rsid w:val="004303AD"/>
    <w:rsid w:val="00430662"/>
    <w:rsid w:val="00430B78"/>
    <w:rsid w:val="00431316"/>
    <w:rsid w:val="00431918"/>
    <w:rsid w:val="00431A70"/>
    <w:rsid w:val="00431B1B"/>
    <w:rsid w:val="00431F10"/>
    <w:rsid w:val="004324F2"/>
    <w:rsid w:val="00432F6A"/>
    <w:rsid w:val="00432F8E"/>
    <w:rsid w:val="00433F3F"/>
    <w:rsid w:val="00435CAC"/>
    <w:rsid w:val="0043666A"/>
    <w:rsid w:val="0044006F"/>
    <w:rsid w:val="0044070E"/>
    <w:rsid w:val="0044072A"/>
    <w:rsid w:val="00440DE1"/>
    <w:rsid w:val="00441491"/>
    <w:rsid w:val="00443788"/>
    <w:rsid w:val="00443FED"/>
    <w:rsid w:val="004440C2"/>
    <w:rsid w:val="0044437A"/>
    <w:rsid w:val="00444B46"/>
    <w:rsid w:val="004460CF"/>
    <w:rsid w:val="004463FB"/>
    <w:rsid w:val="0044674B"/>
    <w:rsid w:val="00446A05"/>
    <w:rsid w:val="004479CD"/>
    <w:rsid w:val="00447A91"/>
    <w:rsid w:val="004500AD"/>
    <w:rsid w:val="00450A56"/>
    <w:rsid w:val="00450CDC"/>
    <w:rsid w:val="00451959"/>
    <w:rsid w:val="00453012"/>
    <w:rsid w:val="004530BB"/>
    <w:rsid w:val="0045345E"/>
    <w:rsid w:val="004542BA"/>
    <w:rsid w:val="00454AB1"/>
    <w:rsid w:val="00455AC5"/>
    <w:rsid w:val="00455D6C"/>
    <w:rsid w:val="00456D24"/>
    <w:rsid w:val="00456DC6"/>
    <w:rsid w:val="0045767D"/>
    <w:rsid w:val="00457BEE"/>
    <w:rsid w:val="00457C6D"/>
    <w:rsid w:val="00457C8C"/>
    <w:rsid w:val="004601D1"/>
    <w:rsid w:val="00460548"/>
    <w:rsid w:val="004605E8"/>
    <w:rsid w:val="00462312"/>
    <w:rsid w:val="004627DF"/>
    <w:rsid w:val="00462876"/>
    <w:rsid w:val="00462C81"/>
    <w:rsid w:val="004633D1"/>
    <w:rsid w:val="00463607"/>
    <w:rsid w:val="004637E7"/>
    <w:rsid w:val="00463AD5"/>
    <w:rsid w:val="004642B9"/>
    <w:rsid w:val="00464CB3"/>
    <w:rsid w:val="00465278"/>
    <w:rsid w:val="00465DF6"/>
    <w:rsid w:val="00466223"/>
    <w:rsid w:val="0046681F"/>
    <w:rsid w:val="00467B42"/>
    <w:rsid w:val="00467B93"/>
    <w:rsid w:val="00467FA7"/>
    <w:rsid w:val="004700A4"/>
    <w:rsid w:val="004702B5"/>
    <w:rsid w:val="00470837"/>
    <w:rsid w:val="00471123"/>
    <w:rsid w:val="0047113C"/>
    <w:rsid w:val="004719F6"/>
    <w:rsid w:val="00471FAD"/>
    <w:rsid w:val="004729F7"/>
    <w:rsid w:val="00472E86"/>
    <w:rsid w:val="004737E5"/>
    <w:rsid w:val="00473DC3"/>
    <w:rsid w:val="004754BE"/>
    <w:rsid w:val="004761C6"/>
    <w:rsid w:val="00476614"/>
    <w:rsid w:val="00476942"/>
    <w:rsid w:val="00476EF6"/>
    <w:rsid w:val="004778F2"/>
    <w:rsid w:val="004801DE"/>
    <w:rsid w:val="0048029F"/>
    <w:rsid w:val="00480479"/>
    <w:rsid w:val="0048049D"/>
    <w:rsid w:val="00482197"/>
    <w:rsid w:val="00482A93"/>
    <w:rsid w:val="004830C2"/>
    <w:rsid w:val="00483104"/>
    <w:rsid w:val="00483382"/>
    <w:rsid w:val="004834BC"/>
    <w:rsid w:val="004836DF"/>
    <w:rsid w:val="00483A4E"/>
    <w:rsid w:val="00484B6F"/>
    <w:rsid w:val="00485337"/>
    <w:rsid w:val="004857DE"/>
    <w:rsid w:val="00485AB7"/>
    <w:rsid w:val="00485D63"/>
    <w:rsid w:val="00486268"/>
    <w:rsid w:val="00486B86"/>
    <w:rsid w:val="00486CD1"/>
    <w:rsid w:val="004870F0"/>
    <w:rsid w:val="004874EF"/>
    <w:rsid w:val="004875E2"/>
    <w:rsid w:val="004900E9"/>
    <w:rsid w:val="00490746"/>
    <w:rsid w:val="00490ED2"/>
    <w:rsid w:val="0049149B"/>
    <w:rsid w:val="00491648"/>
    <w:rsid w:val="00492688"/>
    <w:rsid w:val="00492702"/>
    <w:rsid w:val="00492B88"/>
    <w:rsid w:val="00493383"/>
    <w:rsid w:val="0049487B"/>
    <w:rsid w:val="00495263"/>
    <w:rsid w:val="004956C1"/>
    <w:rsid w:val="00495C7A"/>
    <w:rsid w:val="0049605F"/>
    <w:rsid w:val="004960D4"/>
    <w:rsid w:val="0049653D"/>
    <w:rsid w:val="00496FEB"/>
    <w:rsid w:val="004A001B"/>
    <w:rsid w:val="004A1498"/>
    <w:rsid w:val="004A14F5"/>
    <w:rsid w:val="004A1F2D"/>
    <w:rsid w:val="004A2054"/>
    <w:rsid w:val="004A3451"/>
    <w:rsid w:val="004A3541"/>
    <w:rsid w:val="004A3B1A"/>
    <w:rsid w:val="004A40FA"/>
    <w:rsid w:val="004A45BB"/>
    <w:rsid w:val="004A4EDD"/>
    <w:rsid w:val="004A5858"/>
    <w:rsid w:val="004A5B9F"/>
    <w:rsid w:val="004A6646"/>
    <w:rsid w:val="004A7127"/>
    <w:rsid w:val="004A73B7"/>
    <w:rsid w:val="004A7842"/>
    <w:rsid w:val="004A7ABD"/>
    <w:rsid w:val="004A7BA3"/>
    <w:rsid w:val="004A7D17"/>
    <w:rsid w:val="004A7D29"/>
    <w:rsid w:val="004A7D35"/>
    <w:rsid w:val="004B02AD"/>
    <w:rsid w:val="004B0560"/>
    <w:rsid w:val="004B09AF"/>
    <w:rsid w:val="004B19CE"/>
    <w:rsid w:val="004B2ADC"/>
    <w:rsid w:val="004B371A"/>
    <w:rsid w:val="004B37B2"/>
    <w:rsid w:val="004B394A"/>
    <w:rsid w:val="004B3B04"/>
    <w:rsid w:val="004B4107"/>
    <w:rsid w:val="004B439D"/>
    <w:rsid w:val="004B46A1"/>
    <w:rsid w:val="004B4B44"/>
    <w:rsid w:val="004B4D75"/>
    <w:rsid w:val="004B51AA"/>
    <w:rsid w:val="004B5B44"/>
    <w:rsid w:val="004B5EC6"/>
    <w:rsid w:val="004B62F8"/>
    <w:rsid w:val="004B63A8"/>
    <w:rsid w:val="004B6AC7"/>
    <w:rsid w:val="004B7B32"/>
    <w:rsid w:val="004C03E4"/>
    <w:rsid w:val="004C0D8B"/>
    <w:rsid w:val="004C1EBA"/>
    <w:rsid w:val="004C2098"/>
    <w:rsid w:val="004C2563"/>
    <w:rsid w:val="004C2FB6"/>
    <w:rsid w:val="004C35C2"/>
    <w:rsid w:val="004C3620"/>
    <w:rsid w:val="004C3CC5"/>
    <w:rsid w:val="004C3EA3"/>
    <w:rsid w:val="004C410E"/>
    <w:rsid w:val="004C47D6"/>
    <w:rsid w:val="004C53A9"/>
    <w:rsid w:val="004C54B1"/>
    <w:rsid w:val="004C5D80"/>
    <w:rsid w:val="004C5EB2"/>
    <w:rsid w:val="004C65D7"/>
    <w:rsid w:val="004C7B33"/>
    <w:rsid w:val="004C7DC1"/>
    <w:rsid w:val="004D0CC9"/>
    <w:rsid w:val="004D1D92"/>
    <w:rsid w:val="004D260E"/>
    <w:rsid w:val="004D340B"/>
    <w:rsid w:val="004D3D34"/>
    <w:rsid w:val="004D3D4A"/>
    <w:rsid w:val="004D3E2B"/>
    <w:rsid w:val="004D4481"/>
    <w:rsid w:val="004D4E37"/>
    <w:rsid w:val="004D5856"/>
    <w:rsid w:val="004D5AA1"/>
    <w:rsid w:val="004D5C04"/>
    <w:rsid w:val="004D65DE"/>
    <w:rsid w:val="004D74B2"/>
    <w:rsid w:val="004D7DA4"/>
    <w:rsid w:val="004D7DEC"/>
    <w:rsid w:val="004E062D"/>
    <w:rsid w:val="004E0668"/>
    <w:rsid w:val="004E07D3"/>
    <w:rsid w:val="004E0BD6"/>
    <w:rsid w:val="004E0FCD"/>
    <w:rsid w:val="004E1415"/>
    <w:rsid w:val="004E1427"/>
    <w:rsid w:val="004E1A6B"/>
    <w:rsid w:val="004E1CB1"/>
    <w:rsid w:val="004E1D9D"/>
    <w:rsid w:val="004E1FE8"/>
    <w:rsid w:val="004E26C2"/>
    <w:rsid w:val="004E2C02"/>
    <w:rsid w:val="004E2CB4"/>
    <w:rsid w:val="004E2D05"/>
    <w:rsid w:val="004E338F"/>
    <w:rsid w:val="004E3741"/>
    <w:rsid w:val="004E3838"/>
    <w:rsid w:val="004E3A2A"/>
    <w:rsid w:val="004E3D90"/>
    <w:rsid w:val="004E4E35"/>
    <w:rsid w:val="004E4EBB"/>
    <w:rsid w:val="004E5B65"/>
    <w:rsid w:val="004E6057"/>
    <w:rsid w:val="004E629F"/>
    <w:rsid w:val="004E71B3"/>
    <w:rsid w:val="004E73E7"/>
    <w:rsid w:val="004E7548"/>
    <w:rsid w:val="004E7C86"/>
    <w:rsid w:val="004F040A"/>
    <w:rsid w:val="004F1295"/>
    <w:rsid w:val="004F1724"/>
    <w:rsid w:val="004F1DFD"/>
    <w:rsid w:val="004F24EF"/>
    <w:rsid w:val="004F27A3"/>
    <w:rsid w:val="004F27CA"/>
    <w:rsid w:val="004F2D24"/>
    <w:rsid w:val="004F3922"/>
    <w:rsid w:val="004F3C0A"/>
    <w:rsid w:val="004F3F49"/>
    <w:rsid w:val="004F407B"/>
    <w:rsid w:val="004F516F"/>
    <w:rsid w:val="004F5320"/>
    <w:rsid w:val="004F5525"/>
    <w:rsid w:val="004F5F33"/>
    <w:rsid w:val="004F62F1"/>
    <w:rsid w:val="004F6413"/>
    <w:rsid w:val="004F647A"/>
    <w:rsid w:val="004F64E2"/>
    <w:rsid w:val="004F6841"/>
    <w:rsid w:val="004F69A8"/>
    <w:rsid w:val="004F6F1E"/>
    <w:rsid w:val="004F7005"/>
    <w:rsid w:val="004F725D"/>
    <w:rsid w:val="004F76DC"/>
    <w:rsid w:val="004F7BDF"/>
    <w:rsid w:val="004F7FF5"/>
    <w:rsid w:val="005008D6"/>
    <w:rsid w:val="00500F90"/>
    <w:rsid w:val="00501A0B"/>
    <w:rsid w:val="00502461"/>
    <w:rsid w:val="00502C4E"/>
    <w:rsid w:val="00502F2D"/>
    <w:rsid w:val="005030B5"/>
    <w:rsid w:val="00503A09"/>
    <w:rsid w:val="00503B92"/>
    <w:rsid w:val="00503C37"/>
    <w:rsid w:val="0050410E"/>
    <w:rsid w:val="005047DB"/>
    <w:rsid w:val="00504F2E"/>
    <w:rsid w:val="00504FF7"/>
    <w:rsid w:val="00504FF9"/>
    <w:rsid w:val="00505273"/>
    <w:rsid w:val="0050570C"/>
    <w:rsid w:val="00505720"/>
    <w:rsid w:val="0050641F"/>
    <w:rsid w:val="0050658E"/>
    <w:rsid w:val="0050740F"/>
    <w:rsid w:val="00507BCD"/>
    <w:rsid w:val="00510113"/>
    <w:rsid w:val="005101DD"/>
    <w:rsid w:val="00510851"/>
    <w:rsid w:val="00510CC4"/>
    <w:rsid w:val="00510CD0"/>
    <w:rsid w:val="00511320"/>
    <w:rsid w:val="00511451"/>
    <w:rsid w:val="00512155"/>
    <w:rsid w:val="005141AD"/>
    <w:rsid w:val="0051499D"/>
    <w:rsid w:val="005149D6"/>
    <w:rsid w:val="00514B4B"/>
    <w:rsid w:val="00516480"/>
    <w:rsid w:val="005176E3"/>
    <w:rsid w:val="0052017A"/>
    <w:rsid w:val="005201B4"/>
    <w:rsid w:val="00520265"/>
    <w:rsid w:val="0052069F"/>
    <w:rsid w:val="00520751"/>
    <w:rsid w:val="005209B2"/>
    <w:rsid w:val="00520AC9"/>
    <w:rsid w:val="00520C37"/>
    <w:rsid w:val="005211E0"/>
    <w:rsid w:val="005216B1"/>
    <w:rsid w:val="005219BD"/>
    <w:rsid w:val="005222AC"/>
    <w:rsid w:val="00522E31"/>
    <w:rsid w:val="005239F5"/>
    <w:rsid w:val="00523EEA"/>
    <w:rsid w:val="00524659"/>
    <w:rsid w:val="00524F3F"/>
    <w:rsid w:val="00525000"/>
    <w:rsid w:val="00525DD1"/>
    <w:rsid w:val="00526028"/>
    <w:rsid w:val="00526BA7"/>
    <w:rsid w:val="00527578"/>
    <w:rsid w:val="005275BC"/>
    <w:rsid w:val="00527FD5"/>
    <w:rsid w:val="00530653"/>
    <w:rsid w:val="00531419"/>
    <w:rsid w:val="00531810"/>
    <w:rsid w:val="00531847"/>
    <w:rsid w:val="005318FF"/>
    <w:rsid w:val="00532443"/>
    <w:rsid w:val="00533660"/>
    <w:rsid w:val="005336E3"/>
    <w:rsid w:val="00533AD7"/>
    <w:rsid w:val="00533FE8"/>
    <w:rsid w:val="005355A1"/>
    <w:rsid w:val="005355BD"/>
    <w:rsid w:val="005364DB"/>
    <w:rsid w:val="00536D34"/>
    <w:rsid w:val="005403FA"/>
    <w:rsid w:val="00540406"/>
    <w:rsid w:val="00540512"/>
    <w:rsid w:val="0054176E"/>
    <w:rsid w:val="005426D7"/>
    <w:rsid w:val="005430B0"/>
    <w:rsid w:val="005437DB"/>
    <w:rsid w:val="00543B5A"/>
    <w:rsid w:val="00543EDD"/>
    <w:rsid w:val="005440EC"/>
    <w:rsid w:val="005447B3"/>
    <w:rsid w:val="00544887"/>
    <w:rsid w:val="00545013"/>
    <w:rsid w:val="005452E0"/>
    <w:rsid w:val="00545B24"/>
    <w:rsid w:val="00545DBE"/>
    <w:rsid w:val="00545E57"/>
    <w:rsid w:val="005462CE"/>
    <w:rsid w:val="00546E90"/>
    <w:rsid w:val="00546F0F"/>
    <w:rsid w:val="00547212"/>
    <w:rsid w:val="005472DD"/>
    <w:rsid w:val="00547638"/>
    <w:rsid w:val="00547972"/>
    <w:rsid w:val="0055081B"/>
    <w:rsid w:val="00551661"/>
    <w:rsid w:val="00551865"/>
    <w:rsid w:val="00551868"/>
    <w:rsid w:val="00551E12"/>
    <w:rsid w:val="00552257"/>
    <w:rsid w:val="00552A64"/>
    <w:rsid w:val="00552B6B"/>
    <w:rsid w:val="005539A9"/>
    <w:rsid w:val="00553F4D"/>
    <w:rsid w:val="005543D0"/>
    <w:rsid w:val="00554558"/>
    <w:rsid w:val="00554880"/>
    <w:rsid w:val="00554DEA"/>
    <w:rsid w:val="0055509C"/>
    <w:rsid w:val="005550D9"/>
    <w:rsid w:val="005551EE"/>
    <w:rsid w:val="0055522A"/>
    <w:rsid w:val="00556034"/>
    <w:rsid w:val="005572C0"/>
    <w:rsid w:val="00560723"/>
    <w:rsid w:val="00560AC7"/>
    <w:rsid w:val="005618C7"/>
    <w:rsid w:val="00561A25"/>
    <w:rsid w:val="00561AE4"/>
    <w:rsid w:val="00561E4E"/>
    <w:rsid w:val="00562333"/>
    <w:rsid w:val="00562AB2"/>
    <w:rsid w:val="00563230"/>
    <w:rsid w:val="005632CA"/>
    <w:rsid w:val="005638FD"/>
    <w:rsid w:val="00564695"/>
    <w:rsid w:val="00564BAB"/>
    <w:rsid w:val="005656D1"/>
    <w:rsid w:val="00565910"/>
    <w:rsid w:val="00565B1E"/>
    <w:rsid w:val="00565BA9"/>
    <w:rsid w:val="00565DBD"/>
    <w:rsid w:val="00567A33"/>
    <w:rsid w:val="005706C7"/>
    <w:rsid w:val="00570765"/>
    <w:rsid w:val="00570C18"/>
    <w:rsid w:val="00570C54"/>
    <w:rsid w:val="00571623"/>
    <w:rsid w:val="00571B9F"/>
    <w:rsid w:val="00572E87"/>
    <w:rsid w:val="0057324E"/>
    <w:rsid w:val="0057342A"/>
    <w:rsid w:val="0057348F"/>
    <w:rsid w:val="00573C6C"/>
    <w:rsid w:val="00574659"/>
    <w:rsid w:val="00574710"/>
    <w:rsid w:val="00574E6A"/>
    <w:rsid w:val="005757D6"/>
    <w:rsid w:val="00575EF6"/>
    <w:rsid w:val="00576189"/>
    <w:rsid w:val="00576693"/>
    <w:rsid w:val="00576B91"/>
    <w:rsid w:val="0057706E"/>
    <w:rsid w:val="00577250"/>
    <w:rsid w:val="00577CC9"/>
    <w:rsid w:val="00577F17"/>
    <w:rsid w:val="005802E3"/>
    <w:rsid w:val="00580340"/>
    <w:rsid w:val="0058067D"/>
    <w:rsid w:val="00580766"/>
    <w:rsid w:val="00580DEF"/>
    <w:rsid w:val="00580E19"/>
    <w:rsid w:val="005810B0"/>
    <w:rsid w:val="005817C9"/>
    <w:rsid w:val="005819CE"/>
    <w:rsid w:val="00581BF5"/>
    <w:rsid w:val="00582437"/>
    <w:rsid w:val="005830AD"/>
    <w:rsid w:val="00583483"/>
    <w:rsid w:val="00583576"/>
    <w:rsid w:val="00583CF1"/>
    <w:rsid w:val="00583DC8"/>
    <w:rsid w:val="005850ED"/>
    <w:rsid w:val="00585AD8"/>
    <w:rsid w:val="00585C66"/>
    <w:rsid w:val="00585D77"/>
    <w:rsid w:val="00585F14"/>
    <w:rsid w:val="005864F1"/>
    <w:rsid w:val="00586B35"/>
    <w:rsid w:val="00586E9B"/>
    <w:rsid w:val="0058710D"/>
    <w:rsid w:val="005902B7"/>
    <w:rsid w:val="005911AC"/>
    <w:rsid w:val="00591337"/>
    <w:rsid w:val="0059147D"/>
    <w:rsid w:val="00591A1C"/>
    <w:rsid w:val="00591CAA"/>
    <w:rsid w:val="00591F0A"/>
    <w:rsid w:val="00591FFF"/>
    <w:rsid w:val="00592513"/>
    <w:rsid w:val="00592D28"/>
    <w:rsid w:val="00592E7F"/>
    <w:rsid w:val="00593DD8"/>
    <w:rsid w:val="00593E2D"/>
    <w:rsid w:val="00594801"/>
    <w:rsid w:val="00594990"/>
    <w:rsid w:val="00594C66"/>
    <w:rsid w:val="00595018"/>
    <w:rsid w:val="0059563F"/>
    <w:rsid w:val="00595823"/>
    <w:rsid w:val="00595932"/>
    <w:rsid w:val="00595BE1"/>
    <w:rsid w:val="005966B8"/>
    <w:rsid w:val="005967B4"/>
    <w:rsid w:val="00596A5E"/>
    <w:rsid w:val="0059716F"/>
    <w:rsid w:val="005974DE"/>
    <w:rsid w:val="00597575"/>
    <w:rsid w:val="005976AD"/>
    <w:rsid w:val="005978A5"/>
    <w:rsid w:val="005A0DA5"/>
    <w:rsid w:val="005A12CD"/>
    <w:rsid w:val="005A1B38"/>
    <w:rsid w:val="005A28C5"/>
    <w:rsid w:val="005A2970"/>
    <w:rsid w:val="005A2A37"/>
    <w:rsid w:val="005A2C2F"/>
    <w:rsid w:val="005A3782"/>
    <w:rsid w:val="005A3D1E"/>
    <w:rsid w:val="005A4854"/>
    <w:rsid w:val="005A489D"/>
    <w:rsid w:val="005A49ED"/>
    <w:rsid w:val="005A4C97"/>
    <w:rsid w:val="005A5ABB"/>
    <w:rsid w:val="005A6C14"/>
    <w:rsid w:val="005A70B8"/>
    <w:rsid w:val="005A7330"/>
    <w:rsid w:val="005A7B65"/>
    <w:rsid w:val="005A7D08"/>
    <w:rsid w:val="005B03EB"/>
    <w:rsid w:val="005B0C36"/>
    <w:rsid w:val="005B11F9"/>
    <w:rsid w:val="005B1B21"/>
    <w:rsid w:val="005B20F1"/>
    <w:rsid w:val="005B2C9D"/>
    <w:rsid w:val="005B381D"/>
    <w:rsid w:val="005B3975"/>
    <w:rsid w:val="005B3E94"/>
    <w:rsid w:val="005B423D"/>
    <w:rsid w:val="005B506C"/>
    <w:rsid w:val="005B540E"/>
    <w:rsid w:val="005B6766"/>
    <w:rsid w:val="005B747F"/>
    <w:rsid w:val="005B797C"/>
    <w:rsid w:val="005C0275"/>
    <w:rsid w:val="005C0874"/>
    <w:rsid w:val="005C10D7"/>
    <w:rsid w:val="005C184B"/>
    <w:rsid w:val="005C2B94"/>
    <w:rsid w:val="005C2D55"/>
    <w:rsid w:val="005C31AC"/>
    <w:rsid w:val="005C3646"/>
    <w:rsid w:val="005C3866"/>
    <w:rsid w:val="005C3A88"/>
    <w:rsid w:val="005C3EBB"/>
    <w:rsid w:val="005C5014"/>
    <w:rsid w:val="005C526A"/>
    <w:rsid w:val="005C5798"/>
    <w:rsid w:val="005C5D33"/>
    <w:rsid w:val="005C6695"/>
    <w:rsid w:val="005C716C"/>
    <w:rsid w:val="005C7384"/>
    <w:rsid w:val="005C770D"/>
    <w:rsid w:val="005C7D14"/>
    <w:rsid w:val="005D0066"/>
    <w:rsid w:val="005D1E52"/>
    <w:rsid w:val="005D23DB"/>
    <w:rsid w:val="005D251D"/>
    <w:rsid w:val="005D282F"/>
    <w:rsid w:val="005D2A3E"/>
    <w:rsid w:val="005D2D7F"/>
    <w:rsid w:val="005D2F05"/>
    <w:rsid w:val="005D38F4"/>
    <w:rsid w:val="005D3B2A"/>
    <w:rsid w:val="005D3ED7"/>
    <w:rsid w:val="005D3FCF"/>
    <w:rsid w:val="005D4423"/>
    <w:rsid w:val="005D44DC"/>
    <w:rsid w:val="005D47D9"/>
    <w:rsid w:val="005D4B89"/>
    <w:rsid w:val="005D4B9A"/>
    <w:rsid w:val="005D54F5"/>
    <w:rsid w:val="005D58CA"/>
    <w:rsid w:val="005D5AEB"/>
    <w:rsid w:val="005D5AFD"/>
    <w:rsid w:val="005D5DD6"/>
    <w:rsid w:val="005D616C"/>
    <w:rsid w:val="005D7254"/>
    <w:rsid w:val="005D737A"/>
    <w:rsid w:val="005D7878"/>
    <w:rsid w:val="005D7C51"/>
    <w:rsid w:val="005E0086"/>
    <w:rsid w:val="005E03BD"/>
    <w:rsid w:val="005E0754"/>
    <w:rsid w:val="005E0BA6"/>
    <w:rsid w:val="005E0BC9"/>
    <w:rsid w:val="005E0BF0"/>
    <w:rsid w:val="005E15D0"/>
    <w:rsid w:val="005E16A5"/>
    <w:rsid w:val="005E1936"/>
    <w:rsid w:val="005E2156"/>
    <w:rsid w:val="005E228E"/>
    <w:rsid w:val="005E23E3"/>
    <w:rsid w:val="005E24B1"/>
    <w:rsid w:val="005E25C9"/>
    <w:rsid w:val="005E26EC"/>
    <w:rsid w:val="005E3D13"/>
    <w:rsid w:val="005E4654"/>
    <w:rsid w:val="005E4828"/>
    <w:rsid w:val="005E4850"/>
    <w:rsid w:val="005E49B5"/>
    <w:rsid w:val="005E577F"/>
    <w:rsid w:val="005E5BE1"/>
    <w:rsid w:val="005E5E32"/>
    <w:rsid w:val="005E5EB2"/>
    <w:rsid w:val="005E62AD"/>
    <w:rsid w:val="005E6595"/>
    <w:rsid w:val="005E68A8"/>
    <w:rsid w:val="005E6CDB"/>
    <w:rsid w:val="005E7092"/>
    <w:rsid w:val="005E723F"/>
    <w:rsid w:val="005F028D"/>
    <w:rsid w:val="005F1323"/>
    <w:rsid w:val="005F228B"/>
    <w:rsid w:val="005F2A4C"/>
    <w:rsid w:val="005F31FF"/>
    <w:rsid w:val="005F33C2"/>
    <w:rsid w:val="005F3538"/>
    <w:rsid w:val="005F37E0"/>
    <w:rsid w:val="005F3F97"/>
    <w:rsid w:val="005F4CCE"/>
    <w:rsid w:val="005F4D6C"/>
    <w:rsid w:val="005F4E38"/>
    <w:rsid w:val="005F5019"/>
    <w:rsid w:val="005F5415"/>
    <w:rsid w:val="005F550F"/>
    <w:rsid w:val="005F6E64"/>
    <w:rsid w:val="00601CD1"/>
    <w:rsid w:val="00602345"/>
    <w:rsid w:val="00602810"/>
    <w:rsid w:val="00602FB0"/>
    <w:rsid w:val="00603528"/>
    <w:rsid w:val="00604212"/>
    <w:rsid w:val="00604821"/>
    <w:rsid w:val="00604D89"/>
    <w:rsid w:val="00604FCD"/>
    <w:rsid w:val="00605245"/>
    <w:rsid w:val="00605D5E"/>
    <w:rsid w:val="00605DF4"/>
    <w:rsid w:val="0060687E"/>
    <w:rsid w:val="00606B1B"/>
    <w:rsid w:val="00606D9B"/>
    <w:rsid w:val="00607291"/>
    <w:rsid w:val="00607460"/>
    <w:rsid w:val="006074E9"/>
    <w:rsid w:val="00607B6E"/>
    <w:rsid w:val="00607C4E"/>
    <w:rsid w:val="00607F7B"/>
    <w:rsid w:val="00610106"/>
    <w:rsid w:val="0061018B"/>
    <w:rsid w:val="00610FA9"/>
    <w:rsid w:val="00612A25"/>
    <w:rsid w:val="00612FD8"/>
    <w:rsid w:val="00613C1A"/>
    <w:rsid w:val="00613C6C"/>
    <w:rsid w:val="00614219"/>
    <w:rsid w:val="006157CD"/>
    <w:rsid w:val="0061637D"/>
    <w:rsid w:val="00616920"/>
    <w:rsid w:val="006170B1"/>
    <w:rsid w:val="0061733E"/>
    <w:rsid w:val="0061748C"/>
    <w:rsid w:val="006179A3"/>
    <w:rsid w:val="00617E7A"/>
    <w:rsid w:val="00620055"/>
    <w:rsid w:val="0062073F"/>
    <w:rsid w:val="0062107E"/>
    <w:rsid w:val="00621FA9"/>
    <w:rsid w:val="00623495"/>
    <w:rsid w:val="006234AC"/>
    <w:rsid w:val="0062413F"/>
    <w:rsid w:val="00624204"/>
    <w:rsid w:val="00624601"/>
    <w:rsid w:val="00624A91"/>
    <w:rsid w:val="00625160"/>
    <w:rsid w:val="0062516F"/>
    <w:rsid w:val="006258D3"/>
    <w:rsid w:val="00625A46"/>
    <w:rsid w:val="0062670A"/>
    <w:rsid w:val="00626D79"/>
    <w:rsid w:val="00627006"/>
    <w:rsid w:val="0062709E"/>
    <w:rsid w:val="00627418"/>
    <w:rsid w:val="00627473"/>
    <w:rsid w:val="00627DB7"/>
    <w:rsid w:val="006301F0"/>
    <w:rsid w:val="00631776"/>
    <w:rsid w:val="0063257F"/>
    <w:rsid w:val="006327B6"/>
    <w:rsid w:val="00632D0F"/>
    <w:rsid w:val="00633443"/>
    <w:rsid w:val="00633568"/>
    <w:rsid w:val="00633692"/>
    <w:rsid w:val="006337DE"/>
    <w:rsid w:val="00633C7D"/>
    <w:rsid w:val="0063426F"/>
    <w:rsid w:val="0063446D"/>
    <w:rsid w:val="0063468B"/>
    <w:rsid w:val="0063487A"/>
    <w:rsid w:val="006349AD"/>
    <w:rsid w:val="00635032"/>
    <w:rsid w:val="0063510C"/>
    <w:rsid w:val="006352AC"/>
    <w:rsid w:val="00635A3B"/>
    <w:rsid w:val="00635B92"/>
    <w:rsid w:val="00635F11"/>
    <w:rsid w:val="00636134"/>
    <w:rsid w:val="006362A4"/>
    <w:rsid w:val="0063633F"/>
    <w:rsid w:val="006363D4"/>
    <w:rsid w:val="00636A15"/>
    <w:rsid w:val="00637105"/>
    <w:rsid w:val="00637D98"/>
    <w:rsid w:val="006405FB"/>
    <w:rsid w:val="006407B4"/>
    <w:rsid w:val="006410FA"/>
    <w:rsid w:val="00641F55"/>
    <w:rsid w:val="00642725"/>
    <w:rsid w:val="00642842"/>
    <w:rsid w:val="006430E6"/>
    <w:rsid w:val="00643B62"/>
    <w:rsid w:val="0064423E"/>
    <w:rsid w:val="00644394"/>
    <w:rsid w:val="00645E13"/>
    <w:rsid w:val="006460D3"/>
    <w:rsid w:val="00646103"/>
    <w:rsid w:val="006462C2"/>
    <w:rsid w:val="00646580"/>
    <w:rsid w:val="0064672D"/>
    <w:rsid w:val="00646DAD"/>
    <w:rsid w:val="00646EE3"/>
    <w:rsid w:val="0064700F"/>
    <w:rsid w:val="006470F2"/>
    <w:rsid w:val="006475FC"/>
    <w:rsid w:val="00647CF7"/>
    <w:rsid w:val="00650582"/>
    <w:rsid w:val="00650917"/>
    <w:rsid w:val="006509AC"/>
    <w:rsid w:val="006509CF"/>
    <w:rsid w:val="00651474"/>
    <w:rsid w:val="00652283"/>
    <w:rsid w:val="006522D4"/>
    <w:rsid w:val="00652B4B"/>
    <w:rsid w:val="006535F1"/>
    <w:rsid w:val="00653919"/>
    <w:rsid w:val="00653E1E"/>
    <w:rsid w:val="00654949"/>
    <w:rsid w:val="00655533"/>
    <w:rsid w:val="00655B00"/>
    <w:rsid w:val="00655B69"/>
    <w:rsid w:val="00656229"/>
    <w:rsid w:val="00656B15"/>
    <w:rsid w:val="0065762A"/>
    <w:rsid w:val="00657F5F"/>
    <w:rsid w:val="006604D3"/>
    <w:rsid w:val="00660578"/>
    <w:rsid w:val="00660C8F"/>
    <w:rsid w:val="00660F28"/>
    <w:rsid w:val="00661539"/>
    <w:rsid w:val="00661746"/>
    <w:rsid w:val="006619BD"/>
    <w:rsid w:val="006626BB"/>
    <w:rsid w:val="00662C27"/>
    <w:rsid w:val="00663331"/>
    <w:rsid w:val="00663971"/>
    <w:rsid w:val="00664129"/>
    <w:rsid w:val="00664172"/>
    <w:rsid w:val="0066443C"/>
    <w:rsid w:val="00664898"/>
    <w:rsid w:val="00665398"/>
    <w:rsid w:val="00665636"/>
    <w:rsid w:val="00665AA5"/>
    <w:rsid w:val="0066613A"/>
    <w:rsid w:val="00667A80"/>
    <w:rsid w:val="00671087"/>
    <w:rsid w:val="006715E4"/>
    <w:rsid w:val="00671F98"/>
    <w:rsid w:val="006721C9"/>
    <w:rsid w:val="0067239A"/>
    <w:rsid w:val="006723E8"/>
    <w:rsid w:val="0067286C"/>
    <w:rsid w:val="00672932"/>
    <w:rsid w:val="00672F05"/>
    <w:rsid w:val="006736DD"/>
    <w:rsid w:val="00674E44"/>
    <w:rsid w:val="0067509A"/>
    <w:rsid w:val="00675D0F"/>
    <w:rsid w:val="00675D1A"/>
    <w:rsid w:val="006766E6"/>
    <w:rsid w:val="00677489"/>
    <w:rsid w:val="00680804"/>
    <w:rsid w:val="00680E08"/>
    <w:rsid w:val="006811F3"/>
    <w:rsid w:val="00681B34"/>
    <w:rsid w:val="006826B2"/>
    <w:rsid w:val="00682E3E"/>
    <w:rsid w:val="006835BB"/>
    <w:rsid w:val="006838AF"/>
    <w:rsid w:val="00683932"/>
    <w:rsid w:val="00683970"/>
    <w:rsid w:val="006842D6"/>
    <w:rsid w:val="00686196"/>
    <w:rsid w:val="0068641F"/>
    <w:rsid w:val="006864EC"/>
    <w:rsid w:val="00686732"/>
    <w:rsid w:val="00686813"/>
    <w:rsid w:val="006874DF"/>
    <w:rsid w:val="0069050A"/>
    <w:rsid w:val="00690543"/>
    <w:rsid w:val="00690662"/>
    <w:rsid w:val="00690FCF"/>
    <w:rsid w:val="006912AE"/>
    <w:rsid w:val="0069173B"/>
    <w:rsid w:val="00691A57"/>
    <w:rsid w:val="00691A79"/>
    <w:rsid w:val="00691BFE"/>
    <w:rsid w:val="00691D83"/>
    <w:rsid w:val="00691F0A"/>
    <w:rsid w:val="0069276E"/>
    <w:rsid w:val="00692AAB"/>
    <w:rsid w:val="006937A5"/>
    <w:rsid w:val="00694227"/>
    <w:rsid w:val="0069466D"/>
    <w:rsid w:val="006946FB"/>
    <w:rsid w:val="006947C4"/>
    <w:rsid w:val="0069525C"/>
    <w:rsid w:val="006954D2"/>
    <w:rsid w:val="00695F01"/>
    <w:rsid w:val="0069609B"/>
    <w:rsid w:val="00696195"/>
    <w:rsid w:val="00696336"/>
    <w:rsid w:val="00696DCB"/>
    <w:rsid w:val="00696E99"/>
    <w:rsid w:val="00697FDA"/>
    <w:rsid w:val="006A007E"/>
    <w:rsid w:val="006A0663"/>
    <w:rsid w:val="006A07DE"/>
    <w:rsid w:val="006A0D44"/>
    <w:rsid w:val="006A227E"/>
    <w:rsid w:val="006A2BA9"/>
    <w:rsid w:val="006A2F41"/>
    <w:rsid w:val="006A3017"/>
    <w:rsid w:val="006A3728"/>
    <w:rsid w:val="006A3C56"/>
    <w:rsid w:val="006A57A4"/>
    <w:rsid w:val="006A5BDB"/>
    <w:rsid w:val="006A5EA6"/>
    <w:rsid w:val="006A6003"/>
    <w:rsid w:val="006A6C06"/>
    <w:rsid w:val="006A6FD5"/>
    <w:rsid w:val="006B0147"/>
    <w:rsid w:val="006B050E"/>
    <w:rsid w:val="006B05BB"/>
    <w:rsid w:val="006B063A"/>
    <w:rsid w:val="006B08D4"/>
    <w:rsid w:val="006B0A12"/>
    <w:rsid w:val="006B1177"/>
    <w:rsid w:val="006B2925"/>
    <w:rsid w:val="006B2C19"/>
    <w:rsid w:val="006B4179"/>
    <w:rsid w:val="006B44FD"/>
    <w:rsid w:val="006B4E9F"/>
    <w:rsid w:val="006B5F95"/>
    <w:rsid w:val="006B6813"/>
    <w:rsid w:val="006B6C1A"/>
    <w:rsid w:val="006B72E6"/>
    <w:rsid w:val="006B755F"/>
    <w:rsid w:val="006C0170"/>
    <w:rsid w:val="006C024A"/>
    <w:rsid w:val="006C0664"/>
    <w:rsid w:val="006C0DF1"/>
    <w:rsid w:val="006C0EC6"/>
    <w:rsid w:val="006C1DAE"/>
    <w:rsid w:val="006C3CA8"/>
    <w:rsid w:val="006C3EA8"/>
    <w:rsid w:val="006C4906"/>
    <w:rsid w:val="006C4DA4"/>
    <w:rsid w:val="006C4E85"/>
    <w:rsid w:val="006C5831"/>
    <w:rsid w:val="006C597C"/>
    <w:rsid w:val="006C5AA6"/>
    <w:rsid w:val="006C5C55"/>
    <w:rsid w:val="006C5F71"/>
    <w:rsid w:val="006C6210"/>
    <w:rsid w:val="006C6DF1"/>
    <w:rsid w:val="006C6FF8"/>
    <w:rsid w:val="006C7CB8"/>
    <w:rsid w:val="006D001E"/>
    <w:rsid w:val="006D0F54"/>
    <w:rsid w:val="006D0FCF"/>
    <w:rsid w:val="006D17F3"/>
    <w:rsid w:val="006D186C"/>
    <w:rsid w:val="006D1C0D"/>
    <w:rsid w:val="006D1FCC"/>
    <w:rsid w:val="006D242A"/>
    <w:rsid w:val="006D2C52"/>
    <w:rsid w:val="006D2D66"/>
    <w:rsid w:val="006D4BB3"/>
    <w:rsid w:val="006D5043"/>
    <w:rsid w:val="006D53DF"/>
    <w:rsid w:val="006D5F56"/>
    <w:rsid w:val="006D635A"/>
    <w:rsid w:val="006D6773"/>
    <w:rsid w:val="006E012A"/>
    <w:rsid w:val="006E0142"/>
    <w:rsid w:val="006E02A8"/>
    <w:rsid w:val="006E0349"/>
    <w:rsid w:val="006E080C"/>
    <w:rsid w:val="006E09A8"/>
    <w:rsid w:val="006E0CEA"/>
    <w:rsid w:val="006E1425"/>
    <w:rsid w:val="006E2D53"/>
    <w:rsid w:val="006E34CF"/>
    <w:rsid w:val="006E35F6"/>
    <w:rsid w:val="006E57A9"/>
    <w:rsid w:val="006E5C89"/>
    <w:rsid w:val="006E6DF6"/>
    <w:rsid w:val="006E75FE"/>
    <w:rsid w:val="006E7BAB"/>
    <w:rsid w:val="006E7C8B"/>
    <w:rsid w:val="006E7F6B"/>
    <w:rsid w:val="006E7FA7"/>
    <w:rsid w:val="006F083B"/>
    <w:rsid w:val="006F15DD"/>
    <w:rsid w:val="006F178F"/>
    <w:rsid w:val="006F191A"/>
    <w:rsid w:val="006F2979"/>
    <w:rsid w:val="006F299F"/>
    <w:rsid w:val="006F31C0"/>
    <w:rsid w:val="006F35D2"/>
    <w:rsid w:val="006F3BC6"/>
    <w:rsid w:val="006F4084"/>
    <w:rsid w:val="006F431E"/>
    <w:rsid w:val="006F4532"/>
    <w:rsid w:val="006F4D71"/>
    <w:rsid w:val="006F5355"/>
    <w:rsid w:val="006F5433"/>
    <w:rsid w:val="006F5952"/>
    <w:rsid w:val="006F5B6C"/>
    <w:rsid w:val="006F5F2B"/>
    <w:rsid w:val="006F62AE"/>
    <w:rsid w:val="006F6E9F"/>
    <w:rsid w:val="006F72EB"/>
    <w:rsid w:val="006F731E"/>
    <w:rsid w:val="006F797C"/>
    <w:rsid w:val="006F7CEB"/>
    <w:rsid w:val="006F7D3F"/>
    <w:rsid w:val="007001A4"/>
    <w:rsid w:val="0070026F"/>
    <w:rsid w:val="00701721"/>
    <w:rsid w:val="0070176B"/>
    <w:rsid w:val="00701818"/>
    <w:rsid w:val="00701978"/>
    <w:rsid w:val="00701E01"/>
    <w:rsid w:val="0070204F"/>
    <w:rsid w:val="007022C4"/>
    <w:rsid w:val="00702699"/>
    <w:rsid w:val="00702EC9"/>
    <w:rsid w:val="007030E3"/>
    <w:rsid w:val="00703106"/>
    <w:rsid w:val="00703257"/>
    <w:rsid w:val="00704639"/>
    <w:rsid w:val="00704A2E"/>
    <w:rsid w:val="00705EB3"/>
    <w:rsid w:val="00706445"/>
    <w:rsid w:val="007068B5"/>
    <w:rsid w:val="0071028A"/>
    <w:rsid w:val="007105CE"/>
    <w:rsid w:val="0071091B"/>
    <w:rsid w:val="00710BD0"/>
    <w:rsid w:val="00710EBC"/>
    <w:rsid w:val="00711260"/>
    <w:rsid w:val="00712CFD"/>
    <w:rsid w:val="0071320B"/>
    <w:rsid w:val="00714BB6"/>
    <w:rsid w:val="007151E5"/>
    <w:rsid w:val="00715632"/>
    <w:rsid w:val="007156DE"/>
    <w:rsid w:val="00715EF3"/>
    <w:rsid w:val="0071601D"/>
    <w:rsid w:val="0071697B"/>
    <w:rsid w:val="00720DD1"/>
    <w:rsid w:val="007218FA"/>
    <w:rsid w:val="00722493"/>
    <w:rsid w:val="007225A8"/>
    <w:rsid w:val="00722673"/>
    <w:rsid w:val="007229CC"/>
    <w:rsid w:val="00722A5F"/>
    <w:rsid w:val="00722AB8"/>
    <w:rsid w:val="00723000"/>
    <w:rsid w:val="00724227"/>
    <w:rsid w:val="007243B4"/>
    <w:rsid w:val="00724B58"/>
    <w:rsid w:val="00724E98"/>
    <w:rsid w:val="00725603"/>
    <w:rsid w:val="00725870"/>
    <w:rsid w:val="00725C3F"/>
    <w:rsid w:val="00725E8C"/>
    <w:rsid w:val="00726012"/>
    <w:rsid w:val="0072603D"/>
    <w:rsid w:val="00726132"/>
    <w:rsid w:val="00726135"/>
    <w:rsid w:val="007261B3"/>
    <w:rsid w:val="007266C9"/>
    <w:rsid w:val="007277BC"/>
    <w:rsid w:val="00727935"/>
    <w:rsid w:val="00727AB8"/>
    <w:rsid w:val="00727BC1"/>
    <w:rsid w:val="00727EA0"/>
    <w:rsid w:val="0073022F"/>
    <w:rsid w:val="0073127F"/>
    <w:rsid w:val="00731CC7"/>
    <w:rsid w:val="007323E7"/>
    <w:rsid w:val="0073272F"/>
    <w:rsid w:val="00732C81"/>
    <w:rsid w:val="00733282"/>
    <w:rsid w:val="00733356"/>
    <w:rsid w:val="0073368B"/>
    <w:rsid w:val="007343BA"/>
    <w:rsid w:val="007350E5"/>
    <w:rsid w:val="007356FD"/>
    <w:rsid w:val="0073585D"/>
    <w:rsid w:val="00736987"/>
    <w:rsid w:val="00736D6C"/>
    <w:rsid w:val="00737298"/>
    <w:rsid w:val="00737894"/>
    <w:rsid w:val="00737A87"/>
    <w:rsid w:val="00737D42"/>
    <w:rsid w:val="00737DD6"/>
    <w:rsid w:val="00740305"/>
    <w:rsid w:val="00740329"/>
    <w:rsid w:val="00740A2A"/>
    <w:rsid w:val="007415F3"/>
    <w:rsid w:val="00741DEB"/>
    <w:rsid w:val="00741E06"/>
    <w:rsid w:val="00742003"/>
    <w:rsid w:val="0074217C"/>
    <w:rsid w:val="007431C6"/>
    <w:rsid w:val="007436C9"/>
    <w:rsid w:val="0074398B"/>
    <w:rsid w:val="00743D0A"/>
    <w:rsid w:val="0074424C"/>
    <w:rsid w:val="0074481A"/>
    <w:rsid w:val="00744A3E"/>
    <w:rsid w:val="0074510A"/>
    <w:rsid w:val="00745199"/>
    <w:rsid w:val="00745861"/>
    <w:rsid w:val="00746228"/>
    <w:rsid w:val="007466B7"/>
    <w:rsid w:val="00746FC7"/>
    <w:rsid w:val="00750153"/>
    <w:rsid w:val="00750388"/>
    <w:rsid w:val="00750CFA"/>
    <w:rsid w:val="0075130C"/>
    <w:rsid w:val="0075167B"/>
    <w:rsid w:val="007516D0"/>
    <w:rsid w:val="00751E0F"/>
    <w:rsid w:val="00751E9B"/>
    <w:rsid w:val="00752E73"/>
    <w:rsid w:val="007531D6"/>
    <w:rsid w:val="00753236"/>
    <w:rsid w:val="0075381D"/>
    <w:rsid w:val="00753B6E"/>
    <w:rsid w:val="0075432F"/>
    <w:rsid w:val="00754798"/>
    <w:rsid w:val="007559EE"/>
    <w:rsid w:val="00755EC2"/>
    <w:rsid w:val="00755F84"/>
    <w:rsid w:val="0075654E"/>
    <w:rsid w:val="00756554"/>
    <w:rsid w:val="0076048A"/>
    <w:rsid w:val="00761760"/>
    <w:rsid w:val="0076255B"/>
    <w:rsid w:val="00762D4A"/>
    <w:rsid w:val="00763E7F"/>
    <w:rsid w:val="0076416F"/>
    <w:rsid w:val="007670AA"/>
    <w:rsid w:val="0077026F"/>
    <w:rsid w:val="00770F6F"/>
    <w:rsid w:val="007718C0"/>
    <w:rsid w:val="00771922"/>
    <w:rsid w:val="00772316"/>
    <w:rsid w:val="00772DAE"/>
    <w:rsid w:val="00772E4B"/>
    <w:rsid w:val="00774940"/>
    <w:rsid w:val="00774B6D"/>
    <w:rsid w:val="007751F8"/>
    <w:rsid w:val="0077526B"/>
    <w:rsid w:val="00776010"/>
    <w:rsid w:val="00776024"/>
    <w:rsid w:val="00776045"/>
    <w:rsid w:val="0077622F"/>
    <w:rsid w:val="007770F8"/>
    <w:rsid w:val="00777280"/>
    <w:rsid w:val="007773B8"/>
    <w:rsid w:val="007773B9"/>
    <w:rsid w:val="007773CB"/>
    <w:rsid w:val="0077771C"/>
    <w:rsid w:val="007778C1"/>
    <w:rsid w:val="00777E45"/>
    <w:rsid w:val="00780A5B"/>
    <w:rsid w:val="00781541"/>
    <w:rsid w:val="00781A91"/>
    <w:rsid w:val="00782372"/>
    <w:rsid w:val="00782398"/>
    <w:rsid w:val="00782482"/>
    <w:rsid w:val="007825B8"/>
    <w:rsid w:val="007828F1"/>
    <w:rsid w:val="007831F1"/>
    <w:rsid w:val="00784AE0"/>
    <w:rsid w:val="00784B06"/>
    <w:rsid w:val="00784F79"/>
    <w:rsid w:val="00785552"/>
    <w:rsid w:val="0078627E"/>
    <w:rsid w:val="00786572"/>
    <w:rsid w:val="0078666D"/>
    <w:rsid w:val="0078672E"/>
    <w:rsid w:val="0078681C"/>
    <w:rsid w:val="00786B1A"/>
    <w:rsid w:val="00786C30"/>
    <w:rsid w:val="00786E0A"/>
    <w:rsid w:val="00786E62"/>
    <w:rsid w:val="00786E7C"/>
    <w:rsid w:val="0078721B"/>
    <w:rsid w:val="00787655"/>
    <w:rsid w:val="007877A3"/>
    <w:rsid w:val="00787AA9"/>
    <w:rsid w:val="00790A0B"/>
    <w:rsid w:val="00790E22"/>
    <w:rsid w:val="00790F44"/>
    <w:rsid w:val="0079126F"/>
    <w:rsid w:val="00791536"/>
    <w:rsid w:val="0079163E"/>
    <w:rsid w:val="007918D7"/>
    <w:rsid w:val="00791BAE"/>
    <w:rsid w:val="00793375"/>
    <w:rsid w:val="007956CB"/>
    <w:rsid w:val="00795E10"/>
    <w:rsid w:val="0079697C"/>
    <w:rsid w:val="00797097"/>
    <w:rsid w:val="007975FB"/>
    <w:rsid w:val="007A01A2"/>
    <w:rsid w:val="007A0F0F"/>
    <w:rsid w:val="007A196C"/>
    <w:rsid w:val="007A1A22"/>
    <w:rsid w:val="007A1F22"/>
    <w:rsid w:val="007A2052"/>
    <w:rsid w:val="007A220C"/>
    <w:rsid w:val="007A2308"/>
    <w:rsid w:val="007A275D"/>
    <w:rsid w:val="007A2B16"/>
    <w:rsid w:val="007A2CAF"/>
    <w:rsid w:val="007A35A8"/>
    <w:rsid w:val="007A3AF3"/>
    <w:rsid w:val="007A4262"/>
    <w:rsid w:val="007A5AA7"/>
    <w:rsid w:val="007A6553"/>
    <w:rsid w:val="007A657B"/>
    <w:rsid w:val="007A6D23"/>
    <w:rsid w:val="007A78E9"/>
    <w:rsid w:val="007A7B82"/>
    <w:rsid w:val="007B04D9"/>
    <w:rsid w:val="007B053B"/>
    <w:rsid w:val="007B1871"/>
    <w:rsid w:val="007B188B"/>
    <w:rsid w:val="007B23A3"/>
    <w:rsid w:val="007B3517"/>
    <w:rsid w:val="007B3D4D"/>
    <w:rsid w:val="007B47D6"/>
    <w:rsid w:val="007B4B64"/>
    <w:rsid w:val="007B4F10"/>
    <w:rsid w:val="007B5120"/>
    <w:rsid w:val="007B5161"/>
    <w:rsid w:val="007B540F"/>
    <w:rsid w:val="007B5705"/>
    <w:rsid w:val="007B5A6E"/>
    <w:rsid w:val="007B5DE5"/>
    <w:rsid w:val="007B62BF"/>
    <w:rsid w:val="007B630B"/>
    <w:rsid w:val="007B672A"/>
    <w:rsid w:val="007B67E1"/>
    <w:rsid w:val="007B6CFB"/>
    <w:rsid w:val="007B73A8"/>
    <w:rsid w:val="007B75B7"/>
    <w:rsid w:val="007B75B8"/>
    <w:rsid w:val="007B77D3"/>
    <w:rsid w:val="007B7A55"/>
    <w:rsid w:val="007C0240"/>
    <w:rsid w:val="007C0BDC"/>
    <w:rsid w:val="007C0CEE"/>
    <w:rsid w:val="007C12C5"/>
    <w:rsid w:val="007C190E"/>
    <w:rsid w:val="007C2627"/>
    <w:rsid w:val="007C2794"/>
    <w:rsid w:val="007C2E09"/>
    <w:rsid w:val="007C2E14"/>
    <w:rsid w:val="007C3A8D"/>
    <w:rsid w:val="007C3B82"/>
    <w:rsid w:val="007C474E"/>
    <w:rsid w:val="007C6176"/>
    <w:rsid w:val="007C6D72"/>
    <w:rsid w:val="007C75C5"/>
    <w:rsid w:val="007C7C74"/>
    <w:rsid w:val="007D01B4"/>
    <w:rsid w:val="007D035F"/>
    <w:rsid w:val="007D038E"/>
    <w:rsid w:val="007D05EC"/>
    <w:rsid w:val="007D0A64"/>
    <w:rsid w:val="007D0D56"/>
    <w:rsid w:val="007D12FA"/>
    <w:rsid w:val="007D1D2C"/>
    <w:rsid w:val="007D1E3C"/>
    <w:rsid w:val="007D1F32"/>
    <w:rsid w:val="007D2136"/>
    <w:rsid w:val="007D2473"/>
    <w:rsid w:val="007D3DB5"/>
    <w:rsid w:val="007D3DDC"/>
    <w:rsid w:val="007D3F66"/>
    <w:rsid w:val="007D4373"/>
    <w:rsid w:val="007D43F3"/>
    <w:rsid w:val="007D4D5F"/>
    <w:rsid w:val="007D4F2D"/>
    <w:rsid w:val="007D5017"/>
    <w:rsid w:val="007D53C7"/>
    <w:rsid w:val="007D588C"/>
    <w:rsid w:val="007D632F"/>
    <w:rsid w:val="007D69FE"/>
    <w:rsid w:val="007D7920"/>
    <w:rsid w:val="007D79D2"/>
    <w:rsid w:val="007E0D38"/>
    <w:rsid w:val="007E1764"/>
    <w:rsid w:val="007E233D"/>
    <w:rsid w:val="007E31F4"/>
    <w:rsid w:val="007E40EA"/>
    <w:rsid w:val="007E4D09"/>
    <w:rsid w:val="007E5277"/>
    <w:rsid w:val="007E5BDC"/>
    <w:rsid w:val="007E5CD4"/>
    <w:rsid w:val="007E5E31"/>
    <w:rsid w:val="007E610E"/>
    <w:rsid w:val="007E626C"/>
    <w:rsid w:val="007E6626"/>
    <w:rsid w:val="007E6A74"/>
    <w:rsid w:val="007E6F42"/>
    <w:rsid w:val="007E77D2"/>
    <w:rsid w:val="007E7CB4"/>
    <w:rsid w:val="007F054E"/>
    <w:rsid w:val="007F132E"/>
    <w:rsid w:val="007F14BD"/>
    <w:rsid w:val="007F170E"/>
    <w:rsid w:val="007F24D6"/>
    <w:rsid w:val="007F24E4"/>
    <w:rsid w:val="007F25BE"/>
    <w:rsid w:val="007F25D6"/>
    <w:rsid w:val="007F2DFE"/>
    <w:rsid w:val="007F30CF"/>
    <w:rsid w:val="007F4511"/>
    <w:rsid w:val="007F4991"/>
    <w:rsid w:val="007F4E6E"/>
    <w:rsid w:val="007F5068"/>
    <w:rsid w:val="007F5B0F"/>
    <w:rsid w:val="007F6034"/>
    <w:rsid w:val="007F6A64"/>
    <w:rsid w:val="007F7842"/>
    <w:rsid w:val="00800437"/>
    <w:rsid w:val="00800BCA"/>
    <w:rsid w:val="00800E4A"/>
    <w:rsid w:val="008013C9"/>
    <w:rsid w:val="0080191A"/>
    <w:rsid w:val="00801D9F"/>
    <w:rsid w:val="008021CB"/>
    <w:rsid w:val="008028E6"/>
    <w:rsid w:val="00802B43"/>
    <w:rsid w:val="00802E78"/>
    <w:rsid w:val="0080303B"/>
    <w:rsid w:val="008035A0"/>
    <w:rsid w:val="008037A0"/>
    <w:rsid w:val="0080391F"/>
    <w:rsid w:val="00803BA0"/>
    <w:rsid w:val="00804220"/>
    <w:rsid w:val="00804518"/>
    <w:rsid w:val="00804818"/>
    <w:rsid w:val="00804865"/>
    <w:rsid w:val="00804C08"/>
    <w:rsid w:val="00804D36"/>
    <w:rsid w:val="0080526C"/>
    <w:rsid w:val="008053A6"/>
    <w:rsid w:val="008056CA"/>
    <w:rsid w:val="00805947"/>
    <w:rsid w:val="00806739"/>
    <w:rsid w:val="00806B58"/>
    <w:rsid w:val="00806F00"/>
    <w:rsid w:val="00807557"/>
    <w:rsid w:val="00807D40"/>
    <w:rsid w:val="00807E40"/>
    <w:rsid w:val="008101E5"/>
    <w:rsid w:val="0081071B"/>
    <w:rsid w:val="008109EF"/>
    <w:rsid w:val="00811EB7"/>
    <w:rsid w:val="00811EE4"/>
    <w:rsid w:val="00812304"/>
    <w:rsid w:val="00813692"/>
    <w:rsid w:val="00813FDC"/>
    <w:rsid w:val="00814442"/>
    <w:rsid w:val="00814860"/>
    <w:rsid w:val="0081547F"/>
    <w:rsid w:val="00815F89"/>
    <w:rsid w:val="008163D5"/>
    <w:rsid w:val="0081663D"/>
    <w:rsid w:val="00817758"/>
    <w:rsid w:val="00817C21"/>
    <w:rsid w:val="00820ED6"/>
    <w:rsid w:val="008211FB"/>
    <w:rsid w:val="00821A4A"/>
    <w:rsid w:val="00822274"/>
    <w:rsid w:val="0082290E"/>
    <w:rsid w:val="00822E99"/>
    <w:rsid w:val="00823081"/>
    <w:rsid w:val="00823118"/>
    <w:rsid w:val="0082408F"/>
    <w:rsid w:val="008241DB"/>
    <w:rsid w:val="00824F76"/>
    <w:rsid w:val="008258F7"/>
    <w:rsid w:val="00826443"/>
    <w:rsid w:val="00826C01"/>
    <w:rsid w:val="00826F31"/>
    <w:rsid w:val="00826F3D"/>
    <w:rsid w:val="008270B5"/>
    <w:rsid w:val="00827B61"/>
    <w:rsid w:val="00830A8B"/>
    <w:rsid w:val="00830AE7"/>
    <w:rsid w:val="0083138B"/>
    <w:rsid w:val="008318D3"/>
    <w:rsid w:val="008324E4"/>
    <w:rsid w:val="0083366F"/>
    <w:rsid w:val="00834978"/>
    <w:rsid w:val="0083531C"/>
    <w:rsid w:val="008357BC"/>
    <w:rsid w:val="008357F9"/>
    <w:rsid w:val="008362C9"/>
    <w:rsid w:val="00836425"/>
    <w:rsid w:val="008365C1"/>
    <w:rsid w:val="0083661F"/>
    <w:rsid w:val="00837E72"/>
    <w:rsid w:val="00840390"/>
    <w:rsid w:val="008403E5"/>
    <w:rsid w:val="0084061E"/>
    <w:rsid w:val="00840CDF"/>
    <w:rsid w:val="00840E05"/>
    <w:rsid w:val="00840FB9"/>
    <w:rsid w:val="00842B14"/>
    <w:rsid w:val="00843D00"/>
    <w:rsid w:val="008440CA"/>
    <w:rsid w:val="00844CFF"/>
    <w:rsid w:val="00844E06"/>
    <w:rsid w:val="00845649"/>
    <w:rsid w:val="0084602D"/>
    <w:rsid w:val="0084613C"/>
    <w:rsid w:val="008466F0"/>
    <w:rsid w:val="00846BC9"/>
    <w:rsid w:val="0084765B"/>
    <w:rsid w:val="008477E7"/>
    <w:rsid w:val="00847BD7"/>
    <w:rsid w:val="0085027F"/>
    <w:rsid w:val="008513A1"/>
    <w:rsid w:val="0085171B"/>
    <w:rsid w:val="0085180C"/>
    <w:rsid w:val="00851A58"/>
    <w:rsid w:val="00851D38"/>
    <w:rsid w:val="0085237C"/>
    <w:rsid w:val="00852D1F"/>
    <w:rsid w:val="0085490D"/>
    <w:rsid w:val="008552FD"/>
    <w:rsid w:val="00855418"/>
    <w:rsid w:val="00855994"/>
    <w:rsid w:val="00856366"/>
    <w:rsid w:val="00856E97"/>
    <w:rsid w:val="008576F6"/>
    <w:rsid w:val="008577DB"/>
    <w:rsid w:val="008604BA"/>
    <w:rsid w:val="00860779"/>
    <w:rsid w:val="00860F95"/>
    <w:rsid w:val="008620A3"/>
    <w:rsid w:val="0086269F"/>
    <w:rsid w:val="0086273D"/>
    <w:rsid w:val="00862D7C"/>
    <w:rsid w:val="00863323"/>
    <w:rsid w:val="0086396A"/>
    <w:rsid w:val="00863CAC"/>
    <w:rsid w:val="008641EB"/>
    <w:rsid w:val="008646BD"/>
    <w:rsid w:val="00864FF4"/>
    <w:rsid w:val="00865A2C"/>
    <w:rsid w:val="00865CA9"/>
    <w:rsid w:val="0086668E"/>
    <w:rsid w:val="008666FB"/>
    <w:rsid w:val="008668EE"/>
    <w:rsid w:val="00866F2A"/>
    <w:rsid w:val="008672AA"/>
    <w:rsid w:val="008676C7"/>
    <w:rsid w:val="00870269"/>
    <w:rsid w:val="00870376"/>
    <w:rsid w:val="0087048B"/>
    <w:rsid w:val="00870672"/>
    <w:rsid w:val="00870A0D"/>
    <w:rsid w:val="008713F7"/>
    <w:rsid w:val="0087395C"/>
    <w:rsid w:val="00873A69"/>
    <w:rsid w:val="00873C69"/>
    <w:rsid w:val="008746D1"/>
    <w:rsid w:val="00874A92"/>
    <w:rsid w:val="00874D6A"/>
    <w:rsid w:val="00876FDE"/>
    <w:rsid w:val="00877816"/>
    <w:rsid w:val="00877BB0"/>
    <w:rsid w:val="0088010A"/>
    <w:rsid w:val="0088016C"/>
    <w:rsid w:val="00880C60"/>
    <w:rsid w:val="00880D79"/>
    <w:rsid w:val="008810EC"/>
    <w:rsid w:val="0088162C"/>
    <w:rsid w:val="00881EC4"/>
    <w:rsid w:val="00882340"/>
    <w:rsid w:val="008824F8"/>
    <w:rsid w:val="008828D4"/>
    <w:rsid w:val="00882940"/>
    <w:rsid w:val="00883756"/>
    <w:rsid w:val="00883895"/>
    <w:rsid w:val="00884672"/>
    <w:rsid w:val="00884AAB"/>
    <w:rsid w:val="0088522C"/>
    <w:rsid w:val="0088593A"/>
    <w:rsid w:val="008863FE"/>
    <w:rsid w:val="00886B6B"/>
    <w:rsid w:val="00886C1A"/>
    <w:rsid w:val="00886FAB"/>
    <w:rsid w:val="00886FB1"/>
    <w:rsid w:val="00887CB8"/>
    <w:rsid w:val="00887CE6"/>
    <w:rsid w:val="00887E83"/>
    <w:rsid w:val="00890712"/>
    <w:rsid w:val="00890EAC"/>
    <w:rsid w:val="00891168"/>
    <w:rsid w:val="0089118F"/>
    <w:rsid w:val="008913CE"/>
    <w:rsid w:val="00891D12"/>
    <w:rsid w:val="00891E58"/>
    <w:rsid w:val="00892078"/>
    <w:rsid w:val="008927AE"/>
    <w:rsid w:val="008943C2"/>
    <w:rsid w:val="0089463F"/>
    <w:rsid w:val="0089480B"/>
    <w:rsid w:val="00894E21"/>
    <w:rsid w:val="00894FFC"/>
    <w:rsid w:val="00895010"/>
    <w:rsid w:val="0089560A"/>
    <w:rsid w:val="00895C83"/>
    <w:rsid w:val="00895E59"/>
    <w:rsid w:val="0089635E"/>
    <w:rsid w:val="008969A6"/>
    <w:rsid w:val="00896F20"/>
    <w:rsid w:val="00896FB6"/>
    <w:rsid w:val="0089734D"/>
    <w:rsid w:val="008976C4"/>
    <w:rsid w:val="008978D8"/>
    <w:rsid w:val="00897B5F"/>
    <w:rsid w:val="00897D5C"/>
    <w:rsid w:val="008A033F"/>
    <w:rsid w:val="008A0860"/>
    <w:rsid w:val="008A09A4"/>
    <w:rsid w:val="008A0A47"/>
    <w:rsid w:val="008A0AF4"/>
    <w:rsid w:val="008A0DD2"/>
    <w:rsid w:val="008A1128"/>
    <w:rsid w:val="008A12F3"/>
    <w:rsid w:val="008A189C"/>
    <w:rsid w:val="008A19DD"/>
    <w:rsid w:val="008A1A3C"/>
    <w:rsid w:val="008A1B16"/>
    <w:rsid w:val="008A1F12"/>
    <w:rsid w:val="008A2529"/>
    <w:rsid w:val="008A28DB"/>
    <w:rsid w:val="008A28FA"/>
    <w:rsid w:val="008A2A6E"/>
    <w:rsid w:val="008A3788"/>
    <w:rsid w:val="008A380A"/>
    <w:rsid w:val="008A3E32"/>
    <w:rsid w:val="008A3F22"/>
    <w:rsid w:val="008A40CA"/>
    <w:rsid w:val="008A4FC4"/>
    <w:rsid w:val="008A6FA1"/>
    <w:rsid w:val="008A7229"/>
    <w:rsid w:val="008A722A"/>
    <w:rsid w:val="008A7B22"/>
    <w:rsid w:val="008A7BE0"/>
    <w:rsid w:val="008B005A"/>
    <w:rsid w:val="008B054B"/>
    <w:rsid w:val="008B13DA"/>
    <w:rsid w:val="008B15F3"/>
    <w:rsid w:val="008B217D"/>
    <w:rsid w:val="008B21EC"/>
    <w:rsid w:val="008B22E1"/>
    <w:rsid w:val="008B250A"/>
    <w:rsid w:val="008B27FD"/>
    <w:rsid w:val="008B2B2C"/>
    <w:rsid w:val="008B2F57"/>
    <w:rsid w:val="008B3238"/>
    <w:rsid w:val="008B37F5"/>
    <w:rsid w:val="008B423F"/>
    <w:rsid w:val="008B4DB3"/>
    <w:rsid w:val="008B5021"/>
    <w:rsid w:val="008B513F"/>
    <w:rsid w:val="008B5170"/>
    <w:rsid w:val="008B5415"/>
    <w:rsid w:val="008B58A0"/>
    <w:rsid w:val="008B58E4"/>
    <w:rsid w:val="008B5AB0"/>
    <w:rsid w:val="008B5EDE"/>
    <w:rsid w:val="008B605F"/>
    <w:rsid w:val="008B7157"/>
    <w:rsid w:val="008B724C"/>
    <w:rsid w:val="008B7977"/>
    <w:rsid w:val="008C09C8"/>
    <w:rsid w:val="008C0A62"/>
    <w:rsid w:val="008C113D"/>
    <w:rsid w:val="008C1A7E"/>
    <w:rsid w:val="008C4039"/>
    <w:rsid w:val="008C4358"/>
    <w:rsid w:val="008C4DF9"/>
    <w:rsid w:val="008C5337"/>
    <w:rsid w:val="008C58E9"/>
    <w:rsid w:val="008C6614"/>
    <w:rsid w:val="008C6A03"/>
    <w:rsid w:val="008C6CC9"/>
    <w:rsid w:val="008C743F"/>
    <w:rsid w:val="008C751E"/>
    <w:rsid w:val="008C7A26"/>
    <w:rsid w:val="008C7BB9"/>
    <w:rsid w:val="008C7F05"/>
    <w:rsid w:val="008D0055"/>
    <w:rsid w:val="008D0799"/>
    <w:rsid w:val="008D0988"/>
    <w:rsid w:val="008D0BE3"/>
    <w:rsid w:val="008D17BA"/>
    <w:rsid w:val="008D1EFC"/>
    <w:rsid w:val="008D23ED"/>
    <w:rsid w:val="008D2E3D"/>
    <w:rsid w:val="008D38DA"/>
    <w:rsid w:val="008D434F"/>
    <w:rsid w:val="008D4A25"/>
    <w:rsid w:val="008D51D3"/>
    <w:rsid w:val="008D5A8B"/>
    <w:rsid w:val="008D5B47"/>
    <w:rsid w:val="008D5D37"/>
    <w:rsid w:val="008D5EA7"/>
    <w:rsid w:val="008D64E7"/>
    <w:rsid w:val="008D6CC7"/>
    <w:rsid w:val="008D70A4"/>
    <w:rsid w:val="008D7F0D"/>
    <w:rsid w:val="008E021C"/>
    <w:rsid w:val="008E0857"/>
    <w:rsid w:val="008E08AD"/>
    <w:rsid w:val="008E0D0B"/>
    <w:rsid w:val="008E0F02"/>
    <w:rsid w:val="008E148B"/>
    <w:rsid w:val="008E167C"/>
    <w:rsid w:val="008E1BE0"/>
    <w:rsid w:val="008E1F5E"/>
    <w:rsid w:val="008E2135"/>
    <w:rsid w:val="008E226F"/>
    <w:rsid w:val="008E294B"/>
    <w:rsid w:val="008E300C"/>
    <w:rsid w:val="008E3460"/>
    <w:rsid w:val="008E3BC1"/>
    <w:rsid w:val="008E48D3"/>
    <w:rsid w:val="008E4A04"/>
    <w:rsid w:val="008E4DD5"/>
    <w:rsid w:val="008E5617"/>
    <w:rsid w:val="008E5757"/>
    <w:rsid w:val="008E59EF"/>
    <w:rsid w:val="008E6415"/>
    <w:rsid w:val="008E65B1"/>
    <w:rsid w:val="008E7103"/>
    <w:rsid w:val="008F07D9"/>
    <w:rsid w:val="008F0A5D"/>
    <w:rsid w:val="008F0B38"/>
    <w:rsid w:val="008F0F36"/>
    <w:rsid w:val="008F28F0"/>
    <w:rsid w:val="008F2972"/>
    <w:rsid w:val="008F35B2"/>
    <w:rsid w:val="008F37C1"/>
    <w:rsid w:val="008F3CC8"/>
    <w:rsid w:val="008F4452"/>
    <w:rsid w:val="008F4563"/>
    <w:rsid w:val="008F4A17"/>
    <w:rsid w:val="008F4BD5"/>
    <w:rsid w:val="008F54F8"/>
    <w:rsid w:val="008F5D8E"/>
    <w:rsid w:val="008F6194"/>
    <w:rsid w:val="008F62D8"/>
    <w:rsid w:val="008F6C74"/>
    <w:rsid w:val="008F6C78"/>
    <w:rsid w:val="008F7061"/>
    <w:rsid w:val="008F76E3"/>
    <w:rsid w:val="008F780D"/>
    <w:rsid w:val="00901698"/>
    <w:rsid w:val="009019C1"/>
    <w:rsid w:val="00901A15"/>
    <w:rsid w:val="00901CA7"/>
    <w:rsid w:val="00902A2F"/>
    <w:rsid w:val="00902BB6"/>
    <w:rsid w:val="00902F52"/>
    <w:rsid w:val="009031B2"/>
    <w:rsid w:val="00903457"/>
    <w:rsid w:val="00903559"/>
    <w:rsid w:val="009037E8"/>
    <w:rsid w:val="00904148"/>
    <w:rsid w:val="00905FD5"/>
    <w:rsid w:val="0090609F"/>
    <w:rsid w:val="0090633E"/>
    <w:rsid w:val="00906457"/>
    <w:rsid w:val="009066AD"/>
    <w:rsid w:val="009067B8"/>
    <w:rsid w:val="00906B93"/>
    <w:rsid w:val="009075E8"/>
    <w:rsid w:val="00910125"/>
    <w:rsid w:val="00910781"/>
    <w:rsid w:val="00910807"/>
    <w:rsid w:val="009119B5"/>
    <w:rsid w:val="009124D1"/>
    <w:rsid w:val="00912DC0"/>
    <w:rsid w:val="00913074"/>
    <w:rsid w:val="00913238"/>
    <w:rsid w:val="00913BE1"/>
    <w:rsid w:val="00913C0A"/>
    <w:rsid w:val="009140E9"/>
    <w:rsid w:val="00914281"/>
    <w:rsid w:val="0091472F"/>
    <w:rsid w:val="00914F98"/>
    <w:rsid w:val="0091526A"/>
    <w:rsid w:val="00915D6C"/>
    <w:rsid w:val="00915F3A"/>
    <w:rsid w:val="009164E3"/>
    <w:rsid w:val="0091659B"/>
    <w:rsid w:val="009175A9"/>
    <w:rsid w:val="00920143"/>
    <w:rsid w:val="009202DC"/>
    <w:rsid w:val="00920A2F"/>
    <w:rsid w:val="00920D1E"/>
    <w:rsid w:val="0092115F"/>
    <w:rsid w:val="00921DFB"/>
    <w:rsid w:val="009220CF"/>
    <w:rsid w:val="00922316"/>
    <w:rsid w:val="00923213"/>
    <w:rsid w:val="00923FC5"/>
    <w:rsid w:val="0092401F"/>
    <w:rsid w:val="00924479"/>
    <w:rsid w:val="00924BD0"/>
    <w:rsid w:val="00925844"/>
    <w:rsid w:val="00925CA3"/>
    <w:rsid w:val="00926661"/>
    <w:rsid w:val="00926D77"/>
    <w:rsid w:val="00926F91"/>
    <w:rsid w:val="00927C92"/>
    <w:rsid w:val="00927CD7"/>
    <w:rsid w:val="00927FD2"/>
    <w:rsid w:val="009303F2"/>
    <w:rsid w:val="0093121E"/>
    <w:rsid w:val="00931BC6"/>
    <w:rsid w:val="00931CF1"/>
    <w:rsid w:val="0093203E"/>
    <w:rsid w:val="009321E2"/>
    <w:rsid w:val="0093324C"/>
    <w:rsid w:val="00933820"/>
    <w:rsid w:val="00933982"/>
    <w:rsid w:val="00935021"/>
    <w:rsid w:val="00936831"/>
    <w:rsid w:val="00936CEB"/>
    <w:rsid w:val="0093706C"/>
    <w:rsid w:val="0093727F"/>
    <w:rsid w:val="00941016"/>
    <w:rsid w:val="009414C9"/>
    <w:rsid w:val="00941F2C"/>
    <w:rsid w:val="00942705"/>
    <w:rsid w:val="00942827"/>
    <w:rsid w:val="00942A22"/>
    <w:rsid w:val="00942FBC"/>
    <w:rsid w:val="009431BE"/>
    <w:rsid w:val="00943367"/>
    <w:rsid w:val="0094348B"/>
    <w:rsid w:val="009435A9"/>
    <w:rsid w:val="0094360B"/>
    <w:rsid w:val="0094390C"/>
    <w:rsid w:val="00943A62"/>
    <w:rsid w:val="00943B7D"/>
    <w:rsid w:val="00945135"/>
    <w:rsid w:val="00945817"/>
    <w:rsid w:val="00945F92"/>
    <w:rsid w:val="00946DE5"/>
    <w:rsid w:val="00947230"/>
    <w:rsid w:val="0094777C"/>
    <w:rsid w:val="00950239"/>
    <w:rsid w:val="00951242"/>
    <w:rsid w:val="00951C11"/>
    <w:rsid w:val="00952202"/>
    <w:rsid w:val="0095244E"/>
    <w:rsid w:val="00953526"/>
    <w:rsid w:val="00953C7B"/>
    <w:rsid w:val="00953F84"/>
    <w:rsid w:val="00954260"/>
    <w:rsid w:val="009543C2"/>
    <w:rsid w:val="0095492D"/>
    <w:rsid w:val="00954CB5"/>
    <w:rsid w:val="00955456"/>
    <w:rsid w:val="00955A5C"/>
    <w:rsid w:val="00956594"/>
    <w:rsid w:val="0095743F"/>
    <w:rsid w:val="009577B7"/>
    <w:rsid w:val="009602CB"/>
    <w:rsid w:val="009602FA"/>
    <w:rsid w:val="00961E53"/>
    <w:rsid w:val="009625D5"/>
    <w:rsid w:val="00963200"/>
    <w:rsid w:val="00963E2D"/>
    <w:rsid w:val="00964CFA"/>
    <w:rsid w:val="00964D07"/>
    <w:rsid w:val="00964F0F"/>
    <w:rsid w:val="00965887"/>
    <w:rsid w:val="00965E64"/>
    <w:rsid w:val="00965FB3"/>
    <w:rsid w:val="00966085"/>
    <w:rsid w:val="00966ADA"/>
    <w:rsid w:val="00966E83"/>
    <w:rsid w:val="00967E91"/>
    <w:rsid w:val="00970101"/>
    <w:rsid w:val="00970166"/>
    <w:rsid w:val="009708AD"/>
    <w:rsid w:val="00970A94"/>
    <w:rsid w:val="00970F1E"/>
    <w:rsid w:val="009718F7"/>
    <w:rsid w:val="00972683"/>
    <w:rsid w:val="0097288C"/>
    <w:rsid w:val="009728CF"/>
    <w:rsid w:val="00972E98"/>
    <w:rsid w:val="009732B2"/>
    <w:rsid w:val="00973C9A"/>
    <w:rsid w:val="009749E8"/>
    <w:rsid w:val="00974E25"/>
    <w:rsid w:val="009758BB"/>
    <w:rsid w:val="00976616"/>
    <w:rsid w:val="0097697A"/>
    <w:rsid w:val="00976B0C"/>
    <w:rsid w:val="00976EDD"/>
    <w:rsid w:val="0097766B"/>
    <w:rsid w:val="00977728"/>
    <w:rsid w:val="00977B84"/>
    <w:rsid w:val="00977C7D"/>
    <w:rsid w:val="0098014F"/>
    <w:rsid w:val="00980893"/>
    <w:rsid w:val="00980BD7"/>
    <w:rsid w:val="00980DAB"/>
    <w:rsid w:val="00982B97"/>
    <w:rsid w:val="009833EE"/>
    <w:rsid w:val="00983AA8"/>
    <w:rsid w:val="00984DD9"/>
    <w:rsid w:val="00985155"/>
    <w:rsid w:val="00986004"/>
    <w:rsid w:val="00986E64"/>
    <w:rsid w:val="00987D3A"/>
    <w:rsid w:val="00990B3F"/>
    <w:rsid w:val="00990C20"/>
    <w:rsid w:val="00990CCE"/>
    <w:rsid w:val="0099167D"/>
    <w:rsid w:val="00991A6F"/>
    <w:rsid w:val="00994B61"/>
    <w:rsid w:val="00994C07"/>
    <w:rsid w:val="00994D94"/>
    <w:rsid w:val="00994E31"/>
    <w:rsid w:val="009954DB"/>
    <w:rsid w:val="00995A99"/>
    <w:rsid w:val="009960F9"/>
    <w:rsid w:val="0099633A"/>
    <w:rsid w:val="0099717F"/>
    <w:rsid w:val="00997675"/>
    <w:rsid w:val="00997CCE"/>
    <w:rsid w:val="009A0513"/>
    <w:rsid w:val="009A07F6"/>
    <w:rsid w:val="009A4581"/>
    <w:rsid w:val="009A531E"/>
    <w:rsid w:val="009A5565"/>
    <w:rsid w:val="009A6BBE"/>
    <w:rsid w:val="009A7A99"/>
    <w:rsid w:val="009A7DC9"/>
    <w:rsid w:val="009B02D4"/>
    <w:rsid w:val="009B031E"/>
    <w:rsid w:val="009B0410"/>
    <w:rsid w:val="009B04ED"/>
    <w:rsid w:val="009B128D"/>
    <w:rsid w:val="009B1AFC"/>
    <w:rsid w:val="009B1C9F"/>
    <w:rsid w:val="009B1F62"/>
    <w:rsid w:val="009B2398"/>
    <w:rsid w:val="009B2CDF"/>
    <w:rsid w:val="009B3365"/>
    <w:rsid w:val="009B3749"/>
    <w:rsid w:val="009B3AD9"/>
    <w:rsid w:val="009B422D"/>
    <w:rsid w:val="009B4467"/>
    <w:rsid w:val="009B4755"/>
    <w:rsid w:val="009B4A86"/>
    <w:rsid w:val="009B5577"/>
    <w:rsid w:val="009B65CA"/>
    <w:rsid w:val="009B7462"/>
    <w:rsid w:val="009B770F"/>
    <w:rsid w:val="009B77A6"/>
    <w:rsid w:val="009C01A8"/>
    <w:rsid w:val="009C08F9"/>
    <w:rsid w:val="009C0B8B"/>
    <w:rsid w:val="009C0DF0"/>
    <w:rsid w:val="009C2378"/>
    <w:rsid w:val="009C25F7"/>
    <w:rsid w:val="009C27CE"/>
    <w:rsid w:val="009C2B7F"/>
    <w:rsid w:val="009C2B94"/>
    <w:rsid w:val="009C3A0F"/>
    <w:rsid w:val="009C4531"/>
    <w:rsid w:val="009C57C0"/>
    <w:rsid w:val="009C583A"/>
    <w:rsid w:val="009C5961"/>
    <w:rsid w:val="009C5A5B"/>
    <w:rsid w:val="009C5B4E"/>
    <w:rsid w:val="009C630B"/>
    <w:rsid w:val="009C779E"/>
    <w:rsid w:val="009C7FD0"/>
    <w:rsid w:val="009D01AC"/>
    <w:rsid w:val="009D06DA"/>
    <w:rsid w:val="009D1254"/>
    <w:rsid w:val="009D15F7"/>
    <w:rsid w:val="009D16DD"/>
    <w:rsid w:val="009D1E08"/>
    <w:rsid w:val="009D2243"/>
    <w:rsid w:val="009D2396"/>
    <w:rsid w:val="009D2600"/>
    <w:rsid w:val="009D2B03"/>
    <w:rsid w:val="009D4043"/>
    <w:rsid w:val="009D44AA"/>
    <w:rsid w:val="009D4B91"/>
    <w:rsid w:val="009D4EDE"/>
    <w:rsid w:val="009D5981"/>
    <w:rsid w:val="009D59D8"/>
    <w:rsid w:val="009D67F1"/>
    <w:rsid w:val="009D71B5"/>
    <w:rsid w:val="009D7387"/>
    <w:rsid w:val="009D73BF"/>
    <w:rsid w:val="009D7CFD"/>
    <w:rsid w:val="009D7DC1"/>
    <w:rsid w:val="009E078C"/>
    <w:rsid w:val="009E1718"/>
    <w:rsid w:val="009E1AA2"/>
    <w:rsid w:val="009E219F"/>
    <w:rsid w:val="009E248C"/>
    <w:rsid w:val="009E3240"/>
    <w:rsid w:val="009E3657"/>
    <w:rsid w:val="009E3B19"/>
    <w:rsid w:val="009E3B40"/>
    <w:rsid w:val="009E3D09"/>
    <w:rsid w:val="009E3E98"/>
    <w:rsid w:val="009E3ED9"/>
    <w:rsid w:val="009E45DD"/>
    <w:rsid w:val="009E518F"/>
    <w:rsid w:val="009E5F91"/>
    <w:rsid w:val="009E649E"/>
    <w:rsid w:val="009E6D32"/>
    <w:rsid w:val="009E6E9E"/>
    <w:rsid w:val="009E78CB"/>
    <w:rsid w:val="009E7A3A"/>
    <w:rsid w:val="009E7D08"/>
    <w:rsid w:val="009E7E9D"/>
    <w:rsid w:val="009F0429"/>
    <w:rsid w:val="009F0D18"/>
    <w:rsid w:val="009F1C25"/>
    <w:rsid w:val="009F2BBE"/>
    <w:rsid w:val="009F2F16"/>
    <w:rsid w:val="009F4133"/>
    <w:rsid w:val="009F446A"/>
    <w:rsid w:val="009F5218"/>
    <w:rsid w:val="009F61B3"/>
    <w:rsid w:val="009F6CD6"/>
    <w:rsid w:val="009F6F7E"/>
    <w:rsid w:val="009F75A8"/>
    <w:rsid w:val="00A00614"/>
    <w:rsid w:val="00A00998"/>
    <w:rsid w:val="00A00DD2"/>
    <w:rsid w:val="00A01524"/>
    <w:rsid w:val="00A017EE"/>
    <w:rsid w:val="00A01896"/>
    <w:rsid w:val="00A018C4"/>
    <w:rsid w:val="00A01AE9"/>
    <w:rsid w:val="00A01B80"/>
    <w:rsid w:val="00A0210C"/>
    <w:rsid w:val="00A03322"/>
    <w:rsid w:val="00A034BC"/>
    <w:rsid w:val="00A0370E"/>
    <w:rsid w:val="00A03A8C"/>
    <w:rsid w:val="00A03E57"/>
    <w:rsid w:val="00A042DC"/>
    <w:rsid w:val="00A050AC"/>
    <w:rsid w:val="00A054A0"/>
    <w:rsid w:val="00A05B1F"/>
    <w:rsid w:val="00A06090"/>
    <w:rsid w:val="00A06443"/>
    <w:rsid w:val="00A06C04"/>
    <w:rsid w:val="00A07B3E"/>
    <w:rsid w:val="00A07F54"/>
    <w:rsid w:val="00A07FF2"/>
    <w:rsid w:val="00A10447"/>
    <w:rsid w:val="00A10BBF"/>
    <w:rsid w:val="00A10CA2"/>
    <w:rsid w:val="00A1176D"/>
    <w:rsid w:val="00A135D7"/>
    <w:rsid w:val="00A137D6"/>
    <w:rsid w:val="00A1383B"/>
    <w:rsid w:val="00A1409C"/>
    <w:rsid w:val="00A140EE"/>
    <w:rsid w:val="00A1445E"/>
    <w:rsid w:val="00A146BB"/>
    <w:rsid w:val="00A14705"/>
    <w:rsid w:val="00A1487C"/>
    <w:rsid w:val="00A14A1F"/>
    <w:rsid w:val="00A15589"/>
    <w:rsid w:val="00A15790"/>
    <w:rsid w:val="00A16F19"/>
    <w:rsid w:val="00A17915"/>
    <w:rsid w:val="00A17AC1"/>
    <w:rsid w:val="00A208F3"/>
    <w:rsid w:val="00A223C3"/>
    <w:rsid w:val="00A2243B"/>
    <w:rsid w:val="00A225D2"/>
    <w:rsid w:val="00A22A81"/>
    <w:rsid w:val="00A22BE0"/>
    <w:rsid w:val="00A22DC7"/>
    <w:rsid w:val="00A22DE9"/>
    <w:rsid w:val="00A23181"/>
    <w:rsid w:val="00A24708"/>
    <w:rsid w:val="00A24AE4"/>
    <w:rsid w:val="00A25200"/>
    <w:rsid w:val="00A25416"/>
    <w:rsid w:val="00A25C12"/>
    <w:rsid w:val="00A26147"/>
    <w:rsid w:val="00A27CA8"/>
    <w:rsid w:val="00A30EBC"/>
    <w:rsid w:val="00A318A4"/>
    <w:rsid w:val="00A318C8"/>
    <w:rsid w:val="00A31BB3"/>
    <w:rsid w:val="00A31E17"/>
    <w:rsid w:val="00A320E7"/>
    <w:rsid w:val="00A32420"/>
    <w:rsid w:val="00A34E63"/>
    <w:rsid w:val="00A367F6"/>
    <w:rsid w:val="00A37672"/>
    <w:rsid w:val="00A37825"/>
    <w:rsid w:val="00A4024F"/>
    <w:rsid w:val="00A408A0"/>
    <w:rsid w:val="00A40E9E"/>
    <w:rsid w:val="00A413C8"/>
    <w:rsid w:val="00A4141B"/>
    <w:rsid w:val="00A4155C"/>
    <w:rsid w:val="00A41D97"/>
    <w:rsid w:val="00A41DB5"/>
    <w:rsid w:val="00A41E3A"/>
    <w:rsid w:val="00A420E6"/>
    <w:rsid w:val="00A422DC"/>
    <w:rsid w:val="00A42994"/>
    <w:rsid w:val="00A43225"/>
    <w:rsid w:val="00A43D5D"/>
    <w:rsid w:val="00A44F36"/>
    <w:rsid w:val="00A45270"/>
    <w:rsid w:val="00A45C05"/>
    <w:rsid w:val="00A45EA7"/>
    <w:rsid w:val="00A46A1C"/>
    <w:rsid w:val="00A46F7D"/>
    <w:rsid w:val="00A472C0"/>
    <w:rsid w:val="00A47C1F"/>
    <w:rsid w:val="00A50180"/>
    <w:rsid w:val="00A50353"/>
    <w:rsid w:val="00A5084A"/>
    <w:rsid w:val="00A5270A"/>
    <w:rsid w:val="00A54061"/>
    <w:rsid w:val="00A54104"/>
    <w:rsid w:val="00A54A09"/>
    <w:rsid w:val="00A557A2"/>
    <w:rsid w:val="00A558E3"/>
    <w:rsid w:val="00A55B28"/>
    <w:rsid w:val="00A5676B"/>
    <w:rsid w:val="00A568DC"/>
    <w:rsid w:val="00A56D6F"/>
    <w:rsid w:val="00A57447"/>
    <w:rsid w:val="00A576C6"/>
    <w:rsid w:val="00A5787B"/>
    <w:rsid w:val="00A6026D"/>
    <w:rsid w:val="00A604F2"/>
    <w:rsid w:val="00A60C1A"/>
    <w:rsid w:val="00A61223"/>
    <w:rsid w:val="00A612CE"/>
    <w:rsid w:val="00A61545"/>
    <w:rsid w:val="00A619AA"/>
    <w:rsid w:val="00A61BEC"/>
    <w:rsid w:val="00A61D1A"/>
    <w:rsid w:val="00A62015"/>
    <w:rsid w:val="00A621A7"/>
    <w:rsid w:val="00A62363"/>
    <w:rsid w:val="00A623DB"/>
    <w:rsid w:val="00A62464"/>
    <w:rsid w:val="00A62940"/>
    <w:rsid w:val="00A62CDA"/>
    <w:rsid w:val="00A62DDD"/>
    <w:rsid w:val="00A62F8B"/>
    <w:rsid w:val="00A63B8B"/>
    <w:rsid w:val="00A64311"/>
    <w:rsid w:val="00A6439F"/>
    <w:rsid w:val="00A6556C"/>
    <w:rsid w:val="00A6618C"/>
    <w:rsid w:val="00A669C1"/>
    <w:rsid w:val="00A67853"/>
    <w:rsid w:val="00A70802"/>
    <w:rsid w:val="00A71153"/>
    <w:rsid w:val="00A71333"/>
    <w:rsid w:val="00A71600"/>
    <w:rsid w:val="00A71885"/>
    <w:rsid w:val="00A72F16"/>
    <w:rsid w:val="00A72F65"/>
    <w:rsid w:val="00A73091"/>
    <w:rsid w:val="00A736FC"/>
    <w:rsid w:val="00A73C86"/>
    <w:rsid w:val="00A73E37"/>
    <w:rsid w:val="00A74424"/>
    <w:rsid w:val="00A7485A"/>
    <w:rsid w:val="00A74C0F"/>
    <w:rsid w:val="00A74E8A"/>
    <w:rsid w:val="00A757C3"/>
    <w:rsid w:val="00A75805"/>
    <w:rsid w:val="00A75B2F"/>
    <w:rsid w:val="00A75F6B"/>
    <w:rsid w:val="00A76710"/>
    <w:rsid w:val="00A77DA9"/>
    <w:rsid w:val="00A77E23"/>
    <w:rsid w:val="00A802A8"/>
    <w:rsid w:val="00A80466"/>
    <w:rsid w:val="00A80E75"/>
    <w:rsid w:val="00A810EB"/>
    <w:rsid w:val="00A82357"/>
    <w:rsid w:val="00A826AF"/>
    <w:rsid w:val="00A8303D"/>
    <w:rsid w:val="00A8411E"/>
    <w:rsid w:val="00A84333"/>
    <w:rsid w:val="00A843E9"/>
    <w:rsid w:val="00A845D2"/>
    <w:rsid w:val="00A84941"/>
    <w:rsid w:val="00A8499F"/>
    <w:rsid w:val="00A84BCA"/>
    <w:rsid w:val="00A84ED3"/>
    <w:rsid w:val="00A854C7"/>
    <w:rsid w:val="00A86100"/>
    <w:rsid w:val="00A86123"/>
    <w:rsid w:val="00A8636D"/>
    <w:rsid w:val="00A86D08"/>
    <w:rsid w:val="00A87E6C"/>
    <w:rsid w:val="00A902B0"/>
    <w:rsid w:val="00A905AD"/>
    <w:rsid w:val="00A90641"/>
    <w:rsid w:val="00A90C36"/>
    <w:rsid w:val="00A91133"/>
    <w:rsid w:val="00A9231E"/>
    <w:rsid w:val="00A929F6"/>
    <w:rsid w:val="00A92FA7"/>
    <w:rsid w:val="00A9312B"/>
    <w:rsid w:val="00A940D8"/>
    <w:rsid w:val="00A942D7"/>
    <w:rsid w:val="00A9451F"/>
    <w:rsid w:val="00A945B3"/>
    <w:rsid w:val="00A94869"/>
    <w:rsid w:val="00A953E6"/>
    <w:rsid w:val="00A9563A"/>
    <w:rsid w:val="00A965D5"/>
    <w:rsid w:val="00A9690B"/>
    <w:rsid w:val="00A96C76"/>
    <w:rsid w:val="00A971D8"/>
    <w:rsid w:val="00A977C0"/>
    <w:rsid w:val="00A97C1B"/>
    <w:rsid w:val="00AA0001"/>
    <w:rsid w:val="00AA06C3"/>
    <w:rsid w:val="00AA0849"/>
    <w:rsid w:val="00AA32DC"/>
    <w:rsid w:val="00AA34B6"/>
    <w:rsid w:val="00AA3AF1"/>
    <w:rsid w:val="00AA4794"/>
    <w:rsid w:val="00AA4F94"/>
    <w:rsid w:val="00AA5A2C"/>
    <w:rsid w:val="00AA5BF4"/>
    <w:rsid w:val="00AA5EEB"/>
    <w:rsid w:val="00AA6BF4"/>
    <w:rsid w:val="00AA7980"/>
    <w:rsid w:val="00AA7A5E"/>
    <w:rsid w:val="00AB0002"/>
    <w:rsid w:val="00AB0183"/>
    <w:rsid w:val="00AB02B8"/>
    <w:rsid w:val="00AB1CC5"/>
    <w:rsid w:val="00AB254B"/>
    <w:rsid w:val="00AB25FA"/>
    <w:rsid w:val="00AB2E6B"/>
    <w:rsid w:val="00AB3137"/>
    <w:rsid w:val="00AB3851"/>
    <w:rsid w:val="00AB4014"/>
    <w:rsid w:val="00AB5043"/>
    <w:rsid w:val="00AB538A"/>
    <w:rsid w:val="00AB6682"/>
    <w:rsid w:val="00AB7442"/>
    <w:rsid w:val="00AC0314"/>
    <w:rsid w:val="00AC1066"/>
    <w:rsid w:val="00AC111E"/>
    <w:rsid w:val="00AC15DD"/>
    <w:rsid w:val="00AC1EA5"/>
    <w:rsid w:val="00AC204D"/>
    <w:rsid w:val="00AC211C"/>
    <w:rsid w:val="00AC23FF"/>
    <w:rsid w:val="00AC2DBF"/>
    <w:rsid w:val="00AC3134"/>
    <w:rsid w:val="00AC39C8"/>
    <w:rsid w:val="00AC41FB"/>
    <w:rsid w:val="00AC433F"/>
    <w:rsid w:val="00AC45D7"/>
    <w:rsid w:val="00AC47F4"/>
    <w:rsid w:val="00AC4DF7"/>
    <w:rsid w:val="00AC54D8"/>
    <w:rsid w:val="00AC5E25"/>
    <w:rsid w:val="00AC60E8"/>
    <w:rsid w:val="00AC616F"/>
    <w:rsid w:val="00AC66AE"/>
    <w:rsid w:val="00AC7624"/>
    <w:rsid w:val="00AD1316"/>
    <w:rsid w:val="00AD13FF"/>
    <w:rsid w:val="00AD1CA1"/>
    <w:rsid w:val="00AD26F2"/>
    <w:rsid w:val="00AD2DBA"/>
    <w:rsid w:val="00AD2E5F"/>
    <w:rsid w:val="00AD30ED"/>
    <w:rsid w:val="00AD3304"/>
    <w:rsid w:val="00AD37DA"/>
    <w:rsid w:val="00AD3A1D"/>
    <w:rsid w:val="00AD45A8"/>
    <w:rsid w:val="00AD4CF5"/>
    <w:rsid w:val="00AD5661"/>
    <w:rsid w:val="00AD6AD1"/>
    <w:rsid w:val="00AD6F2F"/>
    <w:rsid w:val="00AD7603"/>
    <w:rsid w:val="00AE0089"/>
    <w:rsid w:val="00AE058D"/>
    <w:rsid w:val="00AE06B4"/>
    <w:rsid w:val="00AE176A"/>
    <w:rsid w:val="00AE177E"/>
    <w:rsid w:val="00AE1BAD"/>
    <w:rsid w:val="00AE1C28"/>
    <w:rsid w:val="00AE20DB"/>
    <w:rsid w:val="00AE2420"/>
    <w:rsid w:val="00AE2B15"/>
    <w:rsid w:val="00AE2B55"/>
    <w:rsid w:val="00AE31A6"/>
    <w:rsid w:val="00AE37A5"/>
    <w:rsid w:val="00AE3BAF"/>
    <w:rsid w:val="00AE4364"/>
    <w:rsid w:val="00AE492D"/>
    <w:rsid w:val="00AE4FE7"/>
    <w:rsid w:val="00AE5394"/>
    <w:rsid w:val="00AE5FE6"/>
    <w:rsid w:val="00AE60D9"/>
    <w:rsid w:val="00AE6659"/>
    <w:rsid w:val="00AE702A"/>
    <w:rsid w:val="00AF0410"/>
    <w:rsid w:val="00AF0C96"/>
    <w:rsid w:val="00AF21BC"/>
    <w:rsid w:val="00AF253C"/>
    <w:rsid w:val="00AF39D4"/>
    <w:rsid w:val="00AF3A16"/>
    <w:rsid w:val="00AF3B43"/>
    <w:rsid w:val="00AF46D0"/>
    <w:rsid w:val="00AF4783"/>
    <w:rsid w:val="00AF49BA"/>
    <w:rsid w:val="00AF4DA0"/>
    <w:rsid w:val="00AF63B9"/>
    <w:rsid w:val="00AF63EF"/>
    <w:rsid w:val="00AF6602"/>
    <w:rsid w:val="00AF67CB"/>
    <w:rsid w:val="00AF6EED"/>
    <w:rsid w:val="00AF7140"/>
    <w:rsid w:val="00B01B94"/>
    <w:rsid w:val="00B01CB6"/>
    <w:rsid w:val="00B01DD8"/>
    <w:rsid w:val="00B02504"/>
    <w:rsid w:val="00B02AC5"/>
    <w:rsid w:val="00B02B59"/>
    <w:rsid w:val="00B02DDF"/>
    <w:rsid w:val="00B03948"/>
    <w:rsid w:val="00B041D7"/>
    <w:rsid w:val="00B0454A"/>
    <w:rsid w:val="00B055A5"/>
    <w:rsid w:val="00B060C0"/>
    <w:rsid w:val="00B0628D"/>
    <w:rsid w:val="00B06398"/>
    <w:rsid w:val="00B06500"/>
    <w:rsid w:val="00B0717A"/>
    <w:rsid w:val="00B072EE"/>
    <w:rsid w:val="00B0738F"/>
    <w:rsid w:val="00B076F5"/>
    <w:rsid w:val="00B10119"/>
    <w:rsid w:val="00B10184"/>
    <w:rsid w:val="00B10FCA"/>
    <w:rsid w:val="00B11340"/>
    <w:rsid w:val="00B1162E"/>
    <w:rsid w:val="00B116C2"/>
    <w:rsid w:val="00B125B1"/>
    <w:rsid w:val="00B126C0"/>
    <w:rsid w:val="00B127A5"/>
    <w:rsid w:val="00B12C45"/>
    <w:rsid w:val="00B1308D"/>
    <w:rsid w:val="00B13251"/>
    <w:rsid w:val="00B13325"/>
    <w:rsid w:val="00B133D1"/>
    <w:rsid w:val="00B1345B"/>
    <w:rsid w:val="00B14012"/>
    <w:rsid w:val="00B148BE"/>
    <w:rsid w:val="00B14ACA"/>
    <w:rsid w:val="00B15133"/>
    <w:rsid w:val="00B1574F"/>
    <w:rsid w:val="00B16346"/>
    <w:rsid w:val="00B1676F"/>
    <w:rsid w:val="00B16D53"/>
    <w:rsid w:val="00B171C0"/>
    <w:rsid w:val="00B17305"/>
    <w:rsid w:val="00B17E7A"/>
    <w:rsid w:val="00B226AE"/>
    <w:rsid w:val="00B228D1"/>
    <w:rsid w:val="00B22CA6"/>
    <w:rsid w:val="00B235E5"/>
    <w:rsid w:val="00B2384C"/>
    <w:rsid w:val="00B23B94"/>
    <w:rsid w:val="00B24026"/>
    <w:rsid w:val="00B24777"/>
    <w:rsid w:val="00B24B45"/>
    <w:rsid w:val="00B254F6"/>
    <w:rsid w:val="00B255A7"/>
    <w:rsid w:val="00B25C4A"/>
    <w:rsid w:val="00B260AB"/>
    <w:rsid w:val="00B262B0"/>
    <w:rsid w:val="00B2651E"/>
    <w:rsid w:val="00B26524"/>
    <w:rsid w:val="00B26C3D"/>
    <w:rsid w:val="00B27071"/>
    <w:rsid w:val="00B27156"/>
    <w:rsid w:val="00B275CE"/>
    <w:rsid w:val="00B27660"/>
    <w:rsid w:val="00B302E3"/>
    <w:rsid w:val="00B30436"/>
    <w:rsid w:val="00B305BA"/>
    <w:rsid w:val="00B30C3C"/>
    <w:rsid w:val="00B3133D"/>
    <w:rsid w:val="00B314DD"/>
    <w:rsid w:val="00B31FCA"/>
    <w:rsid w:val="00B32111"/>
    <w:rsid w:val="00B3224F"/>
    <w:rsid w:val="00B3283F"/>
    <w:rsid w:val="00B33825"/>
    <w:rsid w:val="00B342E6"/>
    <w:rsid w:val="00B3436F"/>
    <w:rsid w:val="00B35440"/>
    <w:rsid w:val="00B36A21"/>
    <w:rsid w:val="00B36CDF"/>
    <w:rsid w:val="00B373E3"/>
    <w:rsid w:val="00B3764C"/>
    <w:rsid w:val="00B378E8"/>
    <w:rsid w:val="00B37975"/>
    <w:rsid w:val="00B37E2C"/>
    <w:rsid w:val="00B40879"/>
    <w:rsid w:val="00B4107C"/>
    <w:rsid w:val="00B410EA"/>
    <w:rsid w:val="00B417C3"/>
    <w:rsid w:val="00B424B4"/>
    <w:rsid w:val="00B42557"/>
    <w:rsid w:val="00B437D3"/>
    <w:rsid w:val="00B445CA"/>
    <w:rsid w:val="00B4475B"/>
    <w:rsid w:val="00B44918"/>
    <w:rsid w:val="00B449B0"/>
    <w:rsid w:val="00B4560A"/>
    <w:rsid w:val="00B4663A"/>
    <w:rsid w:val="00B46826"/>
    <w:rsid w:val="00B469D6"/>
    <w:rsid w:val="00B46E34"/>
    <w:rsid w:val="00B47069"/>
    <w:rsid w:val="00B476B6"/>
    <w:rsid w:val="00B476ED"/>
    <w:rsid w:val="00B478EF"/>
    <w:rsid w:val="00B47D6E"/>
    <w:rsid w:val="00B51984"/>
    <w:rsid w:val="00B52398"/>
    <w:rsid w:val="00B523E4"/>
    <w:rsid w:val="00B5260D"/>
    <w:rsid w:val="00B52CF5"/>
    <w:rsid w:val="00B533EF"/>
    <w:rsid w:val="00B53B13"/>
    <w:rsid w:val="00B53F1B"/>
    <w:rsid w:val="00B5474A"/>
    <w:rsid w:val="00B5478F"/>
    <w:rsid w:val="00B547A0"/>
    <w:rsid w:val="00B558C8"/>
    <w:rsid w:val="00B56695"/>
    <w:rsid w:val="00B56C3E"/>
    <w:rsid w:val="00B56F14"/>
    <w:rsid w:val="00B57361"/>
    <w:rsid w:val="00B576FE"/>
    <w:rsid w:val="00B57A46"/>
    <w:rsid w:val="00B57A9A"/>
    <w:rsid w:val="00B6003D"/>
    <w:rsid w:val="00B61026"/>
    <w:rsid w:val="00B61860"/>
    <w:rsid w:val="00B61BF7"/>
    <w:rsid w:val="00B61EE4"/>
    <w:rsid w:val="00B61F84"/>
    <w:rsid w:val="00B621F8"/>
    <w:rsid w:val="00B62345"/>
    <w:rsid w:val="00B623C1"/>
    <w:rsid w:val="00B637BF"/>
    <w:rsid w:val="00B64371"/>
    <w:rsid w:val="00B64C29"/>
    <w:rsid w:val="00B65560"/>
    <w:rsid w:val="00B66DD1"/>
    <w:rsid w:val="00B671C1"/>
    <w:rsid w:val="00B67269"/>
    <w:rsid w:val="00B672A6"/>
    <w:rsid w:val="00B67588"/>
    <w:rsid w:val="00B67EB3"/>
    <w:rsid w:val="00B71729"/>
    <w:rsid w:val="00B718E7"/>
    <w:rsid w:val="00B71B99"/>
    <w:rsid w:val="00B722BE"/>
    <w:rsid w:val="00B72DA0"/>
    <w:rsid w:val="00B72E54"/>
    <w:rsid w:val="00B74BE5"/>
    <w:rsid w:val="00B74E14"/>
    <w:rsid w:val="00B75700"/>
    <w:rsid w:val="00B75E63"/>
    <w:rsid w:val="00B771DB"/>
    <w:rsid w:val="00B7723A"/>
    <w:rsid w:val="00B779DF"/>
    <w:rsid w:val="00B77A34"/>
    <w:rsid w:val="00B801F2"/>
    <w:rsid w:val="00B802C4"/>
    <w:rsid w:val="00B80C61"/>
    <w:rsid w:val="00B80D7B"/>
    <w:rsid w:val="00B81548"/>
    <w:rsid w:val="00B81621"/>
    <w:rsid w:val="00B81AC7"/>
    <w:rsid w:val="00B82D00"/>
    <w:rsid w:val="00B842D5"/>
    <w:rsid w:val="00B855B1"/>
    <w:rsid w:val="00B864D6"/>
    <w:rsid w:val="00B86CE3"/>
    <w:rsid w:val="00B8704D"/>
    <w:rsid w:val="00B872CE"/>
    <w:rsid w:val="00B876CA"/>
    <w:rsid w:val="00B87C74"/>
    <w:rsid w:val="00B91AFF"/>
    <w:rsid w:val="00B91C6D"/>
    <w:rsid w:val="00B91EA2"/>
    <w:rsid w:val="00B924ED"/>
    <w:rsid w:val="00B929E9"/>
    <w:rsid w:val="00B92BB8"/>
    <w:rsid w:val="00B92D55"/>
    <w:rsid w:val="00B93304"/>
    <w:rsid w:val="00B93662"/>
    <w:rsid w:val="00B93694"/>
    <w:rsid w:val="00B94A86"/>
    <w:rsid w:val="00B94B21"/>
    <w:rsid w:val="00B95480"/>
    <w:rsid w:val="00B97625"/>
    <w:rsid w:val="00BA02F6"/>
    <w:rsid w:val="00BA0B74"/>
    <w:rsid w:val="00BA117D"/>
    <w:rsid w:val="00BA15FF"/>
    <w:rsid w:val="00BA16E8"/>
    <w:rsid w:val="00BA20B1"/>
    <w:rsid w:val="00BA2CF1"/>
    <w:rsid w:val="00BA2E1B"/>
    <w:rsid w:val="00BA3DAB"/>
    <w:rsid w:val="00BA40BB"/>
    <w:rsid w:val="00BA45F4"/>
    <w:rsid w:val="00BA4C5D"/>
    <w:rsid w:val="00BA5395"/>
    <w:rsid w:val="00BA53A3"/>
    <w:rsid w:val="00BA6881"/>
    <w:rsid w:val="00BA688C"/>
    <w:rsid w:val="00BA6BE0"/>
    <w:rsid w:val="00BA7957"/>
    <w:rsid w:val="00BB03BF"/>
    <w:rsid w:val="00BB0691"/>
    <w:rsid w:val="00BB0867"/>
    <w:rsid w:val="00BB0CFD"/>
    <w:rsid w:val="00BB0D3A"/>
    <w:rsid w:val="00BB1507"/>
    <w:rsid w:val="00BB1AA9"/>
    <w:rsid w:val="00BB1DF7"/>
    <w:rsid w:val="00BB1EB4"/>
    <w:rsid w:val="00BB4D95"/>
    <w:rsid w:val="00BB53DB"/>
    <w:rsid w:val="00BB5743"/>
    <w:rsid w:val="00BB5FE8"/>
    <w:rsid w:val="00BB673E"/>
    <w:rsid w:val="00BB6819"/>
    <w:rsid w:val="00BB6BA1"/>
    <w:rsid w:val="00BB6DB2"/>
    <w:rsid w:val="00BB7123"/>
    <w:rsid w:val="00BB71C6"/>
    <w:rsid w:val="00BB77A8"/>
    <w:rsid w:val="00BB78F1"/>
    <w:rsid w:val="00BB7E2D"/>
    <w:rsid w:val="00BC01F3"/>
    <w:rsid w:val="00BC039F"/>
    <w:rsid w:val="00BC03E1"/>
    <w:rsid w:val="00BC0F6B"/>
    <w:rsid w:val="00BC11E9"/>
    <w:rsid w:val="00BC29D3"/>
    <w:rsid w:val="00BC2C78"/>
    <w:rsid w:val="00BC2EDA"/>
    <w:rsid w:val="00BC317D"/>
    <w:rsid w:val="00BC4774"/>
    <w:rsid w:val="00BC47C1"/>
    <w:rsid w:val="00BC4897"/>
    <w:rsid w:val="00BC4E22"/>
    <w:rsid w:val="00BC5224"/>
    <w:rsid w:val="00BC544D"/>
    <w:rsid w:val="00BC59EE"/>
    <w:rsid w:val="00BC6786"/>
    <w:rsid w:val="00BC7219"/>
    <w:rsid w:val="00BC724C"/>
    <w:rsid w:val="00BC7482"/>
    <w:rsid w:val="00BC7E1D"/>
    <w:rsid w:val="00BD02C7"/>
    <w:rsid w:val="00BD1985"/>
    <w:rsid w:val="00BD1C5E"/>
    <w:rsid w:val="00BD1D45"/>
    <w:rsid w:val="00BD2B5A"/>
    <w:rsid w:val="00BD2FAE"/>
    <w:rsid w:val="00BD33DD"/>
    <w:rsid w:val="00BD4332"/>
    <w:rsid w:val="00BD46DF"/>
    <w:rsid w:val="00BD4AF1"/>
    <w:rsid w:val="00BD5F6A"/>
    <w:rsid w:val="00BD765A"/>
    <w:rsid w:val="00BD7668"/>
    <w:rsid w:val="00BE0A01"/>
    <w:rsid w:val="00BE0E71"/>
    <w:rsid w:val="00BE1A48"/>
    <w:rsid w:val="00BE1B5E"/>
    <w:rsid w:val="00BE25B5"/>
    <w:rsid w:val="00BE292D"/>
    <w:rsid w:val="00BE3169"/>
    <w:rsid w:val="00BE4B51"/>
    <w:rsid w:val="00BE4BED"/>
    <w:rsid w:val="00BE4F2A"/>
    <w:rsid w:val="00BE4F43"/>
    <w:rsid w:val="00BE4F72"/>
    <w:rsid w:val="00BE574D"/>
    <w:rsid w:val="00BE66AC"/>
    <w:rsid w:val="00BE7E01"/>
    <w:rsid w:val="00BF01E1"/>
    <w:rsid w:val="00BF035E"/>
    <w:rsid w:val="00BF0693"/>
    <w:rsid w:val="00BF07D2"/>
    <w:rsid w:val="00BF07FD"/>
    <w:rsid w:val="00BF1199"/>
    <w:rsid w:val="00BF1B66"/>
    <w:rsid w:val="00BF1CF3"/>
    <w:rsid w:val="00BF231C"/>
    <w:rsid w:val="00BF2778"/>
    <w:rsid w:val="00BF2A42"/>
    <w:rsid w:val="00BF2FC6"/>
    <w:rsid w:val="00BF32BB"/>
    <w:rsid w:val="00BF3397"/>
    <w:rsid w:val="00BF37A9"/>
    <w:rsid w:val="00BF4764"/>
    <w:rsid w:val="00BF481F"/>
    <w:rsid w:val="00BF4D10"/>
    <w:rsid w:val="00BF4DF0"/>
    <w:rsid w:val="00BF4F6F"/>
    <w:rsid w:val="00BF4FCC"/>
    <w:rsid w:val="00BF5985"/>
    <w:rsid w:val="00BF6350"/>
    <w:rsid w:val="00BF6ABB"/>
    <w:rsid w:val="00BF6BC1"/>
    <w:rsid w:val="00BF74E2"/>
    <w:rsid w:val="00C0052E"/>
    <w:rsid w:val="00C00886"/>
    <w:rsid w:val="00C011C3"/>
    <w:rsid w:val="00C013AC"/>
    <w:rsid w:val="00C013C5"/>
    <w:rsid w:val="00C013CB"/>
    <w:rsid w:val="00C016FE"/>
    <w:rsid w:val="00C0175F"/>
    <w:rsid w:val="00C01D8A"/>
    <w:rsid w:val="00C02051"/>
    <w:rsid w:val="00C020F2"/>
    <w:rsid w:val="00C020F5"/>
    <w:rsid w:val="00C03208"/>
    <w:rsid w:val="00C03614"/>
    <w:rsid w:val="00C04A2E"/>
    <w:rsid w:val="00C05C34"/>
    <w:rsid w:val="00C05D18"/>
    <w:rsid w:val="00C05DF4"/>
    <w:rsid w:val="00C064EA"/>
    <w:rsid w:val="00C06FBD"/>
    <w:rsid w:val="00C107DA"/>
    <w:rsid w:val="00C10F74"/>
    <w:rsid w:val="00C11699"/>
    <w:rsid w:val="00C1177A"/>
    <w:rsid w:val="00C11DCC"/>
    <w:rsid w:val="00C11ECA"/>
    <w:rsid w:val="00C12616"/>
    <w:rsid w:val="00C1339C"/>
    <w:rsid w:val="00C136B4"/>
    <w:rsid w:val="00C1393F"/>
    <w:rsid w:val="00C13BD9"/>
    <w:rsid w:val="00C14454"/>
    <w:rsid w:val="00C14F20"/>
    <w:rsid w:val="00C150B8"/>
    <w:rsid w:val="00C1522F"/>
    <w:rsid w:val="00C15B76"/>
    <w:rsid w:val="00C15BC9"/>
    <w:rsid w:val="00C15DD6"/>
    <w:rsid w:val="00C16B27"/>
    <w:rsid w:val="00C16E33"/>
    <w:rsid w:val="00C17AE1"/>
    <w:rsid w:val="00C17B7B"/>
    <w:rsid w:val="00C20817"/>
    <w:rsid w:val="00C21706"/>
    <w:rsid w:val="00C21A12"/>
    <w:rsid w:val="00C21C53"/>
    <w:rsid w:val="00C2250F"/>
    <w:rsid w:val="00C22B27"/>
    <w:rsid w:val="00C23840"/>
    <w:rsid w:val="00C23C31"/>
    <w:rsid w:val="00C24081"/>
    <w:rsid w:val="00C2418F"/>
    <w:rsid w:val="00C24376"/>
    <w:rsid w:val="00C247C6"/>
    <w:rsid w:val="00C24D41"/>
    <w:rsid w:val="00C2519F"/>
    <w:rsid w:val="00C25FD6"/>
    <w:rsid w:val="00C2637A"/>
    <w:rsid w:val="00C26458"/>
    <w:rsid w:val="00C26CDF"/>
    <w:rsid w:val="00C2755C"/>
    <w:rsid w:val="00C27F69"/>
    <w:rsid w:val="00C301F7"/>
    <w:rsid w:val="00C3040A"/>
    <w:rsid w:val="00C308DF"/>
    <w:rsid w:val="00C31025"/>
    <w:rsid w:val="00C3141F"/>
    <w:rsid w:val="00C31571"/>
    <w:rsid w:val="00C31F03"/>
    <w:rsid w:val="00C31FDD"/>
    <w:rsid w:val="00C322E1"/>
    <w:rsid w:val="00C326D0"/>
    <w:rsid w:val="00C32DD9"/>
    <w:rsid w:val="00C33856"/>
    <w:rsid w:val="00C33994"/>
    <w:rsid w:val="00C33A72"/>
    <w:rsid w:val="00C34034"/>
    <w:rsid w:val="00C344F4"/>
    <w:rsid w:val="00C359BF"/>
    <w:rsid w:val="00C3766D"/>
    <w:rsid w:val="00C37E3C"/>
    <w:rsid w:val="00C405D9"/>
    <w:rsid w:val="00C40817"/>
    <w:rsid w:val="00C40AA6"/>
    <w:rsid w:val="00C41126"/>
    <w:rsid w:val="00C417AD"/>
    <w:rsid w:val="00C41BAD"/>
    <w:rsid w:val="00C41F4E"/>
    <w:rsid w:val="00C4207E"/>
    <w:rsid w:val="00C4298C"/>
    <w:rsid w:val="00C43243"/>
    <w:rsid w:val="00C43902"/>
    <w:rsid w:val="00C43B8F"/>
    <w:rsid w:val="00C43C21"/>
    <w:rsid w:val="00C43CB0"/>
    <w:rsid w:val="00C445FC"/>
    <w:rsid w:val="00C4465F"/>
    <w:rsid w:val="00C44CBE"/>
    <w:rsid w:val="00C44DF4"/>
    <w:rsid w:val="00C4506E"/>
    <w:rsid w:val="00C4511F"/>
    <w:rsid w:val="00C45888"/>
    <w:rsid w:val="00C5053A"/>
    <w:rsid w:val="00C5090E"/>
    <w:rsid w:val="00C50BCD"/>
    <w:rsid w:val="00C514AA"/>
    <w:rsid w:val="00C517DE"/>
    <w:rsid w:val="00C51836"/>
    <w:rsid w:val="00C52059"/>
    <w:rsid w:val="00C5244C"/>
    <w:rsid w:val="00C52ADA"/>
    <w:rsid w:val="00C52EA6"/>
    <w:rsid w:val="00C52EC8"/>
    <w:rsid w:val="00C53E15"/>
    <w:rsid w:val="00C53F73"/>
    <w:rsid w:val="00C53F87"/>
    <w:rsid w:val="00C54580"/>
    <w:rsid w:val="00C5514F"/>
    <w:rsid w:val="00C55460"/>
    <w:rsid w:val="00C565D9"/>
    <w:rsid w:val="00C574DF"/>
    <w:rsid w:val="00C57B1E"/>
    <w:rsid w:val="00C611C1"/>
    <w:rsid w:val="00C62452"/>
    <w:rsid w:val="00C62B23"/>
    <w:rsid w:val="00C62D6C"/>
    <w:rsid w:val="00C62DAC"/>
    <w:rsid w:val="00C63276"/>
    <w:rsid w:val="00C63644"/>
    <w:rsid w:val="00C639A4"/>
    <w:rsid w:val="00C63A7B"/>
    <w:rsid w:val="00C64096"/>
    <w:rsid w:val="00C640DC"/>
    <w:rsid w:val="00C6492B"/>
    <w:rsid w:val="00C652D3"/>
    <w:rsid w:val="00C655E3"/>
    <w:rsid w:val="00C662F1"/>
    <w:rsid w:val="00C669AE"/>
    <w:rsid w:val="00C66F6E"/>
    <w:rsid w:val="00C67967"/>
    <w:rsid w:val="00C67FA6"/>
    <w:rsid w:val="00C705ED"/>
    <w:rsid w:val="00C70C1C"/>
    <w:rsid w:val="00C712FD"/>
    <w:rsid w:val="00C71312"/>
    <w:rsid w:val="00C7151D"/>
    <w:rsid w:val="00C721C9"/>
    <w:rsid w:val="00C7276D"/>
    <w:rsid w:val="00C73142"/>
    <w:rsid w:val="00C73459"/>
    <w:rsid w:val="00C73DC6"/>
    <w:rsid w:val="00C74449"/>
    <w:rsid w:val="00C75A33"/>
    <w:rsid w:val="00C75AAF"/>
    <w:rsid w:val="00C7734D"/>
    <w:rsid w:val="00C77B9E"/>
    <w:rsid w:val="00C77CB4"/>
    <w:rsid w:val="00C77DD3"/>
    <w:rsid w:val="00C80469"/>
    <w:rsid w:val="00C80B31"/>
    <w:rsid w:val="00C82257"/>
    <w:rsid w:val="00C829F9"/>
    <w:rsid w:val="00C82A45"/>
    <w:rsid w:val="00C83336"/>
    <w:rsid w:val="00C83D2E"/>
    <w:rsid w:val="00C83E75"/>
    <w:rsid w:val="00C83F2E"/>
    <w:rsid w:val="00C841A0"/>
    <w:rsid w:val="00C84734"/>
    <w:rsid w:val="00C84DA4"/>
    <w:rsid w:val="00C84FC6"/>
    <w:rsid w:val="00C85081"/>
    <w:rsid w:val="00C85113"/>
    <w:rsid w:val="00C85F0E"/>
    <w:rsid w:val="00C8604A"/>
    <w:rsid w:val="00C86B61"/>
    <w:rsid w:val="00C8717A"/>
    <w:rsid w:val="00C87D32"/>
    <w:rsid w:val="00C9009F"/>
    <w:rsid w:val="00C902C7"/>
    <w:rsid w:val="00C90619"/>
    <w:rsid w:val="00C9083D"/>
    <w:rsid w:val="00C91712"/>
    <w:rsid w:val="00C91884"/>
    <w:rsid w:val="00C9240F"/>
    <w:rsid w:val="00C92449"/>
    <w:rsid w:val="00C92866"/>
    <w:rsid w:val="00C92969"/>
    <w:rsid w:val="00C92CA4"/>
    <w:rsid w:val="00C93136"/>
    <w:rsid w:val="00C9364C"/>
    <w:rsid w:val="00C937BA"/>
    <w:rsid w:val="00C93D0C"/>
    <w:rsid w:val="00C940F3"/>
    <w:rsid w:val="00C94767"/>
    <w:rsid w:val="00C94D28"/>
    <w:rsid w:val="00C955B9"/>
    <w:rsid w:val="00C95A36"/>
    <w:rsid w:val="00C95DC3"/>
    <w:rsid w:val="00C966C5"/>
    <w:rsid w:val="00C96E29"/>
    <w:rsid w:val="00C9720B"/>
    <w:rsid w:val="00CA0311"/>
    <w:rsid w:val="00CA07FE"/>
    <w:rsid w:val="00CA0AC7"/>
    <w:rsid w:val="00CA0E67"/>
    <w:rsid w:val="00CA3269"/>
    <w:rsid w:val="00CA37E9"/>
    <w:rsid w:val="00CA4151"/>
    <w:rsid w:val="00CA441A"/>
    <w:rsid w:val="00CA531D"/>
    <w:rsid w:val="00CA5555"/>
    <w:rsid w:val="00CA5BD3"/>
    <w:rsid w:val="00CA5E17"/>
    <w:rsid w:val="00CA60D4"/>
    <w:rsid w:val="00CA6780"/>
    <w:rsid w:val="00CA6AFA"/>
    <w:rsid w:val="00CA6E4A"/>
    <w:rsid w:val="00CA7A8B"/>
    <w:rsid w:val="00CB0316"/>
    <w:rsid w:val="00CB061A"/>
    <w:rsid w:val="00CB0D4A"/>
    <w:rsid w:val="00CB1021"/>
    <w:rsid w:val="00CB11BC"/>
    <w:rsid w:val="00CB1308"/>
    <w:rsid w:val="00CB14F0"/>
    <w:rsid w:val="00CB16AE"/>
    <w:rsid w:val="00CB16F1"/>
    <w:rsid w:val="00CB18A5"/>
    <w:rsid w:val="00CB1A1C"/>
    <w:rsid w:val="00CB1C79"/>
    <w:rsid w:val="00CB23EF"/>
    <w:rsid w:val="00CB2B77"/>
    <w:rsid w:val="00CB2D92"/>
    <w:rsid w:val="00CB3BC3"/>
    <w:rsid w:val="00CB3D05"/>
    <w:rsid w:val="00CB3F1F"/>
    <w:rsid w:val="00CB46EF"/>
    <w:rsid w:val="00CB4794"/>
    <w:rsid w:val="00CB494E"/>
    <w:rsid w:val="00CB4BE0"/>
    <w:rsid w:val="00CB6680"/>
    <w:rsid w:val="00CB66FE"/>
    <w:rsid w:val="00CB70C0"/>
    <w:rsid w:val="00CB724D"/>
    <w:rsid w:val="00CB734F"/>
    <w:rsid w:val="00CB73C5"/>
    <w:rsid w:val="00CB7521"/>
    <w:rsid w:val="00CB7F85"/>
    <w:rsid w:val="00CC0BB1"/>
    <w:rsid w:val="00CC0D89"/>
    <w:rsid w:val="00CC0F55"/>
    <w:rsid w:val="00CC1122"/>
    <w:rsid w:val="00CC1291"/>
    <w:rsid w:val="00CC1450"/>
    <w:rsid w:val="00CC16A8"/>
    <w:rsid w:val="00CC1943"/>
    <w:rsid w:val="00CC1E07"/>
    <w:rsid w:val="00CC3135"/>
    <w:rsid w:val="00CC4B48"/>
    <w:rsid w:val="00CC50B9"/>
    <w:rsid w:val="00CC5218"/>
    <w:rsid w:val="00CC5683"/>
    <w:rsid w:val="00CC57BB"/>
    <w:rsid w:val="00CC71A9"/>
    <w:rsid w:val="00CC773A"/>
    <w:rsid w:val="00CC7A5A"/>
    <w:rsid w:val="00CC7D7F"/>
    <w:rsid w:val="00CC7E23"/>
    <w:rsid w:val="00CD0D90"/>
    <w:rsid w:val="00CD101D"/>
    <w:rsid w:val="00CD1508"/>
    <w:rsid w:val="00CD1853"/>
    <w:rsid w:val="00CD3881"/>
    <w:rsid w:val="00CD471C"/>
    <w:rsid w:val="00CD4960"/>
    <w:rsid w:val="00CD4D43"/>
    <w:rsid w:val="00CD50A1"/>
    <w:rsid w:val="00CD65F3"/>
    <w:rsid w:val="00CD66C3"/>
    <w:rsid w:val="00CD6FC6"/>
    <w:rsid w:val="00CD7532"/>
    <w:rsid w:val="00CD7EE8"/>
    <w:rsid w:val="00CE05E6"/>
    <w:rsid w:val="00CE05FD"/>
    <w:rsid w:val="00CE0653"/>
    <w:rsid w:val="00CE144B"/>
    <w:rsid w:val="00CE1B65"/>
    <w:rsid w:val="00CE233F"/>
    <w:rsid w:val="00CE2BF2"/>
    <w:rsid w:val="00CE2E6F"/>
    <w:rsid w:val="00CE3273"/>
    <w:rsid w:val="00CE32B4"/>
    <w:rsid w:val="00CE3A53"/>
    <w:rsid w:val="00CE43A9"/>
    <w:rsid w:val="00CE4C77"/>
    <w:rsid w:val="00CE5172"/>
    <w:rsid w:val="00CE519C"/>
    <w:rsid w:val="00CE52BC"/>
    <w:rsid w:val="00CE5F37"/>
    <w:rsid w:val="00CE62AC"/>
    <w:rsid w:val="00CE6353"/>
    <w:rsid w:val="00CE6D3F"/>
    <w:rsid w:val="00CE6D5D"/>
    <w:rsid w:val="00CE790F"/>
    <w:rsid w:val="00CE7BFC"/>
    <w:rsid w:val="00CE7DF3"/>
    <w:rsid w:val="00CF0357"/>
    <w:rsid w:val="00CF0A45"/>
    <w:rsid w:val="00CF0F4D"/>
    <w:rsid w:val="00CF1626"/>
    <w:rsid w:val="00CF27AC"/>
    <w:rsid w:val="00CF2989"/>
    <w:rsid w:val="00CF300E"/>
    <w:rsid w:val="00CF3116"/>
    <w:rsid w:val="00CF3340"/>
    <w:rsid w:val="00CF337A"/>
    <w:rsid w:val="00CF3CFE"/>
    <w:rsid w:val="00CF4284"/>
    <w:rsid w:val="00CF4617"/>
    <w:rsid w:val="00CF59CB"/>
    <w:rsid w:val="00CF5B27"/>
    <w:rsid w:val="00CF6258"/>
    <w:rsid w:val="00CF65E2"/>
    <w:rsid w:val="00CF6DE7"/>
    <w:rsid w:val="00CF7450"/>
    <w:rsid w:val="00CF7889"/>
    <w:rsid w:val="00CF7E6A"/>
    <w:rsid w:val="00D001D5"/>
    <w:rsid w:val="00D00B46"/>
    <w:rsid w:val="00D00E25"/>
    <w:rsid w:val="00D00E95"/>
    <w:rsid w:val="00D00EC0"/>
    <w:rsid w:val="00D013F3"/>
    <w:rsid w:val="00D016BF"/>
    <w:rsid w:val="00D02192"/>
    <w:rsid w:val="00D024CC"/>
    <w:rsid w:val="00D027D4"/>
    <w:rsid w:val="00D032C8"/>
    <w:rsid w:val="00D04302"/>
    <w:rsid w:val="00D049BE"/>
    <w:rsid w:val="00D059B0"/>
    <w:rsid w:val="00D0659E"/>
    <w:rsid w:val="00D06A4E"/>
    <w:rsid w:val="00D0749E"/>
    <w:rsid w:val="00D07E21"/>
    <w:rsid w:val="00D07FF6"/>
    <w:rsid w:val="00D10A1A"/>
    <w:rsid w:val="00D10E4B"/>
    <w:rsid w:val="00D11165"/>
    <w:rsid w:val="00D120CF"/>
    <w:rsid w:val="00D122AE"/>
    <w:rsid w:val="00D122D3"/>
    <w:rsid w:val="00D12371"/>
    <w:rsid w:val="00D124FF"/>
    <w:rsid w:val="00D129CC"/>
    <w:rsid w:val="00D12CFC"/>
    <w:rsid w:val="00D13491"/>
    <w:rsid w:val="00D134EB"/>
    <w:rsid w:val="00D13640"/>
    <w:rsid w:val="00D1430F"/>
    <w:rsid w:val="00D1463F"/>
    <w:rsid w:val="00D14A00"/>
    <w:rsid w:val="00D15A6E"/>
    <w:rsid w:val="00D15BFF"/>
    <w:rsid w:val="00D161C4"/>
    <w:rsid w:val="00D16B96"/>
    <w:rsid w:val="00D17069"/>
    <w:rsid w:val="00D17416"/>
    <w:rsid w:val="00D17779"/>
    <w:rsid w:val="00D17B8F"/>
    <w:rsid w:val="00D17E07"/>
    <w:rsid w:val="00D17F72"/>
    <w:rsid w:val="00D20E46"/>
    <w:rsid w:val="00D20F7F"/>
    <w:rsid w:val="00D22BD5"/>
    <w:rsid w:val="00D24F22"/>
    <w:rsid w:val="00D24F47"/>
    <w:rsid w:val="00D24F55"/>
    <w:rsid w:val="00D256D5"/>
    <w:rsid w:val="00D2573B"/>
    <w:rsid w:val="00D26397"/>
    <w:rsid w:val="00D2674A"/>
    <w:rsid w:val="00D26BA7"/>
    <w:rsid w:val="00D26DDA"/>
    <w:rsid w:val="00D271BE"/>
    <w:rsid w:val="00D27487"/>
    <w:rsid w:val="00D27819"/>
    <w:rsid w:val="00D27C03"/>
    <w:rsid w:val="00D27CDB"/>
    <w:rsid w:val="00D3010E"/>
    <w:rsid w:val="00D30110"/>
    <w:rsid w:val="00D3028C"/>
    <w:rsid w:val="00D30303"/>
    <w:rsid w:val="00D313A3"/>
    <w:rsid w:val="00D31A89"/>
    <w:rsid w:val="00D31F74"/>
    <w:rsid w:val="00D322F7"/>
    <w:rsid w:val="00D323D1"/>
    <w:rsid w:val="00D324D9"/>
    <w:rsid w:val="00D32B39"/>
    <w:rsid w:val="00D32C7F"/>
    <w:rsid w:val="00D349DF"/>
    <w:rsid w:val="00D349EF"/>
    <w:rsid w:val="00D350BF"/>
    <w:rsid w:val="00D36112"/>
    <w:rsid w:val="00D37DFE"/>
    <w:rsid w:val="00D37E7F"/>
    <w:rsid w:val="00D4084E"/>
    <w:rsid w:val="00D410E5"/>
    <w:rsid w:val="00D4201D"/>
    <w:rsid w:val="00D433A0"/>
    <w:rsid w:val="00D43EFF"/>
    <w:rsid w:val="00D44601"/>
    <w:rsid w:val="00D44746"/>
    <w:rsid w:val="00D44848"/>
    <w:rsid w:val="00D44FA7"/>
    <w:rsid w:val="00D45163"/>
    <w:rsid w:val="00D45612"/>
    <w:rsid w:val="00D456B4"/>
    <w:rsid w:val="00D461EF"/>
    <w:rsid w:val="00D463DC"/>
    <w:rsid w:val="00D46B2E"/>
    <w:rsid w:val="00D472A4"/>
    <w:rsid w:val="00D4734D"/>
    <w:rsid w:val="00D4758B"/>
    <w:rsid w:val="00D47D2E"/>
    <w:rsid w:val="00D51718"/>
    <w:rsid w:val="00D521E3"/>
    <w:rsid w:val="00D52630"/>
    <w:rsid w:val="00D52A3B"/>
    <w:rsid w:val="00D52D97"/>
    <w:rsid w:val="00D5314D"/>
    <w:rsid w:val="00D531B7"/>
    <w:rsid w:val="00D53B31"/>
    <w:rsid w:val="00D543A4"/>
    <w:rsid w:val="00D5441D"/>
    <w:rsid w:val="00D55766"/>
    <w:rsid w:val="00D55B3E"/>
    <w:rsid w:val="00D56A29"/>
    <w:rsid w:val="00D56F06"/>
    <w:rsid w:val="00D56FD9"/>
    <w:rsid w:val="00D5710C"/>
    <w:rsid w:val="00D60B41"/>
    <w:rsid w:val="00D61474"/>
    <w:rsid w:val="00D6199C"/>
    <w:rsid w:val="00D61CD0"/>
    <w:rsid w:val="00D62063"/>
    <w:rsid w:val="00D620E9"/>
    <w:rsid w:val="00D6330C"/>
    <w:rsid w:val="00D635BF"/>
    <w:rsid w:val="00D635F0"/>
    <w:rsid w:val="00D6413B"/>
    <w:rsid w:val="00D65007"/>
    <w:rsid w:val="00D653AD"/>
    <w:rsid w:val="00D6622A"/>
    <w:rsid w:val="00D67289"/>
    <w:rsid w:val="00D67473"/>
    <w:rsid w:val="00D67B44"/>
    <w:rsid w:val="00D67E6A"/>
    <w:rsid w:val="00D704D0"/>
    <w:rsid w:val="00D71529"/>
    <w:rsid w:val="00D7205D"/>
    <w:rsid w:val="00D72370"/>
    <w:rsid w:val="00D7288F"/>
    <w:rsid w:val="00D7307B"/>
    <w:rsid w:val="00D73BB0"/>
    <w:rsid w:val="00D73C80"/>
    <w:rsid w:val="00D742BB"/>
    <w:rsid w:val="00D745A4"/>
    <w:rsid w:val="00D74A0B"/>
    <w:rsid w:val="00D75584"/>
    <w:rsid w:val="00D75B15"/>
    <w:rsid w:val="00D75B4B"/>
    <w:rsid w:val="00D75D64"/>
    <w:rsid w:val="00D765B0"/>
    <w:rsid w:val="00D768C2"/>
    <w:rsid w:val="00D769AF"/>
    <w:rsid w:val="00D76FC0"/>
    <w:rsid w:val="00D770CC"/>
    <w:rsid w:val="00D77579"/>
    <w:rsid w:val="00D80290"/>
    <w:rsid w:val="00D808FB"/>
    <w:rsid w:val="00D80C40"/>
    <w:rsid w:val="00D80DE5"/>
    <w:rsid w:val="00D81058"/>
    <w:rsid w:val="00D81868"/>
    <w:rsid w:val="00D82201"/>
    <w:rsid w:val="00D82253"/>
    <w:rsid w:val="00D8261B"/>
    <w:rsid w:val="00D826FA"/>
    <w:rsid w:val="00D82BF0"/>
    <w:rsid w:val="00D83D5B"/>
    <w:rsid w:val="00D84AB5"/>
    <w:rsid w:val="00D84C3D"/>
    <w:rsid w:val="00D85280"/>
    <w:rsid w:val="00D855AF"/>
    <w:rsid w:val="00D8659F"/>
    <w:rsid w:val="00D86FF0"/>
    <w:rsid w:val="00D87F97"/>
    <w:rsid w:val="00D9074B"/>
    <w:rsid w:val="00D90ECC"/>
    <w:rsid w:val="00D91088"/>
    <w:rsid w:val="00D91227"/>
    <w:rsid w:val="00D913C1"/>
    <w:rsid w:val="00D925CE"/>
    <w:rsid w:val="00D93199"/>
    <w:rsid w:val="00D94867"/>
    <w:rsid w:val="00D9527A"/>
    <w:rsid w:val="00D952DD"/>
    <w:rsid w:val="00D95B08"/>
    <w:rsid w:val="00D95D49"/>
    <w:rsid w:val="00D96882"/>
    <w:rsid w:val="00D96B88"/>
    <w:rsid w:val="00DA1779"/>
    <w:rsid w:val="00DA19A6"/>
    <w:rsid w:val="00DA1DED"/>
    <w:rsid w:val="00DA281C"/>
    <w:rsid w:val="00DA2DD8"/>
    <w:rsid w:val="00DA3401"/>
    <w:rsid w:val="00DA3D64"/>
    <w:rsid w:val="00DA3F60"/>
    <w:rsid w:val="00DA4052"/>
    <w:rsid w:val="00DA421D"/>
    <w:rsid w:val="00DA471C"/>
    <w:rsid w:val="00DA471E"/>
    <w:rsid w:val="00DA4CE4"/>
    <w:rsid w:val="00DA4DA0"/>
    <w:rsid w:val="00DA5711"/>
    <w:rsid w:val="00DA5D37"/>
    <w:rsid w:val="00DA611D"/>
    <w:rsid w:val="00DA75DA"/>
    <w:rsid w:val="00DB058A"/>
    <w:rsid w:val="00DB072C"/>
    <w:rsid w:val="00DB08C5"/>
    <w:rsid w:val="00DB1C17"/>
    <w:rsid w:val="00DB1DA6"/>
    <w:rsid w:val="00DB20B8"/>
    <w:rsid w:val="00DB229B"/>
    <w:rsid w:val="00DB2605"/>
    <w:rsid w:val="00DB2C84"/>
    <w:rsid w:val="00DB2F73"/>
    <w:rsid w:val="00DB3A6E"/>
    <w:rsid w:val="00DB485E"/>
    <w:rsid w:val="00DB4A6C"/>
    <w:rsid w:val="00DB6621"/>
    <w:rsid w:val="00DB6BB1"/>
    <w:rsid w:val="00DB6EC2"/>
    <w:rsid w:val="00DB6FD1"/>
    <w:rsid w:val="00DB79B7"/>
    <w:rsid w:val="00DB7FB1"/>
    <w:rsid w:val="00DC0D99"/>
    <w:rsid w:val="00DC1166"/>
    <w:rsid w:val="00DC140A"/>
    <w:rsid w:val="00DC1E82"/>
    <w:rsid w:val="00DC25E5"/>
    <w:rsid w:val="00DC2EFC"/>
    <w:rsid w:val="00DC33A8"/>
    <w:rsid w:val="00DC48F2"/>
    <w:rsid w:val="00DC513B"/>
    <w:rsid w:val="00DC5521"/>
    <w:rsid w:val="00DC5F7C"/>
    <w:rsid w:val="00DC7A6F"/>
    <w:rsid w:val="00DD0279"/>
    <w:rsid w:val="00DD0D8C"/>
    <w:rsid w:val="00DD14A1"/>
    <w:rsid w:val="00DD1F84"/>
    <w:rsid w:val="00DD23F0"/>
    <w:rsid w:val="00DD2502"/>
    <w:rsid w:val="00DD2715"/>
    <w:rsid w:val="00DD28FF"/>
    <w:rsid w:val="00DD299D"/>
    <w:rsid w:val="00DD319A"/>
    <w:rsid w:val="00DD3F23"/>
    <w:rsid w:val="00DD47BC"/>
    <w:rsid w:val="00DD5072"/>
    <w:rsid w:val="00DD52DD"/>
    <w:rsid w:val="00DD54AF"/>
    <w:rsid w:val="00DD56F5"/>
    <w:rsid w:val="00DD58F4"/>
    <w:rsid w:val="00DD6B58"/>
    <w:rsid w:val="00DD6F17"/>
    <w:rsid w:val="00DD79AF"/>
    <w:rsid w:val="00DD7A1E"/>
    <w:rsid w:val="00DD7C35"/>
    <w:rsid w:val="00DD7E39"/>
    <w:rsid w:val="00DD7ECF"/>
    <w:rsid w:val="00DE00F6"/>
    <w:rsid w:val="00DE0D38"/>
    <w:rsid w:val="00DE0FD4"/>
    <w:rsid w:val="00DE14B1"/>
    <w:rsid w:val="00DE1F57"/>
    <w:rsid w:val="00DE2F9F"/>
    <w:rsid w:val="00DE3669"/>
    <w:rsid w:val="00DE39B3"/>
    <w:rsid w:val="00DE3CC2"/>
    <w:rsid w:val="00DE4062"/>
    <w:rsid w:val="00DE4197"/>
    <w:rsid w:val="00DE4763"/>
    <w:rsid w:val="00DE4F4B"/>
    <w:rsid w:val="00DE592D"/>
    <w:rsid w:val="00DE5B52"/>
    <w:rsid w:val="00DE5C16"/>
    <w:rsid w:val="00DE5D29"/>
    <w:rsid w:val="00DE5E14"/>
    <w:rsid w:val="00DE5E6A"/>
    <w:rsid w:val="00DE61D6"/>
    <w:rsid w:val="00DE6393"/>
    <w:rsid w:val="00DE65D8"/>
    <w:rsid w:val="00DE673D"/>
    <w:rsid w:val="00DE690E"/>
    <w:rsid w:val="00DE736C"/>
    <w:rsid w:val="00DE7894"/>
    <w:rsid w:val="00DE7934"/>
    <w:rsid w:val="00DF035D"/>
    <w:rsid w:val="00DF095D"/>
    <w:rsid w:val="00DF0E1B"/>
    <w:rsid w:val="00DF182A"/>
    <w:rsid w:val="00DF1C80"/>
    <w:rsid w:val="00DF37D8"/>
    <w:rsid w:val="00DF425E"/>
    <w:rsid w:val="00DF42AE"/>
    <w:rsid w:val="00DF53F0"/>
    <w:rsid w:val="00DF5553"/>
    <w:rsid w:val="00DF5774"/>
    <w:rsid w:val="00DF5B53"/>
    <w:rsid w:val="00DF5F70"/>
    <w:rsid w:val="00DF681A"/>
    <w:rsid w:val="00DF7275"/>
    <w:rsid w:val="00E0079A"/>
    <w:rsid w:val="00E00E20"/>
    <w:rsid w:val="00E010D7"/>
    <w:rsid w:val="00E01F01"/>
    <w:rsid w:val="00E02133"/>
    <w:rsid w:val="00E025C9"/>
    <w:rsid w:val="00E026F5"/>
    <w:rsid w:val="00E026FF"/>
    <w:rsid w:val="00E0281A"/>
    <w:rsid w:val="00E02D29"/>
    <w:rsid w:val="00E031C7"/>
    <w:rsid w:val="00E03566"/>
    <w:rsid w:val="00E0359C"/>
    <w:rsid w:val="00E03C5F"/>
    <w:rsid w:val="00E03E52"/>
    <w:rsid w:val="00E04082"/>
    <w:rsid w:val="00E05179"/>
    <w:rsid w:val="00E05F47"/>
    <w:rsid w:val="00E06252"/>
    <w:rsid w:val="00E06551"/>
    <w:rsid w:val="00E074AE"/>
    <w:rsid w:val="00E07E03"/>
    <w:rsid w:val="00E10023"/>
    <w:rsid w:val="00E10695"/>
    <w:rsid w:val="00E1076F"/>
    <w:rsid w:val="00E113DB"/>
    <w:rsid w:val="00E1148B"/>
    <w:rsid w:val="00E119D8"/>
    <w:rsid w:val="00E12126"/>
    <w:rsid w:val="00E12E24"/>
    <w:rsid w:val="00E12E87"/>
    <w:rsid w:val="00E13153"/>
    <w:rsid w:val="00E14229"/>
    <w:rsid w:val="00E157CD"/>
    <w:rsid w:val="00E15CA2"/>
    <w:rsid w:val="00E16138"/>
    <w:rsid w:val="00E16845"/>
    <w:rsid w:val="00E16B50"/>
    <w:rsid w:val="00E16D28"/>
    <w:rsid w:val="00E16E8C"/>
    <w:rsid w:val="00E17660"/>
    <w:rsid w:val="00E1772B"/>
    <w:rsid w:val="00E17DEB"/>
    <w:rsid w:val="00E20520"/>
    <w:rsid w:val="00E20CA2"/>
    <w:rsid w:val="00E2113F"/>
    <w:rsid w:val="00E2114D"/>
    <w:rsid w:val="00E219F4"/>
    <w:rsid w:val="00E21F68"/>
    <w:rsid w:val="00E22016"/>
    <w:rsid w:val="00E22313"/>
    <w:rsid w:val="00E2337D"/>
    <w:rsid w:val="00E23647"/>
    <w:rsid w:val="00E23B7D"/>
    <w:rsid w:val="00E23E45"/>
    <w:rsid w:val="00E24607"/>
    <w:rsid w:val="00E25A21"/>
    <w:rsid w:val="00E25B75"/>
    <w:rsid w:val="00E25B81"/>
    <w:rsid w:val="00E26904"/>
    <w:rsid w:val="00E3093D"/>
    <w:rsid w:val="00E31005"/>
    <w:rsid w:val="00E31B0D"/>
    <w:rsid w:val="00E31EBD"/>
    <w:rsid w:val="00E3209E"/>
    <w:rsid w:val="00E32428"/>
    <w:rsid w:val="00E32983"/>
    <w:rsid w:val="00E33452"/>
    <w:rsid w:val="00E33532"/>
    <w:rsid w:val="00E34427"/>
    <w:rsid w:val="00E34E94"/>
    <w:rsid w:val="00E35BF8"/>
    <w:rsid w:val="00E36112"/>
    <w:rsid w:val="00E36738"/>
    <w:rsid w:val="00E36B38"/>
    <w:rsid w:val="00E36EF7"/>
    <w:rsid w:val="00E4060C"/>
    <w:rsid w:val="00E40A3D"/>
    <w:rsid w:val="00E40F30"/>
    <w:rsid w:val="00E41BF4"/>
    <w:rsid w:val="00E42D60"/>
    <w:rsid w:val="00E437A0"/>
    <w:rsid w:val="00E43FE3"/>
    <w:rsid w:val="00E44120"/>
    <w:rsid w:val="00E45A39"/>
    <w:rsid w:val="00E4638A"/>
    <w:rsid w:val="00E469C6"/>
    <w:rsid w:val="00E46CCF"/>
    <w:rsid w:val="00E479D9"/>
    <w:rsid w:val="00E47D49"/>
    <w:rsid w:val="00E505C6"/>
    <w:rsid w:val="00E505D6"/>
    <w:rsid w:val="00E50CE0"/>
    <w:rsid w:val="00E50D0C"/>
    <w:rsid w:val="00E518D2"/>
    <w:rsid w:val="00E52A0C"/>
    <w:rsid w:val="00E52B84"/>
    <w:rsid w:val="00E52F57"/>
    <w:rsid w:val="00E53150"/>
    <w:rsid w:val="00E5363F"/>
    <w:rsid w:val="00E549EF"/>
    <w:rsid w:val="00E5514B"/>
    <w:rsid w:val="00E55304"/>
    <w:rsid w:val="00E553C4"/>
    <w:rsid w:val="00E56607"/>
    <w:rsid w:val="00E56613"/>
    <w:rsid w:val="00E56744"/>
    <w:rsid w:val="00E5677C"/>
    <w:rsid w:val="00E5693A"/>
    <w:rsid w:val="00E576B0"/>
    <w:rsid w:val="00E57879"/>
    <w:rsid w:val="00E57C2D"/>
    <w:rsid w:val="00E57C88"/>
    <w:rsid w:val="00E6022D"/>
    <w:rsid w:val="00E60255"/>
    <w:rsid w:val="00E60270"/>
    <w:rsid w:val="00E60BB2"/>
    <w:rsid w:val="00E614C5"/>
    <w:rsid w:val="00E620F7"/>
    <w:rsid w:val="00E6238F"/>
    <w:rsid w:val="00E625F5"/>
    <w:rsid w:val="00E62D30"/>
    <w:rsid w:val="00E62D5D"/>
    <w:rsid w:val="00E62D72"/>
    <w:rsid w:val="00E632C4"/>
    <w:rsid w:val="00E640BF"/>
    <w:rsid w:val="00E643C4"/>
    <w:rsid w:val="00E651A7"/>
    <w:rsid w:val="00E652B6"/>
    <w:rsid w:val="00E658FE"/>
    <w:rsid w:val="00E659F8"/>
    <w:rsid w:val="00E65F5F"/>
    <w:rsid w:val="00E669D7"/>
    <w:rsid w:val="00E6765A"/>
    <w:rsid w:val="00E67728"/>
    <w:rsid w:val="00E715F7"/>
    <w:rsid w:val="00E72503"/>
    <w:rsid w:val="00E72947"/>
    <w:rsid w:val="00E737E4"/>
    <w:rsid w:val="00E73B23"/>
    <w:rsid w:val="00E73DD2"/>
    <w:rsid w:val="00E7413F"/>
    <w:rsid w:val="00E74C2B"/>
    <w:rsid w:val="00E75539"/>
    <w:rsid w:val="00E756C2"/>
    <w:rsid w:val="00E7586E"/>
    <w:rsid w:val="00E75B80"/>
    <w:rsid w:val="00E7612E"/>
    <w:rsid w:val="00E76421"/>
    <w:rsid w:val="00E76C68"/>
    <w:rsid w:val="00E76DC7"/>
    <w:rsid w:val="00E77631"/>
    <w:rsid w:val="00E8003C"/>
    <w:rsid w:val="00E8015D"/>
    <w:rsid w:val="00E80563"/>
    <w:rsid w:val="00E80A8A"/>
    <w:rsid w:val="00E81254"/>
    <w:rsid w:val="00E81732"/>
    <w:rsid w:val="00E81CC6"/>
    <w:rsid w:val="00E81ECC"/>
    <w:rsid w:val="00E82633"/>
    <w:rsid w:val="00E82F4D"/>
    <w:rsid w:val="00E82F59"/>
    <w:rsid w:val="00E83FA4"/>
    <w:rsid w:val="00E84434"/>
    <w:rsid w:val="00E845B8"/>
    <w:rsid w:val="00E84A4D"/>
    <w:rsid w:val="00E850B7"/>
    <w:rsid w:val="00E85836"/>
    <w:rsid w:val="00E85D31"/>
    <w:rsid w:val="00E85E19"/>
    <w:rsid w:val="00E86587"/>
    <w:rsid w:val="00E8715D"/>
    <w:rsid w:val="00E9055C"/>
    <w:rsid w:val="00E91708"/>
    <w:rsid w:val="00E919DB"/>
    <w:rsid w:val="00E91AD9"/>
    <w:rsid w:val="00E91CEA"/>
    <w:rsid w:val="00E91D33"/>
    <w:rsid w:val="00E923B1"/>
    <w:rsid w:val="00E92D06"/>
    <w:rsid w:val="00E92EDC"/>
    <w:rsid w:val="00E93324"/>
    <w:rsid w:val="00E93A06"/>
    <w:rsid w:val="00E94807"/>
    <w:rsid w:val="00E96547"/>
    <w:rsid w:val="00E96B63"/>
    <w:rsid w:val="00E96BD5"/>
    <w:rsid w:val="00E97006"/>
    <w:rsid w:val="00E9705C"/>
    <w:rsid w:val="00E97375"/>
    <w:rsid w:val="00E97708"/>
    <w:rsid w:val="00EA01C4"/>
    <w:rsid w:val="00EA070E"/>
    <w:rsid w:val="00EA08DE"/>
    <w:rsid w:val="00EA0F56"/>
    <w:rsid w:val="00EA1301"/>
    <w:rsid w:val="00EA165C"/>
    <w:rsid w:val="00EA202C"/>
    <w:rsid w:val="00EA215B"/>
    <w:rsid w:val="00EA3228"/>
    <w:rsid w:val="00EA36E2"/>
    <w:rsid w:val="00EA3861"/>
    <w:rsid w:val="00EA3BDC"/>
    <w:rsid w:val="00EA3FF4"/>
    <w:rsid w:val="00EA4064"/>
    <w:rsid w:val="00EA4314"/>
    <w:rsid w:val="00EA4724"/>
    <w:rsid w:val="00EA48AD"/>
    <w:rsid w:val="00EA5015"/>
    <w:rsid w:val="00EA5056"/>
    <w:rsid w:val="00EA50D9"/>
    <w:rsid w:val="00EA553B"/>
    <w:rsid w:val="00EA5E87"/>
    <w:rsid w:val="00EA678B"/>
    <w:rsid w:val="00EA69FB"/>
    <w:rsid w:val="00EA6CC1"/>
    <w:rsid w:val="00EB04B3"/>
    <w:rsid w:val="00EB0961"/>
    <w:rsid w:val="00EB1026"/>
    <w:rsid w:val="00EB1155"/>
    <w:rsid w:val="00EB2107"/>
    <w:rsid w:val="00EB2AC8"/>
    <w:rsid w:val="00EB30FF"/>
    <w:rsid w:val="00EB34D7"/>
    <w:rsid w:val="00EB37DE"/>
    <w:rsid w:val="00EB3D90"/>
    <w:rsid w:val="00EB4A66"/>
    <w:rsid w:val="00EB4A8B"/>
    <w:rsid w:val="00EB5C02"/>
    <w:rsid w:val="00EB5CC0"/>
    <w:rsid w:val="00EB5DA3"/>
    <w:rsid w:val="00EB690E"/>
    <w:rsid w:val="00EB6A46"/>
    <w:rsid w:val="00EB7550"/>
    <w:rsid w:val="00EC0202"/>
    <w:rsid w:val="00EC0493"/>
    <w:rsid w:val="00EC0AB4"/>
    <w:rsid w:val="00EC0D76"/>
    <w:rsid w:val="00EC197E"/>
    <w:rsid w:val="00EC1AAB"/>
    <w:rsid w:val="00EC21AE"/>
    <w:rsid w:val="00EC22A7"/>
    <w:rsid w:val="00EC2794"/>
    <w:rsid w:val="00EC28F4"/>
    <w:rsid w:val="00EC2F11"/>
    <w:rsid w:val="00EC346D"/>
    <w:rsid w:val="00EC35B2"/>
    <w:rsid w:val="00EC45D6"/>
    <w:rsid w:val="00EC47E1"/>
    <w:rsid w:val="00EC55C6"/>
    <w:rsid w:val="00EC5CBB"/>
    <w:rsid w:val="00EC61C0"/>
    <w:rsid w:val="00EC630B"/>
    <w:rsid w:val="00EC7056"/>
    <w:rsid w:val="00EC72EE"/>
    <w:rsid w:val="00EC735C"/>
    <w:rsid w:val="00EC7CA1"/>
    <w:rsid w:val="00EC7FBF"/>
    <w:rsid w:val="00ED0676"/>
    <w:rsid w:val="00ED0841"/>
    <w:rsid w:val="00ED0B43"/>
    <w:rsid w:val="00ED0E7F"/>
    <w:rsid w:val="00ED14E2"/>
    <w:rsid w:val="00ED1726"/>
    <w:rsid w:val="00ED3302"/>
    <w:rsid w:val="00ED3333"/>
    <w:rsid w:val="00ED3771"/>
    <w:rsid w:val="00ED3897"/>
    <w:rsid w:val="00ED502E"/>
    <w:rsid w:val="00ED561F"/>
    <w:rsid w:val="00ED764B"/>
    <w:rsid w:val="00EE17D9"/>
    <w:rsid w:val="00EE1C32"/>
    <w:rsid w:val="00EE2164"/>
    <w:rsid w:val="00EE25CA"/>
    <w:rsid w:val="00EE2C76"/>
    <w:rsid w:val="00EE448D"/>
    <w:rsid w:val="00EE4556"/>
    <w:rsid w:val="00EE5020"/>
    <w:rsid w:val="00EE5501"/>
    <w:rsid w:val="00EE5B3A"/>
    <w:rsid w:val="00EE6659"/>
    <w:rsid w:val="00EE67AF"/>
    <w:rsid w:val="00EE6C8F"/>
    <w:rsid w:val="00EE7D62"/>
    <w:rsid w:val="00EF08D0"/>
    <w:rsid w:val="00EF0AE4"/>
    <w:rsid w:val="00EF2647"/>
    <w:rsid w:val="00EF331A"/>
    <w:rsid w:val="00EF333D"/>
    <w:rsid w:val="00EF36A1"/>
    <w:rsid w:val="00EF3725"/>
    <w:rsid w:val="00EF3ABB"/>
    <w:rsid w:val="00EF3B77"/>
    <w:rsid w:val="00EF3EFA"/>
    <w:rsid w:val="00EF4021"/>
    <w:rsid w:val="00EF445A"/>
    <w:rsid w:val="00EF4602"/>
    <w:rsid w:val="00EF5144"/>
    <w:rsid w:val="00EF5541"/>
    <w:rsid w:val="00EF574B"/>
    <w:rsid w:val="00EF57A3"/>
    <w:rsid w:val="00EF5CCB"/>
    <w:rsid w:val="00EF5E67"/>
    <w:rsid w:val="00EF61CD"/>
    <w:rsid w:val="00EF7971"/>
    <w:rsid w:val="00EF7B3F"/>
    <w:rsid w:val="00EF7BE3"/>
    <w:rsid w:val="00F002EF"/>
    <w:rsid w:val="00F012F5"/>
    <w:rsid w:val="00F0142A"/>
    <w:rsid w:val="00F01710"/>
    <w:rsid w:val="00F0172F"/>
    <w:rsid w:val="00F01903"/>
    <w:rsid w:val="00F01C3D"/>
    <w:rsid w:val="00F02010"/>
    <w:rsid w:val="00F020EA"/>
    <w:rsid w:val="00F02459"/>
    <w:rsid w:val="00F02486"/>
    <w:rsid w:val="00F032DE"/>
    <w:rsid w:val="00F04052"/>
    <w:rsid w:val="00F04754"/>
    <w:rsid w:val="00F051D8"/>
    <w:rsid w:val="00F0539A"/>
    <w:rsid w:val="00F05FC6"/>
    <w:rsid w:val="00F060F5"/>
    <w:rsid w:val="00F063DA"/>
    <w:rsid w:val="00F0643D"/>
    <w:rsid w:val="00F06635"/>
    <w:rsid w:val="00F07D43"/>
    <w:rsid w:val="00F106D0"/>
    <w:rsid w:val="00F10972"/>
    <w:rsid w:val="00F11C58"/>
    <w:rsid w:val="00F12824"/>
    <w:rsid w:val="00F12F08"/>
    <w:rsid w:val="00F1358F"/>
    <w:rsid w:val="00F13BD5"/>
    <w:rsid w:val="00F13CB1"/>
    <w:rsid w:val="00F1400A"/>
    <w:rsid w:val="00F14411"/>
    <w:rsid w:val="00F1442D"/>
    <w:rsid w:val="00F14E24"/>
    <w:rsid w:val="00F158DC"/>
    <w:rsid w:val="00F16402"/>
    <w:rsid w:val="00F16797"/>
    <w:rsid w:val="00F178A3"/>
    <w:rsid w:val="00F17D81"/>
    <w:rsid w:val="00F20BB4"/>
    <w:rsid w:val="00F20FD4"/>
    <w:rsid w:val="00F21052"/>
    <w:rsid w:val="00F21495"/>
    <w:rsid w:val="00F214BC"/>
    <w:rsid w:val="00F217EB"/>
    <w:rsid w:val="00F21E88"/>
    <w:rsid w:val="00F22983"/>
    <w:rsid w:val="00F24264"/>
    <w:rsid w:val="00F2441E"/>
    <w:rsid w:val="00F24704"/>
    <w:rsid w:val="00F2502A"/>
    <w:rsid w:val="00F25142"/>
    <w:rsid w:val="00F25EC9"/>
    <w:rsid w:val="00F25FEB"/>
    <w:rsid w:val="00F26F7F"/>
    <w:rsid w:val="00F27F3E"/>
    <w:rsid w:val="00F30652"/>
    <w:rsid w:val="00F310E9"/>
    <w:rsid w:val="00F32F01"/>
    <w:rsid w:val="00F334AD"/>
    <w:rsid w:val="00F33867"/>
    <w:rsid w:val="00F33B4F"/>
    <w:rsid w:val="00F33F66"/>
    <w:rsid w:val="00F34515"/>
    <w:rsid w:val="00F34669"/>
    <w:rsid w:val="00F34FA6"/>
    <w:rsid w:val="00F350E6"/>
    <w:rsid w:val="00F353C1"/>
    <w:rsid w:val="00F353F3"/>
    <w:rsid w:val="00F35829"/>
    <w:rsid w:val="00F3598B"/>
    <w:rsid w:val="00F35ADF"/>
    <w:rsid w:val="00F362DE"/>
    <w:rsid w:val="00F3671B"/>
    <w:rsid w:val="00F378A2"/>
    <w:rsid w:val="00F37B70"/>
    <w:rsid w:val="00F41851"/>
    <w:rsid w:val="00F41B66"/>
    <w:rsid w:val="00F41FE5"/>
    <w:rsid w:val="00F423BD"/>
    <w:rsid w:val="00F42783"/>
    <w:rsid w:val="00F42C06"/>
    <w:rsid w:val="00F42DE3"/>
    <w:rsid w:val="00F42E9D"/>
    <w:rsid w:val="00F42FC1"/>
    <w:rsid w:val="00F43C16"/>
    <w:rsid w:val="00F43E5D"/>
    <w:rsid w:val="00F444F1"/>
    <w:rsid w:val="00F464D1"/>
    <w:rsid w:val="00F46B2A"/>
    <w:rsid w:val="00F46C3A"/>
    <w:rsid w:val="00F470BA"/>
    <w:rsid w:val="00F505A8"/>
    <w:rsid w:val="00F506B1"/>
    <w:rsid w:val="00F50A3A"/>
    <w:rsid w:val="00F50C6F"/>
    <w:rsid w:val="00F5113C"/>
    <w:rsid w:val="00F51C5A"/>
    <w:rsid w:val="00F52A45"/>
    <w:rsid w:val="00F52B43"/>
    <w:rsid w:val="00F543D2"/>
    <w:rsid w:val="00F546D4"/>
    <w:rsid w:val="00F54B01"/>
    <w:rsid w:val="00F54B5E"/>
    <w:rsid w:val="00F54EE7"/>
    <w:rsid w:val="00F54F46"/>
    <w:rsid w:val="00F54F48"/>
    <w:rsid w:val="00F55729"/>
    <w:rsid w:val="00F55736"/>
    <w:rsid w:val="00F6065A"/>
    <w:rsid w:val="00F609F4"/>
    <w:rsid w:val="00F60EE1"/>
    <w:rsid w:val="00F61550"/>
    <w:rsid w:val="00F6180A"/>
    <w:rsid w:val="00F61852"/>
    <w:rsid w:val="00F61DE3"/>
    <w:rsid w:val="00F62CF3"/>
    <w:rsid w:val="00F63157"/>
    <w:rsid w:val="00F63516"/>
    <w:rsid w:val="00F63614"/>
    <w:rsid w:val="00F63852"/>
    <w:rsid w:val="00F6414A"/>
    <w:rsid w:val="00F64AAA"/>
    <w:rsid w:val="00F64AFF"/>
    <w:rsid w:val="00F64BD3"/>
    <w:rsid w:val="00F65015"/>
    <w:rsid w:val="00F65110"/>
    <w:rsid w:val="00F6516F"/>
    <w:rsid w:val="00F655A2"/>
    <w:rsid w:val="00F6595A"/>
    <w:rsid w:val="00F65B8B"/>
    <w:rsid w:val="00F662E6"/>
    <w:rsid w:val="00F6686D"/>
    <w:rsid w:val="00F67169"/>
    <w:rsid w:val="00F6742E"/>
    <w:rsid w:val="00F7040B"/>
    <w:rsid w:val="00F70536"/>
    <w:rsid w:val="00F70564"/>
    <w:rsid w:val="00F708BB"/>
    <w:rsid w:val="00F709DD"/>
    <w:rsid w:val="00F70D1D"/>
    <w:rsid w:val="00F70D26"/>
    <w:rsid w:val="00F70E03"/>
    <w:rsid w:val="00F7168C"/>
    <w:rsid w:val="00F719D0"/>
    <w:rsid w:val="00F71E52"/>
    <w:rsid w:val="00F723B1"/>
    <w:rsid w:val="00F727B0"/>
    <w:rsid w:val="00F73848"/>
    <w:rsid w:val="00F744F4"/>
    <w:rsid w:val="00F74944"/>
    <w:rsid w:val="00F74DAB"/>
    <w:rsid w:val="00F751A6"/>
    <w:rsid w:val="00F754BC"/>
    <w:rsid w:val="00F75822"/>
    <w:rsid w:val="00F75F71"/>
    <w:rsid w:val="00F76352"/>
    <w:rsid w:val="00F76A1E"/>
    <w:rsid w:val="00F771E4"/>
    <w:rsid w:val="00F773FB"/>
    <w:rsid w:val="00F777C5"/>
    <w:rsid w:val="00F81AF2"/>
    <w:rsid w:val="00F8273C"/>
    <w:rsid w:val="00F827DB"/>
    <w:rsid w:val="00F82DA5"/>
    <w:rsid w:val="00F83451"/>
    <w:rsid w:val="00F84A03"/>
    <w:rsid w:val="00F84C52"/>
    <w:rsid w:val="00F8528A"/>
    <w:rsid w:val="00F85CB5"/>
    <w:rsid w:val="00F860AA"/>
    <w:rsid w:val="00F863BB"/>
    <w:rsid w:val="00F86E59"/>
    <w:rsid w:val="00F87540"/>
    <w:rsid w:val="00F901A3"/>
    <w:rsid w:val="00F901CB"/>
    <w:rsid w:val="00F905E7"/>
    <w:rsid w:val="00F909E5"/>
    <w:rsid w:val="00F91258"/>
    <w:rsid w:val="00F9151F"/>
    <w:rsid w:val="00F91CEC"/>
    <w:rsid w:val="00F92FE9"/>
    <w:rsid w:val="00F93262"/>
    <w:rsid w:val="00F9362D"/>
    <w:rsid w:val="00F93A80"/>
    <w:rsid w:val="00F93BA6"/>
    <w:rsid w:val="00F93E7A"/>
    <w:rsid w:val="00F93F25"/>
    <w:rsid w:val="00F94880"/>
    <w:rsid w:val="00F956B0"/>
    <w:rsid w:val="00F95D91"/>
    <w:rsid w:val="00F9631A"/>
    <w:rsid w:val="00F96F54"/>
    <w:rsid w:val="00F970F5"/>
    <w:rsid w:val="00F97A7A"/>
    <w:rsid w:val="00F97B4C"/>
    <w:rsid w:val="00FA02CA"/>
    <w:rsid w:val="00FA0DFD"/>
    <w:rsid w:val="00FA1EEA"/>
    <w:rsid w:val="00FA226B"/>
    <w:rsid w:val="00FA2B3F"/>
    <w:rsid w:val="00FA2B78"/>
    <w:rsid w:val="00FA2F61"/>
    <w:rsid w:val="00FA2F83"/>
    <w:rsid w:val="00FA3D25"/>
    <w:rsid w:val="00FA3DF5"/>
    <w:rsid w:val="00FA3E1A"/>
    <w:rsid w:val="00FA3F66"/>
    <w:rsid w:val="00FA416B"/>
    <w:rsid w:val="00FA416F"/>
    <w:rsid w:val="00FA4B80"/>
    <w:rsid w:val="00FA4C2B"/>
    <w:rsid w:val="00FA6377"/>
    <w:rsid w:val="00FA65B4"/>
    <w:rsid w:val="00FA665D"/>
    <w:rsid w:val="00FA66A6"/>
    <w:rsid w:val="00FA6BBB"/>
    <w:rsid w:val="00FA6BED"/>
    <w:rsid w:val="00FA73C1"/>
    <w:rsid w:val="00FA78F8"/>
    <w:rsid w:val="00FA7A1A"/>
    <w:rsid w:val="00FB089D"/>
    <w:rsid w:val="00FB0BE5"/>
    <w:rsid w:val="00FB0F9B"/>
    <w:rsid w:val="00FB17ED"/>
    <w:rsid w:val="00FB1F55"/>
    <w:rsid w:val="00FB203C"/>
    <w:rsid w:val="00FB2619"/>
    <w:rsid w:val="00FB265F"/>
    <w:rsid w:val="00FB2F91"/>
    <w:rsid w:val="00FB3C21"/>
    <w:rsid w:val="00FB3FD4"/>
    <w:rsid w:val="00FB430B"/>
    <w:rsid w:val="00FB4DB2"/>
    <w:rsid w:val="00FB5AE6"/>
    <w:rsid w:val="00FB622C"/>
    <w:rsid w:val="00FB62FA"/>
    <w:rsid w:val="00FB65EC"/>
    <w:rsid w:val="00FB6EDB"/>
    <w:rsid w:val="00FB71F7"/>
    <w:rsid w:val="00FB7327"/>
    <w:rsid w:val="00FB7917"/>
    <w:rsid w:val="00FC00CD"/>
    <w:rsid w:val="00FC0307"/>
    <w:rsid w:val="00FC0416"/>
    <w:rsid w:val="00FC0B3C"/>
    <w:rsid w:val="00FC1A2E"/>
    <w:rsid w:val="00FC1CB0"/>
    <w:rsid w:val="00FC1CD2"/>
    <w:rsid w:val="00FC1F50"/>
    <w:rsid w:val="00FC261F"/>
    <w:rsid w:val="00FC26B3"/>
    <w:rsid w:val="00FC3823"/>
    <w:rsid w:val="00FC3EBF"/>
    <w:rsid w:val="00FC45B0"/>
    <w:rsid w:val="00FC4EA9"/>
    <w:rsid w:val="00FC50FC"/>
    <w:rsid w:val="00FC5407"/>
    <w:rsid w:val="00FC565C"/>
    <w:rsid w:val="00FC642A"/>
    <w:rsid w:val="00FC67C6"/>
    <w:rsid w:val="00FC717E"/>
    <w:rsid w:val="00FD073B"/>
    <w:rsid w:val="00FD1259"/>
    <w:rsid w:val="00FD1317"/>
    <w:rsid w:val="00FD18DE"/>
    <w:rsid w:val="00FD1C1D"/>
    <w:rsid w:val="00FD30F6"/>
    <w:rsid w:val="00FD3FC7"/>
    <w:rsid w:val="00FD402C"/>
    <w:rsid w:val="00FD4045"/>
    <w:rsid w:val="00FD4926"/>
    <w:rsid w:val="00FD50F5"/>
    <w:rsid w:val="00FD5A82"/>
    <w:rsid w:val="00FD5B15"/>
    <w:rsid w:val="00FD7409"/>
    <w:rsid w:val="00FD7BD4"/>
    <w:rsid w:val="00FE03A0"/>
    <w:rsid w:val="00FE0500"/>
    <w:rsid w:val="00FE0963"/>
    <w:rsid w:val="00FE0C45"/>
    <w:rsid w:val="00FE0D6E"/>
    <w:rsid w:val="00FE0F26"/>
    <w:rsid w:val="00FE0F5D"/>
    <w:rsid w:val="00FE0FFE"/>
    <w:rsid w:val="00FE171D"/>
    <w:rsid w:val="00FE18C0"/>
    <w:rsid w:val="00FE18EF"/>
    <w:rsid w:val="00FE1A00"/>
    <w:rsid w:val="00FE2270"/>
    <w:rsid w:val="00FE25B6"/>
    <w:rsid w:val="00FE3C5C"/>
    <w:rsid w:val="00FE3CF9"/>
    <w:rsid w:val="00FE40D5"/>
    <w:rsid w:val="00FE46A7"/>
    <w:rsid w:val="00FE4AE2"/>
    <w:rsid w:val="00FE4EFC"/>
    <w:rsid w:val="00FE5200"/>
    <w:rsid w:val="00FE5A46"/>
    <w:rsid w:val="00FE7082"/>
    <w:rsid w:val="00FE78CF"/>
    <w:rsid w:val="00FE7AE4"/>
    <w:rsid w:val="00FE7B1B"/>
    <w:rsid w:val="00FF097B"/>
    <w:rsid w:val="00FF0E5E"/>
    <w:rsid w:val="00FF0F6D"/>
    <w:rsid w:val="00FF1440"/>
    <w:rsid w:val="00FF1D0B"/>
    <w:rsid w:val="00FF27A7"/>
    <w:rsid w:val="00FF287C"/>
    <w:rsid w:val="00FF2EA3"/>
    <w:rsid w:val="00FF2FAE"/>
    <w:rsid w:val="00FF4362"/>
    <w:rsid w:val="00FF43D8"/>
    <w:rsid w:val="00FF5B36"/>
    <w:rsid w:val="00FF6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2C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2C1"/>
    <w:rPr>
      <w:rFonts w:ascii="Times New Roman" w:hAnsi="Times New Roman"/>
      <w:sz w:val="24"/>
      <w:szCs w:val="24"/>
    </w:rPr>
  </w:style>
  <w:style w:type="paragraph" w:styleId="a4">
    <w:name w:val="No Spacing"/>
    <w:uiPriority w:val="1"/>
    <w:qFormat/>
    <w:rsid w:val="002112C1"/>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3143556">
      <w:bodyDiv w:val="1"/>
      <w:marLeft w:val="0"/>
      <w:marRight w:val="0"/>
      <w:marTop w:val="0"/>
      <w:marBottom w:val="0"/>
      <w:divBdr>
        <w:top w:val="none" w:sz="0" w:space="0" w:color="auto"/>
        <w:left w:val="none" w:sz="0" w:space="0" w:color="auto"/>
        <w:bottom w:val="none" w:sz="0" w:space="0" w:color="auto"/>
        <w:right w:val="none" w:sz="0" w:space="0" w:color="auto"/>
      </w:divBdr>
    </w:div>
    <w:div w:id="11676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8721D-EEC4-4CED-A0CB-6B154ED7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3941</Words>
  <Characters>22469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19</cp:revision>
  <cp:lastPrinted>2020-02-15T12:48:00Z</cp:lastPrinted>
  <dcterms:created xsi:type="dcterms:W3CDTF">2020-02-05T08:08:00Z</dcterms:created>
  <dcterms:modified xsi:type="dcterms:W3CDTF">2020-02-15T12:55:00Z</dcterms:modified>
</cp:coreProperties>
</file>