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38" w:rsidRPr="00797E9E" w:rsidRDefault="00904A4B" w:rsidP="00D26F38">
      <w:pPr>
        <w:pStyle w:val="2"/>
        <w:rPr>
          <w:sz w:val="24"/>
          <w:lang w:val="ru-RU"/>
        </w:rPr>
      </w:pPr>
      <w:bookmarkStart w:id="0" w:name="_Toc303949809"/>
      <w:r>
        <w:rPr>
          <w:sz w:val="24"/>
          <w:lang w:val="ru-RU"/>
        </w:rPr>
        <w:t>Краткосрочный план</w:t>
      </w:r>
    </w:p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</w:p>
    <w:p w:rsidR="00CF1E62" w:rsidRPr="00D15DA0" w:rsidRDefault="00CF1E62" w:rsidP="00CF1E62">
      <w:pPr>
        <w:pStyle w:val="NESNormal"/>
        <w:rPr>
          <w:lang w:val="kk-KZ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206"/>
        <w:gridCol w:w="617"/>
        <w:gridCol w:w="800"/>
        <w:gridCol w:w="1471"/>
        <w:gridCol w:w="1580"/>
        <w:gridCol w:w="921"/>
        <w:gridCol w:w="215"/>
        <w:gridCol w:w="2780"/>
      </w:tblGrid>
      <w:tr w:rsidR="00AC4CCC" w:rsidRPr="00183984" w:rsidTr="00C43F41">
        <w:trPr>
          <w:cantSplit/>
          <w:trHeight w:val="473"/>
        </w:trPr>
        <w:tc>
          <w:tcPr>
            <w:tcW w:w="2654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850194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плана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D26F38" w:rsidRPr="00797E9E" w:rsidRDefault="00850194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6.2 </w:t>
            </w:r>
            <w:r w:rsidR="00904A4B">
              <w:rPr>
                <w:rFonts w:ascii="Times New Roman" w:hAnsi="Times New Roman"/>
                <w:b/>
                <w:sz w:val="24"/>
                <w:lang w:val="ru-RU"/>
              </w:rPr>
              <w:t>Компьютерная графика</w:t>
            </w:r>
          </w:p>
        </w:tc>
        <w:tc>
          <w:tcPr>
            <w:tcW w:w="2346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904A4B">
              <w:rPr>
                <w:rFonts w:ascii="Times New Roman" w:hAnsi="Times New Roman"/>
                <w:b/>
                <w:sz w:val="24"/>
                <w:lang w:val="ru-RU"/>
              </w:rPr>
              <w:t xml:space="preserve">ГУ «ООШ №2 </w:t>
            </w:r>
            <w:proofErr w:type="spellStart"/>
            <w:r w:rsidR="00904A4B">
              <w:rPr>
                <w:rFonts w:ascii="Times New Roman" w:hAnsi="Times New Roman"/>
                <w:b/>
                <w:sz w:val="24"/>
                <w:lang w:val="ru-RU"/>
              </w:rPr>
              <w:t>Щербактинского</w:t>
            </w:r>
            <w:proofErr w:type="spellEnd"/>
            <w:r w:rsidR="00904A4B">
              <w:rPr>
                <w:rFonts w:ascii="Times New Roman" w:hAnsi="Times New Roman"/>
                <w:b/>
                <w:sz w:val="24"/>
                <w:lang w:val="ru-RU"/>
              </w:rPr>
              <w:t xml:space="preserve"> района»</w:t>
            </w:r>
          </w:p>
        </w:tc>
      </w:tr>
      <w:tr w:rsidR="00AC4CCC" w:rsidRPr="00183984" w:rsidTr="00C43F41">
        <w:trPr>
          <w:cantSplit/>
          <w:trHeight w:val="472"/>
        </w:trPr>
        <w:tc>
          <w:tcPr>
            <w:tcW w:w="2654" w:type="pct"/>
            <w:gridSpan w:val="4"/>
            <w:tcBorders>
              <w:top w:val="nil"/>
              <w:bottom w:val="nil"/>
              <w:right w:val="nil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346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ФИО учителя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904A4B">
              <w:rPr>
                <w:rFonts w:ascii="Times New Roman" w:hAnsi="Times New Roman"/>
                <w:b/>
                <w:sz w:val="24"/>
                <w:lang w:val="ru-RU"/>
              </w:rPr>
              <w:t xml:space="preserve"> Маринко Татьяна Владимировна</w:t>
            </w:r>
          </w:p>
        </w:tc>
      </w:tr>
      <w:tr w:rsidR="00437391" w:rsidRPr="00797E9E" w:rsidTr="00C43F41">
        <w:trPr>
          <w:cantSplit/>
          <w:trHeight w:val="412"/>
        </w:trPr>
        <w:tc>
          <w:tcPr>
            <w:tcW w:w="2654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904A4B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Участвовали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Отсутствовали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437391" w:rsidRPr="00904A4B" w:rsidTr="00C43F41">
        <w:trPr>
          <w:cantSplit/>
        </w:trPr>
        <w:tc>
          <w:tcPr>
            <w:tcW w:w="1431" w:type="pct"/>
            <w:gridSpan w:val="2"/>
            <w:tcBorders>
              <w:top w:val="single" w:sz="8" w:space="0" w:color="2976A4"/>
            </w:tcBorders>
          </w:tcPr>
          <w:p w:rsidR="00FB2DE2" w:rsidRPr="00797E9E" w:rsidRDefault="00FB2DE2" w:rsidP="00FB2DE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569" w:type="pct"/>
            <w:gridSpan w:val="6"/>
            <w:tcBorders>
              <w:top w:val="single" w:sz="8" w:space="0" w:color="2976A4"/>
            </w:tcBorders>
          </w:tcPr>
          <w:p w:rsidR="00FB2DE2" w:rsidRDefault="00FB2DE2" w:rsidP="00FB2DE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векторных изображений</w:t>
            </w:r>
          </w:p>
          <w:p w:rsidR="00FB2DE2" w:rsidRPr="002438DC" w:rsidRDefault="00FB2DE2" w:rsidP="00FB2DE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  <w:tr w:rsidR="00437391" w:rsidRPr="00183984" w:rsidTr="00C43F41">
        <w:trPr>
          <w:cantSplit/>
        </w:trPr>
        <w:tc>
          <w:tcPr>
            <w:tcW w:w="1431" w:type="pct"/>
            <w:gridSpan w:val="2"/>
            <w:tcBorders>
              <w:top w:val="single" w:sz="8" w:space="0" w:color="2976A4"/>
            </w:tcBorders>
          </w:tcPr>
          <w:p w:rsidR="00850194" w:rsidRPr="00850194" w:rsidRDefault="00850194" w:rsidP="00850194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850194">
              <w:rPr>
                <w:rFonts w:ascii="Times New Roman" w:hAnsi="Times New Roman"/>
                <w:b/>
                <w:sz w:val="24"/>
                <w:lang w:val="ru-RU"/>
              </w:rPr>
              <w:t>Цели обучения, достигаемые на этом уроке</w:t>
            </w:r>
          </w:p>
        </w:tc>
        <w:tc>
          <w:tcPr>
            <w:tcW w:w="3569" w:type="pct"/>
            <w:gridSpan w:val="6"/>
            <w:tcBorders>
              <w:top w:val="single" w:sz="8" w:space="0" w:color="2976A4"/>
            </w:tcBorders>
          </w:tcPr>
          <w:p w:rsidR="00850194" w:rsidRPr="006722C9" w:rsidRDefault="00850194" w:rsidP="0085019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6722C9">
              <w:rPr>
                <w:rFonts w:ascii="Times New Roman" w:hAnsi="Times New Roman"/>
                <w:sz w:val="24"/>
                <w:lang w:val="ru-RU"/>
              </w:rPr>
              <w:t>6.2.2.2 Создавать и редактировать векторные изображения</w:t>
            </w:r>
          </w:p>
        </w:tc>
      </w:tr>
      <w:tr w:rsidR="00437391" w:rsidRPr="00183984" w:rsidTr="00C43F41">
        <w:trPr>
          <w:cantSplit/>
          <w:trHeight w:val="1399"/>
        </w:trPr>
        <w:tc>
          <w:tcPr>
            <w:tcW w:w="1431" w:type="pct"/>
            <w:gridSpan w:val="2"/>
          </w:tcPr>
          <w:p w:rsidR="00850194" w:rsidRPr="00797E9E" w:rsidRDefault="00850194" w:rsidP="0085019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569" w:type="pct"/>
            <w:gridSpan w:val="6"/>
          </w:tcPr>
          <w:p w:rsidR="00850194" w:rsidRPr="006722C9" w:rsidRDefault="003E281C" w:rsidP="0026464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9619B">
              <w:rPr>
                <w:rFonts w:ascii="Times New Roman" w:hAnsi="Times New Roman"/>
                <w:i/>
                <w:sz w:val="24"/>
                <w:lang w:val="ru-RU"/>
              </w:rPr>
              <w:t>Все</w:t>
            </w:r>
            <w:r w:rsidRPr="006722C9">
              <w:rPr>
                <w:rFonts w:ascii="Times New Roman" w:hAnsi="Times New Roman"/>
                <w:sz w:val="24"/>
                <w:lang w:val="ru-RU"/>
              </w:rPr>
              <w:t xml:space="preserve"> создают и редактируют векторные изобра</w:t>
            </w:r>
            <w:r w:rsidR="005D418F" w:rsidRPr="006722C9">
              <w:rPr>
                <w:rFonts w:ascii="Times New Roman" w:hAnsi="Times New Roman"/>
                <w:sz w:val="24"/>
                <w:lang w:val="ru-RU"/>
              </w:rPr>
              <w:t>ж</w:t>
            </w:r>
            <w:r w:rsidRPr="006722C9">
              <w:rPr>
                <w:rFonts w:ascii="Times New Roman" w:hAnsi="Times New Roman"/>
                <w:sz w:val="24"/>
                <w:lang w:val="ru-RU"/>
              </w:rPr>
              <w:t>ения</w:t>
            </w:r>
          </w:p>
          <w:p w:rsidR="00092CFA" w:rsidRPr="00B734B2" w:rsidRDefault="003E281C" w:rsidP="00264645">
            <w:pPr>
              <w:widowControl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89619B">
              <w:rPr>
                <w:rFonts w:ascii="Times New Roman" w:hAnsi="Times New Roman"/>
                <w:i/>
                <w:sz w:val="24"/>
                <w:lang w:val="ru-RU"/>
              </w:rPr>
              <w:t>Многие</w:t>
            </w:r>
            <w:r w:rsidRPr="006722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E56E8">
              <w:rPr>
                <w:rFonts w:ascii="Times New Roman" w:hAnsi="Times New Roman"/>
                <w:sz w:val="24"/>
                <w:lang w:val="ru-RU"/>
              </w:rPr>
              <w:t>различают изображения</w:t>
            </w:r>
            <w:r w:rsidR="00B734B2">
              <w:rPr>
                <w:rFonts w:ascii="Times New Roman" w:hAnsi="Times New Roman"/>
                <w:sz w:val="24"/>
                <w:lang w:val="ru-RU"/>
              </w:rPr>
              <w:t xml:space="preserve"> формата </w:t>
            </w:r>
            <w:r w:rsidR="00B734B2" w:rsidRPr="00B734B2">
              <w:rPr>
                <w:rFonts w:ascii="Times New Roman" w:hAnsi="Times New Roman"/>
                <w:sz w:val="24"/>
                <w:lang w:val="ru-RU"/>
              </w:rPr>
              <w:t>.</w:t>
            </w:r>
            <w:r w:rsidR="00B734B2">
              <w:rPr>
                <w:rFonts w:ascii="Times New Roman" w:hAnsi="Times New Roman"/>
                <w:sz w:val="24"/>
                <w:lang w:val="en-US"/>
              </w:rPr>
              <w:t>bmp</w:t>
            </w:r>
            <w:r w:rsidR="00B734B2" w:rsidRPr="00B734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734B2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="00E34C93">
              <w:rPr>
                <w:rFonts w:ascii="Times New Roman" w:hAnsi="Times New Roman"/>
                <w:sz w:val="24"/>
                <w:lang w:val="ru-RU"/>
              </w:rPr>
              <w:t>формата</w:t>
            </w:r>
            <w:r w:rsidR="00E34C93" w:rsidRPr="001839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34C93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="00E34C93">
              <w:rPr>
                <w:rFonts w:ascii="Times New Roman" w:hAnsi="Times New Roman"/>
                <w:sz w:val="24"/>
                <w:lang w:val="ru-RU"/>
              </w:rPr>
              <w:t>svg</w:t>
            </w:r>
            <w:proofErr w:type="spellEnd"/>
          </w:p>
          <w:p w:rsidR="00850194" w:rsidRPr="006722C9" w:rsidRDefault="003E281C" w:rsidP="00264645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89619B">
              <w:rPr>
                <w:rFonts w:ascii="Times New Roman" w:hAnsi="Times New Roman"/>
                <w:i/>
                <w:sz w:val="24"/>
                <w:lang w:val="ru-RU"/>
              </w:rPr>
              <w:t>Некоторые</w:t>
            </w:r>
            <w:r w:rsidRPr="006722C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DE6288" w:rsidRPr="006722C9">
              <w:rPr>
                <w:rFonts w:ascii="Times New Roman" w:hAnsi="Times New Roman"/>
                <w:sz w:val="24"/>
                <w:lang w:val="ru-RU"/>
              </w:rPr>
              <w:t>оценивают преимущества и недостатки векторной графики</w:t>
            </w:r>
          </w:p>
        </w:tc>
      </w:tr>
      <w:tr w:rsidR="00437391" w:rsidRPr="00183984" w:rsidTr="00C43F41">
        <w:trPr>
          <w:cantSplit/>
          <w:trHeight w:val="603"/>
        </w:trPr>
        <w:tc>
          <w:tcPr>
            <w:tcW w:w="1431" w:type="pct"/>
            <w:gridSpan w:val="2"/>
          </w:tcPr>
          <w:p w:rsidR="00850194" w:rsidRPr="00797E9E" w:rsidRDefault="00850194" w:rsidP="0064673E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Критери</w:t>
            </w:r>
            <w:r w:rsidR="0064673E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оцен</w:t>
            </w:r>
            <w:r w:rsidR="0064673E">
              <w:rPr>
                <w:rFonts w:ascii="Times New Roman" w:hAnsi="Times New Roman"/>
                <w:b/>
                <w:sz w:val="24"/>
                <w:lang w:val="ru-RU"/>
              </w:rPr>
              <w:t>ивания</w:t>
            </w:r>
          </w:p>
        </w:tc>
        <w:tc>
          <w:tcPr>
            <w:tcW w:w="3569" w:type="pct"/>
            <w:gridSpan w:val="6"/>
          </w:tcPr>
          <w:p w:rsidR="00850194" w:rsidRPr="006722C9" w:rsidRDefault="005C4A65" w:rsidP="008E0BE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722C9">
              <w:rPr>
                <w:rFonts w:ascii="Times New Roman" w:hAnsi="Times New Roman"/>
                <w:sz w:val="24"/>
                <w:lang w:val="ru-RU"/>
              </w:rPr>
              <w:t>Создает векторное изображение</w:t>
            </w:r>
          </w:p>
          <w:p w:rsidR="005C4A65" w:rsidRDefault="005C4A65" w:rsidP="008E0BE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722C9">
              <w:rPr>
                <w:rFonts w:ascii="Times New Roman" w:hAnsi="Times New Roman"/>
                <w:sz w:val="24"/>
                <w:lang w:val="ru-RU"/>
              </w:rPr>
              <w:t>Редактирует ве</w:t>
            </w:r>
            <w:bookmarkStart w:id="1" w:name="_GoBack"/>
            <w:bookmarkEnd w:id="1"/>
            <w:r w:rsidRPr="006722C9">
              <w:rPr>
                <w:rFonts w:ascii="Times New Roman" w:hAnsi="Times New Roman"/>
                <w:sz w:val="24"/>
                <w:lang w:val="ru-RU"/>
              </w:rPr>
              <w:t>кторное изображение</w:t>
            </w:r>
          </w:p>
          <w:p w:rsidR="00E34C93" w:rsidRDefault="00EE56E8" w:rsidP="008E0BE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Различает</w:t>
            </w:r>
            <w:r w:rsidR="00264645" w:rsidRPr="00092CF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изображения</w:t>
            </w:r>
            <w:r w:rsidR="00B734B2" w:rsidRPr="00B734B2">
              <w:rPr>
                <w:rFonts w:ascii="Times New Roman" w:hAnsi="Times New Roman"/>
                <w:sz w:val="24"/>
                <w:lang w:val="ru-RU"/>
              </w:rPr>
              <w:t xml:space="preserve"> формата .</w:t>
            </w:r>
            <w:r w:rsidR="00B734B2" w:rsidRPr="00B734B2">
              <w:rPr>
                <w:rFonts w:ascii="Times New Roman" w:hAnsi="Times New Roman"/>
                <w:sz w:val="24"/>
                <w:lang w:val="en-US"/>
              </w:rPr>
              <w:t>bmp</w:t>
            </w:r>
            <w:r w:rsidR="00B734B2" w:rsidRPr="00B734B2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="00E34C93" w:rsidRPr="00E34C93">
              <w:rPr>
                <w:rFonts w:ascii="Times New Roman" w:hAnsi="Times New Roman"/>
                <w:sz w:val="24"/>
                <w:lang w:val="ru-RU"/>
              </w:rPr>
              <w:t xml:space="preserve">формата . </w:t>
            </w:r>
            <w:r w:rsidR="00E34C93">
              <w:rPr>
                <w:rFonts w:ascii="Times New Roman" w:hAnsi="Times New Roman"/>
                <w:sz w:val="24"/>
                <w:lang w:val="en-US"/>
              </w:rPr>
              <w:t>s</w:t>
            </w:r>
            <w:proofErr w:type="spellStart"/>
            <w:r w:rsidR="00E34C93" w:rsidRPr="00E34C93">
              <w:rPr>
                <w:rFonts w:ascii="Times New Roman" w:hAnsi="Times New Roman"/>
                <w:sz w:val="24"/>
                <w:lang w:val="ru-RU"/>
              </w:rPr>
              <w:t>vg</w:t>
            </w:r>
            <w:proofErr w:type="spellEnd"/>
          </w:p>
          <w:p w:rsidR="005C4A65" w:rsidRPr="006722C9" w:rsidRDefault="005C4A65" w:rsidP="008E0BE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722C9">
              <w:rPr>
                <w:rFonts w:ascii="Times New Roman" w:hAnsi="Times New Roman"/>
                <w:sz w:val="24"/>
                <w:lang w:val="ru-RU"/>
              </w:rPr>
              <w:t>Оценивает преимущества векторной графики</w:t>
            </w:r>
          </w:p>
          <w:p w:rsidR="00850194" w:rsidRPr="006722C9" w:rsidRDefault="005C4A65" w:rsidP="008E0BE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722C9">
              <w:rPr>
                <w:rFonts w:ascii="Times New Roman" w:hAnsi="Times New Roman"/>
                <w:sz w:val="24"/>
                <w:lang w:val="ru-RU"/>
              </w:rPr>
              <w:t>Оценивает недостатки векторной графики</w:t>
            </w:r>
          </w:p>
        </w:tc>
      </w:tr>
      <w:tr w:rsidR="00437391" w:rsidRPr="00183984" w:rsidTr="00C43F41">
        <w:trPr>
          <w:cantSplit/>
          <w:trHeight w:val="603"/>
        </w:trPr>
        <w:tc>
          <w:tcPr>
            <w:tcW w:w="1431" w:type="pct"/>
            <w:gridSpan w:val="2"/>
          </w:tcPr>
          <w:p w:rsidR="00F114ED" w:rsidRPr="00797E9E" w:rsidRDefault="00F114ED" w:rsidP="00F114E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F114ED" w:rsidRPr="00797E9E" w:rsidRDefault="00F114ED" w:rsidP="00F114E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69" w:type="pct"/>
            <w:gridSpan w:val="6"/>
          </w:tcPr>
          <w:p w:rsidR="00F114ED" w:rsidRPr="00F114ED" w:rsidRDefault="00F114ED" w:rsidP="00F114ED">
            <w:pPr>
              <w:contextualSpacing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114ED">
              <w:rPr>
                <w:rFonts w:ascii="Times New Roman" w:hAnsi="Times New Roman"/>
                <w:b/>
                <w:bCs/>
                <w:sz w:val="24"/>
                <w:lang w:val="ru-RU"/>
              </w:rPr>
              <w:t>Учащиеся могут:</w:t>
            </w:r>
          </w:p>
          <w:p w:rsidR="00F114ED" w:rsidRPr="00F114ED" w:rsidRDefault="00F114ED" w:rsidP="00F114ED">
            <w:pPr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114ED">
              <w:rPr>
                <w:rFonts w:ascii="Times New Roman" w:hAnsi="Times New Roman"/>
                <w:sz w:val="24"/>
                <w:lang w:val="ru-RU"/>
              </w:rPr>
              <w:t>аргументировать ответ, приводить примеры</w:t>
            </w:r>
          </w:p>
          <w:p w:rsidR="00F114ED" w:rsidRPr="00F114ED" w:rsidRDefault="00F114ED" w:rsidP="00F114E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114ED">
              <w:rPr>
                <w:rFonts w:ascii="Times New Roman" w:hAnsi="Times New Roman"/>
                <w:b/>
                <w:sz w:val="24"/>
                <w:lang w:val="ru-RU"/>
              </w:rPr>
              <w:t>Лексика и терминология, специфичная для предмета:</w:t>
            </w:r>
          </w:p>
          <w:tbl>
            <w:tblPr>
              <w:tblStyle w:val="ac"/>
              <w:tblW w:w="0" w:type="auto"/>
              <w:tblLook w:val="04A0"/>
            </w:tblPr>
            <w:tblGrid>
              <w:gridCol w:w="2186"/>
              <w:gridCol w:w="2127"/>
              <w:gridCol w:w="1995"/>
            </w:tblGrid>
            <w:tr w:rsidR="005D418F" w:rsidRPr="00183984" w:rsidTr="005D418F">
              <w:tc>
                <w:tcPr>
                  <w:tcW w:w="2186" w:type="dxa"/>
                </w:tcPr>
                <w:p w:rsidR="005D418F" w:rsidRPr="005D418F" w:rsidRDefault="005D418F" w:rsidP="00DD1E03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Русский язык</w:t>
                  </w:r>
                </w:p>
              </w:tc>
              <w:tc>
                <w:tcPr>
                  <w:tcW w:w="2127" w:type="dxa"/>
                </w:tcPr>
                <w:p w:rsidR="005D418F" w:rsidRPr="005D418F" w:rsidRDefault="005D418F" w:rsidP="00DD1E03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Английский язык</w:t>
                  </w:r>
                </w:p>
              </w:tc>
              <w:tc>
                <w:tcPr>
                  <w:tcW w:w="1995" w:type="dxa"/>
                </w:tcPr>
                <w:p w:rsidR="005D418F" w:rsidRPr="005D418F" w:rsidRDefault="005D418F" w:rsidP="00DD1E03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Казахский язык</w:t>
                  </w:r>
                </w:p>
              </w:tc>
            </w:tr>
            <w:tr w:rsidR="005D418F" w:rsidRPr="00183984" w:rsidTr="005D418F">
              <w:tc>
                <w:tcPr>
                  <w:tcW w:w="2186" w:type="dxa"/>
                </w:tcPr>
                <w:p w:rsidR="005D418F" w:rsidRPr="005D418F" w:rsidRDefault="005D418F" w:rsidP="00DD1E03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Векторная графика</w:t>
                  </w:r>
                </w:p>
              </w:tc>
              <w:tc>
                <w:tcPr>
                  <w:tcW w:w="2127" w:type="dxa"/>
                </w:tcPr>
                <w:p w:rsidR="005D418F" w:rsidRPr="00FE0E9A" w:rsidRDefault="00FE0E9A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E0E9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vector</w:t>
                  </w:r>
                  <w:r w:rsidRPr="008E0BE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E0E9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graphics</w:t>
                  </w:r>
                </w:p>
              </w:tc>
              <w:tc>
                <w:tcPr>
                  <w:tcW w:w="1995" w:type="dxa"/>
                </w:tcPr>
                <w:p w:rsidR="005D418F" w:rsidRPr="005D418F" w:rsidRDefault="009F2998" w:rsidP="00DD1E03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F2998">
                    <w:rPr>
                      <w:rFonts w:ascii="Times New Roman" w:hAnsi="Times New Roman"/>
                      <w:sz w:val="24"/>
                      <w:lang w:val="ru-RU"/>
                    </w:rPr>
                    <w:t>Векторлық графика</w:t>
                  </w:r>
                </w:p>
              </w:tc>
            </w:tr>
            <w:tr w:rsidR="005D418F" w:rsidRPr="00183984" w:rsidTr="005D418F">
              <w:tc>
                <w:tcPr>
                  <w:tcW w:w="2186" w:type="dxa"/>
                </w:tcPr>
                <w:p w:rsidR="005D418F" w:rsidRPr="005D418F" w:rsidRDefault="005D418F" w:rsidP="00DD1E03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Векторные изображения</w:t>
                  </w:r>
                </w:p>
              </w:tc>
              <w:tc>
                <w:tcPr>
                  <w:tcW w:w="2127" w:type="dxa"/>
                </w:tcPr>
                <w:p w:rsidR="005D418F" w:rsidRPr="00FE0E9A" w:rsidRDefault="00FE0E9A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E0E9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Vector</w:t>
                  </w:r>
                  <w:r w:rsidRPr="008E0BE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E0E9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image</w:t>
                  </w:r>
                </w:p>
              </w:tc>
              <w:tc>
                <w:tcPr>
                  <w:tcW w:w="1995" w:type="dxa"/>
                </w:tcPr>
                <w:p w:rsidR="005D418F" w:rsidRPr="009F2998" w:rsidRDefault="009F2998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8E0BE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Векторлық </w:t>
                  </w:r>
                  <w:proofErr w:type="spellStart"/>
                  <w:r w:rsidRPr="008E0BE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>сурет</w:t>
                  </w:r>
                  <w:proofErr w:type="spellEnd"/>
                </w:p>
              </w:tc>
            </w:tr>
            <w:tr w:rsidR="005D418F" w:rsidRPr="00183984" w:rsidTr="005D418F">
              <w:tc>
                <w:tcPr>
                  <w:tcW w:w="2186" w:type="dxa"/>
                </w:tcPr>
                <w:p w:rsidR="00D96365" w:rsidRPr="008E0BE2" w:rsidRDefault="008E0BE2" w:rsidP="00D96365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Панель инструментов</w:t>
                  </w:r>
                </w:p>
              </w:tc>
              <w:tc>
                <w:tcPr>
                  <w:tcW w:w="2127" w:type="dxa"/>
                </w:tcPr>
                <w:p w:rsidR="005D418F" w:rsidRPr="008E0BE2" w:rsidRDefault="008E0BE2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8E0BE2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toolbar</w:t>
                  </w:r>
                </w:p>
              </w:tc>
              <w:tc>
                <w:tcPr>
                  <w:tcW w:w="1995" w:type="dxa"/>
                </w:tcPr>
                <w:p w:rsidR="005D418F" w:rsidRPr="008E0BE2" w:rsidRDefault="008E0BE2" w:rsidP="00DD1E03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9619B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Құралдар тақтасы</w:t>
                  </w:r>
                </w:p>
              </w:tc>
            </w:tr>
            <w:tr w:rsidR="00D96365" w:rsidRPr="00183984" w:rsidTr="005D418F">
              <w:tc>
                <w:tcPr>
                  <w:tcW w:w="2186" w:type="dxa"/>
                </w:tcPr>
                <w:p w:rsidR="00D96365" w:rsidRDefault="008E0BE2" w:rsidP="00D96365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Цветовая палитра</w:t>
                  </w:r>
                </w:p>
              </w:tc>
              <w:tc>
                <w:tcPr>
                  <w:tcW w:w="2127" w:type="dxa"/>
                </w:tcPr>
                <w:p w:rsidR="00D96365" w:rsidRPr="008E0BE2" w:rsidRDefault="008E0BE2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8E0BE2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color</w:t>
                  </w:r>
                  <w:proofErr w:type="spellEnd"/>
                  <w:r w:rsidRPr="0089619B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8E0BE2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palette</w:t>
                  </w:r>
                </w:p>
              </w:tc>
              <w:tc>
                <w:tcPr>
                  <w:tcW w:w="1995" w:type="dxa"/>
                </w:tcPr>
                <w:p w:rsidR="00D96365" w:rsidRPr="00327843" w:rsidRDefault="008E0BE2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89619B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Түс </w:t>
                  </w:r>
                  <w:proofErr w:type="spellStart"/>
                  <w:r w:rsidRPr="0089619B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палитрасы</w:t>
                  </w:r>
                  <w:proofErr w:type="spellEnd"/>
                </w:p>
              </w:tc>
            </w:tr>
            <w:tr w:rsidR="00D96365" w:rsidRPr="00183984" w:rsidTr="005D418F">
              <w:tc>
                <w:tcPr>
                  <w:tcW w:w="2186" w:type="dxa"/>
                </w:tcPr>
                <w:p w:rsidR="00D96365" w:rsidRDefault="00B656CA" w:rsidP="00D96365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Графические примитивы</w:t>
                  </w:r>
                </w:p>
              </w:tc>
              <w:tc>
                <w:tcPr>
                  <w:tcW w:w="2127" w:type="dxa"/>
                </w:tcPr>
                <w:p w:rsidR="00D96365" w:rsidRPr="00FE0E9A" w:rsidRDefault="00FE0E9A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E0E9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Graphic</w:t>
                  </w:r>
                  <w:r w:rsidRPr="008E0BE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E0E9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primitive</w:t>
                  </w:r>
                </w:p>
              </w:tc>
              <w:tc>
                <w:tcPr>
                  <w:tcW w:w="1995" w:type="dxa"/>
                </w:tcPr>
                <w:p w:rsidR="00D96365" w:rsidRPr="00FE0E9A" w:rsidRDefault="00FE0E9A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8E0BE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Графикалық </w:t>
                  </w:r>
                  <w:proofErr w:type="spellStart"/>
                  <w:r w:rsidRPr="008E0BE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>примитивтер</w:t>
                  </w:r>
                  <w:proofErr w:type="spellEnd"/>
                </w:p>
              </w:tc>
            </w:tr>
            <w:tr w:rsidR="00D96365" w:rsidRPr="00183984" w:rsidTr="005D418F">
              <w:tc>
                <w:tcPr>
                  <w:tcW w:w="2186" w:type="dxa"/>
                </w:tcPr>
                <w:p w:rsidR="00D96365" w:rsidRDefault="00D96365" w:rsidP="00D96365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Программное обеспечение</w:t>
                  </w:r>
                </w:p>
              </w:tc>
              <w:tc>
                <w:tcPr>
                  <w:tcW w:w="2127" w:type="dxa"/>
                </w:tcPr>
                <w:p w:rsidR="00D96365" w:rsidRPr="00092CFA" w:rsidRDefault="00092CFA" w:rsidP="00DD1E03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092CF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software</w:t>
                  </w:r>
                </w:p>
              </w:tc>
              <w:tc>
                <w:tcPr>
                  <w:tcW w:w="1995" w:type="dxa"/>
                </w:tcPr>
                <w:p w:rsidR="00D96365" w:rsidRPr="005D418F" w:rsidRDefault="00FE0E9A" w:rsidP="00DD1E03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0E9A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Бағдарламалық қамтамасыз </w:t>
                  </w:r>
                  <w:proofErr w:type="spellStart"/>
                  <w:r w:rsidRPr="00FE0E9A">
                    <w:rPr>
                      <w:rFonts w:ascii="Times New Roman" w:hAnsi="Times New Roman"/>
                      <w:sz w:val="24"/>
                      <w:lang w:val="ru-RU"/>
                    </w:rPr>
                    <w:t>ету</w:t>
                  </w:r>
                  <w:proofErr w:type="spellEnd"/>
                </w:p>
              </w:tc>
            </w:tr>
          </w:tbl>
          <w:p w:rsidR="00F114ED" w:rsidRPr="00F114ED" w:rsidRDefault="00F114ED" w:rsidP="00F114ED">
            <w:pPr>
              <w:rPr>
                <w:rFonts w:ascii="Times New Roman" w:hAnsi="Times New Roman"/>
                <w:sz w:val="24"/>
                <w:lang w:val="ru-RU"/>
              </w:rPr>
            </w:pPr>
            <w:r w:rsidRPr="00F114ED">
              <w:rPr>
                <w:rFonts w:ascii="Times New Roman" w:hAnsi="Times New Roman"/>
                <w:b/>
                <w:sz w:val="24"/>
                <w:lang w:val="ru-RU"/>
              </w:rPr>
              <w:t>Деятельность:</w:t>
            </w:r>
            <w:r w:rsidRPr="00F114ED">
              <w:rPr>
                <w:rFonts w:ascii="Times New Roman" w:hAnsi="Times New Roman"/>
                <w:sz w:val="24"/>
                <w:lang w:val="ru-RU"/>
              </w:rPr>
              <w:t xml:space="preserve"> чтение, говорение, письмо, </w:t>
            </w:r>
            <w:proofErr w:type="spellStart"/>
            <w:r w:rsidRPr="00F114ED">
              <w:rPr>
                <w:rFonts w:ascii="Times New Roman" w:hAnsi="Times New Roman"/>
                <w:sz w:val="24"/>
                <w:lang w:val="ru-RU"/>
              </w:rPr>
              <w:t>аудирование</w:t>
            </w:r>
            <w:proofErr w:type="spellEnd"/>
            <w:r w:rsidRPr="00F114ED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437391" w:rsidRPr="00183984" w:rsidTr="00C43F41">
        <w:trPr>
          <w:cantSplit/>
          <w:trHeight w:val="603"/>
        </w:trPr>
        <w:tc>
          <w:tcPr>
            <w:tcW w:w="1431" w:type="pct"/>
            <w:gridSpan w:val="2"/>
          </w:tcPr>
          <w:p w:rsidR="00F27B40" w:rsidRPr="00797E9E" w:rsidRDefault="006722C9" w:rsidP="00F27B4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Воспитание ценностей</w:t>
            </w:r>
          </w:p>
          <w:p w:rsidR="00F27B40" w:rsidRPr="00797E9E" w:rsidRDefault="00F27B40" w:rsidP="00F27B4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27B40" w:rsidRPr="00797E9E" w:rsidRDefault="00F27B40" w:rsidP="00F27B4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69" w:type="pct"/>
            <w:gridSpan w:val="6"/>
          </w:tcPr>
          <w:p w:rsidR="00F27B40" w:rsidRPr="00F27B40" w:rsidRDefault="00F27B40" w:rsidP="00F27B4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F27B40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F27B40">
              <w:rPr>
                <w:rFonts w:ascii="Times New Roman" w:hAnsi="Times New Roman"/>
                <w:sz w:val="24"/>
                <w:lang w:val="ru-RU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437391" w:rsidRPr="00A97C81" w:rsidTr="00C43F41">
        <w:trPr>
          <w:cantSplit/>
          <w:trHeight w:val="1284"/>
        </w:trPr>
        <w:tc>
          <w:tcPr>
            <w:tcW w:w="1431" w:type="pct"/>
            <w:gridSpan w:val="2"/>
          </w:tcPr>
          <w:p w:rsidR="00F27B40" w:rsidRPr="00797E9E" w:rsidRDefault="00F27B40" w:rsidP="00F27B4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569" w:type="pct"/>
            <w:gridSpan w:val="6"/>
          </w:tcPr>
          <w:p w:rsidR="00264645" w:rsidRDefault="00264645" w:rsidP="0026464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27B40" w:rsidRPr="006722C9" w:rsidRDefault="00E80F41" w:rsidP="0026464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6722C9">
              <w:rPr>
                <w:rFonts w:ascii="Times New Roman" w:hAnsi="Times New Roman"/>
                <w:sz w:val="24"/>
                <w:lang w:val="ru-RU"/>
              </w:rPr>
              <w:t>Черчение</w:t>
            </w:r>
          </w:p>
        </w:tc>
      </w:tr>
      <w:tr w:rsidR="00437391" w:rsidRPr="00A97C81" w:rsidTr="00C43F41">
        <w:trPr>
          <w:cantSplit/>
          <w:trHeight w:val="548"/>
        </w:trPr>
        <w:tc>
          <w:tcPr>
            <w:tcW w:w="1431" w:type="pct"/>
            <w:gridSpan w:val="2"/>
            <w:tcBorders>
              <w:bottom w:val="single" w:sz="8" w:space="0" w:color="2976A4"/>
            </w:tcBorders>
          </w:tcPr>
          <w:p w:rsidR="00F27B40" w:rsidRPr="00797E9E" w:rsidRDefault="00F27B40" w:rsidP="00F27B40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</w:t>
            </w:r>
          </w:p>
          <w:p w:rsidR="00F27B40" w:rsidRPr="00797E9E" w:rsidRDefault="00F27B40" w:rsidP="00F27B40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69" w:type="pct"/>
            <w:gridSpan w:val="6"/>
            <w:tcBorders>
              <w:bottom w:val="single" w:sz="8" w:space="0" w:color="2976A4"/>
            </w:tcBorders>
          </w:tcPr>
          <w:p w:rsidR="00F27B40" w:rsidRDefault="00F27B40" w:rsidP="00F27B40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F27B40" w:rsidRPr="006722C9" w:rsidRDefault="006722C9" w:rsidP="00F27B4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6722C9">
              <w:rPr>
                <w:rFonts w:ascii="Times New Roman" w:hAnsi="Times New Roman"/>
                <w:sz w:val="24"/>
                <w:lang w:val="ru-RU"/>
              </w:rPr>
              <w:t>Информация и ее обработка</w:t>
            </w:r>
          </w:p>
          <w:p w:rsidR="00F27B40" w:rsidRDefault="00F27B40" w:rsidP="00F27B40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F27B40" w:rsidRPr="00797E9E" w:rsidRDefault="00F27B40" w:rsidP="00F27B40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  <w:tr w:rsidR="00AC4CCC" w:rsidRPr="00797E9E" w:rsidTr="00C43F41">
        <w:trPr>
          <w:trHeight w:val="564"/>
        </w:trPr>
        <w:tc>
          <w:tcPr>
            <w:tcW w:w="499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97E9E" w:rsidRDefault="002438DC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Ход урока</w:t>
            </w:r>
          </w:p>
        </w:tc>
      </w:tr>
      <w:tr w:rsidR="00995014" w:rsidRPr="00797E9E" w:rsidTr="00C43F41">
        <w:trPr>
          <w:trHeight w:val="528"/>
        </w:trPr>
        <w:tc>
          <w:tcPr>
            <w:tcW w:w="1042" w:type="pct"/>
            <w:tcBorders>
              <w:top w:val="single" w:sz="8" w:space="0" w:color="2976A4"/>
            </w:tcBorders>
          </w:tcPr>
          <w:p w:rsidR="00D26F38" w:rsidRPr="00797E9E" w:rsidRDefault="002438DC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058" w:type="pct"/>
            <w:gridSpan w:val="6"/>
            <w:tcBorders>
              <w:top w:val="single" w:sz="8" w:space="0" w:color="2976A4"/>
            </w:tcBorders>
          </w:tcPr>
          <w:p w:rsidR="00D26F38" w:rsidRPr="00797E9E" w:rsidRDefault="002438DC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Виды </w:t>
            </w:r>
            <w:r w:rsidR="00E97EB8">
              <w:rPr>
                <w:rFonts w:ascii="Times New Roman" w:hAnsi="Times New Roman"/>
                <w:b/>
                <w:sz w:val="24"/>
                <w:lang w:val="ru-RU"/>
              </w:rPr>
              <w:t>упражнений,</w:t>
            </w:r>
            <w:r w:rsidR="00AA299A">
              <w:rPr>
                <w:rFonts w:ascii="Times New Roman" w:hAnsi="Times New Roman"/>
                <w:b/>
                <w:sz w:val="24"/>
                <w:lang w:val="ru-RU"/>
              </w:rPr>
              <w:t xml:space="preserve"> запланированных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на уроке  </w:t>
            </w:r>
          </w:p>
          <w:p w:rsidR="00D26F38" w:rsidRPr="00797E9E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90" w:type="pct"/>
            <w:tcBorders>
              <w:top w:val="single" w:sz="8" w:space="0" w:color="2976A4"/>
            </w:tcBorders>
          </w:tcPr>
          <w:p w:rsidR="00D26F38" w:rsidRPr="00797E9E" w:rsidRDefault="00D26F38" w:rsidP="002438D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438DC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</w:tc>
      </w:tr>
      <w:tr w:rsidR="00995014" w:rsidRPr="0058065E" w:rsidTr="00C43F41">
        <w:trPr>
          <w:trHeight w:val="1413"/>
        </w:trPr>
        <w:tc>
          <w:tcPr>
            <w:tcW w:w="1042" w:type="pct"/>
          </w:tcPr>
          <w:p w:rsidR="00D26F38" w:rsidRDefault="002438DC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5F620D" w:rsidRPr="00797E9E" w:rsidRDefault="005F620D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 w:rsidR="00995014"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мин)</w:t>
            </w:r>
          </w:p>
          <w:p w:rsidR="00D26F38" w:rsidRPr="00797E9E" w:rsidRDefault="00D26F38" w:rsidP="001823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58" w:type="pct"/>
            <w:gridSpan w:val="6"/>
          </w:tcPr>
          <w:p w:rsidR="0058065E" w:rsidRDefault="0058065E" w:rsidP="0058065E">
            <w:pPr>
              <w:rPr>
                <w:rFonts w:ascii="Times New Roman" w:hAnsi="Times New Roman"/>
                <w:lang w:val="ru-RU"/>
              </w:rPr>
            </w:pPr>
            <w:r w:rsidRPr="0058065E">
              <w:rPr>
                <w:rFonts w:ascii="Times New Roman" w:hAnsi="Times New Roman"/>
                <w:lang w:val="ru-RU"/>
              </w:rPr>
              <w:t>Приветствие учащихся (пожелание им доброго дня и хорошего настроения.)</w:t>
            </w:r>
          </w:p>
          <w:p w:rsidR="0058065E" w:rsidRPr="00596692" w:rsidRDefault="0058065E" w:rsidP="0058065E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8065E">
              <w:rPr>
                <w:rFonts w:ascii="Times New Roman" w:hAnsi="Times New Roman"/>
                <w:b/>
                <w:lang w:val="ru-RU"/>
              </w:rPr>
              <w:t>Формирование групп</w:t>
            </w:r>
            <w:r w:rsidRPr="0058065E">
              <w:rPr>
                <w:rFonts w:ascii="Times New Roman" w:hAnsi="Times New Roman"/>
                <w:lang w:val="ru-RU"/>
              </w:rPr>
              <w:t xml:space="preserve"> </w:t>
            </w:r>
            <w:r w:rsidR="00596692">
              <w:rPr>
                <w:rFonts w:ascii="Times New Roman" w:hAnsi="Times New Roman"/>
                <w:lang w:val="ru-RU"/>
              </w:rPr>
              <w:t xml:space="preserve">(2 человека) </w:t>
            </w:r>
            <w:r w:rsidRPr="0058065E">
              <w:rPr>
                <w:rFonts w:ascii="Times New Roman" w:hAnsi="Times New Roman"/>
                <w:lang w:val="ru-RU"/>
              </w:rPr>
              <w:t xml:space="preserve">по случайному выбору </w:t>
            </w:r>
            <w:r w:rsidRPr="0058065E">
              <w:rPr>
                <w:rFonts w:ascii="Times New Roman" w:hAnsi="Times New Roman"/>
                <w:sz w:val="24"/>
                <w:lang w:val="ru-RU"/>
              </w:rPr>
              <w:t xml:space="preserve">«Шляпа предсказаний» в шляпу кладутся номера группы, ученик выбирает номер своей группы. </w:t>
            </w:r>
            <w:r w:rsidRPr="00596692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r w:rsidR="00995014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  <w:r w:rsidRPr="00596692">
              <w:rPr>
                <w:rFonts w:ascii="Times New Roman" w:hAnsi="Times New Roman"/>
                <w:b/>
                <w:sz w:val="24"/>
                <w:lang w:val="ru-RU"/>
              </w:rPr>
              <w:t>мин)</w:t>
            </w:r>
          </w:p>
          <w:p w:rsidR="0058065E" w:rsidRPr="00BF5617" w:rsidRDefault="0058065E" w:rsidP="0058065E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BF5617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I</w:t>
            </w:r>
            <w:r w:rsidRPr="00BF56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(индивидуальная работа) Актуализация знаний</w:t>
            </w:r>
          </w:p>
          <w:p w:rsidR="0058065E" w:rsidRPr="00BF5617" w:rsidRDefault="0058065E" w:rsidP="0058065E">
            <w:pPr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r w:rsidRPr="00BF5617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Стратегия «Я и ты»</w:t>
            </w:r>
          </w:p>
          <w:p w:rsidR="0058065E" w:rsidRPr="00BF5617" w:rsidRDefault="0058065E" w:rsidP="0058065E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F561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На интерактивной доске таблица</w:t>
            </w:r>
          </w:p>
          <w:tbl>
            <w:tblPr>
              <w:tblW w:w="4622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212"/>
              <w:gridCol w:w="2410"/>
            </w:tblGrid>
            <w:tr w:rsidR="00237F80" w:rsidRPr="00183984" w:rsidTr="00237F80">
              <w:trPr>
                <w:trHeight w:val="584"/>
                <w:jc w:val="center"/>
              </w:trPr>
              <w:tc>
                <w:tcPr>
                  <w:tcW w:w="2212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FE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7F80" w:rsidRPr="00237F80" w:rsidRDefault="00237F80" w:rsidP="00237F80">
                  <w:pPr>
                    <w:widowControl/>
                    <w:spacing w:line="240" w:lineRule="auto"/>
                    <w:jc w:val="center"/>
                    <w:rPr>
                      <w:rFonts w:cs="Arial"/>
                      <w:sz w:val="48"/>
                      <w:szCs w:val="36"/>
                      <w:lang w:val="ru-RU" w:eastAsia="ru-RU"/>
                    </w:rPr>
                  </w:pPr>
                  <w:r w:rsidRPr="00237F80">
                    <w:rPr>
                      <w:rFonts w:ascii="Calibri" w:hAnsi="Calibri" w:cs="Arial"/>
                      <w:b/>
                      <w:bCs/>
                      <w:color w:val="000000"/>
                      <w:kern w:val="24"/>
                      <w:sz w:val="48"/>
                      <w:szCs w:val="108"/>
                      <w:lang w:val="ru-RU" w:eastAsia="ru-RU"/>
                    </w:rPr>
                    <w:t xml:space="preserve">1 </w:t>
                  </w:r>
                </w:p>
              </w:tc>
              <w:tc>
                <w:tcPr>
                  <w:tcW w:w="2410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FE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7F80" w:rsidRPr="00237F80" w:rsidRDefault="00237F80" w:rsidP="00237F80">
                  <w:pPr>
                    <w:widowControl/>
                    <w:spacing w:line="240" w:lineRule="auto"/>
                    <w:jc w:val="center"/>
                    <w:rPr>
                      <w:rFonts w:cs="Arial"/>
                      <w:sz w:val="48"/>
                      <w:szCs w:val="36"/>
                      <w:lang w:val="ru-RU" w:eastAsia="ru-RU"/>
                    </w:rPr>
                  </w:pPr>
                  <w:r w:rsidRPr="00237F80">
                    <w:rPr>
                      <w:rFonts w:ascii="Calibri" w:hAnsi="Calibri" w:cs="Arial"/>
                      <w:b/>
                      <w:bCs/>
                      <w:color w:val="000000"/>
                      <w:kern w:val="24"/>
                      <w:sz w:val="48"/>
                      <w:szCs w:val="108"/>
                      <w:lang w:val="ru-RU" w:eastAsia="ru-RU"/>
                    </w:rPr>
                    <w:t xml:space="preserve">2 </w:t>
                  </w:r>
                </w:p>
              </w:tc>
            </w:tr>
            <w:tr w:rsidR="00237F80" w:rsidRPr="00183984" w:rsidTr="00237F80">
              <w:trPr>
                <w:trHeight w:val="584"/>
                <w:jc w:val="center"/>
              </w:trPr>
              <w:tc>
                <w:tcPr>
                  <w:tcW w:w="2212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CDDC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7F80" w:rsidRPr="00237F80" w:rsidRDefault="00237F80" w:rsidP="00237F80">
                  <w:pPr>
                    <w:widowControl/>
                    <w:spacing w:line="240" w:lineRule="auto"/>
                    <w:jc w:val="center"/>
                    <w:rPr>
                      <w:rFonts w:cs="Arial"/>
                      <w:sz w:val="48"/>
                      <w:szCs w:val="36"/>
                      <w:lang w:val="ru-RU" w:eastAsia="ru-RU"/>
                    </w:rPr>
                  </w:pPr>
                  <w:r w:rsidRPr="00237F80">
                    <w:rPr>
                      <w:rFonts w:ascii="Calibri" w:hAnsi="Calibri" w:cs="Arial"/>
                      <w:b/>
                      <w:bCs/>
                      <w:color w:val="000000"/>
                      <w:kern w:val="24"/>
                      <w:sz w:val="48"/>
                      <w:szCs w:val="108"/>
                      <w:lang w:val="ru-RU" w:eastAsia="ru-RU"/>
                    </w:rPr>
                    <w:t xml:space="preserve">3 </w:t>
                  </w:r>
                </w:p>
              </w:tc>
              <w:tc>
                <w:tcPr>
                  <w:tcW w:w="2410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CDDC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7F80" w:rsidRPr="00237F80" w:rsidRDefault="00237F80" w:rsidP="00237F80">
                  <w:pPr>
                    <w:widowControl/>
                    <w:spacing w:line="240" w:lineRule="auto"/>
                    <w:jc w:val="center"/>
                    <w:rPr>
                      <w:rFonts w:cs="Arial"/>
                      <w:sz w:val="48"/>
                      <w:szCs w:val="36"/>
                      <w:lang w:val="ru-RU" w:eastAsia="ru-RU"/>
                    </w:rPr>
                  </w:pPr>
                  <w:r w:rsidRPr="00237F80">
                    <w:rPr>
                      <w:rFonts w:ascii="Calibri" w:hAnsi="Calibri" w:cs="Arial"/>
                      <w:b/>
                      <w:bCs/>
                      <w:color w:val="000000"/>
                      <w:kern w:val="24"/>
                      <w:sz w:val="48"/>
                      <w:szCs w:val="108"/>
                      <w:lang w:val="ru-RU" w:eastAsia="ru-RU"/>
                    </w:rPr>
                    <w:t xml:space="preserve">4 </w:t>
                  </w:r>
                </w:p>
              </w:tc>
            </w:tr>
            <w:tr w:rsidR="00237F80" w:rsidRPr="00183984" w:rsidTr="00237F80">
              <w:trPr>
                <w:trHeight w:val="25"/>
                <w:jc w:val="center"/>
              </w:trPr>
              <w:tc>
                <w:tcPr>
                  <w:tcW w:w="2212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FE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7F80" w:rsidRPr="00237F80" w:rsidRDefault="00237F80" w:rsidP="00237F80">
                  <w:pPr>
                    <w:widowControl/>
                    <w:spacing w:line="240" w:lineRule="auto"/>
                    <w:jc w:val="center"/>
                    <w:rPr>
                      <w:rFonts w:cs="Arial"/>
                      <w:sz w:val="48"/>
                      <w:szCs w:val="36"/>
                      <w:lang w:val="ru-RU" w:eastAsia="ru-RU"/>
                    </w:rPr>
                  </w:pPr>
                  <w:r w:rsidRPr="00237F80">
                    <w:rPr>
                      <w:rFonts w:ascii="Calibri" w:hAnsi="Calibri" w:cs="Arial"/>
                      <w:b/>
                      <w:bCs/>
                      <w:color w:val="000000"/>
                      <w:kern w:val="24"/>
                      <w:sz w:val="48"/>
                      <w:szCs w:val="108"/>
                      <w:lang w:val="ru-RU" w:eastAsia="ru-RU"/>
                    </w:rPr>
                    <w:t xml:space="preserve">5 </w:t>
                  </w:r>
                </w:p>
              </w:tc>
              <w:tc>
                <w:tcPr>
                  <w:tcW w:w="2410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FE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7F80" w:rsidRPr="00237F80" w:rsidRDefault="00237F80" w:rsidP="00237F80">
                  <w:pPr>
                    <w:widowControl/>
                    <w:spacing w:line="240" w:lineRule="auto"/>
                    <w:jc w:val="center"/>
                    <w:rPr>
                      <w:rFonts w:cs="Arial"/>
                      <w:sz w:val="48"/>
                      <w:szCs w:val="36"/>
                      <w:lang w:val="ru-RU" w:eastAsia="ru-RU"/>
                    </w:rPr>
                  </w:pPr>
                  <w:r w:rsidRPr="00237F80">
                    <w:rPr>
                      <w:rFonts w:ascii="Calibri" w:hAnsi="Calibri" w:cs="Arial"/>
                      <w:b/>
                      <w:bCs/>
                      <w:color w:val="000000"/>
                      <w:kern w:val="24"/>
                      <w:sz w:val="48"/>
                      <w:szCs w:val="108"/>
                      <w:lang w:val="ru-RU" w:eastAsia="ru-RU"/>
                    </w:rPr>
                    <w:t xml:space="preserve">6 </w:t>
                  </w:r>
                </w:p>
              </w:tc>
            </w:tr>
          </w:tbl>
          <w:p w:rsidR="0058065E" w:rsidRPr="00BF5617" w:rsidRDefault="0058065E" w:rsidP="0058065E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F561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 каждой цифрой спрятан вопрос</w:t>
            </w:r>
            <w:r w:rsidR="005F620D" w:rsidRPr="00BF561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или задание</w:t>
            </w:r>
            <w:r w:rsidRPr="00BF561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 Правильные ответы на вопросы появляются на доске только после ответа учащегося.</w:t>
            </w:r>
            <w:r w:rsidR="001035B5" w:rsidRPr="00BF561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(на один вопрос могут ответить несколько учащихся)</w:t>
            </w:r>
          </w:p>
          <w:p w:rsidR="00A97C81" w:rsidRDefault="0058065E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="001D7C40">
              <w:rPr>
                <w:rFonts w:ascii="Times New Roman" w:hAnsi="Times New Roman"/>
                <w:sz w:val="24"/>
                <w:lang w:val="ru-RU"/>
              </w:rPr>
              <w:t>Какую ситуацию из повседневной жизни вы можете назвать, в которой осуществляется передача информации?</w:t>
            </w:r>
          </w:p>
          <w:p w:rsidR="001D7C40" w:rsidRDefault="001D7C40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 Нарисуй один пример передачи информации. Обязательно укажи где источник, а где приемник информации</w:t>
            </w:r>
          </w:p>
          <w:p w:rsidR="005F620D" w:rsidRDefault="005F620D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3. Как называется способ кодирования (шифрования) информации компьютером?</w:t>
            </w:r>
          </w:p>
          <w:p w:rsidR="005F620D" w:rsidRDefault="005F620D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 Как, с помощью чего можно закодировать информацию?</w:t>
            </w:r>
          </w:p>
          <w:p w:rsidR="005F620D" w:rsidRDefault="005F620D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</w:t>
            </w:r>
            <w:r w:rsidR="00695079">
              <w:rPr>
                <w:rFonts w:ascii="Times New Roman" w:hAnsi="Times New Roman"/>
                <w:sz w:val="24"/>
                <w:lang w:val="ru-RU"/>
              </w:rPr>
              <w:t xml:space="preserve"> Что принято за единицу количества информации?</w:t>
            </w:r>
          </w:p>
          <w:p w:rsidR="00695079" w:rsidRPr="00695079" w:rsidRDefault="00695079" w:rsidP="0029348E">
            <w:pPr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6. Назовите производные единицы измерения количества информации. </w:t>
            </w:r>
            <w:r w:rsidRPr="0069507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(4 мин)</w:t>
            </w:r>
          </w:p>
          <w:p w:rsidR="00695079" w:rsidRPr="00695079" w:rsidRDefault="00695079" w:rsidP="0069507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97C81" w:rsidRPr="002F590C" w:rsidRDefault="00FF580D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2F590C">
              <w:rPr>
                <w:rFonts w:ascii="Times New Roman" w:hAnsi="Times New Roman"/>
                <w:i/>
                <w:sz w:val="24"/>
                <w:lang w:val="ru-RU"/>
              </w:rPr>
              <w:t>Учащиеся оценивают друг друга, используя большой палец</w:t>
            </w:r>
          </w:p>
          <w:p w:rsidR="00A97C81" w:rsidRPr="00BC3A9A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890" w:type="pct"/>
          </w:tcPr>
          <w:p w:rsidR="00D26F38" w:rsidRDefault="00D26F3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8065E" w:rsidRDefault="0058065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8065E" w:rsidRDefault="0058065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8065E" w:rsidRDefault="0058065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8065E" w:rsidRDefault="0058065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8065E" w:rsidRDefault="0058065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8065E" w:rsidRDefault="0058065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Default="0058065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1</w:t>
            </w: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BF5617" w:rsidRDefault="00BF5617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2</w:t>
            </w: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BF5617" w:rsidRDefault="00BF5617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3</w:t>
            </w: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4</w:t>
            </w:r>
          </w:p>
          <w:p w:rsidR="005F620D" w:rsidRPr="005F620D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BF5617" w:rsidRDefault="00BF5617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8065E" w:rsidRDefault="005F620D" w:rsidP="005F620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5</w:t>
            </w:r>
          </w:p>
          <w:p w:rsidR="00695079" w:rsidRDefault="00695079" w:rsidP="005F620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6</w:t>
            </w:r>
          </w:p>
          <w:p w:rsidR="00175119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7</w:t>
            </w:r>
          </w:p>
          <w:p w:rsidR="00596692" w:rsidRDefault="00596692" w:rsidP="0059669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F580D" w:rsidRDefault="00FF580D" w:rsidP="0059669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0475E0" w:rsidRDefault="000475E0" w:rsidP="00FF58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475E0" w:rsidRDefault="000475E0" w:rsidP="00FF58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580D" w:rsidRPr="00596692" w:rsidRDefault="00FF580D" w:rsidP="00FF58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504816</wp:posOffset>
                  </wp:positionH>
                  <wp:positionV relativeFrom="paragraph">
                    <wp:posOffset>-476155</wp:posOffset>
                  </wp:positionV>
                  <wp:extent cx="636042" cy="607325"/>
                  <wp:effectExtent l="19050" t="0" r="0" b="0"/>
                  <wp:wrapNone/>
                  <wp:docPr id="2" name="Рисунок 2" descr="http://interiorpic.ru/photo/01/0190c3ede31a14a10be4294ab2b846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teriorpic.ru/photo/01/0190c3ede31a14a10be4294ab2b846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042" cy="60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5014" w:rsidRPr="00175119" w:rsidTr="00C43F41">
        <w:trPr>
          <w:trHeight w:val="1413"/>
        </w:trPr>
        <w:tc>
          <w:tcPr>
            <w:tcW w:w="1042" w:type="pct"/>
          </w:tcPr>
          <w:p w:rsidR="00175119" w:rsidRDefault="00175119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58" w:type="pct"/>
            <w:gridSpan w:val="6"/>
          </w:tcPr>
          <w:p w:rsidR="00175119" w:rsidRDefault="00175119" w:rsidP="0017511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05069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(обучение всего класса).</w:t>
            </w:r>
          </w:p>
          <w:p w:rsidR="00175119" w:rsidRDefault="00175119" w:rsidP="0017511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Выход на тему с помощью с</w:t>
            </w:r>
            <w:r w:rsidRPr="00695079">
              <w:rPr>
                <w:rFonts w:ascii="Times New Roman" w:hAnsi="Times New Roman"/>
                <w:b/>
                <w:sz w:val="24"/>
                <w:lang w:val="ru-RU"/>
              </w:rPr>
              <w:t xml:space="preserve">оздание проблемной ситуации </w:t>
            </w:r>
          </w:p>
          <w:p w:rsidR="00175119" w:rsidRPr="008E0BE2" w:rsidRDefault="00175119" w:rsidP="00175119">
            <w:pPr>
              <w:spacing w:before="60" w:after="60"/>
              <w:jc w:val="both"/>
              <w:rPr>
                <w:rFonts w:ascii="Times New Roman" w:hAnsi="Times New Roman"/>
                <w:iCs/>
                <w:color w:val="000000"/>
                <w:sz w:val="24"/>
                <w:lang w:val="ru-RU"/>
              </w:rPr>
            </w:pPr>
            <w:r w:rsidRPr="00695079">
              <w:rPr>
                <w:rFonts w:ascii="Times New Roman" w:hAnsi="Times New Roman"/>
                <w:iCs/>
                <w:color w:val="000000"/>
                <w:sz w:val="24"/>
                <w:lang w:val="ru-RU"/>
              </w:rPr>
              <w:t xml:space="preserve">На слайде вы видите изображение, которое занимает 2,92 Мбайт. Сохранить нужно этот рисунок на дискету емкостью </w:t>
            </w:r>
            <w:r w:rsidRPr="00175119">
              <w:rPr>
                <w:rFonts w:ascii="Times New Roman" w:hAnsi="Times New Roman"/>
                <w:iCs/>
                <w:color w:val="000000"/>
                <w:sz w:val="24"/>
                <w:lang w:val="ru-RU"/>
              </w:rPr>
              <w:t xml:space="preserve">1, 44 Мбайт. </w:t>
            </w:r>
            <w:r w:rsidRPr="008E0BE2">
              <w:rPr>
                <w:rFonts w:ascii="Times New Roman" w:hAnsi="Times New Roman"/>
                <w:iCs/>
                <w:color w:val="000000"/>
                <w:sz w:val="24"/>
                <w:lang w:val="ru-RU"/>
              </w:rPr>
              <w:t>Сможете ли вы это сделать?</w:t>
            </w:r>
          </w:p>
          <w:p w:rsidR="00175119" w:rsidRDefault="00175119" w:rsidP="00175119">
            <w:pPr>
              <w:spacing w:before="60" w:after="60"/>
              <w:jc w:val="both"/>
              <w:rPr>
                <w:rFonts w:ascii="Times New Roman" w:hAnsi="Times New Roman"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lang w:val="ru-RU"/>
              </w:rPr>
              <w:t>Наводящие вопросы учащимся:</w:t>
            </w:r>
          </w:p>
          <w:p w:rsidR="00175119" w:rsidRPr="00695079" w:rsidRDefault="00175119" w:rsidP="00175119">
            <w:pPr>
              <w:pStyle w:val="af7"/>
              <w:spacing w:before="0" w:beforeAutospacing="0" w:after="0" w:afterAutospacing="0"/>
              <w:rPr>
                <w:color w:val="000000"/>
              </w:rPr>
            </w:pPr>
            <w:r w:rsidRPr="00695079">
              <w:rPr>
                <w:iCs/>
                <w:color w:val="000000"/>
              </w:rPr>
              <w:t>- Что можно сделать с изображением, чтобы объем файла изменился?</w:t>
            </w:r>
          </w:p>
          <w:p w:rsidR="00175119" w:rsidRPr="00EB5F0C" w:rsidRDefault="00175119" w:rsidP="00175119">
            <w:pPr>
              <w:pStyle w:val="af7"/>
              <w:spacing w:before="0" w:beforeAutospacing="0" w:after="0" w:afterAutospacing="0"/>
              <w:rPr>
                <w:b/>
                <w:color w:val="000000"/>
              </w:rPr>
            </w:pPr>
            <w:r w:rsidRPr="00695079">
              <w:rPr>
                <w:iCs/>
                <w:color w:val="000000"/>
              </w:rPr>
              <w:lastRenderedPageBreak/>
              <w:t>-Какой программой нужно воспользоваться, чтобы сделать это?</w:t>
            </w:r>
            <w:r>
              <w:rPr>
                <w:iCs/>
                <w:color w:val="000000"/>
              </w:rPr>
              <w:t xml:space="preserve"> </w:t>
            </w:r>
            <w:r w:rsidRPr="00EB5F0C">
              <w:rPr>
                <w:b/>
                <w:iCs/>
                <w:color w:val="000000"/>
              </w:rPr>
              <w:t>(2 мин)</w:t>
            </w:r>
          </w:p>
          <w:p w:rsidR="00175119" w:rsidRPr="00AA299A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  <w:r w:rsidRPr="00AA299A">
              <w:rPr>
                <w:rFonts w:ascii="Times New Roman" w:hAnsi="Times New Roman"/>
                <w:sz w:val="24"/>
                <w:lang w:val="ru-RU"/>
              </w:rPr>
              <w:t xml:space="preserve">Учитель: Как вы думаете, на какие вопросы мы с вами сегодня должны ответить? Давайте попробуем их сформулировать. </w:t>
            </w:r>
          </w:p>
          <w:p w:rsidR="00175119" w:rsidRPr="002F590C" w:rsidRDefault="00175119" w:rsidP="0017511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 интерактивную доску выводится </w:t>
            </w:r>
            <w:r w:rsidRPr="00AA299A">
              <w:rPr>
                <w:rFonts w:ascii="Times New Roman" w:hAnsi="Times New Roman"/>
                <w:sz w:val="24"/>
                <w:lang w:val="ru-RU"/>
              </w:rPr>
              <w:t xml:space="preserve">Тема урока: </w:t>
            </w:r>
            <w:r>
              <w:rPr>
                <w:rFonts w:ascii="Times New Roman" w:hAnsi="Times New Roman"/>
                <w:sz w:val="24"/>
                <w:lang w:val="ru-RU"/>
              </w:rPr>
              <w:t>Создание векторных изображений</w:t>
            </w:r>
            <w:r w:rsidR="002F59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F590C" w:rsidRPr="002F590C">
              <w:rPr>
                <w:rFonts w:ascii="Times New Roman" w:hAnsi="Times New Roman"/>
                <w:b/>
                <w:sz w:val="24"/>
                <w:lang w:val="ru-RU"/>
              </w:rPr>
              <w:t>(1 мин)</w:t>
            </w:r>
          </w:p>
          <w:p w:rsidR="00175119" w:rsidRPr="0058065E" w:rsidRDefault="00175119" w:rsidP="0058065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90" w:type="pct"/>
          </w:tcPr>
          <w:p w:rsidR="00175119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8</w:t>
            </w:r>
          </w:p>
          <w:p w:rsidR="00175119" w:rsidRPr="00596692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Pr="00596692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Pr="00596692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Pr="00596692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Pr="00596692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Pr="00596692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Pr="00596692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Default="00175119" w:rsidP="0017511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Default="00175119" w:rsidP="0017511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Default="00175119" w:rsidP="0017511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F5617" w:rsidRDefault="00BF5617" w:rsidP="0017511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75119" w:rsidRDefault="00175119" w:rsidP="0017511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9</w:t>
            </w:r>
          </w:p>
        </w:tc>
      </w:tr>
      <w:tr w:rsidR="00995014" w:rsidRPr="008E0BE2" w:rsidTr="00C43F41">
        <w:trPr>
          <w:trHeight w:val="1587"/>
        </w:trPr>
        <w:tc>
          <w:tcPr>
            <w:tcW w:w="1042" w:type="pct"/>
          </w:tcPr>
          <w:p w:rsidR="00D26F38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</w:t>
            </w:r>
            <w:r w:rsidR="002438DC">
              <w:rPr>
                <w:rFonts w:ascii="Times New Roman" w:hAnsi="Times New Roman"/>
                <w:sz w:val="24"/>
                <w:lang w:val="ru-RU"/>
              </w:rPr>
              <w:t>ередина урока</w:t>
            </w:r>
          </w:p>
          <w:p w:rsidR="00995014" w:rsidRPr="00797E9E" w:rsidRDefault="00995014" w:rsidP="001823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(22 мин)</w:t>
            </w:r>
          </w:p>
          <w:p w:rsidR="00D26F38" w:rsidRPr="00797E9E" w:rsidRDefault="00D26F38" w:rsidP="001823DB">
            <w:pPr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58" w:type="pct"/>
            <w:gridSpan w:val="6"/>
          </w:tcPr>
          <w:p w:rsidR="00596692" w:rsidRPr="00596692" w:rsidRDefault="00596692" w:rsidP="00596692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A160B">
              <w:rPr>
                <w:rFonts w:ascii="Times New Roman" w:hAnsi="Times New Roman"/>
                <w:b/>
                <w:sz w:val="24"/>
              </w:rPr>
              <w:t>G</w:t>
            </w:r>
            <w:r w:rsidRPr="00596692">
              <w:rPr>
                <w:rFonts w:ascii="Times New Roman" w:hAnsi="Times New Roman"/>
                <w:b/>
                <w:sz w:val="24"/>
                <w:lang w:val="ru-RU"/>
              </w:rPr>
              <w:t xml:space="preserve"> (групповая работа).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59669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596692" w:rsidRPr="004D6B81" w:rsidRDefault="00596692" w:rsidP="00596692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465995">
              <w:rPr>
                <w:rFonts w:ascii="Times New Roman" w:hAnsi="Times New Roman"/>
                <w:i/>
                <w:sz w:val="24"/>
                <w:lang w:val="kk-KZ"/>
              </w:rPr>
              <w:t xml:space="preserve">Стратегия </w:t>
            </w:r>
            <w:r w:rsidRPr="00596692"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r w:rsidR="00FA213D">
              <w:rPr>
                <w:rFonts w:ascii="Times New Roman" w:hAnsi="Times New Roman"/>
                <w:i/>
                <w:sz w:val="24"/>
                <w:lang w:val="ru-RU"/>
              </w:rPr>
              <w:t>Видеофрагмент</w:t>
            </w:r>
            <w:r w:rsidRPr="00596692"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</w:p>
          <w:p w:rsidR="00D26F38" w:rsidRDefault="00A03D91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Просмотр видеоролика</w:t>
            </w:r>
            <w:r w:rsidR="00FA213D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FA213D" w:rsidRPr="00FA213D">
              <w:rPr>
                <w:rFonts w:ascii="Times New Roman" w:hAnsi="Times New Roman"/>
                <w:b/>
                <w:bCs/>
                <w:sz w:val="24"/>
                <w:lang w:val="kk-KZ"/>
              </w:rPr>
              <w:t>(5 мин)</w:t>
            </w:r>
          </w:p>
          <w:p w:rsidR="00A97C81" w:rsidRPr="00FA213D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A97C81" w:rsidRPr="00596692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DD0CB7" w:rsidRDefault="00FA213D" w:rsidP="00DD0CB7"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 w:rsidRPr="00DD0CB7">
              <w:rPr>
                <w:rFonts w:ascii="Times New Roman" w:hAnsi="Times New Roman"/>
                <w:bCs/>
                <w:sz w:val="24"/>
                <w:lang w:val="ru-RU"/>
              </w:rPr>
              <w:t>Практическая работа</w:t>
            </w:r>
            <w:r w:rsidR="00995014" w:rsidRPr="00DD0CB7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DD0CB7" w:rsidRPr="004D6B81" w:rsidRDefault="00DD0CB7" w:rsidP="00DD0CB7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465995">
              <w:rPr>
                <w:rFonts w:ascii="Times New Roman" w:hAnsi="Times New Roman"/>
                <w:i/>
                <w:sz w:val="24"/>
                <w:lang w:val="kk-KZ"/>
              </w:rPr>
              <w:t xml:space="preserve">Стратегия </w:t>
            </w:r>
            <w:r w:rsidRPr="00DD0CB7">
              <w:rPr>
                <w:rFonts w:ascii="Times New Roman" w:hAnsi="Times New Roman"/>
                <w:i/>
                <w:sz w:val="24"/>
                <w:lang w:val="ru-RU"/>
              </w:rPr>
              <w:t>«Думаем вместе»</w:t>
            </w:r>
          </w:p>
          <w:p w:rsidR="00A97C81" w:rsidRDefault="00995014" w:rsidP="002934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Нарисуйте изображение используя </w:t>
            </w:r>
            <w:r w:rsidR="00FC0BA8">
              <w:rPr>
                <w:rFonts w:ascii="Times New Roman" w:hAnsi="Times New Roman"/>
                <w:bCs/>
                <w:sz w:val="24"/>
                <w:lang w:val="ru-RU"/>
              </w:rPr>
              <w:t>круги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proofErr w:type="spellStart"/>
            <w:r w:rsidR="00FC0BA8">
              <w:rPr>
                <w:rFonts w:ascii="Times New Roman" w:hAnsi="Times New Roman"/>
                <w:bCs/>
                <w:sz w:val="24"/>
                <w:lang w:val="ru-RU"/>
              </w:rPr>
              <w:t>элипсы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r w:rsidR="00FC0BA8">
              <w:rPr>
                <w:rFonts w:ascii="Times New Roman" w:hAnsi="Times New Roman"/>
                <w:bCs/>
                <w:sz w:val="24"/>
                <w:lang w:val="ru-RU"/>
              </w:rPr>
              <w:t>дуги</w:t>
            </w:r>
            <w:r w:rsidR="009771DA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9771DA" w:rsidRPr="009771DA">
              <w:rPr>
                <w:rFonts w:ascii="Times New Roman" w:hAnsi="Times New Roman"/>
                <w:b/>
                <w:bCs/>
                <w:sz w:val="24"/>
                <w:lang w:val="ru-RU"/>
              </w:rPr>
              <w:t>(1</w:t>
            </w:r>
            <w:r w:rsidR="004A67A6">
              <w:rPr>
                <w:rFonts w:ascii="Times New Roman" w:hAnsi="Times New Roman"/>
                <w:b/>
                <w:bCs/>
                <w:sz w:val="24"/>
                <w:lang w:val="ru-RU"/>
              </w:rPr>
              <w:t>7</w:t>
            </w:r>
            <w:r w:rsidR="009771DA" w:rsidRPr="009771D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мин)</w:t>
            </w:r>
          </w:p>
          <w:p w:rsidR="00815701" w:rsidRPr="00815701" w:rsidRDefault="00815701" w:rsidP="00815701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815701">
              <w:rPr>
                <w:rFonts w:cs="Arial"/>
                <w:color w:val="000000"/>
                <w:sz w:val="24"/>
                <w:lang w:val="ru-RU" w:eastAsia="ru-RU"/>
              </w:rPr>
              <w:t xml:space="preserve">1) </w:t>
            </w: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Выбираем на панели инструментов элемент </w:t>
            </w:r>
            <w:r w:rsidRPr="00815701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«Рисовать круги, эллипсы, дуги»</w:t>
            </w: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 или F5. Нажимаем клавишу </w:t>
            </w:r>
            <w:proofErr w:type="spellStart"/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Ctrl</w:t>
            </w:r>
            <w:proofErr w:type="spellEnd"/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и рисуем окружность.</w:t>
            </w:r>
          </w:p>
          <w:p w:rsidR="00815701" w:rsidRPr="00815701" w:rsidRDefault="00815701" w:rsidP="00815701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  2) Заливаем окружность. Открываем </w:t>
            </w:r>
            <w:r w:rsidRPr="00815701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«Заливка и обводка»</w:t>
            </w: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</w:t>
            </w:r>
            <w:r w:rsidRPr="0081570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lang w:val="ru-RU" w:eastAsia="ru-RU"/>
              </w:rPr>
              <w:t>(Объект – Заливка и обводка)</w:t>
            </w: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 Выбираем способ заливки Радиальный градиент. Теперь там же нажимаем кнопку </w:t>
            </w:r>
            <w:r w:rsidRPr="00815701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«Изменить»</w:t>
            </w: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и переходим к редактированию градиента.</w:t>
            </w:r>
          </w:p>
          <w:p w:rsidR="00815701" w:rsidRPr="00815701" w:rsidRDefault="00815701" w:rsidP="00815701">
            <w:pPr>
              <w:widowControl/>
              <w:numPr>
                <w:ilvl w:val="0"/>
                <w:numId w:val="3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Установим значения </w:t>
            </w:r>
            <w:r w:rsidRPr="00815701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(R, G, B, A): 236, 221, 15, 255</w:t>
            </w:r>
          </w:p>
          <w:p w:rsidR="00815701" w:rsidRPr="00815701" w:rsidRDefault="00815701" w:rsidP="00815701">
            <w:pPr>
              <w:widowControl/>
              <w:numPr>
                <w:ilvl w:val="0"/>
                <w:numId w:val="3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Выберите 2 точку градиента и установите значения: </w:t>
            </w:r>
            <w:r w:rsidRPr="00815701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(R, G, B, A): 233, 123, 12, 255</w:t>
            </w:r>
          </w:p>
          <w:p w:rsidR="00815701" w:rsidRPr="00815701" w:rsidRDefault="00815701" w:rsidP="00815701">
            <w:pPr>
              <w:widowControl/>
              <w:numPr>
                <w:ilvl w:val="0"/>
                <w:numId w:val="3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Снова выберите 1 точку градиента и добавьте еще две опорных точки</w:t>
            </w:r>
          </w:p>
          <w:p w:rsidR="00815701" w:rsidRPr="00815701" w:rsidRDefault="00815701" w:rsidP="00815701">
            <w:pPr>
              <w:widowControl/>
              <w:numPr>
                <w:ilvl w:val="0"/>
                <w:numId w:val="31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815701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Передвинем точки равномерно и сместим центр градиента</w:t>
            </w:r>
          </w:p>
          <w:p w:rsidR="009771DA" w:rsidRPr="009771DA" w:rsidRDefault="009771DA" w:rsidP="00815701">
            <w:pPr>
              <w:pStyle w:val="ad"/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771DA" w:rsidRDefault="009771DA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95014" w:rsidRPr="00995014" w:rsidRDefault="00995014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95014" w:rsidRPr="00995014" w:rsidRDefault="00995014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FA213D" w:rsidRPr="00FA213D" w:rsidRDefault="00FA213D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A97C81" w:rsidRPr="00596692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596692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Default="00815701" w:rsidP="00815701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741547</wp:posOffset>
                  </wp:positionH>
                  <wp:positionV relativeFrom="paragraph">
                    <wp:posOffset>-1388593</wp:posOffset>
                  </wp:positionV>
                  <wp:extent cx="1931159" cy="1521725"/>
                  <wp:effectExtent l="19050" t="0" r="0" b="0"/>
                  <wp:wrapNone/>
                  <wp:docPr id="4" name="Рисунок 4" descr="https://sites.google.com/site/plttcompgraf/_/rsrc/1467134222015/practice/inkscape-pr2/2.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plttcompgraf/_/rsrc/1467134222015/practice/inkscape-pr2/2.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159" cy="152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BA8" w:rsidRPr="00FC0BA8" w:rsidRDefault="00FC0BA8" w:rsidP="00FC0BA8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3) Добавляем солнцу глаза. Нарисуйте окружность и выберите градиентную радиальную заливку</w:t>
            </w:r>
          </w:p>
          <w:p w:rsidR="00FC0BA8" w:rsidRPr="00FC0BA8" w:rsidRDefault="00FC0BA8" w:rsidP="00FC0BA8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Установим значения </w:t>
            </w:r>
            <w:r w:rsidRPr="00FC0BA8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(R, G, B, A): 255, 255, 255, 255</w:t>
            </w:r>
          </w:p>
          <w:p w:rsidR="00FC0BA8" w:rsidRPr="00FC0BA8" w:rsidRDefault="00FC0BA8" w:rsidP="00FC0BA8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Выберите 2 точку градиента и установите значения: </w:t>
            </w:r>
            <w:r w:rsidRPr="00FC0BA8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(R, G, B, A): 225, 225, 225, 255</w:t>
            </w:r>
          </w:p>
          <w:p w:rsidR="00FC0BA8" w:rsidRPr="00FC0BA8" w:rsidRDefault="00FC0BA8" w:rsidP="00FC0BA8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Снова выберите 1  точку градиента и добавьте опорную точку и сдвиньте ее вправо</w:t>
            </w:r>
          </w:p>
          <w:p w:rsidR="00FC0BA8" w:rsidRPr="00FC0BA8" w:rsidRDefault="00FC0BA8" w:rsidP="00FC0BA8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    4) Нарисуйте еще одну окружность меньшего диаметра.</w:t>
            </w:r>
          </w:p>
          <w:p w:rsidR="00FC0BA8" w:rsidRPr="00FC0BA8" w:rsidRDefault="00FC0BA8" w:rsidP="00FC0BA8">
            <w:pPr>
              <w:widowControl/>
              <w:numPr>
                <w:ilvl w:val="0"/>
                <w:numId w:val="3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Установите параметры: </w:t>
            </w:r>
            <w:r w:rsidRPr="00FC0BA8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(R, G, B, A): 170, </w:t>
            </w:r>
            <w:r w:rsidRPr="00FC0BA8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lastRenderedPageBreak/>
              <w:t>223, 255, 255</w:t>
            </w:r>
          </w:p>
          <w:p w:rsidR="00FC0BA8" w:rsidRPr="00FC0BA8" w:rsidRDefault="00FC0BA8" w:rsidP="00FC0BA8">
            <w:pPr>
              <w:widowControl/>
              <w:numPr>
                <w:ilvl w:val="0"/>
                <w:numId w:val="3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Самостоятельно подберите значения для второй части градиента.</w:t>
            </w:r>
          </w:p>
          <w:p w:rsidR="00FC0BA8" w:rsidRPr="00FC0BA8" w:rsidRDefault="00FC0BA8" w:rsidP="00DD1E03">
            <w:pPr>
              <w:widowControl/>
              <w:numPr>
                <w:ilvl w:val="0"/>
                <w:numId w:val="33"/>
              </w:num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Добавьте опорную точку и сместите ее вправо.</w:t>
            </w:r>
          </w:p>
          <w:p w:rsidR="00A97C81" w:rsidRPr="00596692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9771DA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A97C81" w:rsidRDefault="00FC0BA8" w:rsidP="00FC0BA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1498998</wp:posOffset>
                  </wp:positionH>
                  <wp:positionV relativeFrom="paragraph">
                    <wp:posOffset>-299777</wp:posOffset>
                  </wp:positionV>
                  <wp:extent cx="423081" cy="429905"/>
                  <wp:effectExtent l="19050" t="0" r="0" b="0"/>
                  <wp:wrapNone/>
                  <wp:docPr id="5" name="Рисунок 5" descr="https://sites.google.com/site/plttcompgraf/_/rsrc/1467134222868/practice/inkscape-pr2/2.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plttcompgraf/_/rsrc/1467134222868/practice/inkscape-pr2/2.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081" cy="42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BA8" w:rsidRDefault="00FC0BA8" w:rsidP="00FC0BA8">
            <w:pPr>
              <w:spacing w:before="60" w:after="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FC0BA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5) Теперь убираем обводку и дорисовываем зрачок и блики.</w:t>
            </w:r>
          </w:p>
          <w:p w:rsidR="00FC0BA8" w:rsidRDefault="00FC0BA8" w:rsidP="00FC0BA8">
            <w:pPr>
              <w:spacing w:before="60" w:after="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FC0BA8" w:rsidRDefault="00FC0BA8" w:rsidP="00FC0BA8">
            <w:pPr>
              <w:spacing w:before="60" w:after="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FC0BA8" w:rsidRDefault="00FC0BA8" w:rsidP="00FC0BA8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1505822</wp:posOffset>
                  </wp:positionH>
                  <wp:positionV relativeFrom="paragraph">
                    <wp:posOffset>-281390</wp:posOffset>
                  </wp:positionV>
                  <wp:extent cx="402609" cy="416256"/>
                  <wp:effectExtent l="19050" t="0" r="0" b="0"/>
                  <wp:wrapNone/>
                  <wp:docPr id="6" name="Рисунок 6" descr="https://sites.google.com/site/plttcompgraf/_/rsrc/1467134226632/practice/inkscape-pr2/2.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plttcompgraf/_/rsrc/1467134226632/practice/inkscape-pr2/2.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609" cy="41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BA8" w:rsidRDefault="00FC0BA8" w:rsidP="00FC0BA8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rebuchet MS" w:hAnsi="Trebuchet MS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FC0BA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6)</w:t>
            </w:r>
            <w:r w:rsidRPr="00FC0BA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FC0BA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Сделаем наш глаз более объемным. Продублируем</w:t>
            </w:r>
            <w:r w:rsidRPr="00FC0BA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Pr="00FC0BA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hd w:val="clear" w:color="auto" w:fill="FFFFFF"/>
                <w:lang w:val="ru-RU"/>
              </w:rPr>
              <w:t>(Правка – Продублировать объект)</w:t>
            </w:r>
            <w:r w:rsidRPr="00FC0BA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> </w:t>
            </w:r>
            <w:r w:rsidRPr="00FC0BA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нижнюю белую окружность два раза. Делаем сплошную заливку светлее для одной окружности и темнее для другой, перемещаем дубликаты под окружность (</w:t>
            </w:r>
            <w:proofErr w:type="spellStart"/>
            <w:r w:rsidRPr="00FC0BA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PgDown</w:t>
            </w:r>
            <w:proofErr w:type="spellEnd"/>
            <w:r w:rsidRPr="00FC0BA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) и создаем тень над и под глазом.</w:t>
            </w:r>
          </w:p>
          <w:p w:rsidR="00FC0BA8" w:rsidRDefault="00FC0BA8" w:rsidP="00FC0BA8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………</w:t>
            </w:r>
          </w:p>
          <w:p w:rsidR="00FC0BA8" w:rsidRDefault="00FC0BA8" w:rsidP="00FC0BA8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FC0BA8" w:rsidRDefault="00FC0BA8" w:rsidP="00FC0BA8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FC0BA8" w:rsidRPr="00FC0BA8" w:rsidRDefault="00FC0BA8" w:rsidP="00FC0BA8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FC0BA8" w:rsidRDefault="00FC0BA8" w:rsidP="00FC0BA8">
            <w:pPr>
              <w:spacing w:before="60" w:after="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FC0BA8" w:rsidRDefault="00FC0BA8" w:rsidP="00FC0BA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1171452</wp:posOffset>
                  </wp:positionH>
                  <wp:positionV relativeFrom="paragraph">
                    <wp:posOffset>-892886</wp:posOffset>
                  </wp:positionV>
                  <wp:extent cx="1078173" cy="1023582"/>
                  <wp:effectExtent l="19050" t="0" r="7677" b="0"/>
                  <wp:wrapNone/>
                  <wp:docPr id="7" name="Рисунок 7" descr="https://sites.google.com/site/plttcompgraf/_/rsrc/1467134222344/practice/inkscape-pr2/2.22.PNG?height=304&amp;width=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plttcompgraf/_/rsrc/1467134222344/practice/inkscape-pr2/2.22.PNG?height=304&amp;width=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173" cy="1023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7037" w:rsidRDefault="001D7037" w:rsidP="001D7037">
            <w:pPr>
              <w:pStyle w:val="af7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1D7037">
              <w:rPr>
                <w:i/>
                <w:iCs/>
                <w:color w:val="000000"/>
              </w:rPr>
              <w:t>Если кто-то быстро справился с зад</w:t>
            </w:r>
            <w:r>
              <w:rPr>
                <w:i/>
                <w:iCs/>
                <w:color w:val="000000"/>
              </w:rPr>
              <w:t xml:space="preserve">анием, получает дополнительное </w:t>
            </w:r>
            <w:r w:rsidRPr="001D7037">
              <w:rPr>
                <w:i/>
                <w:iCs/>
                <w:color w:val="000000"/>
              </w:rPr>
              <w:t>задание:</w:t>
            </w:r>
            <w:r>
              <w:rPr>
                <w:i/>
                <w:iCs/>
                <w:color w:val="000000"/>
              </w:rPr>
              <w:t xml:space="preserve"> (в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MsWord</w:t>
            </w:r>
            <w:proofErr w:type="spellEnd"/>
            <w:r>
              <w:rPr>
                <w:i/>
                <w:iCs/>
                <w:color w:val="000000"/>
              </w:rPr>
              <w:t>)</w:t>
            </w:r>
            <w:r w:rsidRPr="001D7037">
              <w:rPr>
                <w:i/>
                <w:iCs/>
                <w:color w:val="000000"/>
              </w:rPr>
              <w:t xml:space="preserve"> </w:t>
            </w:r>
          </w:p>
          <w:p w:rsidR="001D7037" w:rsidRDefault="001D7037" w:rsidP="001D7037">
            <w:pPr>
              <w:pStyle w:val="af7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1.Заполнить таблицу</w:t>
            </w:r>
          </w:p>
          <w:tbl>
            <w:tblPr>
              <w:tblStyle w:val="ac"/>
              <w:tblW w:w="0" w:type="auto"/>
              <w:tblLook w:val="04A0"/>
            </w:tblPr>
            <w:tblGrid>
              <w:gridCol w:w="2687"/>
              <w:gridCol w:w="2688"/>
            </w:tblGrid>
            <w:tr w:rsidR="001D7037" w:rsidRPr="00183984" w:rsidTr="001D7037">
              <w:tc>
                <w:tcPr>
                  <w:tcW w:w="2687" w:type="dxa"/>
                </w:tcPr>
                <w:p w:rsidR="001D7037" w:rsidRDefault="001D7037" w:rsidP="001D7037">
                  <w:pPr>
                    <w:pStyle w:val="af7"/>
                    <w:spacing w:before="0" w:beforeAutospacing="0" w:after="0" w:afterAutospacing="0"/>
                    <w:jc w:val="center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Преимущества векторной графики</w:t>
                  </w:r>
                </w:p>
              </w:tc>
              <w:tc>
                <w:tcPr>
                  <w:tcW w:w="2688" w:type="dxa"/>
                </w:tcPr>
                <w:p w:rsidR="001D7037" w:rsidRDefault="001D7037" w:rsidP="001D7037">
                  <w:pPr>
                    <w:pStyle w:val="af7"/>
                    <w:spacing w:before="0" w:beforeAutospacing="0" w:after="0" w:afterAutospacing="0"/>
                    <w:jc w:val="center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Недостатки векторной графики</w:t>
                  </w:r>
                </w:p>
              </w:tc>
            </w:tr>
            <w:tr w:rsidR="001D7037" w:rsidRPr="00183984" w:rsidTr="001D7037">
              <w:tc>
                <w:tcPr>
                  <w:tcW w:w="2687" w:type="dxa"/>
                </w:tcPr>
                <w:p w:rsidR="001D7037" w:rsidRDefault="001D7037" w:rsidP="001D7037">
                  <w:pPr>
                    <w:pStyle w:val="af7"/>
                    <w:spacing w:before="0" w:beforeAutospacing="0" w:after="0" w:afterAutospacing="0"/>
                    <w:jc w:val="both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88" w:type="dxa"/>
                </w:tcPr>
                <w:p w:rsidR="001D7037" w:rsidRDefault="001D7037" w:rsidP="001D7037">
                  <w:pPr>
                    <w:pStyle w:val="af7"/>
                    <w:spacing w:before="0" w:beforeAutospacing="0" w:after="0" w:afterAutospacing="0"/>
                    <w:jc w:val="both"/>
                    <w:rPr>
                      <w:i/>
                      <w:iCs/>
                      <w:color w:val="000000"/>
                    </w:rPr>
                  </w:pPr>
                </w:p>
              </w:tc>
            </w:tr>
          </w:tbl>
          <w:p w:rsidR="001D7037" w:rsidRDefault="001D7037" w:rsidP="001D7037">
            <w:pPr>
              <w:pStyle w:val="af7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1D7037">
              <w:rPr>
                <w:i/>
                <w:iCs/>
                <w:color w:val="000000"/>
              </w:rPr>
              <w:t xml:space="preserve">2. </w:t>
            </w:r>
            <w:r w:rsidR="00AC4CCC">
              <w:rPr>
                <w:noProof/>
              </w:rPr>
              <w:drawing>
                <wp:inline distT="0" distB="0" distL="0" distR="0">
                  <wp:extent cx="742247" cy="756452"/>
                  <wp:effectExtent l="0" t="0" r="0" b="0"/>
                  <wp:docPr id="27" name="Рисунок 27" descr="http://cliparts.co/cliparts/M8T/ArL/M8TArL7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s.co/cliparts/M8T/ArL/M8TArL7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328" cy="76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4CCC">
              <w:rPr>
                <w:iCs/>
                <w:color w:val="000000"/>
              </w:rPr>
              <w:t xml:space="preserve">                 </w:t>
            </w:r>
            <w:r w:rsidR="00437391">
              <w:rPr>
                <w:noProof/>
              </w:rPr>
              <w:drawing>
                <wp:inline distT="0" distB="0" distL="0" distR="0">
                  <wp:extent cx="713597" cy="717099"/>
                  <wp:effectExtent l="0" t="0" r="0" b="0"/>
                  <wp:docPr id="28" name="Рисунок 28" descr="http://images.easyfreeclipart.com/884/sun-cartoon-character-mdash-stock-vector-169-idesign2000-11904791-884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easyfreeclipart.com/884/sun-cartoon-character-mdash-stock-vector-169-idesign2000-11904791-884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959" cy="72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391" w:rsidRPr="00AC4CCC" w:rsidRDefault="00437391" w:rsidP="001D7037">
            <w:pPr>
              <w:pStyle w:val="af7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Сравнить два изображения. Сделать вывод</w:t>
            </w:r>
          </w:p>
          <w:p w:rsidR="001D7037" w:rsidRDefault="001D7037" w:rsidP="001D7037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FC0BA8" w:rsidRDefault="000475E0" w:rsidP="00FC0BA8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Оценивание поощрением</w:t>
            </w:r>
          </w:p>
          <w:p w:rsidR="00437391" w:rsidRDefault="00437391" w:rsidP="00FC0BA8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ook w:val="04A0"/>
            </w:tblPr>
            <w:tblGrid>
              <w:gridCol w:w="2686"/>
              <w:gridCol w:w="2687"/>
            </w:tblGrid>
            <w:tr w:rsidR="00437391" w:rsidTr="00437391">
              <w:tc>
                <w:tcPr>
                  <w:tcW w:w="2686" w:type="dxa"/>
                </w:tcPr>
                <w:p w:rsidR="00437391" w:rsidRPr="00437391" w:rsidRDefault="00437391" w:rsidP="00FC0BA8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Критерии</w:t>
                  </w:r>
                </w:p>
              </w:tc>
              <w:tc>
                <w:tcPr>
                  <w:tcW w:w="2687" w:type="dxa"/>
                </w:tcPr>
                <w:p w:rsidR="00437391" w:rsidRPr="00437391" w:rsidRDefault="00437391" w:rsidP="00FC0BA8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Дескриптор</w:t>
                  </w:r>
                </w:p>
              </w:tc>
            </w:tr>
            <w:tr w:rsidR="00437391" w:rsidRPr="00183984" w:rsidTr="00437391">
              <w:tc>
                <w:tcPr>
                  <w:tcW w:w="2686" w:type="dxa"/>
                </w:tcPr>
                <w:p w:rsidR="00437391" w:rsidRPr="006722C9" w:rsidRDefault="00437391" w:rsidP="00437391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722C9">
                    <w:rPr>
                      <w:rFonts w:ascii="Times New Roman" w:hAnsi="Times New Roman"/>
                      <w:sz w:val="24"/>
                      <w:lang w:val="ru-RU"/>
                    </w:rPr>
                    <w:t>Создает векторное изображение</w:t>
                  </w:r>
                </w:p>
                <w:p w:rsidR="00437391" w:rsidRDefault="00437391" w:rsidP="00437391">
                  <w:pPr>
                    <w:spacing w:before="60" w:after="60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687" w:type="dxa"/>
                </w:tcPr>
                <w:p w:rsidR="00437391" w:rsidRPr="00437391" w:rsidRDefault="00437391" w:rsidP="001B425D">
                  <w:pPr>
                    <w:pStyle w:val="ad"/>
                    <w:numPr>
                      <w:ilvl w:val="0"/>
                      <w:numId w:val="38"/>
                    </w:numPr>
                    <w:spacing w:before="60" w:after="60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Использует инструменты </w:t>
                  </w:r>
                  <w:r w:rsidR="001B425D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многоугольник, линия, окружность, элементы узлов</w:t>
                  </w:r>
                </w:p>
              </w:tc>
            </w:tr>
            <w:tr w:rsidR="00437391" w:rsidRPr="00183984" w:rsidTr="00437391">
              <w:tc>
                <w:tcPr>
                  <w:tcW w:w="2686" w:type="dxa"/>
                </w:tcPr>
                <w:p w:rsidR="00437391" w:rsidRPr="006722C9" w:rsidRDefault="00437391" w:rsidP="00437391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Редактирует</w:t>
                  </w:r>
                  <w:r w:rsidRPr="006722C9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векторное изображение</w:t>
                  </w:r>
                </w:p>
                <w:p w:rsidR="00437391" w:rsidRDefault="00437391" w:rsidP="00FC0BA8">
                  <w:pPr>
                    <w:spacing w:before="60" w:after="60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687" w:type="dxa"/>
                </w:tcPr>
                <w:p w:rsidR="001B425D" w:rsidRDefault="001B425D" w:rsidP="00061220">
                  <w:pPr>
                    <w:pStyle w:val="ad"/>
                    <w:numPr>
                      <w:ilvl w:val="0"/>
                      <w:numId w:val="38"/>
                    </w:num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Использует команды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</w:t>
                  </w:r>
                  <w:r w:rsidR="00061220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В</w:t>
                  </w:r>
                  <w:proofErr w:type="gramEnd"/>
                  <w:r w:rsidR="00061220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ырезать</w:t>
                  </w: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, Группировать, </w:t>
                  </w:r>
                  <w:r w:rsidR="00061220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lastRenderedPageBreak/>
                    <w:t>Отразить,</w:t>
                  </w:r>
                </w:p>
                <w:p w:rsidR="00061220" w:rsidRPr="001B425D" w:rsidRDefault="00061220" w:rsidP="00061220">
                  <w:pPr>
                    <w:pStyle w:val="ad"/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Копировать</w:t>
                  </w:r>
                </w:p>
              </w:tc>
            </w:tr>
            <w:tr w:rsidR="00437391" w:rsidRPr="00183984" w:rsidTr="00437391">
              <w:tc>
                <w:tcPr>
                  <w:tcW w:w="2686" w:type="dxa"/>
                </w:tcPr>
                <w:p w:rsidR="006A07D8" w:rsidRDefault="006A07D8" w:rsidP="006A07D8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Различает</w:t>
                  </w:r>
                  <w:r w:rsidRPr="00092CFA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изображения</w:t>
                  </w:r>
                  <w:r w:rsidRPr="00B734B2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формата .</w:t>
                  </w:r>
                  <w:r w:rsidRPr="00B734B2">
                    <w:rPr>
                      <w:rFonts w:ascii="Times New Roman" w:hAnsi="Times New Roman"/>
                      <w:sz w:val="24"/>
                      <w:lang w:val="en-US"/>
                    </w:rPr>
                    <w:t>bmp</w:t>
                  </w:r>
                  <w:r w:rsidRPr="00B734B2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от </w:t>
                  </w:r>
                  <w:r w:rsidRPr="00E34C9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формата . 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s</w:t>
                  </w:r>
                  <w:proofErr w:type="spellStart"/>
                  <w:r w:rsidRPr="00E34C93">
                    <w:rPr>
                      <w:rFonts w:ascii="Times New Roman" w:hAnsi="Times New Roman"/>
                      <w:sz w:val="24"/>
                      <w:lang w:val="ru-RU"/>
                    </w:rPr>
                    <w:t>vg</w:t>
                  </w:r>
                  <w:proofErr w:type="spellEnd"/>
                </w:p>
                <w:p w:rsidR="00437391" w:rsidRDefault="00437391" w:rsidP="00437391">
                  <w:pPr>
                    <w:spacing w:before="60" w:after="60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687" w:type="dxa"/>
                </w:tcPr>
                <w:p w:rsidR="006A07D8" w:rsidRPr="006A07D8" w:rsidRDefault="006A07D8" w:rsidP="006A07D8">
                  <w:pPr>
                    <w:pStyle w:val="ad"/>
                    <w:numPr>
                      <w:ilvl w:val="0"/>
                      <w:numId w:val="41"/>
                    </w:num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A07D8">
                    <w:rPr>
                      <w:rFonts w:ascii="Times New Roman" w:hAnsi="Times New Roman"/>
                      <w:sz w:val="24"/>
                      <w:lang w:val="ru-RU"/>
                    </w:rPr>
                    <w:t>Различает</w:t>
                  </w:r>
                  <w:r w:rsidRPr="006A07D8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 xml:space="preserve"> </w:t>
                  </w:r>
                  <w:r w:rsidRPr="006A07D8">
                    <w:rPr>
                      <w:rFonts w:ascii="Times New Roman" w:hAnsi="Times New Roman"/>
                      <w:sz w:val="24"/>
                      <w:lang w:val="ru-RU"/>
                    </w:rPr>
                    <w:t>изображения формата .</w:t>
                  </w:r>
                  <w:r w:rsidRPr="006A07D8">
                    <w:rPr>
                      <w:rFonts w:ascii="Times New Roman" w:hAnsi="Times New Roman"/>
                      <w:sz w:val="24"/>
                      <w:lang w:val="en-US"/>
                    </w:rPr>
                    <w:t>bmp</w:t>
                  </w:r>
                  <w:r w:rsidRPr="006A07D8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от формата . </w:t>
                  </w:r>
                  <w:r w:rsidRPr="006A07D8">
                    <w:rPr>
                      <w:rFonts w:ascii="Times New Roman" w:hAnsi="Times New Roman"/>
                      <w:sz w:val="24"/>
                      <w:lang w:val="en-US"/>
                    </w:rPr>
                    <w:t>s</w:t>
                  </w:r>
                  <w:proofErr w:type="spellStart"/>
                  <w:r w:rsidRPr="006A07D8">
                    <w:rPr>
                      <w:rFonts w:ascii="Times New Roman" w:hAnsi="Times New Roman"/>
                      <w:sz w:val="24"/>
                      <w:lang w:val="ru-RU"/>
                    </w:rPr>
                    <w:t>vg</w:t>
                  </w:r>
                  <w:proofErr w:type="spellEnd"/>
                </w:p>
                <w:p w:rsidR="00437391" w:rsidRPr="00437391" w:rsidRDefault="00437391" w:rsidP="006A07D8">
                  <w:pPr>
                    <w:pStyle w:val="ad"/>
                    <w:spacing w:before="60" w:after="60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</w:tc>
            </w:tr>
            <w:tr w:rsidR="00437391" w:rsidTr="00437391">
              <w:tc>
                <w:tcPr>
                  <w:tcW w:w="2686" w:type="dxa"/>
                </w:tcPr>
                <w:p w:rsidR="00437391" w:rsidRPr="006722C9" w:rsidRDefault="00437391" w:rsidP="00437391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722C9">
                    <w:rPr>
                      <w:rFonts w:ascii="Times New Roman" w:hAnsi="Times New Roman"/>
                      <w:sz w:val="24"/>
                      <w:lang w:val="ru-RU"/>
                    </w:rPr>
                    <w:t>Оценивает преимущества векторной графики</w:t>
                  </w:r>
                </w:p>
                <w:p w:rsidR="00437391" w:rsidRDefault="00437391" w:rsidP="00437391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687" w:type="dxa"/>
                </w:tcPr>
                <w:p w:rsidR="00437391" w:rsidRPr="00437391" w:rsidRDefault="00437391" w:rsidP="00437391">
                  <w:pPr>
                    <w:pStyle w:val="ad"/>
                    <w:numPr>
                      <w:ilvl w:val="0"/>
                      <w:numId w:val="37"/>
                    </w:num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437391">
                    <w:rPr>
                      <w:rFonts w:ascii="Times New Roman" w:hAnsi="Times New Roman"/>
                      <w:sz w:val="24"/>
                      <w:lang w:val="ru-RU"/>
                    </w:rPr>
                    <w:t>Оценивает преимущества векторной графики</w:t>
                  </w:r>
                </w:p>
                <w:p w:rsidR="00437391" w:rsidRDefault="00437391" w:rsidP="00437391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437391" w:rsidTr="00437391">
              <w:tc>
                <w:tcPr>
                  <w:tcW w:w="2686" w:type="dxa"/>
                </w:tcPr>
                <w:p w:rsidR="00437391" w:rsidRDefault="00437391" w:rsidP="00437391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722C9">
                    <w:rPr>
                      <w:rFonts w:ascii="Times New Roman" w:hAnsi="Times New Roman"/>
                      <w:sz w:val="24"/>
                      <w:lang w:val="ru-RU"/>
                    </w:rPr>
                    <w:t>Оценивает недостатки векторной графики</w:t>
                  </w:r>
                </w:p>
              </w:tc>
              <w:tc>
                <w:tcPr>
                  <w:tcW w:w="2687" w:type="dxa"/>
                </w:tcPr>
                <w:p w:rsidR="00437391" w:rsidRPr="00437391" w:rsidRDefault="00437391" w:rsidP="00437391">
                  <w:pPr>
                    <w:pStyle w:val="ad"/>
                    <w:numPr>
                      <w:ilvl w:val="0"/>
                      <w:numId w:val="37"/>
                    </w:numPr>
                    <w:spacing w:before="60" w:after="6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437391">
                    <w:rPr>
                      <w:rFonts w:ascii="Times New Roman" w:hAnsi="Times New Roman"/>
                      <w:sz w:val="24"/>
                      <w:lang w:val="ru-RU"/>
                    </w:rPr>
                    <w:t>Оценивает недостатки векторной графики</w:t>
                  </w:r>
                </w:p>
              </w:tc>
            </w:tr>
          </w:tbl>
          <w:p w:rsidR="00437391" w:rsidRPr="00FC0BA8" w:rsidRDefault="00437391" w:rsidP="00FC0BA8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890" w:type="pct"/>
          </w:tcPr>
          <w:p w:rsidR="00A03D91" w:rsidRDefault="00A03D91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A213D" w:rsidRDefault="001C427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hyperlink r:id="rId14" w:history="1">
              <w:r w:rsidR="00FA213D" w:rsidRPr="00630C35">
                <w:rPr>
                  <w:rStyle w:val="a3"/>
                  <w:rFonts w:ascii="Times New Roman" w:hAnsi="Times New Roman"/>
                  <w:sz w:val="24"/>
                  <w:lang w:val="ru-RU"/>
                </w:rPr>
                <w:t>https://www.youtube.com/</w:t>
              </w:r>
            </w:hyperlink>
          </w:p>
          <w:p w:rsidR="00FA213D" w:rsidRDefault="00FA213D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FA213D">
              <w:rPr>
                <w:rFonts w:ascii="Times New Roman" w:hAnsi="Times New Roman"/>
                <w:sz w:val="24"/>
                <w:lang w:val="ru-RU"/>
              </w:rPr>
              <w:t>watch?v=ZyX0pcR7A0Q</w:t>
            </w:r>
          </w:p>
          <w:p w:rsidR="00FA213D" w:rsidRDefault="00FA213D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C0BA8" w:rsidRDefault="00FC0BA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C4CCC" w:rsidRDefault="001C427E" w:rsidP="00987610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ru-RU"/>
              </w:rPr>
            </w:pPr>
            <w:hyperlink r:id="rId15" w:history="1">
              <w:r w:rsidR="00AC4CCC" w:rsidRPr="00630C35">
                <w:rPr>
                  <w:rStyle w:val="a3"/>
                  <w:rFonts w:ascii="Times New Roman" w:hAnsi="Times New Roman"/>
                  <w:sz w:val="24"/>
                  <w:lang w:val="ru-RU"/>
                </w:rPr>
                <w:t>https://sites.google.com/</w:t>
              </w:r>
            </w:hyperlink>
          </w:p>
          <w:p w:rsidR="00AC4CCC" w:rsidRDefault="00AC4CCC" w:rsidP="00987610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C4CCC">
              <w:rPr>
                <w:rFonts w:ascii="Times New Roman" w:hAnsi="Times New Roman"/>
                <w:sz w:val="24"/>
                <w:lang w:val="ru-RU"/>
              </w:rPr>
              <w:t>site</w:t>
            </w:r>
            <w:proofErr w:type="spellEnd"/>
            <w:r w:rsidRPr="00AC4CCC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AC4CCC">
              <w:rPr>
                <w:rFonts w:ascii="Times New Roman" w:hAnsi="Times New Roman"/>
                <w:sz w:val="24"/>
                <w:lang w:val="ru-RU"/>
              </w:rPr>
              <w:t>plttcompgraf</w:t>
            </w:r>
            <w:proofErr w:type="spellEnd"/>
            <w:r w:rsidRPr="00AC4CCC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AC4CCC">
              <w:rPr>
                <w:rFonts w:ascii="Times New Roman" w:hAnsi="Times New Roman"/>
                <w:sz w:val="24"/>
                <w:lang w:val="ru-RU"/>
              </w:rPr>
              <w:t>practice</w:t>
            </w:r>
            <w:proofErr w:type="spellEnd"/>
          </w:p>
          <w:p w:rsidR="00AC4CCC" w:rsidRDefault="00AC4CCC" w:rsidP="00987610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4CCC">
              <w:rPr>
                <w:rFonts w:ascii="Times New Roman" w:hAnsi="Times New Roman"/>
                <w:sz w:val="24"/>
                <w:lang w:val="ru-RU"/>
              </w:rPr>
              <w:t>/inkscape-pr2</w:t>
            </w:r>
          </w:p>
          <w:p w:rsidR="00987610" w:rsidRDefault="00AC4CCC" w:rsidP="00987610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 w:rsidR="00987610">
              <w:rPr>
                <w:rFonts w:ascii="Times New Roman" w:hAnsi="Times New Roman"/>
                <w:sz w:val="24"/>
                <w:lang w:val="ru-RU"/>
              </w:rPr>
              <w:t>Приложение 1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D7037" w:rsidRDefault="001D7037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1D7037">
              <w:rPr>
                <w:rFonts w:ascii="Times New Roman" w:hAnsi="Times New Roman"/>
                <w:sz w:val="24"/>
                <w:lang w:val="ru-RU"/>
              </w:rPr>
              <w:t>задание дифференцированно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(каждый ученик выбирает ресурс сам)</w:t>
            </w:r>
          </w:p>
          <w:p w:rsidR="000475E0" w:rsidRDefault="000475E0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475E0" w:rsidRDefault="000475E0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475E0" w:rsidRDefault="000475E0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475E0" w:rsidRDefault="000475E0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475E0" w:rsidRDefault="000475E0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37391" w:rsidRDefault="00437391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37391" w:rsidRDefault="00437391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37391" w:rsidRDefault="00437391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475E0" w:rsidRPr="00596692" w:rsidRDefault="000475E0" w:rsidP="001D7037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492589</wp:posOffset>
                  </wp:positionH>
                  <wp:positionV relativeFrom="paragraph">
                    <wp:posOffset>-476440</wp:posOffset>
                  </wp:positionV>
                  <wp:extent cx="641445" cy="607326"/>
                  <wp:effectExtent l="19050" t="0" r="6255" b="0"/>
                  <wp:wrapNone/>
                  <wp:docPr id="26" name="Рисунок 26" descr="http://interiorpic.ru/photo/01/0190c3ede31a14a10be4294ab2b846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teriorpic.ru/photo/01/0190c3ede31a14a10be4294ab2b846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445" cy="60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5014" w:rsidRPr="00183984" w:rsidTr="00C43F41">
        <w:trPr>
          <w:trHeight w:val="2239"/>
        </w:trPr>
        <w:tc>
          <w:tcPr>
            <w:tcW w:w="1042" w:type="pct"/>
            <w:tcBorders>
              <w:bottom w:val="single" w:sz="8" w:space="0" w:color="2976A4"/>
            </w:tcBorders>
          </w:tcPr>
          <w:p w:rsidR="00D26F38" w:rsidRDefault="002438D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1B425D" w:rsidRPr="00797E9E" w:rsidRDefault="001B425D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(10 мин)</w:t>
            </w:r>
          </w:p>
          <w:p w:rsidR="00D26F38" w:rsidRPr="001D7037" w:rsidRDefault="00D26F38" w:rsidP="001823D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58" w:type="pct"/>
            <w:gridSpan w:val="6"/>
            <w:tcBorders>
              <w:bottom w:val="single" w:sz="8" w:space="0" w:color="2976A4"/>
            </w:tcBorders>
          </w:tcPr>
          <w:p w:rsidR="00E27A08" w:rsidRDefault="00E27A08" w:rsidP="00E27A08">
            <w:pPr>
              <w:rPr>
                <w:rFonts w:ascii="Times New Roman" w:hAnsi="Times New Roman"/>
                <w:sz w:val="24"/>
                <w:lang w:val="kk-KZ"/>
              </w:rPr>
            </w:pPr>
            <w:r w:rsidRPr="00A94D3F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E27A08">
              <w:rPr>
                <w:rFonts w:ascii="Times New Roman" w:hAnsi="Times New Roman"/>
                <w:b/>
                <w:sz w:val="24"/>
                <w:lang w:val="ru-RU"/>
              </w:rPr>
              <w:t>. (Индивидуальная работа)</w:t>
            </w:r>
            <w:r w:rsidRPr="00E27A08">
              <w:rPr>
                <w:rFonts w:ascii="Times New Roman" w:hAnsi="Times New Roman"/>
                <w:sz w:val="24"/>
                <w:lang w:val="ru-RU"/>
              </w:rPr>
              <w:t xml:space="preserve">.  </w:t>
            </w:r>
          </w:p>
          <w:p w:rsidR="00E27A08" w:rsidRDefault="00E27A08" w:rsidP="00E27A0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27A08">
              <w:rPr>
                <w:rFonts w:ascii="Times New Roman" w:hAnsi="Times New Roman"/>
                <w:sz w:val="24"/>
                <w:lang w:val="ru-RU"/>
              </w:rPr>
              <w:t>Формативное</w:t>
            </w:r>
            <w:proofErr w:type="spellEnd"/>
            <w:r w:rsidRPr="00E27A08">
              <w:rPr>
                <w:rFonts w:ascii="Times New Roman" w:hAnsi="Times New Roman"/>
                <w:sz w:val="24"/>
                <w:lang w:val="ru-RU"/>
              </w:rPr>
              <w:t xml:space="preserve"> оценивание (Приложение 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E27A08">
              <w:rPr>
                <w:rFonts w:ascii="Times New Roman" w:hAnsi="Times New Roman"/>
                <w:sz w:val="24"/>
                <w:lang w:val="ru-RU"/>
              </w:rPr>
              <w:t xml:space="preserve">). </w:t>
            </w:r>
            <w:r w:rsidRPr="00E27A08">
              <w:rPr>
                <w:rFonts w:ascii="Times New Roman" w:hAnsi="Times New Roman"/>
                <w:b/>
                <w:sz w:val="24"/>
                <w:lang w:val="ru-RU"/>
              </w:rPr>
              <w:t>(8 мин)</w:t>
            </w:r>
          </w:p>
          <w:p w:rsidR="00E27A08" w:rsidRDefault="00E27A08" w:rsidP="00E27A0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Рефлексия</w:t>
            </w:r>
            <w:r w:rsidR="00882EBE">
              <w:rPr>
                <w:rFonts w:ascii="Times New Roman" w:hAnsi="Times New Roman"/>
                <w:b/>
                <w:sz w:val="24"/>
                <w:lang w:val="ru-RU"/>
              </w:rPr>
              <w:t xml:space="preserve"> (2 мин)</w:t>
            </w:r>
          </w:p>
          <w:p w:rsidR="0089619B" w:rsidRPr="0089619B" w:rsidRDefault="0089619B" w:rsidP="00E27A08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89619B">
              <w:rPr>
                <w:rFonts w:ascii="Times New Roman" w:hAnsi="Times New Roman"/>
                <w:i/>
                <w:sz w:val="24"/>
                <w:lang w:val="ru-RU"/>
              </w:rPr>
              <w:t>Стратегия «Словесная оценка»</w:t>
            </w:r>
          </w:p>
          <w:p w:rsidR="00E27A08" w:rsidRPr="00E27A08" w:rsidRDefault="00E27A08" w:rsidP="00882EBE">
            <w:pPr>
              <w:pStyle w:val="af7"/>
              <w:spacing w:before="0" w:beforeAutospacing="0" w:after="0" w:afterAutospacing="0"/>
              <w:jc w:val="both"/>
              <w:rPr>
                <w:color w:val="000000"/>
              </w:rPr>
            </w:pPr>
            <w:r w:rsidRPr="00E27A08">
              <w:rPr>
                <w:color w:val="000000"/>
              </w:rPr>
              <w:t>Ребята, давайте оценим нашу работу на уроке. Перед вами экран обратной связи. Каждый из вас выбирает и продолжает мысль одного высказывания. Начинаем по кругу.</w:t>
            </w:r>
          </w:p>
          <w:p w:rsidR="00E27A08" w:rsidRDefault="00E27A08" w:rsidP="00E27A08">
            <w:pPr>
              <w:pStyle w:val="af7"/>
              <w:spacing w:before="0" w:beforeAutospacing="0" w:after="0" w:afterAutospacing="0"/>
              <w:rPr>
                <w:color w:val="000000"/>
              </w:rPr>
            </w:pPr>
            <w:r w:rsidRPr="00E27A08">
              <w:rPr>
                <w:color w:val="000000"/>
              </w:rPr>
              <w:t>Я узнал… </w:t>
            </w:r>
            <w:r w:rsidRPr="00E27A08">
              <w:rPr>
                <w:color w:val="000000"/>
              </w:rPr>
              <w:br/>
              <w:t>Было интересно… </w:t>
            </w:r>
            <w:r w:rsidRPr="00E27A08">
              <w:rPr>
                <w:color w:val="000000"/>
              </w:rPr>
              <w:br/>
              <w:t>Было трудно… </w:t>
            </w:r>
            <w:r w:rsidRPr="00E27A08">
              <w:rPr>
                <w:color w:val="000000"/>
              </w:rPr>
              <w:br/>
              <w:t>Я выполнял задания… </w:t>
            </w:r>
            <w:r w:rsidRPr="00E27A08">
              <w:rPr>
                <w:color w:val="000000"/>
              </w:rPr>
              <w:br/>
              <w:t>Я понял, что… </w:t>
            </w:r>
            <w:r w:rsidRPr="00E27A08">
              <w:rPr>
                <w:color w:val="000000"/>
              </w:rPr>
              <w:br/>
              <w:t>Теперь я могу… </w:t>
            </w:r>
            <w:r w:rsidRPr="00E27A08">
              <w:rPr>
                <w:color w:val="000000"/>
              </w:rPr>
              <w:br/>
              <w:t>Я почувствовал, что… </w:t>
            </w:r>
            <w:r w:rsidRPr="00E27A08">
              <w:rPr>
                <w:color w:val="000000"/>
              </w:rPr>
              <w:br/>
              <w:t>Я приобрел… </w:t>
            </w:r>
            <w:r w:rsidRPr="00E27A08">
              <w:rPr>
                <w:color w:val="000000"/>
              </w:rPr>
              <w:br/>
              <w:t>Я научился… </w:t>
            </w:r>
            <w:r w:rsidRPr="00E27A08">
              <w:rPr>
                <w:color w:val="000000"/>
              </w:rPr>
              <w:br/>
              <w:t>У меня получилось … </w:t>
            </w:r>
            <w:r w:rsidRPr="00E27A08">
              <w:rPr>
                <w:color w:val="000000"/>
              </w:rPr>
              <w:br/>
              <w:t>Я смог… </w:t>
            </w:r>
            <w:r w:rsidRPr="00E27A08">
              <w:rPr>
                <w:color w:val="000000"/>
              </w:rPr>
              <w:br/>
              <w:t>Я попробую… </w:t>
            </w:r>
            <w:r w:rsidRPr="00E27A08">
              <w:rPr>
                <w:color w:val="000000"/>
              </w:rPr>
              <w:br/>
              <w:t>Меня удивило… </w:t>
            </w:r>
            <w:r w:rsidRPr="00E27A08">
              <w:rPr>
                <w:color w:val="000000"/>
              </w:rPr>
              <w:br/>
              <w:t>Занятия дали мне для жизни… </w:t>
            </w:r>
            <w:r w:rsidRPr="00E27A08">
              <w:rPr>
                <w:color w:val="000000"/>
              </w:rPr>
              <w:br/>
              <w:t>Мне захотелось…</w:t>
            </w:r>
          </w:p>
          <w:p w:rsidR="00AA7DFB" w:rsidRDefault="00E27A08" w:rsidP="00E27A0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27A08">
              <w:rPr>
                <w:rFonts w:ascii="Times New Roman" w:hAnsi="Times New Roman"/>
                <w:b/>
                <w:sz w:val="24"/>
                <w:lang w:val="ru-RU"/>
              </w:rPr>
              <w:t>Д/з:</w:t>
            </w:r>
            <w:r w:rsidRPr="00E27A08">
              <w:rPr>
                <w:rFonts w:ascii="Times New Roman" w:hAnsi="Times New Roman"/>
                <w:sz w:val="24"/>
                <w:lang w:val="ru-RU"/>
              </w:rPr>
              <w:t xml:space="preserve"> Для всех</w:t>
            </w:r>
            <w:r w:rsidR="00A717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A7DFB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A717A3">
              <w:rPr>
                <w:rFonts w:ascii="Times New Roman" w:hAnsi="Times New Roman"/>
                <w:sz w:val="24"/>
                <w:lang w:val="ru-RU"/>
              </w:rPr>
              <w:t>прочитать</w:t>
            </w:r>
            <w:r w:rsidRPr="00E27A08">
              <w:rPr>
                <w:rFonts w:ascii="Times New Roman" w:hAnsi="Times New Roman"/>
                <w:sz w:val="24"/>
                <w:lang w:val="ru-RU"/>
              </w:rPr>
              <w:t xml:space="preserve"> параграф учебника, </w:t>
            </w:r>
          </w:p>
          <w:p w:rsidR="00AA7DFB" w:rsidRDefault="00A717A3" w:rsidP="00E27A08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для многих </w:t>
            </w:r>
            <w:r w:rsidR="00AA7DFB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ru-RU"/>
              </w:rPr>
              <w:t>знать ответы на вопросы в конце параграфа</w:t>
            </w:r>
            <w:r w:rsidR="00E27A08" w:rsidRPr="00E27A0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,</w:t>
            </w:r>
            <w:r w:rsidR="00E27A08" w:rsidRPr="00E27A08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  <w:p w:rsidR="00D26F38" w:rsidRPr="00E27A08" w:rsidRDefault="00E27A08" w:rsidP="00E27A08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E27A08">
              <w:rPr>
                <w:rFonts w:ascii="Times New Roman" w:hAnsi="Times New Roman"/>
                <w:sz w:val="24"/>
                <w:lang w:val="ru-RU"/>
              </w:rPr>
              <w:t xml:space="preserve">для некоторых </w:t>
            </w:r>
            <w:r w:rsidR="00AA7DFB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A717A3">
              <w:rPr>
                <w:rFonts w:ascii="Times New Roman" w:hAnsi="Times New Roman"/>
                <w:sz w:val="24"/>
                <w:lang w:val="ru-RU"/>
              </w:rPr>
              <w:t xml:space="preserve">составить тест из 10 вопросов по теме </w:t>
            </w:r>
            <w:r w:rsidR="00AA7DFB">
              <w:rPr>
                <w:rFonts w:ascii="Times New Roman" w:hAnsi="Times New Roman"/>
                <w:sz w:val="24"/>
                <w:lang w:val="ru-RU"/>
              </w:rPr>
              <w:t>«</w:t>
            </w:r>
            <w:r w:rsidR="00C94B07">
              <w:rPr>
                <w:rFonts w:ascii="Times New Roman" w:hAnsi="Times New Roman"/>
                <w:sz w:val="24"/>
                <w:lang w:val="ru-RU"/>
              </w:rPr>
              <w:t>Преимущества и недостатки векторной графики</w:t>
            </w:r>
            <w:r w:rsidR="00AA7DFB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1D703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890" w:type="pct"/>
            <w:tcBorders>
              <w:bottom w:val="single" w:sz="8" w:space="0" w:color="2976A4"/>
            </w:tcBorders>
          </w:tcPr>
          <w:p w:rsidR="00882EBE" w:rsidRPr="000C4C90" w:rsidRDefault="000C4C9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Приложение 2</w:t>
            </w:r>
          </w:p>
          <w:p w:rsidR="00B8533E" w:rsidRDefault="00B8533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8533E" w:rsidRDefault="00B8533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8533E" w:rsidRDefault="00B8533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8533E" w:rsidRDefault="00B8533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Default="00882EB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10</w:t>
            </w: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882EBE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A7DFB" w:rsidRDefault="00882EBE" w:rsidP="00882EBE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11</w:t>
            </w:r>
          </w:p>
          <w:p w:rsidR="00AA7DFB" w:rsidRPr="00AA7DFB" w:rsidRDefault="00AA7DFB" w:rsidP="00AA7DF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A7DFB" w:rsidRDefault="00AA7DFB" w:rsidP="00AA7DF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82EBE" w:rsidRPr="00AA7DFB" w:rsidRDefault="00AA7DFB" w:rsidP="00AA7DFB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Прог</w:t>
            </w:r>
            <w:proofErr w:type="spellEnd"/>
            <w:r w:rsidRPr="00AA7DFB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MyTest</w:t>
            </w:r>
            <w:proofErr w:type="spellEnd"/>
          </w:p>
          <w:p w:rsidR="00AA7DFB" w:rsidRPr="00AA7DFB" w:rsidRDefault="00AA7DFB" w:rsidP="00AA7DFB">
            <w:pPr>
              <w:rPr>
                <w:rFonts w:ascii="Times New Roman" w:hAnsi="Times New Roman"/>
                <w:sz w:val="24"/>
                <w:lang w:val="ru-RU"/>
              </w:rPr>
            </w:pPr>
            <w:r w:rsidRPr="00AA7DF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or</w:t>
            </w:r>
            <w:r w:rsidRPr="00AA7DF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quizizz</w:t>
            </w:r>
            <w:proofErr w:type="spellEnd"/>
            <w:r w:rsidRPr="00AA7DFB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com</w:t>
            </w:r>
          </w:p>
        </w:tc>
      </w:tr>
      <w:tr w:rsidR="00437391" w:rsidRPr="00183984" w:rsidTr="00C43F41">
        <w:tc>
          <w:tcPr>
            <w:tcW w:w="1894" w:type="pct"/>
            <w:gridSpan w:val="3"/>
            <w:tcBorders>
              <w:top w:val="single" w:sz="8" w:space="0" w:color="2976A4"/>
            </w:tcBorders>
          </w:tcPr>
          <w:p w:rsidR="00D26F38" w:rsidRPr="00C5375D" w:rsidRDefault="00C5375D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Дифференциация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D26F38" w:rsidRPr="00C5375D" w:rsidRDefault="00C5375D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525" w:type="pct"/>
            <w:gridSpan w:val="3"/>
            <w:tcBorders>
              <w:top w:val="single" w:sz="8" w:space="0" w:color="2976A4"/>
            </w:tcBorders>
          </w:tcPr>
          <w:p w:rsidR="00D26F38" w:rsidRPr="00C5375D" w:rsidRDefault="00C5375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="00D26F38" w:rsidRPr="00C5375D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="00D26F38" w:rsidRPr="00C5375D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437391" w:rsidRPr="00183984" w:rsidTr="00C43F41">
        <w:trPr>
          <w:trHeight w:val="896"/>
        </w:trPr>
        <w:tc>
          <w:tcPr>
            <w:tcW w:w="1894" w:type="pct"/>
            <w:gridSpan w:val="3"/>
          </w:tcPr>
          <w:p w:rsidR="00B8533E" w:rsidRPr="00B8533E" w:rsidRDefault="00B8533E" w:rsidP="00B8533E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>1. По уровню самостоятельности (Работа с различными информационными источниками);</w:t>
            </w:r>
          </w:p>
          <w:p w:rsidR="00B8533E" w:rsidRPr="00B8533E" w:rsidRDefault="00B8533E" w:rsidP="00B8533E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>2. По уровню познавательной активности (Активное обучение «Думаем вместе», «Я и ты», «Большой палец», «Шляпа предсказаний» «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Практическая работа</w:t>
            </w:r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, «Видеофрагмент»</w:t>
            </w:r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>);</w:t>
            </w:r>
          </w:p>
          <w:p w:rsidR="00B8533E" w:rsidRPr="00B8533E" w:rsidRDefault="00B8533E" w:rsidP="00B8533E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 xml:space="preserve">3. По уровню трудности задач (от простого к сложному);   </w:t>
            </w:r>
          </w:p>
          <w:p w:rsidR="00D26F38" w:rsidRPr="00C5375D" w:rsidRDefault="00B8533E" w:rsidP="00B8533E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>5. По уровню оценивания деятельности (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ФО</w:t>
            </w:r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>самооценивание</w:t>
            </w:r>
            <w:proofErr w:type="spellEnd"/>
            <w:r w:rsidRPr="00B8533E">
              <w:rPr>
                <w:rFonts w:ascii="Times New Roman" w:hAnsi="Times New Roman"/>
                <w:i/>
                <w:sz w:val="24"/>
                <w:lang w:val="ru-RU"/>
              </w:rPr>
              <w:t>)</w:t>
            </w:r>
          </w:p>
          <w:p w:rsidR="00A97C81" w:rsidRPr="00C5375D" w:rsidRDefault="00A97C81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C5375D" w:rsidRDefault="00A97C81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C5375D" w:rsidRDefault="00A97C81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C5375D" w:rsidRDefault="00A97C81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1571" w:type="pct"/>
            <w:gridSpan w:val="2"/>
          </w:tcPr>
          <w:p w:rsidR="00B8533E" w:rsidRPr="00B8533E" w:rsidRDefault="00B8533E" w:rsidP="00B8533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B8533E">
              <w:rPr>
                <w:rFonts w:ascii="Times New Roman" w:hAnsi="Times New Roman"/>
                <w:bCs/>
                <w:i/>
                <w:sz w:val="24"/>
                <w:lang w:val="ru-RU"/>
              </w:rPr>
              <w:t>1. Выполнение задания для ФО</w:t>
            </w:r>
          </w:p>
          <w:p w:rsidR="00D26F38" w:rsidRPr="00C5375D" w:rsidRDefault="00B8533E" w:rsidP="00B8533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2</w:t>
            </w:r>
            <w:r w:rsidRPr="00B8533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.Обратная связь по итогам </w:t>
            </w:r>
            <w:proofErr w:type="spellStart"/>
            <w:r w:rsidRPr="00B8533E">
              <w:rPr>
                <w:rFonts w:ascii="Times New Roman" w:hAnsi="Times New Roman"/>
                <w:bCs/>
                <w:i/>
                <w:sz w:val="24"/>
                <w:lang w:val="ru-RU"/>
              </w:rPr>
              <w:t>самооценивания</w:t>
            </w:r>
            <w:proofErr w:type="spellEnd"/>
            <w:r w:rsidRPr="00B8533E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</w:tc>
        <w:tc>
          <w:tcPr>
            <w:tcW w:w="1525" w:type="pct"/>
            <w:gridSpan w:val="3"/>
          </w:tcPr>
          <w:p w:rsidR="00D26F38" w:rsidRPr="00C5375D" w:rsidRDefault="00B8533E" w:rsidP="00C72F93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ru-RU"/>
              </w:rPr>
            </w:pPr>
            <w:r w:rsidRPr="00B8533E">
              <w:rPr>
                <w:rFonts w:ascii="Times New Roman" w:hAnsi="Times New Roman"/>
                <w:bCs/>
                <w:i/>
                <w:sz w:val="24"/>
                <w:lang w:val="ru-RU"/>
              </w:rPr>
              <w:t>Правила ТБ при работе с ПК, Психологический комфорт</w:t>
            </w:r>
          </w:p>
        </w:tc>
      </w:tr>
      <w:tr w:rsidR="00437391" w:rsidRPr="002438DC" w:rsidTr="00C43F41">
        <w:trPr>
          <w:cantSplit/>
          <w:trHeight w:val="557"/>
        </w:trPr>
        <w:tc>
          <w:tcPr>
            <w:tcW w:w="1426" w:type="pct"/>
            <w:gridSpan w:val="2"/>
            <w:vMerge w:val="restart"/>
          </w:tcPr>
          <w:p w:rsidR="00C5375D" w:rsidRDefault="00C5375D" w:rsidP="00C5375D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Рефлексия по уроку </w:t>
            </w:r>
          </w:p>
          <w:p w:rsidR="00C5375D" w:rsidRDefault="00C5375D" w:rsidP="00C5375D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Была ли реальной и доступной  цель урока    или учебные цели?</w:t>
            </w:r>
          </w:p>
          <w:p w:rsidR="00C5375D" w:rsidRDefault="00C5375D" w:rsidP="00C5375D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Все ли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учащиесы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C5375D" w:rsidRDefault="00C5375D" w:rsidP="00C5375D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  <w:p w:rsidR="00D26F38" w:rsidRPr="00187B15" w:rsidRDefault="00C5375D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</w:p>
        </w:tc>
        <w:tc>
          <w:tcPr>
            <w:tcW w:w="3564" w:type="pct"/>
            <w:gridSpan w:val="6"/>
          </w:tcPr>
          <w:p w:rsidR="00480331" w:rsidRPr="00BC3A9A" w:rsidRDefault="00480331" w:rsidP="00A97C81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437391" w:rsidRPr="002438DC" w:rsidTr="00C43F41">
        <w:trPr>
          <w:cantSplit/>
          <w:trHeight w:val="2265"/>
        </w:trPr>
        <w:tc>
          <w:tcPr>
            <w:tcW w:w="1426" w:type="pct"/>
            <w:gridSpan w:val="2"/>
            <w:vMerge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564" w:type="pct"/>
            <w:gridSpan w:val="6"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AC4CCC" w:rsidRPr="00183984" w:rsidTr="00C43F41">
        <w:trPr>
          <w:trHeight w:val="4230"/>
        </w:trPr>
        <w:tc>
          <w:tcPr>
            <w:tcW w:w="4990" w:type="pct"/>
            <w:gridSpan w:val="8"/>
          </w:tcPr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Общая  оценка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Две вещи, лучше всего прошедшие на уроке (касающиес преподавания и обучения)?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Что могло бы посодействовать тому, чтобы урок прошел еще лучше? (касающиеся преподавания и обучения)?1: 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Что я  выяснил на этом уроке о классе или о достижениях/затруднениях отдельных учеников на что обратить внимание на следующем уроке?  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Pr="00BC3A9A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80331" w:rsidRDefault="0048033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1D7037" w:rsidRDefault="001D7037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Default="00B8533E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</w:p>
    <w:p w:rsidR="00B8533E" w:rsidRPr="00B8533E" w:rsidRDefault="00B8533E" w:rsidP="00B8533E">
      <w:pPr>
        <w:widowControl/>
        <w:shd w:val="clear" w:color="auto" w:fill="FFFFFF"/>
        <w:spacing w:line="240" w:lineRule="auto"/>
        <w:jc w:val="right"/>
        <w:outlineLvl w:val="2"/>
        <w:rPr>
          <w:rFonts w:ascii="Times New Roman" w:hAnsi="Times New Roman"/>
          <w:bCs/>
          <w:i/>
          <w:color w:val="333333"/>
          <w:sz w:val="24"/>
          <w:lang w:val="ru-RU" w:eastAsia="ru-RU"/>
        </w:rPr>
      </w:pPr>
      <w:r w:rsidRPr="00B8533E">
        <w:rPr>
          <w:rFonts w:ascii="Times New Roman" w:hAnsi="Times New Roman"/>
          <w:bCs/>
          <w:i/>
          <w:color w:val="333333"/>
          <w:sz w:val="24"/>
          <w:lang w:val="ru-RU" w:eastAsia="ru-RU"/>
        </w:rPr>
        <w:lastRenderedPageBreak/>
        <w:t>Приложение 1</w:t>
      </w:r>
    </w:p>
    <w:p w:rsidR="001D7037" w:rsidRPr="001D7037" w:rsidRDefault="001D7037" w:rsidP="00987610">
      <w:pPr>
        <w:widowControl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4"/>
          <w:lang w:val="ru-RU" w:eastAsia="ru-RU"/>
        </w:rPr>
      </w:pPr>
      <w:proofErr w:type="spellStart"/>
      <w:r w:rsidRPr="001D7037">
        <w:rPr>
          <w:rFonts w:ascii="Times New Roman" w:hAnsi="Times New Roman"/>
          <w:b/>
          <w:bCs/>
          <w:color w:val="333333"/>
          <w:sz w:val="24"/>
          <w:lang w:val="ru-RU" w:eastAsia="ru-RU"/>
        </w:rPr>
        <w:t>Inkscape</w:t>
      </w:r>
      <w:proofErr w:type="spellEnd"/>
      <w:r w:rsidRPr="001D7037">
        <w:rPr>
          <w:rFonts w:ascii="Times New Roman" w:hAnsi="Times New Roman"/>
          <w:b/>
          <w:bCs/>
          <w:color w:val="333333"/>
          <w:sz w:val="24"/>
          <w:lang w:val="ru-RU" w:eastAsia="ru-RU"/>
        </w:rPr>
        <w:t xml:space="preserve">. Практическая работа </w:t>
      </w:r>
    </w:p>
    <w:tbl>
      <w:tblPr>
        <w:tblW w:w="148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0"/>
      </w:tblGrid>
      <w:tr w:rsidR="001D7037" w:rsidRPr="001D7037" w:rsidTr="001D7037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   1) Выбираем на панели инструментов элемент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«Рисовать круги, эллипсы, дуги»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или F5.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Нажимаем клавишу </w:t>
            </w:r>
            <w:proofErr w:type="spellStart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>Ctrl</w:t>
            </w:r>
            <w:proofErr w:type="spellEnd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и рисуем окружность.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2) Заливаем окружность. Открываем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«Заливка и обводка»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</w:t>
            </w: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 xml:space="preserve">(Объект – Заливка и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>обводка)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. Выбираем способ заливки Радиальный градиент. Теперь там же нажимаем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кнопку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«Изменить»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и переходим к редактированию градиента.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Установим значения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(R, G, B, A): 236, 221, 15, 255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Выберите 2 точку градиента и установите значения: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(R, G, B, A): 233, 123, 12,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 255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Снова выберите 1 точку градиента и добавьте еще две опорных точки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Передвинем точки равномерно и сместим центр градиента</w:t>
            </w:r>
          </w:p>
          <w:p w:rsidR="001D7037" w:rsidRPr="001D7037" w:rsidRDefault="001D7037" w:rsidP="001D7037">
            <w:pPr>
              <w:widowControl/>
              <w:spacing w:line="240" w:lineRule="auto"/>
              <w:ind w:left="720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                                        </w:t>
            </w:r>
            <w:r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566334" cy="2019300"/>
                  <wp:effectExtent l="0" t="0" r="0" b="0"/>
                  <wp:docPr id="9" name="Рисунок 9" descr="https://sites.google.com/site/plttcompgraf/_/rsrc/1467134222015/practice/inkscape-pr2/2.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plttcompgraf/_/rsrc/1467134222015/practice/inkscape-pr2/2.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754" cy="202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    3) Добавляем солнцу глаза. Нарисуйте окружность и выберите градиентную радиальную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заливку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Установим значения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(R, G, B, A): 255, 255, 255, 255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Выберите 2 точку градиента и установите значения: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(R, G, B, A): 225, 225, 225, 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255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Снова выберите 1  точку градиента и добавьте опорную точку и сдвиньте ее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вправо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 4) Нарисуйте еще одну окружность меньшего диаметра.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Установите параметры: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(R, G, B, A): 170, 223, 255, 255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Самостоятельно подберите значения для второй части градиента.</w:t>
            </w:r>
          </w:p>
          <w:p w:rsidR="001D7037" w:rsidRPr="001D7037" w:rsidRDefault="001D7037" w:rsidP="001D7037">
            <w:pPr>
              <w:widowControl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Добавьте опорную точку и сместите ее вправо.</w:t>
            </w:r>
          </w:p>
          <w:p w:rsidR="001D7037" w:rsidRPr="001D7037" w:rsidRDefault="001D7037" w:rsidP="001D703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                                                                        </w:t>
            </w:r>
            <w:r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09650" cy="1028700"/>
                  <wp:effectExtent l="0" t="0" r="0" b="0"/>
                  <wp:docPr id="10" name="Рисунок 10" descr="https://sites.google.com/site/plttcompgraf/_/rsrc/1467134222868/practice/inkscape-pr2/2.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plttcompgraf/_/rsrc/1467134222868/practice/inkscape-pr2/2.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 5) Теперь убираем обводку и дорисовываем зрачок и блики.</w:t>
            </w:r>
          </w:p>
          <w:p w:rsidR="001D7037" w:rsidRPr="001D7037" w:rsidRDefault="001D7037" w:rsidP="001D703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                        </w:t>
            </w:r>
            <w:r w:rsidR="00987610">
              <w:rPr>
                <w:rFonts w:ascii="Times New Roman" w:hAnsi="Times New Roman"/>
                <w:sz w:val="24"/>
                <w:lang w:val="ru-RU" w:eastAsia="ru-RU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     </w:t>
            </w:r>
            <w:r w:rsidR="00987610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19175" cy="1047750"/>
                  <wp:effectExtent l="0" t="0" r="9525" b="0"/>
                  <wp:docPr id="11" name="Рисунок 11" descr="https://sites.google.com/site/plttcompgraf/_/rsrc/1467134226632/practice/inkscape-pr2/2.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plttcompgraf/_/rsrc/1467134226632/practice/inkscape-pr2/2.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98761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6) Сделаем наш глаз более объемным. Продублируем </w:t>
            </w: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>(Правка – Продублировать объект)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</w:t>
            </w:r>
          </w:p>
          <w:p w:rsidR="001D7037" w:rsidRPr="001D7037" w:rsidRDefault="001D7037" w:rsidP="0098761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нижнюю белую окружность два раза. Делаем сплошную заливку светлее для одной </w:t>
            </w:r>
          </w:p>
          <w:p w:rsidR="001D7037" w:rsidRPr="001D7037" w:rsidRDefault="001D7037" w:rsidP="0098761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окружности и темнее для другой, перемещаем дубликаты под окружность (</w:t>
            </w:r>
            <w:proofErr w:type="spellStart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>PgDown</w:t>
            </w:r>
            <w:proofErr w:type="spellEnd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) и создаем </w:t>
            </w:r>
          </w:p>
          <w:p w:rsidR="001D7037" w:rsidRPr="001D7037" w:rsidRDefault="001D7037" w:rsidP="0098761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тень над и под глазом</w:t>
            </w:r>
            <w:proofErr w:type="gramStart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.</w:t>
            </w:r>
            <w:proofErr w:type="gramEnd"/>
          </w:p>
          <w:p w:rsidR="001D7037" w:rsidRPr="001D7037" w:rsidRDefault="00987610" w:rsidP="00987610">
            <w:pPr>
              <w:widowControl/>
              <w:tabs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 xml:space="preserve">                                            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400175" cy="1343025"/>
                  <wp:effectExtent l="0" t="0" r="9525" b="9525"/>
                  <wp:docPr id="12" name="Рисунок 12" descr="https://sites.google.com/site/plttcompgraf/_/rsrc/1467134226409/practice/inkscape-pr2/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plttcompgraf/_/rsrc/1467134226409/practice/inkscape-pr2/2.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   7) После того как мы нарисовали глаз, сгруппируем объекты. Выбираем элемент «Выделять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и трансформировать объекты», выделяем все элементы глаза и группируем их </w:t>
            </w: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>(Объект –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 xml:space="preserve"> Сгруппировать)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, затем дублируем группу и перемещаем дубликат на место второго глаза,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затем чуть-чуть уменьшаем второй глаз.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  8) Теперь изобразим бровь. Активизируем инструмент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«Рисовать кривые Безье и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прямые линии»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и рисуем кривую из отрезков. Выберем инструмент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«Редактировать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элементы узлов и рычаги»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и задаем для каждого узла автоматическое сглаживание.</w:t>
            </w:r>
          </w:p>
          <w:p w:rsidR="001D7037" w:rsidRPr="001D7037" w:rsidRDefault="00987610" w:rsidP="0098761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                                        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714500" cy="981075"/>
                  <wp:effectExtent l="0" t="0" r="0" b="9525"/>
                  <wp:docPr id="13" name="Рисунок 13" descr="https://sites.google.com/site/plttcompgraf/_/rsrc/1467134218458/practice/inkscape-pr2/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ites.google.com/site/plttcompgraf/_/rsrc/1467134218458/practice/inkscape-pr2/2.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9) Теперь зальем бровь выбрав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«Линейный градиент»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и изменив направление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инструментом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«Редактировать элементы узлов и рычаги»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   10) Теперь создадим объем для брови точно так же как для глаза, но сделаем только один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дубликат и опустим чуть ниже брови.</w:t>
            </w:r>
          </w:p>
          <w:p w:rsidR="001D7037" w:rsidRPr="001D7037" w:rsidRDefault="00987610" w:rsidP="0098761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                                 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171700" cy="1666875"/>
                  <wp:effectExtent l="0" t="0" r="0" b="9525"/>
                  <wp:docPr id="14" name="Рисунок 14" descr="https://sites.google.com/site/plttcompgraf/_/rsrc/1467134226589/practice/inkscape-pr2/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ites.google.com/site/plttcompgraf/_/rsrc/1467134226589/practice/inkscape-pr2/2.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  11) Группируем объекты брови, дублируем группу, выбираем </w:t>
            </w: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 xml:space="preserve">(Объект – Отразить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>горизонтально)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чтобы развернуть дубликат и помещаем вторую бровь на место.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 12) Теперь дорисуем солнцу нос. Рисуем окружность, затем делаем контур из окружности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</w:t>
            </w: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>(Контур - Оконтурить объект)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  13) Выбираем градиентную радиальную заливку и выставляем параметры.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Добавляем опорные точки и смещаем центр градиента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  14) Дублируем нос, снимаем обводку и помещаем дубликат под оригинал,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активизируем инструмент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«Редактировать элементы узлов и рычаги»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и вытягиваем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один узел чтобы создать тень под носом.</w:t>
            </w:r>
          </w:p>
          <w:p w:rsidR="001D7037" w:rsidRPr="001D7037" w:rsidRDefault="00987610" w:rsidP="00987610">
            <w:pPr>
              <w:widowControl/>
              <w:tabs>
                <w:tab w:val="left" w:pos="2775"/>
                <w:tab w:val="left" w:pos="5625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 </w:t>
            </w:r>
            <w:r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905000" cy="1638300"/>
                  <wp:effectExtent l="0" t="0" r="0" b="0"/>
                  <wp:docPr id="15" name="Рисунок 15" descr="https://sites.google.com/site/plttcompgraf/_/rsrc/1467134215038/practice/inkscape-pr2/2.10.PNG?height=172&amp;widt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ites.google.com/site/plttcompgraf/_/rsrc/1467134215038/practice/inkscape-pr2/2.10.PNG?height=172&amp;widt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lang w:val="ru-RU" w:eastAsia="ru-RU"/>
              </w:rPr>
              <w:tab/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 15) Теперь изобразим рот. Создаем окружность, активизируем инструмент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«Редактировать элементы узлов и рычаги» и тянем узел пока не сделаем из круга полукруг.</w:t>
            </w:r>
          </w:p>
          <w:p w:rsidR="001D7037" w:rsidRPr="001D7037" w:rsidRDefault="00987610" w:rsidP="00987610">
            <w:pPr>
              <w:widowControl/>
              <w:tabs>
                <w:tab w:val="left" w:pos="1350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ab/>
              <w:t xml:space="preserve">                  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905000" cy="1009650"/>
                  <wp:effectExtent l="0" t="0" r="0" b="0"/>
                  <wp:docPr id="16" name="Рисунок 16" descr="https://sites.google.com/site/plttcompgraf/_/rsrc/1467134217269/practice/inkscape-pr2/2.11.PNG?height=106&amp;widt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ites.google.com/site/plttcompgraf/_/rsrc/1467134217269/practice/inkscape-pr2/2.11.PNG?height=106&amp;widt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    16) Переводим получившийся полукруг в контур, и заливаем линейным градиентом.  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17) Дублируем объект, помещаем дубликаты ниже оригинала, заливаем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соответствующими цветами и смещаем чтобы получить подобную картину.</w:t>
            </w:r>
          </w:p>
          <w:p w:rsidR="001D7037" w:rsidRPr="001D7037" w:rsidRDefault="00987610" w:rsidP="00987610">
            <w:pPr>
              <w:widowControl/>
              <w:tabs>
                <w:tab w:val="left" w:pos="2115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905000" cy="1228725"/>
                  <wp:effectExtent l="0" t="0" r="0" b="9525"/>
                  <wp:docPr id="17" name="Рисунок 17" descr="https://sites.google.com/site/plttcompgraf/_/rsrc/1467134221885/practice/inkscape-pr2/2.12.PNG?height=129&amp;widt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ites.google.com/site/plttcompgraf/_/rsrc/1467134221885/practice/inkscape-pr2/2.12.PNG?height=129&amp;widt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    18) Теперь для выразительности персонажа дорисуем элементы придающие визуальный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объем на подбородке и в уголках рта. Рисуем два эллипса, один поверх другого.</w:t>
            </w:r>
          </w:p>
          <w:p w:rsidR="001D7037" w:rsidRPr="001D7037" w:rsidRDefault="00987610" w:rsidP="00987610">
            <w:pPr>
              <w:widowControl/>
              <w:tabs>
                <w:tab w:val="left" w:pos="2505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905000" cy="1200150"/>
                  <wp:effectExtent l="0" t="0" r="0" b="0"/>
                  <wp:docPr id="18" name="Рисунок 18" descr="https://sites.google.com/site/plttcompgraf/_/rsrc/1467134225942/practice/inkscape-pr2/2.13.PNG?height=126&amp;widt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ites.google.com/site/plttcompgraf/_/rsrc/1467134225942/practice/inkscape-pr2/2.13.PNG?height=126&amp;widt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   19) Выбираем эллипсы и </w:t>
            </w:r>
            <w:proofErr w:type="spellStart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оконтуриваем</w:t>
            </w:r>
            <w:proofErr w:type="spellEnd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объект, затем делаем </w:t>
            </w: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>(Контур – Разность)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чтобы вырезать сегмент верхним объектом из нижнего.</w:t>
            </w:r>
          </w:p>
          <w:p w:rsidR="001D7037" w:rsidRPr="001D7037" w:rsidRDefault="00987610" w:rsidP="00987610">
            <w:pPr>
              <w:widowControl/>
              <w:tabs>
                <w:tab w:val="left" w:pos="2565"/>
                <w:tab w:val="left" w:pos="2745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905000" cy="828675"/>
                  <wp:effectExtent l="0" t="0" r="0" b="9525"/>
                  <wp:docPr id="19" name="Рисунок 19" descr="https://sites.google.com/site/plttcompgraf/_/rsrc/1467134224309/practice/inkscape-pr2/2.15.PNG?height=87&amp;widt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ites.google.com/site/plttcompgraf/_/rsrc/1467134224309/practice/inkscape-pr2/2.15.PNG?height=87&amp;widt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   20) Дублируем полученный объект, уменьшаем по вертикали, заливаем объекты цветом и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группируем, чтобы получить вот такую картину.</w:t>
            </w:r>
          </w:p>
          <w:p w:rsidR="001D7037" w:rsidRPr="001D7037" w:rsidRDefault="00987610" w:rsidP="00987610">
            <w:pPr>
              <w:widowControl/>
              <w:tabs>
                <w:tab w:val="left" w:pos="1335"/>
                <w:tab w:val="left" w:pos="2175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533650" cy="1657350"/>
                  <wp:effectExtent l="0" t="0" r="0" b="0"/>
                  <wp:docPr id="20" name="Рисунок 20" descr="https://sites.google.com/site/plttcompgraf/_/rsrc/1467134224725/practice/inkscape-pr2/2.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ites.google.com/site/plttcompgraf/_/rsrc/1467134224725/practice/inkscape-pr2/2.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    21) Теперь изобразим зубы. Создаем полукруглый сегмент, переводим его в контуры и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заливаем градиентом.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   22) Добавляем прикольную щербинку к зубам, инструментом </w:t>
            </w: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«Рисовать звезды и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многоугольники»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 рисуем поверх зубов треугольный сегмент, выделяем зубы и этот сегмент и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делаем </w:t>
            </w: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>(Контур - Разность)</w:t>
            </w: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1D7037" w:rsidRPr="001D7037" w:rsidRDefault="00987610" w:rsidP="00987610">
            <w:pPr>
              <w:widowControl/>
              <w:tabs>
                <w:tab w:val="left" w:pos="3255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ab/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905000" cy="1276350"/>
                  <wp:effectExtent l="0" t="0" r="0" b="0"/>
                  <wp:docPr id="21" name="Рисунок 21" descr="https://sites.google.com/site/plttcompgraf/_/rsrc/1467134223005/practice/inkscape-pr2/2.17.PNG?height=134&amp;widt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ites.google.com/site/plttcompgraf/_/rsrc/1467134223005/practice/inkscape-pr2/2.17.PNG?height=134&amp;widt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   23) Теперь нарисуем язык из двух эллипсов. Дублируем контур рта и поочередно каждого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из двух </w:t>
            </w:r>
            <w:proofErr w:type="spellStart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эллипсов</w:t>
            </w:r>
            <w:proofErr w:type="gramStart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>,в</w:t>
            </w:r>
            <w:proofErr w:type="gramEnd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>ыделяем</w:t>
            </w:r>
            <w:proofErr w:type="spellEnd"/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и делаем </w:t>
            </w:r>
            <w:r w:rsidRPr="001D703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lang w:val="ru-RU" w:eastAsia="ru-RU"/>
              </w:rPr>
              <w:t>(Контур – Пересечение)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  24) Ставим полученные сегменты языка на место и заливаем их линейным градиентом как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на картинке.</w:t>
            </w:r>
          </w:p>
          <w:p w:rsidR="001D7037" w:rsidRPr="001D7037" w:rsidRDefault="00987610" w:rsidP="00987610">
            <w:pPr>
              <w:widowControl/>
              <w:tabs>
                <w:tab w:val="left" w:pos="2385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905000" cy="1266825"/>
                  <wp:effectExtent l="0" t="0" r="0" b="9525"/>
                  <wp:docPr id="22" name="Рисунок 22" descr="https://sites.google.com/site/plttcompgraf/_/rsrc/1467134217330/practice/inkscape-pr2/2.19.PNG?height=133&amp;widt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ites.google.com/site/plttcompgraf/_/rsrc/1467134217330/practice/inkscape-pr2/2.19.PNG?height=133&amp;widt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  25) Группируем все объекты рта и помещаем рот на место</w:t>
            </w:r>
          </w:p>
          <w:p w:rsidR="001D7037" w:rsidRPr="001D7037" w:rsidRDefault="00987610" w:rsidP="00987610">
            <w:pPr>
              <w:widowControl/>
              <w:tabs>
                <w:tab w:val="left" w:pos="2280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390650" cy="1396061"/>
                  <wp:effectExtent l="0" t="0" r="0" b="0"/>
                  <wp:docPr id="23" name="Рисунок 23" descr="https://sites.google.com/site/plttcompgraf/_/rsrc/1467134226752/practice/inkscape-pr2/2.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ites.google.com/site/plttcompgraf/_/rsrc/1467134226752/practice/inkscape-pr2/2.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974" cy="14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     26) Теперь нарисуем декоративную солнечную корону. Рисуем один скругленный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 xml:space="preserve"> треугольный луч, заливаем его градиентом как на картинке, затем дублируем этот луч и </w:t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немножко изгибаем его.</w:t>
            </w:r>
          </w:p>
          <w:p w:rsidR="001D7037" w:rsidRPr="001D7037" w:rsidRDefault="00987610" w:rsidP="00987610">
            <w:pPr>
              <w:widowControl/>
              <w:tabs>
                <w:tab w:val="left" w:pos="2475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171575" cy="1209779"/>
                  <wp:effectExtent l="0" t="0" r="0" b="0"/>
                  <wp:docPr id="24" name="Рисунок 24" descr="https://sites.google.com/site/plttcompgraf/_/rsrc/1467134222234/practice/inkscape-pr2/2.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ites.google.com/site/plttcompgraf/_/rsrc/1467134222234/practice/inkscape-pr2/2.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066" cy="1213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37" w:rsidRPr="001D7037" w:rsidRDefault="001D7037" w:rsidP="001D703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1D7037">
              <w:rPr>
                <w:rFonts w:ascii="Times New Roman" w:hAnsi="Times New Roman"/>
                <w:sz w:val="24"/>
                <w:lang w:val="ru-RU" w:eastAsia="ru-RU"/>
              </w:rPr>
              <w:t>      27) Дублируя лучи, располагаем их вокруг солнца.</w:t>
            </w:r>
          </w:p>
          <w:p w:rsidR="001D7037" w:rsidRPr="001D7037" w:rsidRDefault="00987610" w:rsidP="00987610">
            <w:pPr>
              <w:widowControl/>
              <w:tabs>
                <w:tab w:val="left" w:pos="2880"/>
                <w:tab w:val="center" w:pos="7290"/>
              </w:tabs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ab/>
              <w:t xml:space="preserve">            </w:t>
            </w:r>
            <w:r w:rsidR="001D7037" w:rsidRPr="001D70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704975" cy="1619726"/>
                  <wp:effectExtent l="0" t="0" r="0" b="0"/>
                  <wp:docPr id="25" name="Рисунок 25" descr="https://sites.google.com/site/plttcompgraf/_/rsrc/1467134222344/practice/inkscape-pr2/2.22.PNG?height=304&amp;width=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ites.google.com/site/plttcompgraf/_/rsrc/1467134222344/practice/inkscape-pr2/2.22.PNG?height=304&amp;width=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389" cy="162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037" w:rsidRPr="001D7037" w:rsidRDefault="001D7037" w:rsidP="001D7037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560754" w:rsidRDefault="00560754" w:rsidP="001D7037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560754" w:rsidRPr="00560754" w:rsidRDefault="00560754" w:rsidP="00560754">
      <w:pPr>
        <w:rPr>
          <w:rFonts w:ascii="Times New Roman" w:hAnsi="Times New Roman"/>
          <w:sz w:val="24"/>
          <w:lang w:val="kk-KZ"/>
        </w:rPr>
      </w:pPr>
    </w:p>
    <w:p w:rsidR="00560754" w:rsidRPr="00560754" w:rsidRDefault="00560754" w:rsidP="00560754">
      <w:pPr>
        <w:rPr>
          <w:rFonts w:ascii="Times New Roman" w:hAnsi="Times New Roman"/>
          <w:sz w:val="24"/>
          <w:lang w:val="kk-KZ"/>
        </w:rPr>
      </w:pPr>
    </w:p>
    <w:p w:rsidR="00560754" w:rsidRPr="00560754" w:rsidRDefault="00560754" w:rsidP="00560754">
      <w:pPr>
        <w:rPr>
          <w:rFonts w:ascii="Times New Roman" w:hAnsi="Times New Roman"/>
          <w:sz w:val="24"/>
          <w:lang w:val="kk-KZ"/>
        </w:rPr>
      </w:pPr>
    </w:p>
    <w:p w:rsidR="00560754" w:rsidRPr="00560754" w:rsidRDefault="00560754" w:rsidP="00560754">
      <w:pPr>
        <w:rPr>
          <w:rFonts w:ascii="Times New Roman" w:hAnsi="Times New Roman"/>
          <w:sz w:val="24"/>
          <w:lang w:val="kk-KZ"/>
        </w:rPr>
      </w:pPr>
    </w:p>
    <w:p w:rsidR="00560754" w:rsidRPr="00B8533E" w:rsidRDefault="00560754" w:rsidP="00560754">
      <w:pPr>
        <w:jc w:val="right"/>
        <w:rPr>
          <w:rFonts w:ascii="Times New Roman" w:hAnsi="Times New Roman"/>
          <w:i/>
          <w:sz w:val="24"/>
          <w:lang w:val="ru-RU"/>
        </w:rPr>
      </w:pPr>
      <w:r w:rsidRPr="00B8533E">
        <w:rPr>
          <w:rFonts w:ascii="Times New Roman" w:hAnsi="Times New Roman"/>
          <w:i/>
          <w:sz w:val="24"/>
          <w:lang w:val="ru-RU"/>
        </w:rPr>
        <w:lastRenderedPageBreak/>
        <w:t>Приложение 2</w:t>
      </w:r>
    </w:p>
    <w:p w:rsidR="00560754" w:rsidRPr="00560754" w:rsidRDefault="00560754" w:rsidP="00560754">
      <w:pPr>
        <w:jc w:val="center"/>
        <w:rPr>
          <w:rFonts w:ascii="Times New Roman" w:hAnsi="Times New Roman"/>
          <w:b/>
          <w:sz w:val="24"/>
          <w:lang w:val="ru-RU"/>
        </w:rPr>
      </w:pPr>
      <w:r w:rsidRPr="00560754">
        <w:rPr>
          <w:rFonts w:ascii="Times New Roman" w:hAnsi="Times New Roman"/>
          <w:b/>
          <w:sz w:val="24"/>
          <w:lang w:val="ru-RU"/>
        </w:rPr>
        <w:t xml:space="preserve">Задание для </w:t>
      </w:r>
      <w:proofErr w:type="spellStart"/>
      <w:r w:rsidRPr="00560754">
        <w:rPr>
          <w:rFonts w:ascii="Times New Roman" w:hAnsi="Times New Roman"/>
          <w:b/>
          <w:sz w:val="24"/>
          <w:lang w:val="ru-RU"/>
        </w:rPr>
        <w:t>формативного</w:t>
      </w:r>
      <w:proofErr w:type="spellEnd"/>
      <w:r w:rsidRPr="00560754">
        <w:rPr>
          <w:rFonts w:ascii="Times New Roman" w:hAnsi="Times New Roman"/>
          <w:b/>
          <w:sz w:val="24"/>
          <w:lang w:val="ru-RU"/>
        </w:rPr>
        <w:t xml:space="preserve"> оценивания</w:t>
      </w:r>
    </w:p>
    <w:p w:rsidR="00560754" w:rsidRPr="00560754" w:rsidRDefault="00560754" w:rsidP="00560754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Информатика 6</w:t>
      </w:r>
      <w:r w:rsidRPr="00560754">
        <w:rPr>
          <w:rFonts w:ascii="Times New Roman" w:hAnsi="Times New Roman"/>
          <w:b/>
          <w:sz w:val="24"/>
          <w:lang w:val="ru-RU"/>
        </w:rPr>
        <w:t xml:space="preserve"> класс</w:t>
      </w:r>
    </w:p>
    <w:tbl>
      <w:tblPr>
        <w:tblStyle w:val="ac"/>
        <w:tblW w:w="0" w:type="auto"/>
        <w:tblLook w:val="04A0"/>
      </w:tblPr>
      <w:tblGrid>
        <w:gridCol w:w="3034"/>
        <w:gridCol w:w="334"/>
        <w:gridCol w:w="7314"/>
      </w:tblGrid>
      <w:tr w:rsidR="00560754" w:rsidRPr="00183984" w:rsidTr="00A953B1">
        <w:tc>
          <w:tcPr>
            <w:tcW w:w="3034" w:type="dxa"/>
          </w:tcPr>
          <w:p w:rsidR="00560754" w:rsidRPr="003956FC" w:rsidRDefault="00560754" w:rsidP="00DD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</w:p>
          <w:p w:rsidR="00560754" w:rsidRPr="003956FC" w:rsidRDefault="00560754" w:rsidP="00DD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gridSpan w:val="2"/>
          </w:tcPr>
          <w:p w:rsidR="00A953B1" w:rsidRDefault="00A953B1" w:rsidP="00DD1E03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953B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6.2 Компьютерная графика </w:t>
            </w:r>
          </w:p>
          <w:p w:rsidR="00560754" w:rsidRPr="00560754" w:rsidRDefault="00A953B1" w:rsidP="00DD1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3B1">
              <w:rPr>
                <w:rFonts w:ascii="Times New Roman" w:hAnsi="Times New Roman"/>
                <w:sz w:val="24"/>
                <w:szCs w:val="24"/>
                <w:lang w:val="kk-KZ"/>
              </w:rPr>
              <w:t>Создание векторных изображений</w:t>
            </w:r>
          </w:p>
        </w:tc>
      </w:tr>
      <w:tr w:rsidR="00560754" w:rsidRPr="00183984" w:rsidTr="00A953B1">
        <w:tc>
          <w:tcPr>
            <w:tcW w:w="3034" w:type="dxa"/>
          </w:tcPr>
          <w:p w:rsidR="00560754" w:rsidRPr="003956FC" w:rsidRDefault="00560754" w:rsidP="00DD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spellEnd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proofErr w:type="spellEnd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60754" w:rsidRPr="003956FC" w:rsidRDefault="00560754" w:rsidP="00DD1E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560754" w:rsidRPr="00560754" w:rsidRDefault="00A953B1" w:rsidP="00DD1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3B1">
              <w:rPr>
                <w:rFonts w:ascii="Times New Roman" w:hAnsi="Times New Roman"/>
                <w:sz w:val="24"/>
                <w:szCs w:val="24"/>
                <w:lang w:val="kk-KZ"/>
              </w:rPr>
              <w:t>6.2.2.2 Создавать и редактировать векторные изображения</w:t>
            </w:r>
          </w:p>
        </w:tc>
      </w:tr>
      <w:tr w:rsidR="00560754" w:rsidRPr="00455E28" w:rsidTr="00A953B1">
        <w:tc>
          <w:tcPr>
            <w:tcW w:w="3034" w:type="dxa"/>
          </w:tcPr>
          <w:p w:rsidR="00560754" w:rsidRPr="003956FC" w:rsidRDefault="00560754" w:rsidP="00DD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  <w:proofErr w:type="spellEnd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навыков</w:t>
            </w:r>
            <w:proofErr w:type="spellEnd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мышления</w:t>
            </w:r>
            <w:proofErr w:type="spellEnd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gridSpan w:val="2"/>
          </w:tcPr>
          <w:p w:rsidR="00560754" w:rsidRPr="00455E28" w:rsidRDefault="00560754" w:rsidP="00DD1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Применение</w:t>
            </w:r>
            <w:proofErr w:type="spellEnd"/>
          </w:p>
        </w:tc>
      </w:tr>
      <w:tr w:rsidR="00560754" w:rsidRPr="00183984" w:rsidTr="00A953B1">
        <w:tc>
          <w:tcPr>
            <w:tcW w:w="3034" w:type="dxa"/>
          </w:tcPr>
          <w:p w:rsidR="00560754" w:rsidRPr="003956FC" w:rsidRDefault="00560754" w:rsidP="00DD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proofErr w:type="spellEnd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  <w:proofErr w:type="spellEnd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gridSpan w:val="2"/>
          </w:tcPr>
          <w:p w:rsidR="00A953B1" w:rsidRPr="00A953B1" w:rsidRDefault="00A953B1" w:rsidP="00A953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3B1">
              <w:rPr>
                <w:rFonts w:ascii="Times New Roman" w:hAnsi="Times New Roman"/>
                <w:sz w:val="24"/>
                <w:szCs w:val="24"/>
                <w:lang w:val="ru-RU"/>
              </w:rPr>
              <w:t>Создает векторное изображение</w:t>
            </w:r>
          </w:p>
          <w:p w:rsidR="00560754" w:rsidRPr="004D6B81" w:rsidRDefault="00A953B1" w:rsidP="00A953B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53B1">
              <w:rPr>
                <w:rFonts w:ascii="Times New Roman" w:hAnsi="Times New Roman"/>
                <w:sz w:val="24"/>
                <w:szCs w:val="24"/>
                <w:lang w:val="ru-RU"/>
              </w:rPr>
              <w:t>Редактирует векторное изображение</w:t>
            </w:r>
          </w:p>
        </w:tc>
      </w:tr>
      <w:tr w:rsidR="00560754" w:rsidRPr="00455E28" w:rsidTr="00A953B1">
        <w:tc>
          <w:tcPr>
            <w:tcW w:w="10682" w:type="dxa"/>
            <w:gridSpan w:val="3"/>
          </w:tcPr>
          <w:p w:rsidR="00560754" w:rsidRPr="003956FC" w:rsidRDefault="00560754" w:rsidP="00DD1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56FC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</w:tr>
      <w:tr w:rsidR="00560754" w:rsidRPr="00183984" w:rsidTr="00A953B1">
        <w:tc>
          <w:tcPr>
            <w:tcW w:w="10682" w:type="dxa"/>
            <w:gridSpan w:val="3"/>
          </w:tcPr>
          <w:p w:rsidR="009D5C75" w:rsidRDefault="009D5C75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7000C" w:rsidRDefault="0067000C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Нарисуйте изображение используя </w:t>
            </w:r>
            <w:r w:rsidR="00776A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инструменты </w:t>
            </w:r>
            <w:r w:rsidR="00776A25" w:rsidRPr="009D5C75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283C7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Рисовать прямоугольники и квадраты</w:t>
            </w:r>
            <w:r w:rsidR="009D5C75" w:rsidRPr="009D5C75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», «</w:t>
            </w:r>
            <w:r w:rsidR="00283C7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Рисовать круги, </w:t>
            </w:r>
            <w:proofErr w:type="spellStart"/>
            <w:r w:rsidR="00283C7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элипсы</w:t>
            </w:r>
            <w:proofErr w:type="spellEnd"/>
            <w:r w:rsidR="00283C7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дуги</w:t>
            </w:r>
            <w:r w:rsidR="009D5C75" w:rsidRPr="009D5C75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», «</w:t>
            </w:r>
            <w:r w:rsidR="00283C7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Рисовать кривые Безье и прямые линии</w:t>
            </w:r>
            <w:r w:rsidR="009D5C75" w:rsidRPr="009D5C75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», </w:t>
            </w:r>
            <w:r w:rsidR="00283C7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«Создавать и править текстовые документы», «Заливать замкнутые области»</w:t>
            </w:r>
            <w:r w:rsidR="002C63E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. Используя операции Копирования, Перемещения, Выделения</w:t>
            </w:r>
          </w:p>
          <w:p w:rsidR="0067000C" w:rsidRDefault="0067000C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Откройте векторный графический </w:t>
            </w:r>
          </w:p>
          <w:p w:rsidR="0067000C" w:rsidRDefault="0067000C" w:rsidP="00283C78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редактор;</w:t>
            </w:r>
            <w:r w:rsidR="00283C7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DD1E03" w:rsidRDefault="0067000C" w:rsidP="00DD1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1E03" w:rsidRPr="00DD1E03">
              <w:rPr>
                <w:lang w:val="ru-RU"/>
              </w:rPr>
              <w:t xml:space="preserve"> </w:t>
            </w:r>
            <w:r w:rsidR="00DD1E03" w:rsidRPr="00DD1E03">
              <w:rPr>
                <w:rFonts w:ascii="Times New Roman" w:hAnsi="Times New Roman"/>
                <w:sz w:val="24"/>
                <w:szCs w:val="24"/>
                <w:lang w:val="ru-RU"/>
              </w:rPr>
              <w:t>Нарисуйте дом, используя</w:t>
            </w:r>
            <w:r w:rsidR="00DD1E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инструменты</w:t>
            </w:r>
          </w:p>
          <w:p w:rsidR="00283C78" w:rsidRDefault="00283C78" w:rsidP="00DD1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3C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«Рисовать прямоугольники и квадраты», </w:t>
            </w:r>
          </w:p>
          <w:p w:rsidR="00283C78" w:rsidRDefault="00283C78" w:rsidP="00DD1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75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Рисовать круги,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элипсы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дуги</w:t>
            </w:r>
            <w:r w:rsidRPr="009D5C75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»,</w:t>
            </w:r>
          </w:p>
          <w:p w:rsidR="00283C78" w:rsidRDefault="00283C78" w:rsidP="00DD1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75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Рисовать кривые Безье и прямые линии»</w:t>
            </w:r>
          </w:p>
          <w:p w:rsidR="00DD1E03" w:rsidRDefault="00DD1E03" w:rsidP="00DD1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B1A58" w:rsidRPr="00FB1A58">
              <w:rPr>
                <w:rFonts w:ascii="Times New Roman" w:hAnsi="Times New Roman"/>
                <w:sz w:val="24"/>
                <w:szCs w:val="24"/>
                <w:lang w:val="ru-RU"/>
              </w:rPr>
              <w:t>Установите надпись над зданием,</w:t>
            </w:r>
          </w:p>
          <w:p w:rsidR="00283C78" w:rsidRDefault="00DD1E03" w:rsidP="00DD1E03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B1A58" w:rsidRPr="00FB1A58">
              <w:rPr>
                <w:rFonts w:ascii="Times New Roman" w:hAnsi="Times New Roman"/>
                <w:sz w:val="24"/>
                <w:szCs w:val="24"/>
                <w:lang w:val="ru-RU"/>
              </w:rPr>
              <w:t>используя инстр</w:t>
            </w:r>
            <w:r w:rsidR="009D5C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умент </w:t>
            </w:r>
            <w:r w:rsidR="00283C7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«Создавать и править </w:t>
            </w:r>
          </w:p>
          <w:p w:rsidR="009D5C75" w:rsidRDefault="00283C78" w:rsidP="00DD1E03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текстовые документы»</w:t>
            </w:r>
          </w:p>
          <w:p w:rsidR="00283C78" w:rsidRDefault="002C63E0" w:rsidP="00DD1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-Раскрасьте изображение в выбранные вами</w:t>
            </w:r>
          </w:p>
          <w:p w:rsidR="00DD1E03" w:rsidRDefault="00DD1E03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C63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цвета, используя инструмент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</w:t>
            </w:r>
          </w:p>
          <w:p w:rsidR="00DD1E03" w:rsidRDefault="002C63E0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3E0">
              <w:rPr>
                <w:rFonts w:ascii="Times New Roman" w:hAnsi="Times New Roman"/>
                <w:sz w:val="24"/>
                <w:szCs w:val="24"/>
                <w:lang w:val="ru-RU"/>
              </w:rPr>
              <w:t>«Заливать замкнутые области»</w:t>
            </w:r>
            <w:r w:rsidR="00DD1E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</w:t>
            </w:r>
          </w:p>
          <w:p w:rsidR="00DD1E03" w:rsidRDefault="00DD1E03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Pr="00DD1E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D1E03" w:rsidRDefault="00DD1E03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E03" w:rsidRDefault="00DD1E03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E03" w:rsidRDefault="00DD1E03" w:rsidP="009D5C75">
            <w:pPr>
              <w:tabs>
                <w:tab w:val="left" w:pos="89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="009D5C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-1485900</wp:posOffset>
                  </wp:positionV>
                  <wp:extent cx="2705100" cy="1614170"/>
                  <wp:effectExtent l="0" t="0" r="0" b="0"/>
                  <wp:wrapNone/>
                  <wp:docPr id="29" name="Рисунок 29" descr="http://vkusnyasha.ru/uploads/posts/2017-04/1493056307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kusnyasha.ru/uploads/posts/2017-04/1493056307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05100" cy="161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83C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</w:p>
          <w:p w:rsidR="0067000C" w:rsidRDefault="0067000C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7000C" w:rsidRDefault="0067000C" w:rsidP="006700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7000C" w:rsidRPr="0067000C" w:rsidRDefault="0067000C" w:rsidP="00DD1E0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0754" w:rsidRPr="0067000C" w:rsidTr="00A953B1">
        <w:tc>
          <w:tcPr>
            <w:tcW w:w="3368" w:type="dxa"/>
            <w:gridSpan w:val="2"/>
          </w:tcPr>
          <w:p w:rsidR="00560754" w:rsidRPr="0067000C" w:rsidRDefault="00560754" w:rsidP="00DD1E0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00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Критерии оценивания </w:t>
            </w:r>
          </w:p>
        </w:tc>
        <w:tc>
          <w:tcPr>
            <w:tcW w:w="7314" w:type="dxa"/>
          </w:tcPr>
          <w:p w:rsidR="00560754" w:rsidRPr="0067000C" w:rsidRDefault="00560754" w:rsidP="00DD1E0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00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Дескриптор </w:t>
            </w:r>
          </w:p>
        </w:tc>
      </w:tr>
      <w:tr w:rsidR="00560754" w:rsidRPr="00183984" w:rsidTr="00A953B1">
        <w:tc>
          <w:tcPr>
            <w:tcW w:w="3368" w:type="dxa"/>
            <w:gridSpan w:val="2"/>
          </w:tcPr>
          <w:p w:rsidR="00A953B1" w:rsidRPr="00A953B1" w:rsidRDefault="00A953B1" w:rsidP="00A953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3B1">
              <w:rPr>
                <w:rFonts w:ascii="Times New Roman" w:hAnsi="Times New Roman"/>
                <w:sz w:val="24"/>
                <w:szCs w:val="24"/>
                <w:lang w:val="ru-RU"/>
              </w:rPr>
              <w:t>Создает векторное изображение</w:t>
            </w:r>
          </w:p>
          <w:p w:rsidR="00560754" w:rsidRPr="00560754" w:rsidRDefault="00560754" w:rsidP="00A953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14" w:type="dxa"/>
          </w:tcPr>
          <w:p w:rsidR="00A953B1" w:rsidRPr="002C63E0" w:rsidRDefault="00A953B1" w:rsidP="002C63E0">
            <w:pPr>
              <w:pStyle w:val="ad"/>
              <w:widowControl/>
              <w:numPr>
                <w:ilvl w:val="0"/>
                <w:numId w:val="39"/>
              </w:numPr>
              <w:spacing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>Использует инструмент</w:t>
            </w:r>
            <w:r w:rsidR="00FB1A58" w:rsidRPr="002C63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C63E0" w:rsidRPr="002C63E0">
              <w:rPr>
                <w:rFonts w:ascii="Times New Roman" w:hAnsi="Times New Roman"/>
                <w:sz w:val="24"/>
                <w:szCs w:val="24"/>
                <w:lang w:val="ru-RU"/>
              </w:rPr>
              <w:t>«Рисовать прямоугольники и квадраты»,</w:t>
            </w:r>
          </w:p>
          <w:p w:rsidR="00A953B1" w:rsidRPr="002C63E0" w:rsidRDefault="00FB1A58" w:rsidP="002C63E0">
            <w:pPr>
              <w:pStyle w:val="ad"/>
              <w:widowControl/>
              <w:numPr>
                <w:ilvl w:val="0"/>
                <w:numId w:val="39"/>
              </w:numPr>
              <w:spacing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 xml:space="preserve">Использует инструмент </w:t>
            </w:r>
            <w:r w:rsidR="002C63E0"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 xml:space="preserve">«Рисовать круги, </w:t>
            </w:r>
            <w:proofErr w:type="spellStart"/>
            <w:r w:rsidR="002C63E0"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>элипсы</w:t>
            </w:r>
            <w:proofErr w:type="spellEnd"/>
            <w:r w:rsidR="002C63E0"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 xml:space="preserve"> и дуги»</w:t>
            </w:r>
          </w:p>
          <w:p w:rsidR="00FB1A58" w:rsidRPr="002C63E0" w:rsidRDefault="00FB1A58" w:rsidP="002C63E0">
            <w:pPr>
              <w:pStyle w:val="ad"/>
              <w:numPr>
                <w:ilvl w:val="0"/>
                <w:numId w:val="39"/>
              </w:numPr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 xml:space="preserve">Использует инструмент </w:t>
            </w:r>
            <w:r w:rsidR="002C63E0"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>«Создавать и править текстовые документы»</w:t>
            </w:r>
          </w:p>
          <w:p w:rsidR="009D5C75" w:rsidRPr="002C63E0" w:rsidRDefault="009D5C75" w:rsidP="002C63E0">
            <w:pPr>
              <w:pStyle w:val="ad"/>
              <w:numPr>
                <w:ilvl w:val="0"/>
                <w:numId w:val="39"/>
              </w:numPr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 xml:space="preserve">Использует инструмент </w:t>
            </w:r>
            <w:r w:rsidR="002C63E0"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>«Рисовать кривые Безье и прямые линии»</w:t>
            </w:r>
          </w:p>
          <w:p w:rsidR="009D5C75" w:rsidRPr="002C63E0" w:rsidRDefault="009D5C75" w:rsidP="002C63E0">
            <w:pPr>
              <w:pStyle w:val="ad"/>
              <w:numPr>
                <w:ilvl w:val="0"/>
                <w:numId w:val="39"/>
              </w:numPr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 xml:space="preserve">Использует инструмент </w:t>
            </w:r>
            <w:r w:rsidR="002C63E0" w:rsidRPr="002C63E0">
              <w:rPr>
                <w:rFonts w:ascii="Times New Roman" w:eastAsia="Arial" w:hAnsi="Times New Roman"/>
                <w:sz w:val="24"/>
                <w:szCs w:val="24"/>
                <w:lang w:val="ru-RU"/>
              </w:rPr>
              <w:t>«Заливать замкнутые области»</w:t>
            </w:r>
          </w:p>
          <w:p w:rsidR="00FB1A58" w:rsidRPr="009D5C75" w:rsidRDefault="00FB1A58" w:rsidP="009D5C75">
            <w:pPr>
              <w:widowControl/>
              <w:spacing w:line="0" w:lineRule="atLeast"/>
              <w:ind w:left="360"/>
              <w:jc w:val="both"/>
              <w:rPr>
                <w:rFonts w:ascii="Times New Roman" w:eastAsia="Arial" w:hAnsi="Times New Roman"/>
                <w:sz w:val="24"/>
                <w:lang w:val="ru-RU"/>
              </w:rPr>
            </w:pPr>
          </w:p>
        </w:tc>
      </w:tr>
      <w:tr w:rsidR="00A953B1" w:rsidRPr="00455E28" w:rsidTr="00A953B1">
        <w:tc>
          <w:tcPr>
            <w:tcW w:w="3368" w:type="dxa"/>
            <w:gridSpan w:val="2"/>
          </w:tcPr>
          <w:p w:rsidR="00A953B1" w:rsidRPr="00560754" w:rsidRDefault="00A953B1" w:rsidP="00DD1E03">
            <w:pPr>
              <w:rPr>
                <w:rFonts w:ascii="Times New Roman" w:hAnsi="Times New Roman"/>
                <w:sz w:val="24"/>
                <w:lang w:val="ru-RU"/>
              </w:rPr>
            </w:pPr>
            <w:r w:rsidRPr="00A953B1">
              <w:rPr>
                <w:rFonts w:ascii="Times New Roman" w:hAnsi="Times New Roman"/>
                <w:sz w:val="24"/>
                <w:szCs w:val="24"/>
                <w:lang w:val="ru-RU"/>
              </w:rPr>
              <w:t>Редактирует векторное изображение</w:t>
            </w:r>
          </w:p>
        </w:tc>
        <w:tc>
          <w:tcPr>
            <w:tcW w:w="7314" w:type="dxa"/>
          </w:tcPr>
          <w:p w:rsidR="005D7937" w:rsidRDefault="005D7937" w:rsidP="00A953B1">
            <w:pPr>
              <w:pStyle w:val="ad"/>
              <w:widowControl/>
              <w:numPr>
                <w:ilvl w:val="0"/>
                <w:numId w:val="40"/>
              </w:numPr>
              <w:spacing w:line="0" w:lineRule="atLeast"/>
              <w:jc w:val="both"/>
              <w:rPr>
                <w:rFonts w:ascii="Times New Roman" w:eastAsia="Arial" w:hAnsi="Times New Roman"/>
                <w:sz w:val="24"/>
                <w:lang w:val="ru-RU"/>
              </w:rPr>
            </w:pPr>
            <w:r>
              <w:rPr>
                <w:rFonts w:ascii="Times New Roman" w:eastAsia="Arial" w:hAnsi="Times New Roman"/>
                <w:sz w:val="24"/>
                <w:lang w:val="ru-RU"/>
              </w:rPr>
              <w:t>Удаляет графические объекты</w:t>
            </w:r>
          </w:p>
          <w:p w:rsidR="005D7937" w:rsidRDefault="005D7937" w:rsidP="00A953B1">
            <w:pPr>
              <w:pStyle w:val="ad"/>
              <w:widowControl/>
              <w:numPr>
                <w:ilvl w:val="0"/>
                <w:numId w:val="40"/>
              </w:numPr>
              <w:spacing w:line="0" w:lineRule="atLeast"/>
              <w:jc w:val="both"/>
              <w:rPr>
                <w:rFonts w:ascii="Times New Roman" w:eastAsia="Arial" w:hAnsi="Times New Roman"/>
                <w:sz w:val="24"/>
                <w:lang w:val="ru-RU"/>
              </w:rPr>
            </w:pPr>
            <w:r>
              <w:rPr>
                <w:rFonts w:ascii="Times New Roman" w:eastAsia="Arial" w:hAnsi="Times New Roman"/>
                <w:sz w:val="24"/>
                <w:lang w:val="ru-RU"/>
              </w:rPr>
              <w:t>Копирует графические объекты</w:t>
            </w:r>
          </w:p>
          <w:p w:rsidR="005D7937" w:rsidRDefault="005D7937" w:rsidP="00A953B1">
            <w:pPr>
              <w:pStyle w:val="ad"/>
              <w:widowControl/>
              <w:numPr>
                <w:ilvl w:val="0"/>
                <w:numId w:val="40"/>
              </w:numPr>
              <w:spacing w:line="0" w:lineRule="atLeast"/>
              <w:jc w:val="both"/>
              <w:rPr>
                <w:rFonts w:ascii="Times New Roman" w:eastAsia="Arial" w:hAnsi="Times New Roman"/>
                <w:sz w:val="24"/>
                <w:lang w:val="ru-RU"/>
              </w:rPr>
            </w:pPr>
            <w:r>
              <w:rPr>
                <w:rFonts w:ascii="Times New Roman" w:eastAsia="Arial" w:hAnsi="Times New Roman"/>
                <w:sz w:val="24"/>
                <w:lang w:val="ru-RU"/>
              </w:rPr>
              <w:t>Выделяет графические объекты</w:t>
            </w:r>
          </w:p>
          <w:p w:rsidR="005D7937" w:rsidRPr="00A953B1" w:rsidRDefault="005D7937" w:rsidP="00A953B1">
            <w:pPr>
              <w:pStyle w:val="ad"/>
              <w:widowControl/>
              <w:numPr>
                <w:ilvl w:val="0"/>
                <w:numId w:val="40"/>
              </w:numPr>
              <w:spacing w:line="0" w:lineRule="atLeast"/>
              <w:jc w:val="both"/>
              <w:rPr>
                <w:rFonts w:ascii="Times New Roman" w:eastAsia="Arial" w:hAnsi="Times New Roman"/>
                <w:sz w:val="24"/>
                <w:lang w:val="ru-RU"/>
              </w:rPr>
            </w:pPr>
            <w:r>
              <w:rPr>
                <w:rFonts w:ascii="Times New Roman" w:eastAsia="Arial" w:hAnsi="Times New Roman"/>
                <w:sz w:val="24"/>
                <w:lang w:val="ru-RU"/>
              </w:rPr>
              <w:t>Перемещает графические объекты</w:t>
            </w:r>
          </w:p>
        </w:tc>
      </w:tr>
    </w:tbl>
    <w:p w:rsidR="00560754" w:rsidRDefault="00560754" w:rsidP="00560754">
      <w:pPr>
        <w:tabs>
          <w:tab w:val="left" w:pos="1515"/>
        </w:tabs>
        <w:rPr>
          <w:rFonts w:ascii="Times New Roman" w:hAnsi="Times New Roman"/>
          <w:sz w:val="24"/>
          <w:lang w:val="kk-KZ"/>
        </w:rPr>
      </w:pPr>
    </w:p>
    <w:p w:rsidR="00560754" w:rsidRPr="00560754" w:rsidRDefault="00560754" w:rsidP="00560754">
      <w:pPr>
        <w:tabs>
          <w:tab w:val="left" w:pos="1515"/>
        </w:tabs>
        <w:rPr>
          <w:rFonts w:ascii="Times New Roman" w:hAnsi="Times New Roman"/>
          <w:sz w:val="24"/>
          <w:lang w:val="kk-KZ"/>
        </w:rPr>
      </w:pPr>
    </w:p>
    <w:sectPr w:rsidR="00560754" w:rsidRPr="00560754" w:rsidSect="00264645">
      <w:headerReference w:type="default" r:id="rId31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03" w:rsidRDefault="00DD1E03" w:rsidP="00FE3E8D">
      <w:pPr>
        <w:spacing w:line="240" w:lineRule="auto"/>
      </w:pPr>
      <w:r>
        <w:separator/>
      </w:r>
    </w:p>
  </w:endnote>
  <w:endnote w:type="continuationSeparator" w:id="0">
    <w:p w:rsidR="00DD1E03" w:rsidRDefault="00DD1E03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03" w:rsidRDefault="00DD1E03" w:rsidP="00FE3E8D">
      <w:pPr>
        <w:spacing w:line="240" w:lineRule="auto"/>
      </w:pPr>
      <w:r>
        <w:separator/>
      </w:r>
    </w:p>
  </w:footnote>
  <w:footnote w:type="continuationSeparator" w:id="0">
    <w:p w:rsidR="00DD1E03" w:rsidRDefault="00DD1E03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E03" w:rsidRPr="00987610" w:rsidRDefault="00DD1E03" w:rsidP="00987610">
    <w:pPr>
      <w:pStyle w:val="af1"/>
      <w:jc w:val="right"/>
      <w:rPr>
        <w:lang w:val="ru-RU"/>
      </w:rPr>
    </w:pPr>
    <w:r w:rsidRPr="00987610">
      <w:rPr>
        <w:rFonts w:ascii="Times New Roman" w:hAnsi="Times New Roman"/>
        <w:sz w:val="24"/>
        <w:lang w:val="ru-RU"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B47C9"/>
    <w:multiLevelType w:val="hybridMultilevel"/>
    <w:tmpl w:val="3DDC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B4C"/>
    <w:multiLevelType w:val="multilevel"/>
    <w:tmpl w:val="B19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64455"/>
    <w:multiLevelType w:val="hybridMultilevel"/>
    <w:tmpl w:val="62DAD670"/>
    <w:lvl w:ilvl="0" w:tplc="1D7EE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6C773D"/>
    <w:multiLevelType w:val="multilevel"/>
    <w:tmpl w:val="84CAD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1A4DDC"/>
    <w:multiLevelType w:val="hybridMultilevel"/>
    <w:tmpl w:val="A0D6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BF3935"/>
    <w:multiLevelType w:val="multilevel"/>
    <w:tmpl w:val="C37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27B9A"/>
    <w:multiLevelType w:val="multilevel"/>
    <w:tmpl w:val="3686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C4FAB"/>
    <w:multiLevelType w:val="multilevel"/>
    <w:tmpl w:val="309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614335"/>
    <w:multiLevelType w:val="multilevel"/>
    <w:tmpl w:val="34F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B238CB"/>
    <w:multiLevelType w:val="multilevel"/>
    <w:tmpl w:val="0E2E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0F0937"/>
    <w:multiLevelType w:val="hybridMultilevel"/>
    <w:tmpl w:val="4E129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93F3D"/>
    <w:multiLevelType w:val="multilevel"/>
    <w:tmpl w:val="A842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2B7780"/>
    <w:multiLevelType w:val="multilevel"/>
    <w:tmpl w:val="7ECE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EA299C"/>
    <w:multiLevelType w:val="hybridMultilevel"/>
    <w:tmpl w:val="FD22A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AB0D54"/>
    <w:multiLevelType w:val="hybridMultilevel"/>
    <w:tmpl w:val="2878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6"/>
  </w:num>
  <w:num w:numId="4">
    <w:abstractNumId w:val="32"/>
  </w:num>
  <w:num w:numId="5">
    <w:abstractNumId w:val="28"/>
  </w:num>
  <w:num w:numId="6">
    <w:abstractNumId w:val="38"/>
  </w:num>
  <w:num w:numId="7">
    <w:abstractNumId w:val="20"/>
  </w:num>
  <w:num w:numId="8">
    <w:abstractNumId w:val="6"/>
  </w:num>
  <w:num w:numId="9">
    <w:abstractNumId w:val="35"/>
  </w:num>
  <w:num w:numId="10">
    <w:abstractNumId w:val="7"/>
  </w:num>
  <w:num w:numId="11">
    <w:abstractNumId w:val="4"/>
  </w:num>
  <w:num w:numId="12">
    <w:abstractNumId w:val="16"/>
  </w:num>
  <w:num w:numId="13">
    <w:abstractNumId w:val="17"/>
  </w:num>
  <w:num w:numId="14">
    <w:abstractNumId w:val="8"/>
  </w:num>
  <w:num w:numId="15">
    <w:abstractNumId w:val="11"/>
  </w:num>
  <w:num w:numId="16">
    <w:abstractNumId w:val="0"/>
  </w:num>
  <w:num w:numId="17">
    <w:abstractNumId w:val="13"/>
  </w:num>
  <w:num w:numId="18">
    <w:abstractNumId w:val="34"/>
  </w:num>
  <w:num w:numId="19">
    <w:abstractNumId w:val="21"/>
  </w:num>
  <w:num w:numId="20">
    <w:abstractNumId w:val="3"/>
  </w:num>
  <w:num w:numId="21">
    <w:abstractNumId w:val="19"/>
  </w:num>
  <w:num w:numId="22">
    <w:abstractNumId w:val="14"/>
  </w:num>
  <w:num w:numId="23">
    <w:abstractNumId w:val="37"/>
  </w:num>
  <w:num w:numId="24">
    <w:abstractNumId w:val="26"/>
  </w:num>
  <w:num w:numId="25">
    <w:abstractNumId w:val="25"/>
  </w:num>
  <w:num w:numId="26">
    <w:abstractNumId w:val="29"/>
  </w:num>
  <w:num w:numId="27">
    <w:abstractNumId w:val="33"/>
  </w:num>
  <w:num w:numId="28">
    <w:abstractNumId w:val="5"/>
  </w:num>
  <w:num w:numId="29">
    <w:abstractNumId w:val="23"/>
  </w:num>
  <w:num w:numId="30">
    <w:abstractNumId w:val="9"/>
  </w:num>
  <w:num w:numId="31">
    <w:abstractNumId w:val="12"/>
  </w:num>
  <w:num w:numId="32">
    <w:abstractNumId w:val="2"/>
  </w:num>
  <w:num w:numId="33">
    <w:abstractNumId w:val="18"/>
  </w:num>
  <w:num w:numId="34">
    <w:abstractNumId w:val="15"/>
  </w:num>
  <w:num w:numId="35">
    <w:abstractNumId w:val="22"/>
  </w:num>
  <w:num w:numId="36">
    <w:abstractNumId w:val="31"/>
  </w:num>
  <w:num w:numId="37">
    <w:abstractNumId w:val="10"/>
  </w:num>
  <w:num w:numId="38">
    <w:abstractNumId w:val="30"/>
  </w:num>
  <w:num w:numId="39">
    <w:abstractNumId w:val="1"/>
  </w:num>
  <w:num w:numId="40">
    <w:abstractNumId w:val="40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AF2B28"/>
    <w:rsid w:val="000018E9"/>
    <w:rsid w:val="00005516"/>
    <w:rsid w:val="000412F2"/>
    <w:rsid w:val="00041862"/>
    <w:rsid w:val="0004355F"/>
    <w:rsid w:val="000435F3"/>
    <w:rsid w:val="000475E0"/>
    <w:rsid w:val="00061220"/>
    <w:rsid w:val="00063FC6"/>
    <w:rsid w:val="00075AD3"/>
    <w:rsid w:val="00080F6D"/>
    <w:rsid w:val="00082368"/>
    <w:rsid w:val="00092CFA"/>
    <w:rsid w:val="000A0887"/>
    <w:rsid w:val="000B05EE"/>
    <w:rsid w:val="000B08D7"/>
    <w:rsid w:val="000B451A"/>
    <w:rsid w:val="000C1F9A"/>
    <w:rsid w:val="000C33D9"/>
    <w:rsid w:val="000C4066"/>
    <w:rsid w:val="000C4C90"/>
    <w:rsid w:val="000E2C56"/>
    <w:rsid w:val="000F199D"/>
    <w:rsid w:val="001035B5"/>
    <w:rsid w:val="0010685C"/>
    <w:rsid w:val="00123865"/>
    <w:rsid w:val="00126833"/>
    <w:rsid w:val="00134200"/>
    <w:rsid w:val="001375D0"/>
    <w:rsid w:val="00146544"/>
    <w:rsid w:val="0015718F"/>
    <w:rsid w:val="00157C51"/>
    <w:rsid w:val="00171C1E"/>
    <w:rsid w:val="00175119"/>
    <w:rsid w:val="00175EE4"/>
    <w:rsid w:val="001821B0"/>
    <w:rsid w:val="001823DB"/>
    <w:rsid w:val="00183984"/>
    <w:rsid w:val="00183996"/>
    <w:rsid w:val="001864A3"/>
    <w:rsid w:val="00187B15"/>
    <w:rsid w:val="0019169B"/>
    <w:rsid w:val="00191724"/>
    <w:rsid w:val="0019503F"/>
    <w:rsid w:val="001A3BDA"/>
    <w:rsid w:val="001B425D"/>
    <w:rsid w:val="001C427E"/>
    <w:rsid w:val="001D5BDE"/>
    <w:rsid w:val="001D7037"/>
    <w:rsid w:val="001D7C40"/>
    <w:rsid w:val="001F5FCE"/>
    <w:rsid w:val="00200263"/>
    <w:rsid w:val="00202087"/>
    <w:rsid w:val="002024C5"/>
    <w:rsid w:val="002115C4"/>
    <w:rsid w:val="002166F7"/>
    <w:rsid w:val="002175CF"/>
    <w:rsid w:val="00221CEC"/>
    <w:rsid w:val="00232BD2"/>
    <w:rsid w:val="00237F80"/>
    <w:rsid w:val="002438DC"/>
    <w:rsid w:val="00243F76"/>
    <w:rsid w:val="00252BF6"/>
    <w:rsid w:val="00252CEB"/>
    <w:rsid w:val="0026347F"/>
    <w:rsid w:val="00264645"/>
    <w:rsid w:val="00274E2D"/>
    <w:rsid w:val="002768B0"/>
    <w:rsid w:val="00280D19"/>
    <w:rsid w:val="00281E17"/>
    <w:rsid w:val="00283C78"/>
    <w:rsid w:val="00286DB0"/>
    <w:rsid w:val="00287A44"/>
    <w:rsid w:val="0029348E"/>
    <w:rsid w:val="002940CF"/>
    <w:rsid w:val="002C1470"/>
    <w:rsid w:val="002C63E0"/>
    <w:rsid w:val="002E65AC"/>
    <w:rsid w:val="002F1102"/>
    <w:rsid w:val="002F3C39"/>
    <w:rsid w:val="002F590C"/>
    <w:rsid w:val="002F7A04"/>
    <w:rsid w:val="00321408"/>
    <w:rsid w:val="003253EA"/>
    <w:rsid w:val="003260AD"/>
    <w:rsid w:val="00327843"/>
    <w:rsid w:val="00330362"/>
    <w:rsid w:val="00334AE0"/>
    <w:rsid w:val="00341843"/>
    <w:rsid w:val="003771BD"/>
    <w:rsid w:val="00383524"/>
    <w:rsid w:val="003945DA"/>
    <w:rsid w:val="0039715F"/>
    <w:rsid w:val="003B7CFD"/>
    <w:rsid w:val="003C0124"/>
    <w:rsid w:val="003C4EDF"/>
    <w:rsid w:val="003C5D27"/>
    <w:rsid w:val="003D282D"/>
    <w:rsid w:val="003D60C0"/>
    <w:rsid w:val="003D7792"/>
    <w:rsid w:val="003E281C"/>
    <w:rsid w:val="003E3E54"/>
    <w:rsid w:val="003F7976"/>
    <w:rsid w:val="00401B36"/>
    <w:rsid w:val="00402B52"/>
    <w:rsid w:val="00405870"/>
    <w:rsid w:val="004125C5"/>
    <w:rsid w:val="00413E67"/>
    <w:rsid w:val="00414732"/>
    <w:rsid w:val="00423283"/>
    <w:rsid w:val="00425805"/>
    <w:rsid w:val="00426476"/>
    <w:rsid w:val="00426589"/>
    <w:rsid w:val="00427FC2"/>
    <w:rsid w:val="0043235B"/>
    <w:rsid w:val="004339CD"/>
    <w:rsid w:val="00437391"/>
    <w:rsid w:val="00450896"/>
    <w:rsid w:val="004611FB"/>
    <w:rsid w:val="0046522B"/>
    <w:rsid w:val="00475028"/>
    <w:rsid w:val="00476511"/>
    <w:rsid w:val="00480331"/>
    <w:rsid w:val="00487330"/>
    <w:rsid w:val="00492D32"/>
    <w:rsid w:val="004A2D3F"/>
    <w:rsid w:val="004A67A6"/>
    <w:rsid w:val="004A78E2"/>
    <w:rsid w:val="004C03DD"/>
    <w:rsid w:val="004C52D0"/>
    <w:rsid w:val="004C5C52"/>
    <w:rsid w:val="004D1A21"/>
    <w:rsid w:val="004D72EA"/>
    <w:rsid w:val="004F715D"/>
    <w:rsid w:val="0050285C"/>
    <w:rsid w:val="005035BA"/>
    <w:rsid w:val="005247FD"/>
    <w:rsid w:val="00537E9E"/>
    <w:rsid w:val="0054312C"/>
    <w:rsid w:val="00553337"/>
    <w:rsid w:val="00553344"/>
    <w:rsid w:val="00560754"/>
    <w:rsid w:val="00560D51"/>
    <w:rsid w:val="0056349E"/>
    <w:rsid w:val="00571760"/>
    <w:rsid w:val="0057718C"/>
    <w:rsid w:val="0058065E"/>
    <w:rsid w:val="00596692"/>
    <w:rsid w:val="00596757"/>
    <w:rsid w:val="005A295D"/>
    <w:rsid w:val="005A7F64"/>
    <w:rsid w:val="005B77F2"/>
    <w:rsid w:val="005C208D"/>
    <w:rsid w:val="005C45DF"/>
    <w:rsid w:val="005C4A65"/>
    <w:rsid w:val="005D418F"/>
    <w:rsid w:val="005D7937"/>
    <w:rsid w:val="005E005A"/>
    <w:rsid w:val="005E369E"/>
    <w:rsid w:val="005E622A"/>
    <w:rsid w:val="005F4CFD"/>
    <w:rsid w:val="005F620D"/>
    <w:rsid w:val="005F65CD"/>
    <w:rsid w:val="0060341B"/>
    <w:rsid w:val="00625ACF"/>
    <w:rsid w:val="0063240B"/>
    <w:rsid w:val="00637465"/>
    <w:rsid w:val="00640951"/>
    <w:rsid w:val="0064673E"/>
    <w:rsid w:val="006543DE"/>
    <w:rsid w:val="0067000C"/>
    <w:rsid w:val="006708F3"/>
    <w:rsid w:val="006722C9"/>
    <w:rsid w:val="006760E5"/>
    <w:rsid w:val="006773D2"/>
    <w:rsid w:val="00683F0B"/>
    <w:rsid w:val="00686B1F"/>
    <w:rsid w:val="00691C6D"/>
    <w:rsid w:val="00691EA0"/>
    <w:rsid w:val="006929D0"/>
    <w:rsid w:val="00692CEA"/>
    <w:rsid w:val="00694E10"/>
    <w:rsid w:val="00695079"/>
    <w:rsid w:val="006A07D8"/>
    <w:rsid w:val="006A4653"/>
    <w:rsid w:val="006A4EAC"/>
    <w:rsid w:val="006A4F71"/>
    <w:rsid w:val="006B5634"/>
    <w:rsid w:val="006C1E6F"/>
    <w:rsid w:val="006D4F82"/>
    <w:rsid w:val="006F0235"/>
    <w:rsid w:val="006F31CA"/>
    <w:rsid w:val="007048BD"/>
    <w:rsid w:val="007145BF"/>
    <w:rsid w:val="00714677"/>
    <w:rsid w:val="00714D10"/>
    <w:rsid w:val="0071530D"/>
    <w:rsid w:val="007234E6"/>
    <w:rsid w:val="0074520A"/>
    <w:rsid w:val="007524F4"/>
    <w:rsid w:val="00754300"/>
    <w:rsid w:val="00756363"/>
    <w:rsid w:val="007572FA"/>
    <w:rsid w:val="00776A25"/>
    <w:rsid w:val="00781E06"/>
    <w:rsid w:val="007847DD"/>
    <w:rsid w:val="00796416"/>
    <w:rsid w:val="00797E9E"/>
    <w:rsid w:val="007A3931"/>
    <w:rsid w:val="007B296E"/>
    <w:rsid w:val="007B4E34"/>
    <w:rsid w:val="007C665F"/>
    <w:rsid w:val="007E20DF"/>
    <w:rsid w:val="007E27F8"/>
    <w:rsid w:val="007E637E"/>
    <w:rsid w:val="007E6380"/>
    <w:rsid w:val="007F03C2"/>
    <w:rsid w:val="007F7E41"/>
    <w:rsid w:val="008007D5"/>
    <w:rsid w:val="008070D5"/>
    <w:rsid w:val="00814ABD"/>
    <w:rsid w:val="0081561B"/>
    <w:rsid w:val="00815701"/>
    <w:rsid w:val="00821E22"/>
    <w:rsid w:val="00826EBE"/>
    <w:rsid w:val="00834ACF"/>
    <w:rsid w:val="00836A29"/>
    <w:rsid w:val="0084069F"/>
    <w:rsid w:val="00841253"/>
    <w:rsid w:val="00850194"/>
    <w:rsid w:val="00853A68"/>
    <w:rsid w:val="00860377"/>
    <w:rsid w:val="0086700D"/>
    <w:rsid w:val="00872E4D"/>
    <w:rsid w:val="00877246"/>
    <w:rsid w:val="00882EBE"/>
    <w:rsid w:val="00886797"/>
    <w:rsid w:val="0089619B"/>
    <w:rsid w:val="008C6B01"/>
    <w:rsid w:val="008C7DE4"/>
    <w:rsid w:val="008D5B07"/>
    <w:rsid w:val="008E0BE2"/>
    <w:rsid w:val="008F0109"/>
    <w:rsid w:val="008F2725"/>
    <w:rsid w:val="008F6FFF"/>
    <w:rsid w:val="008F7D06"/>
    <w:rsid w:val="0090012F"/>
    <w:rsid w:val="00904A4B"/>
    <w:rsid w:val="00907D56"/>
    <w:rsid w:val="0091584D"/>
    <w:rsid w:val="00923D89"/>
    <w:rsid w:val="00932884"/>
    <w:rsid w:val="0095219D"/>
    <w:rsid w:val="00957DAC"/>
    <w:rsid w:val="00971B01"/>
    <w:rsid w:val="0097452C"/>
    <w:rsid w:val="00976D52"/>
    <w:rsid w:val="009771DA"/>
    <w:rsid w:val="00977664"/>
    <w:rsid w:val="009777E1"/>
    <w:rsid w:val="00982B07"/>
    <w:rsid w:val="00987610"/>
    <w:rsid w:val="00995014"/>
    <w:rsid w:val="009A04EF"/>
    <w:rsid w:val="009B1A5A"/>
    <w:rsid w:val="009B7B3C"/>
    <w:rsid w:val="009C57D2"/>
    <w:rsid w:val="009C590A"/>
    <w:rsid w:val="009D0BBF"/>
    <w:rsid w:val="009D5C75"/>
    <w:rsid w:val="009E1F0D"/>
    <w:rsid w:val="009E224B"/>
    <w:rsid w:val="009E6350"/>
    <w:rsid w:val="009F2998"/>
    <w:rsid w:val="009F64BD"/>
    <w:rsid w:val="009F6B9B"/>
    <w:rsid w:val="00A01181"/>
    <w:rsid w:val="00A03D91"/>
    <w:rsid w:val="00A058C5"/>
    <w:rsid w:val="00A17A6F"/>
    <w:rsid w:val="00A27964"/>
    <w:rsid w:val="00A300CE"/>
    <w:rsid w:val="00A40019"/>
    <w:rsid w:val="00A655E1"/>
    <w:rsid w:val="00A717A3"/>
    <w:rsid w:val="00A73DF7"/>
    <w:rsid w:val="00A82B9B"/>
    <w:rsid w:val="00A90D41"/>
    <w:rsid w:val="00A945DE"/>
    <w:rsid w:val="00A953B1"/>
    <w:rsid w:val="00A97C81"/>
    <w:rsid w:val="00AA299A"/>
    <w:rsid w:val="00AA7DFB"/>
    <w:rsid w:val="00AB4670"/>
    <w:rsid w:val="00AB63D6"/>
    <w:rsid w:val="00AB6562"/>
    <w:rsid w:val="00AB6963"/>
    <w:rsid w:val="00AB6D33"/>
    <w:rsid w:val="00AC30B5"/>
    <w:rsid w:val="00AC3AFE"/>
    <w:rsid w:val="00AC4CCC"/>
    <w:rsid w:val="00AC5631"/>
    <w:rsid w:val="00AD77F6"/>
    <w:rsid w:val="00AE41F1"/>
    <w:rsid w:val="00AE68B9"/>
    <w:rsid w:val="00AF2B28"/>
    <w:rsid w:val="00AF61B8"/>
    <w:rsid w:val="00B04989"/>
    <w:rsid w:val="00B056D8"/>
    <w:rsid w:val="00B12108"/>
    <w:rsid w:val="00B13FC1"/>
    <w:rsid w:val="00B25253"/>
    <w:rsid w:val="00B25419"/>
    <w:rsid w:val="00B26969"/>
    <w:rsid w:val="00B413B1"/>
    <w:rsid w:val="00B51726"/>
    <w:rsid w:val="00B55A56"/>
    <w:rsid w:val="00B57840"/>
    <w:rsid w:val="00B616BE"/>
    <w:rsid w:val="00B63E95"/>
    <w:rsid w:val="00B656CA"/>
    <w:rsid w:val="00B71423"/>
    <w:rsid w:val="00B734B2"/>
    <w:rsid w:val="00B73638"/>
    <w:rsid w:val="00B7626C"/>
    <w:rsid w:val="00B83708"/>
    <w:rsid w:val="00B8533E"/>
    <w:rsid w:val="00B856B5"/>
    <w:rsid w:val="00BB62D6"/>
    <w:rsid w:val="00BC3A9A"/>
    <w:rsid w:val="00BD1E8A"/>
    <w:rsid w:val="00BD5336"/>
    <w:rsid w:val="00BF5617"/>
    <w:rsid w:val="00C00237"/>
    <w:rsid w:val="00C11507"/>
    <w:rsid w:val="00C30400"/>
    <w:rsid w:val="00C31A7F"/>
    <w:rsid w:val="00C33563"/>
    <w:rsid w:val="00C35673"/>
    <w:rsid w:val="00C36720"/>
    <w:rsid w:val="00C41E9B"/>
    <w:rsid w:val="00C43F41"/>
    <w:rsid w:val="00C441E9"/>
    <w:rsid w:val="00C4454D"/>
    <w:rsid w:val="00C502C4"/>
    <w:rsid w:val="00C5375D"/>
    <w:rsid w:val="00C55EB3"/>
    <w:rsid w:val="00C572AE"/>
    <w:rsid w:val="00C605B6"/>
    <w:rsid w:val="00C60686"/>
    <w:rsid w:val="00C60E65"/>
    <w:rsid w:val="00C64E67"/>
    <w:rsid w:val="00C66CC7"/>
    <w:rsid w:val="00C72F93"/>
    <w:rsid w:val="00C80027"/>
    <w:rsid w:val="00C820E2"/>
    <w:rsid w:val="00C82A7A"/>
    <w:rsid w:val="00C90BE7"/>
    <w:rsid w:val="00C94B07"/>
    <w:rsid w:val="00C9540B"/>
    <w:rsid w:val="00C96820"/>
    <w:rsid w:val="00CB4FCD"/>
    <w:rsid w:val="00CC2645"/>
    <w:rsid w:val="00CD6C7D"/>
    <w:rsid w:val="00CD7229"/>
    <w:rsid w:val="00CE366F"/>
    <w:rsid w:val="00CE508E"/>
    <w:rsid w:val="00CF0EAC"/>
    <w:rsid w:val="00CF1E62"/>
    <w:rsid w:val="00D051A9"/>
    <w:rsid w:val="00D15DA0"/>
    <w:rsid w:val="00D164FE"/>
    <w:rsid w:val="00D26F38"/>
    <w:rsid w:val="00D317FA"/>
    <w:rsid w:val="00D421A1"/>
    <w:rsid w:val="00D520D3"/>
    <w:rsid w:val="00D551BB"/>
    <w:rsid w:val="00D56616"/>
    <w:rsid w:val="00D60DBC"/>
    <w:rsid w:val="00D661F4"/>
    <w:rsid w:val="00D76164"/>
    <w:rsid w:val="00D8025C"/>
    <w:rsid w:val="00D96365"/>
    <w:rsid w:val="00DD0B3F"/>
    <w:rsid w:val="00DD0CB7"/>
    <w:rsid w:val="00DD1E03"/>
    <w:rsid w:val="00DE5AC4"/>
    <w:rsid w:val="00DE6288"/>
    <w:rsid w:val="00DF5B60"/>
    <w:rsid w:val="00E059C9"/>
    <w:rsid w:val="00E144D8"/>
    <w:rsid w:val="00E20732"/>
    <w:rsid w:val="00E222A1"/>
    <w:rsid w:val="00E27A08"/>
    <w:rsid w:val="00E3385F"/>
    <w:rsid w:val="00E34C93"/>
    <w:rsid w:val="00E46028"/>
    <w:rsid w:val="00E77C5D"/>
    <w:rsid w:val="00E806D4"/>
    <w:rsid w:val="00E80F41"/>
    <w:rsid w:val="00E97EB8"/>
    <w:rsid w:val="00EA263C"/>
    <w:rsid w:val="00EA5D24"/>
    <w:rsid w:val="00EB3FED"/>
    <w:rsid w:val="00EB4250"/>
    <w:rsid w:val="00EB5F0C"/>
    <w:rsid w:val="00EC1BEC"/>
    <w:rsid w:val="00EC37F5"/>
    <w:rsid w:val="00ED72FD"/>
    <w:rsid w:val="00EE56E8"/>
    <w:rsid w:val="00EF1059"/>
    <w:rsid w:val="00F007C7"/>
    <w:rsid w:val="00F114ED"/>
    <w:rsid w:val="00F123D0"/>
    <w:rsid w:val="00F27B40"/>
    <w:rsid w:val="00F322E1"/>
    <w:rsid w:val="00F35088"/>
    <w:rsid w:val="00F4763C"/>
    <w:rsid w:val="00F76896"/>
    <w:rsid w:val="00F82F7F"/>
    <w:rsid w:val="00F870BC"/>
    <w:rsid w:val="00F9001A"/>
    <w:rsid w:val="00F941FB"/>
    <w:rsid w:val="00FA0B8A"/>
    <w:rsid w:val="00FA213D"/>
    <w:rsid w:val="00FB1A58"/>
    <w:rsid w:val="00FB2DE2"/>
    <w:rsid w:val="00FC0BA8"/>
    <w:rsid w:val="00FC2DA7"/>
    <w:rsid w:val="00FD4D6D"/>
    <w:rsid w:val="00FD5941"/>
    <w:rsid w:val="00FE0E9A"/>
    <w:rsid w:val="00FE3E8D"/>
    <w:rsid w:val="00FE6473"/>
    <w:rsid w:val="00FF580D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3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styleId="af6">
    <w:name w:val="Strong"/>
    <w:basedOn w:val="a0"/>
    <w:uiPriority w:val="22"/>
    <w:qFormat/>
    <w:rsid w:val="00F114ED"/>
    <w:rPr>
      <w:b/>
      <w:bCs/>
    </w:rPr>
  </w:style>
  <w:style w:type="paragraph" w:customStyle="1" w:styleId="Default">
    <w:name w:val="Default"/>
    <w:rsid w:val="004C5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69507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e">
    <w:name w:val="Абзац списка Знак"/>
    <w:link w:val="ad"/>
    <w:locked/>
    <w:rsid w:val="00560754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12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74</cp:revision>
  <dcterms:created xsi:type="dcterms:W3CDTF">2016-09-06T21:42:00Z</dcterms:created>
  <dcterms:modified xsi:type="dcterms:W3CDTF">2018-07-12T14:45:00Z</dcterms:modified>
</cp:coreProperties>
</file>