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D2" w:rsidRPr="00765D97" w:rsidRDefault="008A7AD2" w:rsidP="008A7A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D97">
        <w:rPr>
          <w:rFonts w:ascii="Times New Roman" w:hAnsi="Times New Roman" w:cs="Times New Roman"/>
          <w:b/>
          <w:sz w:val="28"/>
          <w:szCs w:val="28"/>
          <w:lang w:val="kk-KZ"/>
        </w:rPr>
        <w:t>Цифровая мобильная м</w:t>
      </w:r>
      <w:r w:rsidR="000C5DC3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b/>
          <w:sz w:val="28"/>
          <w:szCs w:val="28"/>
          <w:lang w:val="kk-KZ"/>
        </w:rPr>
        <w:t>тодич</w:t>
      </w:r>
      <w:r w:rsidR="000C5DC3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b/>
          <w:sz w:val="28"/>
          <w:szCs w:val="28"/>
          <w:lang w:val="kk-KZ"/>
        </w:rPr>
        <w:t>ская копилка</w:t>
      </w:r>
    </w:p>
    <w:p w:rsidR="008A7AD2" w:rsidRPr="00765D97" w:rsidRDefault="008A7AD2" w:rsidP="008A7A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9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65D9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C5DC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765D97">
        <w:rPr>
          <w:rFonts w:ascii="Times New Roman" w:hAnsi="Times New Roman" w:cs="Times New Roman"/>
          <w:b/>
          <w:bCs/>
          <w:sz w:val="28"/>
          <w:szCs w:val="28"/>
        </w:rPr>
        <w:t>тодич</w:t>
      </w:r>
      <w:r w:rsidR="000C5DC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765D97"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Pr="00765D97">
        <w:rPr>
          <w:rFonts w:ascii="Times New Roman" w:hAnsi="Times New Roman" w:cs="Times New Roman"/>
          <w:b/>
          <w:bCs/>
          <w:sz w:val="28"/>
          <w:szCs w:val="28"/>
        </w:rPr>
        <w:t xml:space="preserve"> копилка»</w:t>
      </w:r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эл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ктронная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библиот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инновационного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п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дагогич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опыта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учит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л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наш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гимназии. Она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пр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дполага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рубрикацию по видам авторского продукта (программы, разработки уроков,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сц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нарии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вн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классных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воспитат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льных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м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роприятий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, статьи,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зисы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, доклады и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проч</w:t>
      </w:r>
      <w:r w:rsidR="000C5DC3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образоват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льным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областям (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мат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матика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, информатика, </w:t>
      </w:r>
      <w:proofErr w:type="spellStart"/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ствознани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A7AD2" w:rsidRPr="00765D97" w:rsidRDefault="008A7AD2" w:rsidP="008A7A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9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65D9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C5DC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765D97">
        <w:rPr>
          <w:rFonts w:ascii="Times New Roman" w:hAnsi="Times New Roman" w:cs="Times New Roman"/>
          <w:b/>
          <w:bCs/>
          <w:sz w:val="28"/>
          <w:szCs w:val="28"/>
        </w:rPr>
        <w:t>тодич</w:t>
      </w:r>
      <w:r w:rsidR="000C5DC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765D97"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Pr="00765D97">
        <w:rPr>
          <w:rFonts w:ascii="Times New Roman" w:hAnsi="Times New Roman" w:cs="Times New Roman"/>
          <w:b/>
          <w:bCs/>
          <w:sz w:val="28"/>
          <w:szCs w:val="28"/>
        </w:rPr>
        <w:t xml:space="preserve"> копилка»</w:t>
      </w:r>
      <w:r w:rsidRPr="00765D97">
        <w:rPr>
          <w:rFonts w:ascii="Times New Roman" w:hAnsi="Times New Roman" w:cs="Times New Roman"/>
          <w:sz w:val="28"/>
          <w:szCs w:val="28"/>
        </w:rPr>
        <w:t xml:space="preserve"> создана для популяризации опыта инновационной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д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ят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льности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п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дагогов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гимназии и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явля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одной из форм </w:t>
      </w:r>
      <w:proofErr w:type="spellStart"/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распростран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Разм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щ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ни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М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тодич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копилки» на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сайт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об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сп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чива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свободный доступ к </w:t>
      </w:r>
      <w:proofErr w:type="spellStart"/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р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сурсам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широкого круга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п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дагогич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общ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ств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с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т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во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взаимод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йстви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65D97">
        <w:rPr>
          <w:rFonts w:ascii="Times New Roman" w:hAnsi="Times New Roman" w:cs="Times New Roman"/>
          <w:sz w:val="28"/>
          <w:szCs w:val="28"/>
        </w:rPr>
        <w:t>колл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 w:rsidRPr="00765D97">
        <w:rPr>
          <w:rFonts w:ascii="Times New Roman" w:hAnsi="Times New Roman" w:cs="Times New Roman"/>
          <w:sz w:val="28"/>
          <w:szCs w:val="28"/>
        </w:rPr>
        <w:t>гами</w:t>
      </w:r>
      <w:proofErr w:type="spellEnd"/>
      <w:r w:rsidRPr="00765D97">
        <w:rPr>
          <w:rFonts w:ascii="Times New Roman" w:hAnsi="Times New Roman" w:cs="Times New Roman"/>
          <w:sz w:val="28"/>
          <w:szCs w:val="28"/>
        </w:rPr>
        <w:t>.</w:t>
      </w:r>
    </w:p>
    <w:p w:rsidR="00765D97" w:rsidRDefault="008A7AD2" w:rsidP="00765D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5D97">
        <w:rPr>
          <w:rFonts w:ascii="Times New Roman" w:hAnsi="Times New Roman" w:cs="Times New Roman"/>
          <w:sz w:val="28"/>
          <w:szCs w:val="28"/>
          <w:lang w:val="kk-KZ"/>
        </w:rPr>
        <w:t>В в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к цифровых т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хнологий нужда в мобильных прилож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ниях н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вс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гда остро стоящий вопрос так как много компаний и отд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льных час</w:t>
      </w:r>
      <w:bookmarkStart w:id="0" w:name="_GoBack"/>
      <w:bookmarkEnd w:id="0"/>
      <w:r w:rsidRPr="00765D97">
        <w:rPr>
          <w:rFonts w:ascii="Times New Roman" w:hAnsi="Times New Roman" w:cs="Times New Roman"/>
          <w:sz w:val="28"/>
          <w:szCs w:val="28"/>
          <w:lang w:val="kk-KZ"/>
        </w:rPr>
        <w:t>тных лиц готовых помочь с т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м или иным вопросом, 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сть разны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прилож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ния для заказа «Такси», покупки бил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тов,бронирования оч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765D97">
        <w:rPr>
          <w:rFonts w:ascii="Times New Roman" w:hAnsi="Times New Roman" w:cs="Times New Roman"/>
          <w:sz w:val="28"/>
          <w:szCs w:val="28"/>
          <w:lang w:val="kk-KZ"/>
        </w:rPr>
        <w:t>й куда угодно вплоть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до доставки 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ды до дв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ри дома.Но даж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при вс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м при этом мн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удалось найти тако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прилож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гд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бы для п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дагогов образоват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льных учр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жд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ний был бы моблиный помощник.Прилож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которо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могло бы р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шить н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остры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 xml:space="preserve"> вопросы, но вс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гда мог бы «подсобить» внужный мом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765D97" w:rsidRPr="00765D97">
        <w:rPr>
          <w:rFonts w:ascii="Times New Roman" w:hAnsi="Times New Roman" w:cs="Times New Roman"/>
          <w:sz w:val="28"/>
          <w:szCs w:val="28"/>
          <w:lang w:val="kk-KZ"/>
        </w:rPr>
        <w:t>нт.</w:t>
      </w:r>
    </w:p>
    <w:p w:rsidR="000C5DC3" w:rsidRDefault="00765D97" w:rsidP="00765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Мной была разработана программа для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йш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765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частности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,которая н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кая дополнит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льная рука помощий для учит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ля.На ниж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прив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C5DC3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нных рисунках </w:t>
      </w:r>
      <w:r>
        <w:rPr>
          <w:rFonts w:ascii="Times New Roman" w:hAnsi="Times New Roman" w:cs="Times New Roman"/>
          <w:sz w:val="28"/>
          <w:szCs w:val="28"/>
        </w:rPr>
        <w:t>(рис.1</w:t>
      </w:r>
      <w:r w:rsidR="000C5DC3">
        <w:rPr>
          <w:rFonts w:ascii="Times New Roman" w:hAnsi="Times New Roman" w:cs="Times New Roman"/>
          <w:sz w:val="28"/>
          <w:szCs w:val="28"/>
        </w:rPr>
        <w:t xml:space="preserve"> и рис.2</w:t>
      </w:r>
      <w:r>
        <w:rPr>
          <w:rFonts w:ascii="Times New Roman" w:hAnsi="Times New Roman" w:cs="Times New Roman"/>
          <w:sz w:val="28"/>
          <w:szCs w:val="28"/>
        </w:rPr>
        <w:t xml:space="preserve">) показаны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прилож</w:t>
      </w:r>
      <w:r w:rsidR="000C5DC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</w:p>
    <w:p w:rsidR="00765D97" w:rsidRDefault="000C5DC3" w:rsidP="00765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765D9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45pt;height:285.3pt">
            <v:imagedata r:id="rId4" o:title="WhatsApp Image 2022-05-18 at 10.26.35(2)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рис.2</w:t>
      </w:r>
      <w:r w:rsidR="00765D97">
        <w:rPr>
          <w:rFonts w:ascii="Times New Roman" w:hAnsi="Times New Roman" w:cs="Times New Roman"/>
          <w:sz w:val="28"/>
          <w:szCs w:val="28"/>
        </w:rPr>
        <w:pict>
          <v:shape id="_x0000_i1046" type="#_x0000_t75" style="width:143.3pt;height:275.75pt">
            <v:imagedata r:id="rId5" o:title="WhatsApp Image 2022-05-18 at 10.26.35(1)"/>
          </v:shape>
        </w:pict>
      </w:r>
    </w:p>
    <w:p w:rsidR="000C5DC3" w:rsidRPr="000C5DC3" w:rsidRDefault="000C5DC3" w:rsidP="000C5D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DC3">
        <w:rPr>
          <w:rFonts w:ascii="Times New Roman" w:hAnsi="Times New Roman" w:cs="Times New Roman"/>
          <w:sz w:val="28"/>
          <w:szCs w:val="28"/>
        </w:rPr>
        <w:lastRenderedPageBreak/>
        <w:t>Мобильно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прилож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0C5DC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программно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циально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функционала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совр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гадж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. Оно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использоваться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рш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нно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по-разному: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йчас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чь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идёт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только об играх, музыкальных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проигрыват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лях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и о магазинах, онлайн-помощниках и прочих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зных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рвисах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. Это многофункциональный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кли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нтоори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нтированный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рвис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5DC3">
        <w:rPr>
          <w:rFonts w:ascii="Times New Roman" w:hAnsi="Times New Roman" w:cs="Times New Roman"/>
          <w:sz w:val="28"/>
          <w:szCs w:val="28"/>
        </w:rPr>
        <w:t>который  можно</w:t>
      </w:r>
      <w:proofErr w:type="gramEnd"/>
      <w:r w:rsidRPr="000C5DC3">
        <w:rPr>
          <w:rFonts w:ascii="Times New Roman" w:hAnsi="Times New Roman" w:cs="Times New Roman"/>
          <w:sz w:val="28"/>
          <w:szCs w:val="28"/>
        </w:rPr>
        <w:t xml:space="preserve"> загрузить на смартфон, используя для этого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встро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марк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тпл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йс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>. </w:t>
      </w:r>
    </w:p>
    <w:p w:rsidR="000C5DC3" w:rsidRPr="000C5DC3" w:rsidRDefault="000C5DC3" w:rsidP="000C5DC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Чащ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прилож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для мобильных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фонов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загружают на таких площадках, как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. Разработчики создают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прилож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либо под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конкр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тную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платформу, либо сразу для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скольких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5DC3">
        <w:rPr>
          <w:rFonts w:ascii="Times New Roman" w:hAnsi="Times New Roman" w:cs="Times New Roman"/>
          <w:sz w:val="28"/>
          <w:szCs w:val="28"/>
        </w:rPr>
        <w:t>популярны</w:t>
      </w:r>
      <w:proofErr w:type="gramEnd"/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Start"/>
      <w:r w:rsidRPr="000C5DC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оп</w:t>
      </w:r>
      <w:proofErr w:type="gramEnd"/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0C5DC3">
        <w:rPr>
          <w:rFonts w:ascii="Times New Roman" w:hAnsi="Times New Roman" w:cs="Times New Roman"/>
          <w:sz w:val="28"/>
          <w:szCs w:val="28"/>
        </w:rPr>
        <w:t>рационны</w:t>
      </w:r>
      <w:proofErr w:type="gramEnd"/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сист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5DC3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для которых выпускаются новинки – это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C3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0C5DC3">
        <w:rPr>
          <w:rFonts w:ascii="Times New Roman" w:hAnsi="Times New Roman" w:cs="Times New Roman"/>
          <w:sz w:val="28"/>
          <w:szCs w:val="28"/>
        </w:rPr>
        <w:t>.</w:t>
      </w:r>
    </w:p>
    <w:p w:rsidR="000C5DC3" w:rsidRPr="00765D97" w:rsidRDefault="000C5DC3" w:rsidP="00765D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5DC3" w:rsidRPr="0076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D2"/>
    <w:rsid w:val="000C5DC3"/>
    <w:rsid w:val="001D2204"/>
    <w:rsid w:val="003A37F0"/>
    <w:rsid w:val="00765D97"/>
    <w:rsid w:val="008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B6BB"/>
  <w15:chartTrackingRefBased/>
  <w15:docId w15:val="{DB83B2D6-95B3-433B-807B-E4AED822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2022-05-18T04:19:00Z</dcterms:created>
  <dcterms:modified xsi:type="dcterms:W3CDTF">2022-05-18T04:43:00Z</dcterms:modified>
</cp:coreProperties>
</file>