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1B" w:rsidRPr="00F16E1B" w:rsidRDefault="00F16E1B" w:rsidP="00F1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Олимпиадалық есептерді шығару мысалдары</w:t>
      </w:r>
    </w:p>
    <w:bookmarkEnd w:id="0"/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1-есеп. Радиус.</w:t>
      </w:r>
    </w:p>
    <w:p w:rsidR="00F16E1B" w:rsidRPr="00F16E1B" w:rsidRDefault="00F16E1B" w:rsidP="00F16E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Шеңбердің радиусы R=24 см. Шеңбердің ұзындығын табу алгоритмін немесе бағдарламасын құрыңыз. </w:t>
      </w:r>
    </w:p>
    <w:p w:rsidR="00F16E1B" w:rsidRPr="00F16E1B" w:rsidRDefault="00F16E1B" w:rsidP="00F16E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Шешімі: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#include&lt;iostream&gt;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using namespace std;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int main ()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int R;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float pi, a;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R=24;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pi=3.14;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a=2*pi*R;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cout&lt;&lt;endl;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cout&lt;&lt;"a ="&lt;&lt;a&lt;&lt;endl;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return 0;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}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2-есеп. Ең үлкен сан.</w:t>
      </w: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 а, b, с үш санының ішінен ең үлкен сан (ЕҮС) табу алгоритмін немесе бағдарламасын құрыңыз.</w:t>
      </w:r>
    </w:p>
    <w:p w:rsidR="00F16E1B" w:rsidRPr="00F16E1B" w:rsidRDefault="00F16E1B" w:rsidP="00F16E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Шешімі: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#include&lt;iostream&gt;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using namespace std;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int a,b,c;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int main () 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cin&gt;&gt;a&gt;&gt;b&gt;&gt;c;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cout&lt;&lt;endl;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if ((a&gt;b)&amp;&amp;(a&gt;c)) cout&lt;&lt;"a en ulken"&lt;&lt;endl;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else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if ((b&gt;a)&amp;&amp;(b&gt;c)) cout &lt;&lt;"b en ulken"&lt;&lt;endl;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else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if ((c&gt;a)&amp;&amp;(c&gt;b)) cout&lt;&lt;"c en ulken"&lt;&lt;endl;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return 0;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}</w:t>
      </w: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3-есеп. Көпбұрыштағы нүкте.</w:t>
      </w: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Қарапайым көпбұрыш дегеніміз – тұйық жол қалыптастыру үшін жұптасып жалғанған кесінділерден тұратын («жақтар») фигура. Берілген қарапайым көпбұрыш пен нүктені ескере отырып, осы нүктенің осы көпбұрыштың ішінде, шекарасында немесе оның сыртында тұрғандығын анықтау қажет.</w:t>
      </w: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5"/>
        <w:tblW w:w="8046" w:type="dxa"/>
        <w:tblInd w:w="534" w:type="dxa"/>
        <w:tblLook w:val="04A0" w:firstRow="1" w:lastRow="0" w:firstColumn="1" w:lastColumn="0" w:noHBand="0" w:noVBand="1"/>
      </w:tblPr>
      <w:tblGrid>
        <w:gridCol w:w="675"/>
        <w:gridCol w:w="3402"/>
        <w:gridCol w:w="3969"/>
      </w:tblGrid>
      <w:tr w:rsidR="00F16E1B" w:rsidRPr="00F16E1B" w:rsidTr="00412210">
        <w:tc>
          <w:tcPr>
            <w:tcW w:w="675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Inputs</w:t>
            </w:r>
            <w:proofErr w:type="spellEnd"/>
          </w:p>
        </w:tc>
        <w:tc>
          <w:tcPr>
            <w:tcW w:w="3969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Outputs</w:t>
            </w:r>
            <w:proofErr w:type="spellEnd"/>
          </w:p>
        </w:tc>
      </w:tr>
      <w:tr w:rsidR="00F16E1B" w:rsidRPr="00F16E1B" w:rsidTr="00412210">
        <w:tc>
          <w:tcPr>
            <w:tcW w:w="675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3 0 0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0 1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1 1</w:t>
            </w:r>
          </w:p>
        </w:tc>
        <w:tc>
          <w:tcPr>
            <w:tcW w:w="3969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       NO</w:t>
            </w:r>
          </w:p>
        </w:tc>
      </w:tr>
      <w:tr w:rsidR="00F16E1B" w:rsidRPr="00F16E1B" w:rsidTr="00412210">
        <w:tc>
          <w:tcPr>
            <w:tcW w:w="675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4 3 2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1 5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5 5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6 0</w:t>
            </w:r>
          </w:p>
        </w:tc>
        <w:tc>
          <w:tcPr>
            <w:tcW w:w="3969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      YES</w:t>
            </w:r>
          </w:p>
        </w:tc>
      </w:tr>
      <w:tr w:rsidR="00F16E1B" w:rsidRPr="00F16E1B" w:rsidTr="00412210">
        <w:tc>
          <w:tcPr>
            <w:tcW w:w="675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8 2 1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0 4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4 4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4 0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3 0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3 2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1 2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1 0</w:t>
            </w:r>
          </w:p>
        </w:tc>
        <w:tc>
          <w:tcPr>
            <w:tcW w:w="3969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       NO</w:t>
            </w:r>
          </w:p>
        </w:tc>
      </w:tr>
      <w:tr w:rsidR="00F16E1B" w:rsidRPr="00F16E1B" w:rsidTr="00412210">
        <w:tc>
          <w:tcPr>
            <w:tcW w:w="675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8 4 3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0 4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4 4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4 0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3 0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3 2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1 2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1 0</w:t>
            </w:r>
          </w:p>
        </w:tc>
        <w:tc>
          <w:tcPr>
            <w:tcW w:w="3969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      YES</w:t>
            </w:r>
          </w:p>
        </w:tc>
      </w:tr>
      <w:tr w:rsidR="00F16E1B" w:rsidRPr="00F16E1B" w:rsidTr="00412210">
        <w:tc>
          <w:tcPr>
            <w:tcW w:w="675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6 1 1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0 2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1 4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2 2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2 0</w:t>
            </w:r>
            <w:r w:rsidRPr="00F16E1B">
              <w:rPr>
                <w:rFonts w:ascii="Times New Roman" w:hAnsi="Times New Roman" w:cs="Times New Roman"/>
                <w:sz w:val="28"/>
                <w:szCs w:val="28"/>
              </w:rPr>
              <w:br/>
              <w:t>1 3</w:t>
            </w:r>
          </w:p>
        </w:tc>
        <w:tc>
          <w:tcPr>
            <w:tcW w:w="3969" w:type="dxa"/>
            <w:hideMark/>
          </w:tcPr>
          <w:p w:rsidR="00F16E1B" w:rsidRPr="00F16E1B" w:rsidRDefault="00F16E1B" w:rsidP="00F1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</w:rPr>
              <w:t>       NO</w:t>
            </w:r>
          </w:p>
        </w:tc>
      </w:tr>
    </w:tbl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Шешімі: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#include &lt;iostream&gt; 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#include &lt;cmath&gt;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typedef double long dl;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using namespace std;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const double E = 1e-6;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bool on_edge(dl x, dl y, dl x1, dl y1, dl x2, dl y2)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bool res = false;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if (fabs(x2 - x1) &lt; E)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if (fabs(x - x1) &lt; E &amp;&amp; y &gt; min(y1, y2) - E &amp;&amp; y - E &lt; max(y1, y2)) res = true;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} else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x -= x1;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y -= y1;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x2 -= x1;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y2 -= y1;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if (x - E &lt; max(x1, x2) &amp;&amp; x &gt; min(x1, x2) - E &amp;&amp; fabs(x2 * y - y2 * x) &lt; E)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res = true;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return res;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bool cross(dl x0, dl y0, dl x1, dl y1, dl x2, dl y2){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return (y1 &lt; y0 &amp;&amp; y2 &gt; y0 - E || y2 &lt; y0 &amp;&amp; y1 &gt; y0 - E) &amp;&amp; (y0 * (x1 - x2) + y1 * x2 - x1 * y2) / (y1 - y2) &lt; x0;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int main()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ios::sync_with_stdio(0);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cin.tie(0);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cout.tie(0);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dl x0, y0, xs, ys, xt, yt, xi, yi;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int n;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cin &gt;&gt; n &gt;&gt; x0 &gt;&gt; y0;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cin &gt;&gt; xs &gt;&gt; ys;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xt = xs;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yt = ys;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bool par_am = false;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bool on_side = false;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n--;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while (n-- &amp;&amp; !on_side)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cin &gt;&gt; xi &gt;&gt; yi;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if (on_edge(x0, y0, xt, yt, xi, yi))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on_side = true;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if (cross(x0, y0, xt, yt, xi, yi))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           par_am = !par_am;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xt = xi;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yt = yi;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if (on_edge(x0, y0, xt, yt, xs, ys))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on_side = true;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if (cross(x0, y0, xt, yt, xs, ys)) {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par_am = !par_am;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}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cout &lt;&lt; (par_am || on_side ? "YES" : "NO");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return 0;</w:t>
      </w:r>
    </w:p>
    <w:p w:rsidR="00F16E1B" w:rsidRPr="00F16E1B" w:rsidRDefault="00F16E1B" w:rsidP="00F16E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4-есеп. Жоғалған сан.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Енгізу файлының аты: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B.in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Шығару файлының аты: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B.out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Есептің жауабы файлының аты: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B.{c,cpp,pas}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 шектеу: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1 секунд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Жадыға шектеу: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64 мегабайт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Есеп: Жоғалған сан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Сізге 1-ден (n+1)-ге дейінгі бүтін сандар берілген. Ол сандардың арасында біреуі жеткіліксіз, сол санды табыңыз.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Мәліметтерді енгізу форматы: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Берілгеннің бірінші жолында бір бүтін сан 1&lt;=N&lt;=100000 берілген. Екінші жолда пробелмен бөлінген 1-ден (n+1)-ге дейінгі n бүтін сандар берілген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Мәліметтерді шығару форматы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Тапсырманың жауабын шығарыңыз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35"/>
        <w:gridCol w:w="2116"/>
        <w:gridCol w:w="4277"/>
      </w:tblGrid>
      <w:tr w:rsidR="00F16E1B" w:rsidRPr="00F16E1B" w:rsidTr="00412210">
        <w:tc>
          <w:tcPr>
            <w:tcW w:w="325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B.in</w:t>
            </w:r>
          </w:p>
        </w:tc>
        <w:tc>
          <w:tcPr>
            <w:tcW w:w="212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B.out</w:t>
            </w:r>
            <w:proofErr w:type="spellEnd"/>
          </w:p>
        </w:tc>
        <w:tc>
          <w:tcPr>
            <w:tcW w:w="4297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Комментарий</w:t>
            </w:r>
          </w:p>
        </w:tc>
      </w:tr>
      <w:tr w:rsidR="00F16E1B" w:rsidRPr="00F16E1B" w:rsidTr="00412210">
        <w:tc>
          <w:tcPr>
            <w:tcW w:w="325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F16E1B" w:rsidRPr="00F16E1B" w:rsidRDefault="00F16E1B" w:rsidP="00F16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3 2 1 5 6</w:t>
            </w:r>
          </w:p>
        </w:tc>
        <w:tc>
          <w:tcPr>
            <w:tcW w:w="212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97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Шешімі:</w:t>
      </w: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#include &lt;iostream&gt;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#include &lt;fstream&gt;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using namespace std;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int main()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const long long int x=100001;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long long int a[x],b,s,n;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ab/>
        <w:t>ifstream f1("B.in");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ofstream f2("B.out");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f1&gt;&gt;n;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b=0;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s=0;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for (long long int i=0; i&lt;n; i++)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f1&gt;&gt;a[i];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b=b+a[i];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s=s+i;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s=s+n+n+1;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f2&lt;&lt;s-b;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5-есеп. </w:t>
      </w:r>
      <w:r w:rsidRPr="00F16E1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Куб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Енгізу файлының аты: cube.in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Шығару файлының аты: cube.out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 шектеу: 2 секунд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Жадыға шектеу: 64 мегабайт</w:t>
      </w:r>
      <w:r w:rsidRPr="00F16E1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Есеп. Куб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Кубтың жақтары түрлі түстермен боялған. Оны бір, екі немесе үш жағы көрінетіндей етіп қоюға болады. Сізден талап етілетіні: бір түсті екі немесе бір түсті үш жағы көрінетіндей етіп қоюға, бола ма?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Ыңғайлы болу үшін, түсі 1-ден 10-ға дейінгі сандармен беріледі.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Мәліметтерді енгізу форматы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Кіріс файл бірнеше куб сипаттамасынан тұрады. Кіріс файлының бірінші жолы N бүтін санынан тұрады. N - кубтың саны (1 &lt;= N &lt;= 10). N жолының әрқайсысы бір кубтын сипаттамасын тұрады: 1-мен 10-ның интервалындағы 6 бүтін сан - жақтын түсін білдіреді.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Сандар бос орынмен бөлінген және келесі ретпен орналастырылған: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алдынғы_жағы артқы_жағы оң_жағы сол_жағы жоғарғы_жағы төменгі_жағы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Мәліметтерді шығару форматы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Шығыс файлында кірісте сипатталған N кубтың әр қайсысы үшін бір жол болу керек.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 шарттың орындалуы үшін, егер кубты бұрұға болса, жол "YES" жолынан тұруы қажет және егер болмаса "NO" жолынан тұру қажет.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6CE6B6" wp14:editId="2FDBA784">
            <wp:extent cx="6307323" cy="997528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23" cy="9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E1B" w:rsidRPr="00F16E1B" w:rsidRDefault="00F16E1B" w:rsidP="00F16E1B">
      <w:pPr>
        <w:spacing w:after="0" w:line="276" w:lineRule="auto"/>
        <w:rPr>
          <w:rFonts w:ascii="Calibri" w:eastAsia="Times New Roman" w:hAnsi="Calibri" w:cs="Times New Roman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Шешімі: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#include &lt;iostream&gt;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#include &lt;fstream&gt;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using namespace std;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int main()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const long long int x=10;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long long int n,a[x][6],poh;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ifstream f1('C.in');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ofstream f2('C.out');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f1&gt;&gt;n;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poh=0;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for (int i=0; i&lt;n; i++)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for (int j=0; j&lt;6; j++)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f1&gt;&gt;a[i][j];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for (int g=0; g&lt;2; g++)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for (int j=2; j&lt;6; j++)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if (a[i][g]==a[i][j])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poh++;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if (poh&gt;0)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f2&lt;&lt;"YES"&lt;&lt;endl;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else 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{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f2&lt;&lt;"NO"&lt;&lt;endl;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есеп. Жол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Енгізу файлының аты: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A.in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Шығару файлының аты: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A.out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Есептің жауабы файлының аты: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A.{c,cpp,pas}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 шектеу: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1 секунд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Жадыға шектеу: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64 мегабайт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Есеп: Жол 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Сізге екі жол s пен t берілген. Екі жолда да кездесетін ең үлкен жолдың ұзындығын табыңыз. 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Мәліметтерді енгізу форматы: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Берілгеннің бірінші жолында s берілген. Екінші жолында t берілген. Жолдар тек қана кішкентай ағылшын әріптерінен тұрады. 1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&lt;=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жолдың ұзындығы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&lt;=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1000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Мәліметтерді шығару форматы</w:t>
      </w: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Тапсырманың жауабын шығарыңыз</w:t>
      </w: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0"/>
        <w:gridCol w:w="2114"/>
        <w:gridCol w:w="4274"/>
      </w:tblGrid>
      <w:tr w:rsidR="00F16E1B" w:rsidRPr="00F16E1B" w:rsidTr="00412210">
        <w:tc>
          <w:tcPr>
            <w:tcW w:w="325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A.in</w:t>
            </w:r>
          </w:p>
        </w:tc>
        <w:tc>
          <w:tcPr>
            <w:tcW w:w="212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A.out</w:t>
            </w:r>
            <w:proofErr w:type="spellEnd"/>
          </w:p>
        </w:tc>
        <w:tc>
          <w:tcPr>
            <w:tcW w:w="4297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Комментарий</w:t>
            </w:r>
          </w:p>
        </w:tc>
      </w:tr>
      <w:tr w:rsidR="00F16E1B" w:rsidRPr="00F16E1B" w:rsidTr="00412210">
        <w:tc>
          <w:tcPr>
            <w:tcW w:w="325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kazakhstan</w:t>
            </w:r>
            <w:proofErr w:type="spellEnd"/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astana</w:t>
            </w:r>
            <w:proofErr w:type="spellEnd"/>
          </w:p>
        </w:tc>
        <w:tc>
          <w:tcPr>
            <w:tcW w:w="2126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97" w:type="dxa"/>
          </w:tcPr>
          <w:p w:rsidR="00F16E1B" w:rsidRPr="00F16E1B" w:rsidRDefault="00F16E1B" w:rsidP="00F16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</w:t>
            </w:r>
            <w:proofErr w:type="spellEnd"/>
          </w:p>
        </w:tc>
      </w:tr>
    </w:tbl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Шешімі: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#include&lt;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iostream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&gt;&gt;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using</w:t>
      </w:r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namespace 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std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main ()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{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s,t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1&lt;=s&lt;=1000;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1&lt;=t&lt;=1000;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</w:t>
      </w:r>
      <w:proofErr w:type="spellEnd"/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&lt;&lt;"s pen t 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engiz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"&lt;&lt;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endl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cin</w:t>
      </w:r>
      <w:proofErr w:type="spellEnd"/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&gt;&gt;s&gt;&gt;t;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(s&gt;t){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</w:t>
      </w:r>
      <w:proofErr w:type="spellEnd"/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&lt;&lt;"s 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uzinirak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"&lt;&lt;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endl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}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(t&lt;s) {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</w:t>
      </w:r>
      <w:proofErr w:type="spellEnd"/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&lt;&lt;"t 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uzinirak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"&lt;&lt;</w:t>
      </w:r>
      <w:proofErr w:type="spell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endl</w:t>
      </w:r>
      <w:proofErr w:type="spell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}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return</w:t>
      </w:r>
      <w:proofErr w:type="gramEnd"/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0;</w:t>
      </w:r>
    </w:p>
    <w:p w:rsidR="00F16E1B" w:rsidRPr="00F16E1B" w:rsidRDefault="00F16E1B" w:rsidP="00F1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}</w:t>
      </w: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E1B" w:rsidRPr="00F16E1B" w:rsidRDefault="00F16E1B" w:rsidP="00F16E1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6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2CCD" wp14:editId="1FE170A4">
                <wp:simplePos x="0" y="0"/>
                <wp:positionH relativeFrom="column">
                  <wp:posOffset>2917825</wp:posOffset>
                </wp:positionH>
                <wp:positionV relativeFrom="paragraph">
                  <wp:posOffset>3573145</wp:posOffset>
                </wp:positionV>
                <wp:extent cx="266700" cy="361950"/>
                <wp:effectExtent l="12700" t="10795" r="6350" b="825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433B2" id="Rectangle 11" o:spid="_x0000_s1026" style="position:absolute;margin-left:229.75pt;margin-top:281.35pt;width:2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" strokecolor="white"/>
            </w:pict>
          </mc:Fallback>
        </mc:AlternateContent>
      </w:r>
    </w:p>
    <w:p w:rsidR="00FE6ECF" w:rsidRDefault="00FE6ECF"/>
    <w:sectPr w:rsidR="00FE6ECF" w:rsidSect="00937358">
      <w:headerReference w:type="default" r:id="rId5"/>
      <w:footerReference w:type="default" r:id="rId6"/>
      <w:pgSz w:w="11906" w:h="16838"/>
      <w:pgMar w:top="1134" w:right="1134" w:bottom="1134" w:left="1134" w:header="709" w:footer="43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24704"/>
      <w:docPartObj>
        <w:docPartGallery w:val="Page Numbers (Bottom of Page)"/>
        <w:docPartUnique/>
      </w:docPartObj>
    </w:sdtPr>
    <w:sdtEndPr/>
    <w:sdtContent>
      <w:p w:rsidR="002B648C" w:rsidRDefault="00F16E1B">
        <w:pPr>
          <w:pStyle w:val="a3"/>
          <w:jc w:val="center"/>
        </w:pPr>
        <w:r w:rsidRPr="00C73D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3D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3D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73D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648C" w:rsidRDefault="00F16E1B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8C" w:rsidRPr="00937358" w:rsidRDefault="00F16E1B" w:rsidP="00937358">
    <w:pPr>
      <w:spacing w:after="0"/>
      <w:rPr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1B"/>
    <w:rsid w:val="00F16E1B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D4CF2-68BB-498C-A21C-769340AC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6E1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16E1B"/>
    <w:rPr>
      <w:rFonts w:eastAsia="Times New Roman"/>
      <w:lang w:eastAsia="ru-RU"/>
    </w:rPr>
  </w:style>
  <w:style w:type="table" w:styleId="a5">
    <w:name w:val="Table Grid"/>
    <w:basedOn w:val="a1"/>
    <w:uiPriority w:val="39"/>
    <w:rsid w:val="00F16E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2023-01-29T10:49:00Z</dcterms:created>
  <dcterms:modified xsi:type="dcterms:W3CDTF">2023-01-29T10:53:00Z</dcterms:modified>
</cp:coreProperties>
</file>