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2B1" w:rsidRDefault="004222B1" w:rsidP="004222B1">
      <w:pPr>
        <w:jc w:val="center"/>
        <w:rPr>
          <w:b/>
          <w:sz w:val="28"/>
          <w:szCs w:val="28"/>
          <w:lang w:val="kk-KZ"/>
        </w:rPr>
      </w:pPr>
      <w:r>
        <w:rPr>
          <w:b/>
          <w:sz w:val="28"/>
          <w:szCs w:val="28"/>
          <w:lang w:val="kk-KZ"/>
        </w:rPr>
        <w:t>Ақпараттық технологиялар арқылы оқушылардың функционалдық сауаттылығын қалыптастыру</w:t>
      </w:r>
    </w:p>
    <w:p w:rsidR="004222B1" w:rsidRDefault="004222B1" w:rsidP="004222B1">
      <w:pPr>
        <w:ind w:firstLine="709"/>
        <w:rPr>
          <w:b/>
          <w:sz w:val="28"/>
          <w:szCs w:val="28"/>
          <w:lang w:val="kk-KZ"/>
        </w:rPr>
      </w:pPr>
    </w:p>
    <w:p w:rsidR="004222B1" w:rsidRDefault="004222B1" w:rsidP="004222B1">
      <w:pPr>
        <w:ind w:firstLine="708"/>
        <w:jc w:val="both"/>
        <w:rPr>
          <w:color w:val="000000"/>
          <w:sz w:val="28"/>
          <w:szCs w:val="28"/>
          <w:lang w:val="kk-KZ"/>
        </w:rPr>
      </w:pPr>
      <w:r>
        <w:rPr>
          <w:color w:val="000000"/>
          <w:sz w:val="28"/>
          <w:szCs w:val="28"/>
          <w:lang w:val="kk-KZ"/>
        </w:rPr>
        <w:t>«Қазіргі зам</w:t>
      </w:r>
      <w:bookmarkStart w:id="0" w:name="_GoBack"/>
      <w:bookmarkEnd w:id="0"/>
      <w:r>
        <w:rPr>
          <w:color w:val="000000"/>
          <w:sz w:val="28"/>
          <w:szCs w:val="28"/>
          <w:lang w:val="kk-KZ"/>
        </w:rPr>
        <w:t>анда жастарға ақпараттық технологиямен байланысты әлемдік стандартқа сай мүдделі жаңа білім беру өте қажет» деп Елбасымыз айтқандай, қазіргі заманда оқу үдерісін ақпараттық коммуникациялық технологиясыз елестету қиын. Сол мақсатта АКТ құралдарын пайдаланудың тиімді жақтарын қарастыруымыз қажет.</w:t>
      </w:r>
    </w:p>
    <w:p w:rsidR="004222B1" w:rsidRDefault="004222B1" w:rsidP="004222B1">
      <w:pPr>
        <w:ind w:firstLine="709"/>
        <w:jc w:val="both"/>
        <w:rPr>
          <w:color w:val="000000"/>
          <w:sz w:val="28"/>
          <w:szCs w:val="28"/>
          <w:lang w:val="kk-KZ"/>
        </w:rPr>
      </w:pPr>
      <w:r>
        <w:rPr>
          <w:color w:val="000000"/>
          <w:sz w:val="28"/>
          <w:szCs w:val="28"/>
          <w:lang w:val="kk-KZ"/>
        </w:rPr>
        <w:t>Бүгінгі күні ақпараттық және телекоммуникациялық технологияларды қолдана білу қабілеті — қоғамның әрбір мүшесі үшін қажетті оқу, жазу біліктерімен тепе-тең саналуда. Осыған орай, осы бағытта болашақ мамандардың меңгерген білімі мен дағдылары болашақта қоғам дамуының жолдарын анықтауға мүмкіндік бермекші. Сол себепті білім беруді ақпараттандыру педагогтарды даярлауда кәсіби қасиеттері мен деңгейлеріне жаңа талаптар ұсыну арқылы олардың жұмыстарында нақты қайта құруларды талап етуде. Педагогтарға бағдарламалау саласынан маман болу міндетті емес, өйткені оны сол мамандыққа сәйкес кәсіби дайындықтан өткен маман атқарады, алайда педагогтан бағдарламалаудан негізі түсінігі мен бағдарламашы еңбегінің мәнін түсіне білу талап етіледі. Бұл өз кезегінде түрлі кәсіптегі мамандардың өзара тікелей және шығармашылық байланыс орната отырып жұмыс істеулеріне себепші болмақ. Қоғамға қажеттісі — кәсіби іс-әрекетке функциональды дайындығы бар ғана емес, сонымен бірге шығармашыл жеке тұлға болып қалыптасқан маман.</w:t>
      </w:r>
    </w:p>
    <w:p w:rsidR="004222B1" w:rsidRDefault="004222B1" w:rsidP="004222B1">
      <w:pPr>
        <w:ind w:firstLine="709"/>
        <w:jc w:val="both"/>
        <w:rPr>
          <w:color w:val="000000"/>
          <w:sz w:val="28"/>
          <w:szCs w:val="28"/>
          <w:lang w:val="kk-KZ"/>
        </w:rPr>
      </w:pPr>
    </w:p>
    <w:p w:rsidR="00DB0779" w:rsidRPr="004222B1" w:rsidRDefault="00DB0779">
      <w:pPr>
        <w:rPr>
          <w:lang w:val="kk-KZ"/>
        </w:rPr>
      </w:pPr>
    </w:p>
    <w:sectPr w:rsidR="00DB0779" w:rsidRPr="00422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CA"/>
    <w:rsid w:val="004222B1"/>
    <w:rsid w:val="009A0ECA"/>
    <w:rsid w:val="00DB0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2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2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12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1195</Characters>
  <Application>Microsoft Office Word</Application>
  <DocSecurity>0</DocSecurity>
  <Lines>9</Lines>
  <Paragraphs>2</Paragraphs>
  <ScaleCrop>false</ScaleCrop>
  <Company>Home</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Бекет</dc:creator>
  <cp:keywords/>
  <dc:description/>
  <cp:lastModifiedBy>Бекет</cp:lastModifiedBy>
  <cp:revision>2</cp:revision>
  <dcterms:created xsi:type="dcterms:W3CDTF">2023-03-07T12:01:00Z</dcterms:created>
  <dcterms:modified xsi:type="dcterms:W3CDTF">2023-03-07T12:02:00Z</dcterms:modified>
</cp:coreProperties>
</file>