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CBA62" w14:textId="666DA60F" w:rsidR="00806FF4" w:rsidRDefault="00105C62" w:rsidP="00806FF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 Қазіргі </w:t>
      </w:r>
      <w:r w:rsidR="00AA7DC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таңдағы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05C62">
        <w:rPr>
          <w:rFonts w:ascii="Times New Roman" w:hAnsi="Times New Roman" w:cs="Times New Roman"/>
          <w:b/>
          <w:bCs/>
          <w:sz w:val="28"/>
          <w:szCs w:val="28"/>
          <w:lang w:val="kk-KZ"/>
        </w:rPr>
        <w:t>3D модельдеу</w:t>
      </w:r>
      <w:r w:rsidR="00AA7DC0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лерді пайдалану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7C2F66C6" w14:textId="3207CF07" w:rsidR="00806FF4" w:rsidRPr="00806FF4" w:rsidRDefault="00806FF4" w:rsidP="00806FF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06FF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Жетекші: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06FF4">
        <w:rPr>
          <w:rFonts w:ascii="Times New Roman" w:hAnsi="Times New Roman" w:cs="Times New Roman"/>
          <w:i/>
          <w:iCs/>
          <w:sz w:val="28"/>
          <w:szCs w:val="28"/>
          <w:lang w:val="kk-KZ"/>
        </w:rPr>
        <w:t>Мұратбек Х.Ә.</w:t>
      </w:r>
    </w:p>
    <w:p w14:paraId="38AF97B1" w14:textId="2D233F36" w:rsidR="004C2CCA" w:rsidRPr="004C2CCA" w:rsidRDefault="00EC2436" w:rsidP="00806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C2CCA">
        <w:rPr>
          <w:rFonts w:ascii="Times New Roman" w:hAnsi="Times New Roman" w:cs="Times New Roman"/>
          <w:sz w:val="28"/>
          <w:szCs w:val="28"/>
          <w:lang w:val="kk-KZ"/>
        </w:rPr>
        <w:t>Қазіргі таңда</w:t>
      </w:r>
      <w:r w:rsidR="00647AB1" w:rsidRPr="00CE1F31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="004C2CCA">
        <w:rPr>
          <w:rFonts w:ascii="Times New Roman" w:hAnsi="Times New Roman" w:cs="Times New Roman"/>
          <w:sz w:val="28"/>
          <w:szCs w:val="28"/>
          <w:lang w:val="kk-KZ"/>
        </w:rPr>
        <w:t>лард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ың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="004C2CCA">
        <w:rPr>
          <w:rFonts w:ascii="Times New Roman" w:hAnsi="Times New Roman" w:cs="Times New Roman"/>
          <w:sz w:val="28"/>
          <w:szCs w:val="28"/>
          <w:lang w:val="kk-KZ"/>
        </w:rPr>
        <w:t>, өмірімізге түрлі</w:t>
      </w:r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нысандардың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бейнеден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. </w:t>
      </w:r>
      <w:r w:rsidR="004C2CC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C789561" w14:textId="2B38F394" w:rsidR="00033E31" w:rsidRPr="00CE1F31" w:rsidRDefault="004C2CCA" w:rsidP="0080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модельдерін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AB1" w:rsidRPr="00CE1F31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="00647AB1" w:rsidRPr="00CE1F31">
        <w:rPr>
          <w:rFonts w:ascii="Times New Roman" w:hAnsi="Times New Roman" w:cs="Times New Roman"/>
          <w:sz w:val="28"/>
          <w:szCs w:val="28"/>
        </w:rPr>
        <w:t>.</w:t>
      </w:r>
    </w:p>
    <w:p w14:paraId="5FE0BF23" w14:textId="77777777" w:rsidR="00EC2436" w:rsidRDefault="00EC2436" w:rsidP="00806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өмірінде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индустрияны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айтпағанда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маркетингте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архитектуралық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дизайнда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кинематографияда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F9A4199" w14:textId="4383694A" w:rsidR="00EC2436" w:rsidRDefault="00EC2436" w:rsidP="0080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E1F31" w:rsidRPr="00CE1F31">
        <w:rPr>
          <w:rFonts w:ascii="Times New Roman" w:hAnsi="Times New Roman" w:cs="Times New Roman"/>
          <w:sz w:val="28"/>
          <w:szCs w:val="28"/>
        </w:rPr>
        <w:t xml:space="preserve">3D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прототипін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көлемдік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E307C1" w14:textId="1957DE49" w:rsidR="00CE1F31" w:rsidRDefault="00EC2436" w:rsidP="0080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E1F31" w:rsidRPr="00CE1F31">
        <w:rPr>
          <w:rFonts w:ascii="Times New Roman" w:hAnsi="Times New Roman" w:cs="Times New Roman"/>
          <w:sz w:val="28"/>
          <w:szCs w:val="28"/>
        </w:rPr>
        <w:t xml:space="preserve">3D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ұсынуда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көрсетуде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>.</w:t>
      </w:r>
    </w:p>
    <w:p w14:paraId="4E34F79F" w14:textId="77777777" w:rsidR="00EC2436" w:rsidRDefault="00EC2436" w:rsidP="0080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E1F31" w:rsidRPr="00CE1F31">
        <w:rPr>
          <w:rFonts w:ascii="Times New Roman" w:hAnsi="Times New Roman" w:cs="Times New Roman"/>
          <w:sz w:val="28"/>
          <w:szCs w:val="28"/>
        </w:rPr>
        <w:t xml:space="preserve">3D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шығарудың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болуының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көтеріліп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бұрынғыдан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қазірдің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өзінде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салған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интернеттен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жүктелген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шығара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мейлі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мультфильм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кейіпкері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2675E1" w14:textId="016D13EF" w:rsidR="00CE1F31" w:rsidRDefault="00EC2436" w:rsidP="0080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түсінбейді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модельдеуді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. </w:t>
      </w:r>
      <w:r w:rsidR="00791B34">
        <w:rPr>
          <w:rFonts w:ascii="Times New Roman" w:hAnsi="Times New Roman" w:cs="Times New Roman"/>
          <w:sz w:val="28"/>
          <w:szCs w:val="28"/>
          <w:lang w:val="kk-KZ"/>
        </w:rPr>
        <w:t>Яғни</w:t>
      </w:r>
      <w:r w:rsidR="00CE1F31" w:rsidRPr="00CE1F31">
        <w:rPr>
          <w:rFonts w:ascii="Times New Roman" w:hAnsi="Times New Roman" w:cs="Times New Roman"/>
          <w:sz w:val="28"/>
          <w:szCs w:val="28"/>
        </w:rPr>
        <w:t>,</w:t>
      </w:r>
      <w:r w:rsidR="00791B34">
        <w:rPr>
          <w:rFonts w:ascii="Times New Roman" w:hAnsi="Times New Roman" w:cs="Times New Roman"/>
          <w:sz w:val="28"/>
          <w:szCs w:val="28"/>
          <w:lang w:val="kk-KZ"/>
        </w:rPr>
        <w:t xml:space="preserve"> бұл дегеніміз </w:t>
      </w:r>
      <w:r w:rsidR="00CE1F31" w:rsidRPr="00CE1F31">
        <w:rPr>
          <w:rFonts w:ascii="Times New Roman" w:hAnsi="Times New Roman" w:cs="Times New Roman"/>
          <w:sz w:val="28"/>
          <w:szCs w:val="28"/>
        </w:rPr>
        <w:t xml:space="preserve">3D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мамандыққа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жылд</w:t>
      </w:r>
      <w:proofErr w:type="spellEnd"/>
      <w:r w:rsidR="00791B34">
        <w:rPr>
          <w:rFonts w:ascii="Times New Roman" w:hAnsi="Times New Roman" w:cs="Times New Roman"/>
          <w:sz w:val="28"/>
          <w:szCs w:val="28"/>
          <w:lang w:val="kk-KZ"/>
        </w:rPr>
        <w:t>арда</w:t>
      </w:r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өс</w:t>
      </w:r>
      <w:proofErr w:type="spellEnd"/>
      <w:r w:rsidR="00791B34">
        <w:rPr>
          <w:rFonts w:ascii="Times New Roman" w:hAnsi="Times New Roman" w:cs="Times New Roman"/>
          <w:sz w:val="28"/>
          <w:szCs w:val="28"/>
          <w:lang w:val="kk-KZ"/>
        </w:rPr>
        <w:t>уде</w:t>
      </w:r>
      <w:r w:rsidR="00CE1F31" w:rsidRPr="00CE1F31">
        <w:rPr>
          <w:rFonts w:ascii="Times New Roman" w:hAnsi="Times New Roman" w:cs="Times New Roman"/>
          <w:sz w:val="28"/>
          <w:szCs w:val="28"/>
        </w:rPr>
        <w:t>.</w:t>
      </w:r>
    </w:p>
    <w:p w14:paraId="0CEB732C" w14:textId="06952FFA" w:rsidR="00CE1F31" w:rsidRPr="00EC2436" w:rsidRDefault="00806FF4" w:rsidP="00806F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="00CE1F31" w:rsidRPr="00EC2436">
        <w:rPr>
          <w:rFonts w:ascii="Times New Roman" w:hAnsi="Times New Roman" w:cs="Times New Roman"/>
          <w:b/>
          <w:bCs/>
          <w:sz w:val="28"/>
          <w:szCs w:val="28"/>
        </w:rPr>
        <w:t xml:space="preserve">3D </w:t>
      </w:r>
      <w:proofErr w:type="spellStart"/>
      <w:r w:rsidR="00CE1F31" w:rsidRPr="00EC2436">
        <w:rPr>
          <w:rFonts w:ascii="Times New Roman" w:hAnsi="Times New Roman" w:cs="Times New Roman"/>
          <w:b/>
          <w:bCs/>
          <w:sz w:val="28"/>
          <w:szCs w:val="28"/>
        </w:rPr>
        <w:t>модельдеу</w:t>
      </w:r>
      <w:proofErr w:type="spellEnd"/>
      <w:r w:rsidR="00CE1F31" w:rsidRPr="00EC2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E1F31" w:rsidRPr="00EC2436">
        <w:rPr>
          <w:rFonts w:ascii="Times New Roman" w:hAnsi="Times New Roman" w:cs="Times New Roman"/>
          <w:b/>
          <w:bCs/>
          <w:sz w:val="28"/>
          <w:szCs w:val="28"/>
        </w:rPr>
        <w:t>дегеніміз</w:t>
      </w:r>
      <w:proofErr w:type="spellEnd"/>
      <w:r w:rsidR="00CE1F31" w:rsidRPr="00EC2436">
        <w:rPr>
          <w:rFonts w:ascii="Times New Roman" w:hAnsi="Times New Roman" w:cs="Times New Roman"/>
          <w:b/>
          <w:bCs/>
          <w:sz w:val="28"/>
          <w:szCs w:val="28"/>
        </w:rPr>
        <w:t xml:space="preserve"> не?</w:t>
      </w:r>
    </w:p>
    <w:p w14:paraId="37D51880" w14:textId="28C25CD3" w:rsidR="00CE1F31" w:rsidRDefault="00EC2436" w:rsidP="0080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E1F31" w:rsidRPr="00CE1F31">
        <w:rPr>
          <w:rFonts w:ascii="Times New Roman" w:hAnsi="Times New Roman" w:cs="Times New Roman"/>
          <w:sz w:val="28"/>
          <w:szCs w:val="28"/>
        </w:rPr>
        <w:t xml:space="preserve">3D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эскиз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Нысанның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көлемдік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компьютерлер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планшеттер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оргтехника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визуализация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өнімдері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аппараттық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рендеринг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модельдің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вариациясын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көзге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ұнайтын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форматқа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>.</w:t>
      </w:r>
    </w:p>
    <w:p w14:paraId="4A1654A0" w14:textId="6061CFB1" w:rsidR="00CE1F31" w:rsidRDefault="00EC2436" w:rsidP="0080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үшөлшемді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графика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суреттен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айыру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модельдерін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моделденген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клиенттерге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серіктестерге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инвесторларға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31" w:rsidRPr="00CE1F3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CE1F31" w:rsidRPr="00CE1F31">
        <w:rPr>
          <w:rFonts w:ascii="Times New Roman" w:hAnsi="Times New Roman" w:cs="Times New Roman"/>
          <w:sz w:val="28"/>
          <w:szCs w:val="28"/>
        </w:rPr>
        <w:t>.</w:t>
      </w:r>
    </w:p>
    <w:p w14:paraId="0A2F68C0" w14:textId="666FC80E" w:rsidR="00CE1F31" w:rsidRPr="004C2CCA" w:rsidRDefault="00EC2436" w:rsidP="00806F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>Қазіргі</w:t>
      </w:r>
      <w:proofErr w:type="spellEnd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>уақытта</w:t>
      </w:r>
      <w:proofErr w:type="spellEnd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 xml:space="preserve"> 3D </w:t>
      </w:r>
      <w:proofErr w:type="spellStart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>модельдеу</w:t>
      </w:r>
      <w:proofErr w:type="spellEnd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>қай</w:t>
      </w:r>
      <w:proofErr w:type="spellEnd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>жерде</w:t>
      </w:r>
      <w:proofErr w:type="spellEnd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E1F31" w:rsidRPr="004C2CCA">
        <w:rPr>
          <w:rFonts w:ascii="Times New Roman" w:hAnsi="Times New Roman" w:cs="Times New Roman"/>
          <w:b/>
          <w:bCs/>
          <w:sz w:val="28"/>
          <w:szCs w:val="28"/>
        </w:rPr>
        <w:t>қолданылады</w:t>
      </w:r>
      <w:proofErr w:type="spellEnd"/>
    </w:p>
    <w:p w14:paraId="57D24E69" w14:textId="13D819F0" w:rsidR="00CE1F31" w:rsidRPr="00AA674C" w:rsidRDefault="00CE1F31" w:rsidP="00806F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кейіпкерлердің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модельдерін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>да -</w:t>
      </w:r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мультфильмдер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жасауда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видео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жобалауда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>;</w:t>
      </w:r>
    </w:p>
    <w:p w14:paraId="3A1708FB" w14:textId="604782C2" w:rsidR="00CE1F31" w:rsidRPr="00AA674C" w:rsidRDefault="00CE1F31" w:rsidP="00806F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Ғимараттарды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визуалдау</w:t>
      </w:r>
      <w:proofErr w:type="spellEnd"/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 xml:space="preserve">да -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бағалауды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қалайтын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жобалаушы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>;</w:t>
      </w:r>
    </w:p>
    <w:p w14:paraId="34D0E86B" w14:textId="552B5930" w:rsidR="00CE1F31" w:rsidRPr="00AA674C" w:rsidRDefault="00CE1F31" w:rsidP="00806F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74C">
        <w:rPr>
          <w:rFonts w:ascii="Times New Roman" w:hAnsi="Times New Roman" w:cs="Times New Roman"/>
          <w:sz w:val="28"/>
          <w:szCs w:val="28"/>
        </w:rPr>
        <w:lastRenderedPageBreak/>
        <w:t xml:space="preserve">Интерьер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заттарының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модельдерін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>да -</w:t>
      </w:r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өп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компаниялар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экспозициялардың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>;</w:t>
      </w:r>
    </w:p>
    <w:p w14:paraId="2A64D45A" w14:textId="731A51E7" w:rsidR="00CE1F31" w:rsidRPr="00AA674C" w:rsidRDefault="00CE1F31" w:rsidP="00806F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маркетинг</w:t>
      </w:r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саласында- ж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арнамаға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графиканың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компоненті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мүдделі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тараптарға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тиімдірек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қалдыруға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>;</w:t>
      </w:r>
    </w:p>
    <w:p w14:paraId="793359EF" w14:textId="70A44A17" w:rsidR="00CE1F31" w:rsidRPr="00AA674C" w:rsidRDefault="00CE1F31" w:rsidP="00806F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4C">
        <w:rPr>
          <w:rFonts w:ascii="Times New Roman" w:hAnsi="Times New Roman" w:cs="Times New Roman"/>
          <w:sz w:val="28"/>
          <w:szCs w:val="28"/>
        </w:rPr>
        <w:t>Эксклюзивті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зергерлік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бұйымдарды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>де -к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әсіби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суретшілер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зергерлер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эскиз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>;</w:t>
      </w:r>
    </w:p>
    <w:p w14:paraId="2E0DF5FE" w14:textId="1D6584C1" w:rsidR="00CE1F31" w:rsidRPr="00AA674C" w:rsidRDefault="00CE1F31" w:rsidP="00806F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Жиһаз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компоненттер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>нде - ж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иһаз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өндіруші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компаниялар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каталогтарға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модельдерін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4C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AA674C">
        <w:rPr>
          <w:rFonts w:ascii="Times New Roman" w:hAnsi="Times New Roman" w:cs="Times New Roman"/>
          <w:sz w:val="28"/>
          <w:szCs w:val="28"/>
        </w:rPr>
        <w:t>;</w:t>
      </w:r>
    </w:p>
    <w:p w14:paraId="04802F39" w14:textId="168D5839" w:rsidR="00D35DE7" w:rsidRPr="00AA674C" w:rsidRDefault="00D35DE7" w:rsidP="00806F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74C">
        <w:rPr>
          <w:rFonts w:ascii="Times New Roman" w:hAnsi="Times New Roman" w:cs="Times New Roman"/>
          <w:sz w:val="28"/>
          <w:szCs w:val="28"/>
          <w:lang w:val="kk-KZ"/>
        </w:rPr>
        <w:t>Өнеркәсіптік сектор</w:t>
      </w:r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>да-</w:t>
      </w:r>
      <w:r w:rsidRPr="00AA67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A674C">
        <w:rPr>
          <w:rFonts w:ascii="Times New Roman" w:hAnsi="Times New Roman" w:cs="Times New Roman"/>
          <w:sz w:val="28"/>
          <w:szCs w:val="28"/>
          <w:lang w:val="kk-KZ"/>
        </w:rPr>
        <w:t>омпанияның өнімін модельдемей заманауи өндірісті елестету мүмкін емес. Әр бөлшекті немесе толық затты дайын және жан-жақты ойластырылған 3D моделінің көмегімен жинау оңайырақ;</w:t>
      </w:r>
    </w:p>
    <w:p w14:paraId="372013AF" w14:textId="4830B0AB" w:rsidR="00D35DE7" w:rsidRPr="00AA674C" w:rsidRDefault="00D35DE7" w:rsidP="00806F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74C">
        <w:rPr>
          <w:rFonts w:ascii="Times New Roman" w:hAnsi="Times New Roman" w:cs="Times New Roman"/>
          <w:sz w:val="28"/>
          <w:szCs w:val="28"/>
          <w:lang w:val="kk-KZ"/>
        </w:rPr>
        <w:t>Медицина саласы</w:t>
      </w:r>
      <w:r w:rsidR="00AA674C" w:rsidRPr="00AA674C">
        <w:rPr>
          <w:rFonts w:ascii="Times New Roman" w:hAnsi="Times New Roman" w:cs="Times New Roman"/>
          <w:sz w:val="28"/>
          <w:szCs w:val="28"/>
          <w:lang w:val="kk-KZ"/>
        </w:rPr>
        <w:t>нда - м</w:t>
      </w:r>
      <w:r w:rsidRPr="00AA674C">
        <w:rPr>
          <w:rFonts w:ascii="Times New Roman" w:hAnsi="Times New Roman" w:cs="Times New Roman"/>
          <w:sz w:val="28"/>
          <w:szCs w:val="28"/>
          <w:lang w:val="kk-KZ"/>
        </w:rPr>
        <w:t>ысалы, пластикалық хирургия немесе хирургиялық араласу кезінде науқасқа процедураның қалай жүретінін және оның нәтижесі қандай болатынын нақты көрсету үшін үш өлшемді графика көбірек қолданылады.</w:t>
      </w:r>
    </w:p>
    <w:p w14:paraId="0490F6C1" w14:textId="0723B947" w:rsidR="00D35DE7" w:rsidRDefault="00AA674C" w:rsidP="00806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35DE7" w:rsidRPr="00D35DE7">
        <w:rPr>
          <w:rFonts w:ascii="Times New Roman" w:hAnsi="Times New Roman" w:cs="Times New Roman"/>
          <w:sz w:val="28"/>
          <w:szCs w:val="28"/>
          <w:lang w:val="kk-KZ"/>
        </w:rPr>
        <w:t>3D модельдеу, анимация және объектілерді визуализациялау қазіргі әлемде әр түрлі бизнес-процестерді жүзеге асыруда және тапсырыс берушімен өзара әрекеттесуде маңызды рөл атқарады.</w:t>
      </w:r>
    </w:p>
    <w:p w14:paraId="00879D82" w14:textId="7212B9B3" w:rsidR="00097BB4" w:rsidRPr="00D35DE7" w:rsidRDefault="00097BB4" w:rsidP="00806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97BB4">
        <w:rPr>
          <w:rFonts w:ascii="Times New Roman" w:hAnsi="Times New Roman" w:cs="Times New Roman"/>
          <w:sz w:val="28"/>
          <w:szCs w:val="28"/>
          <w:lang w:val="kk-KZ"/>
        </w:rPr>
        <w:t>3D модельдеу бүгінде шынымен маңызды рөл атқарады және дами беретіні анық.</w:t>
      </w:r>
    </w:p>
    <w:sectPr w:rsidR="00097BB4" w:rsidRPr="00D3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1F34"/>
    <w:multiLevelType w:val="hybridMultilevel"/>
    <w:tmpl w:val="9DBCD8E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B"/>
    <w:rsid w:val="0001109C"/>
    <w:rsid w:val="00033E31"/>
    <w:rsid w:val="00060C3B"/>
    <w:rsid w:val="00097BB4"/>
    <w:rsid w:val="00105C62"/>
    <w:rsid w:val="00453A37"/>
    <w:rsid w:val="004C2CCA"/>
    <w:rsid w:val="00647AB1"/>
    <w:rsid w:val="0068254A"/>
    <w:rsid w:val="00791B34"/>
    <w:rsid w:val="00806FF4"/>
    <w:rsid w:val="00A85028"/>
    <w:rsid w:val="00AA674C"/>
    <w:rsid w:val="00AA7DC0"/>
    <w:rsid w:val="00BA3818"/>
    <w:rsid w:val="00CE1F31"/>
    <w:rsid w:val="00D35DE7"/>
    <w:rsid w:val="00EC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15CE"/>
  <w15:chartTrackingRefBased/>
  <w15:docId w15:val="{5F6F1290-3A90-4FF7-958F-2AFFBE07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2021-01-27T17:41:00Z</dcterms:created>
  <dcterms:modified xsi:type="dcterms:W3CDTF">2021-01-28T06:17:00Z</dcterms:modified>
</cp:coreProperties>
</file>