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7F" w:rsidRPr="004D462C" w:rsidRDefault="008F747F" w:rsidP="008F7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62C">
        <w:rPr>
          <w:rFonts w:ascii="Times New Roman" w:hAnsi="Times New Roman" w:cs="Times New Roman"/>
          <w:b/>
          <w:sz w:val="28"/>
          <w:szCs w:val="28"/>
        </w:rPr>
        <w:t xml:space="preserve">Краткосрочный план урока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истории Казахстана</w:t>
      </w:r>
      <w:r w:rsidRPr="004D462C">
        <w:rPr>
          <w:rFonts w:ascii="Times New Roman" w:hAnsi="Times New Roman" w:cs="Times New Roman"/>
          <w:b/>
          <w:sz w:val="28"/>
          <w:szCs w:val="28"/>
        </w:rPr>
        <w:t xml:space="preserve"> в 5 классе</w:t>
      </w:r>
    </w:p>
    <w:p w:rsidR="00CD7AB2" w:rsidRPr="00D15DA0" w:rsidRDefault="00CD7AB2" w:rsidP="00CD7AB2">
      <w:pPr>
        <w:pStyle w:val="NESNormal"/>
        <w:rPr>
          <w:lang w:val="kk-KZ"/>
        </w:rPr>
      </w:pPr>
    </w:p>
    <w:tbl>
      <w:tblPr>
        <w:tblW w:w="5402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3261"/>
        <w:gridCol w:w="2627"/>
        <w:gridCol w:w="2488"/>
        <w:gridCol w:w="1965"/>
      </w:tblGrid>
      <w:tr w:rsidR="00CD7AB2" w:rsidRPr="00797E9E" w:rsidTr="008F747F">
        <w:trPr>
          <w:cantSplit/>
          <w:trHeight w:val="473"/>
        </w:trPr>
        <w:tc>
          <w:tcPr>
            <w:tcW w:w="2847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5F4DCA" w:rsidRDefault="00CD7AB2" w:rsidP="00147B3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долгосрочного плана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: </w:t>
            </w:r>
          </w:p>
          <w:p w:rsidR="00CD7AB2" w:rsidRPr="00511305" w:rsidRDefault="00511305" w:rsidP="00147B39">
            <w:pPr>
              <w:rPr>
                <w:rFonts w:ascii="Times New Roman" w:hAnsi="Times New Roman"/>
                <w:b/>
                <w:sz w:val="24"/>
              </w:rPr>
            </w:pPr>
            <w:r w:rsidRPr="00511305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.1</w:t>
            </w:r>
            <w:r w:rsidR="005F4DCA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Жизнь древних людей на территории Казахстана</w:t>
            </w:r>
          </w:p>
        </w:tc>
        <w:tc>
          <w:tcPr>
            <w:tcW w:w="2153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CD7AB2" w:rsidRPr="00797E9E" w:rsidRDefault="00CD7AB2" w:rsidP="00147B3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Школа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: </w:t>
            </w:r>
          </w:p>
        </w:tc>
      </w:tr>
      <w:tr w:rsidR="00CD7AB2" w:rsidRPr="00797E9E" w:rsidTr="008F747F">
        <w:trPr>
          <w:cantSplit/>
          <w:trHeight w:val="472"/>
        </w:trPr>
        <w:tc>
          <w:tcPr>
            <w:tcW w:w="2847" w:type="pct"/>
            <w:gridSpan w:val="2"/>
            <w:tcBorders>
              <w:top w:val="nil"/>
              <w:bottom w:val="nil"/>
              <w:right w:val="nil"/>
            </w:tcBorders>
          </w:tcPr>
          <w:p w:rsidR="00CD7AB2" w:rsidRPr="00797E9E" w:rsidRDefault="00CD7AB2" w:rsidP="00147B3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  <w:r w:rsidRPr="00797E9E">
              <w:rPr>
                <w:rFonts w:ascii="Times New Roman" w:hAnsi="Times New Roman"/>
                <w:b/>
                <w:sz w:val="24"/>
              </w:rPr>
              <w:t>:</w:t>
            </w:r>
            <w:r w:rsidR="00AC2939">
              <w:rPr>
                <w:rFonts w:ascii="Times New Roman" w:hAnsi="Times New Roman"/>
                <w:b/>
                <w:sz w:val="24"/>
              </w:rPr>
              <w:t>27.10.17</w:t>
            </w:r>
          </w:p>
        </w:tc>
        <w:tc>
          <w:tcPr>
            <w:tcW w:w="2153" w:type="pct"/>
            <w:gridSpan w:val="2"/>
            <w:tcBorders>
              <w:top w:val="nil"/>
              <w:left w:val="nil"/>
              <w:bottom w:val="nil"/>
            </w:tcBorders>
          </w:tcPr>
          <w:p w:rsidR="00CD7AB2" w:rsidRPr="00797E9E" w:rsidRDefault="00CD7AB2" w:rsidP="00147B3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 учителя</w:t>
            </w:r>
            <w:r w:rsidRPr="00797E9E">
              <w:rPr>
                <w:rFonts w:ascii="Times New Roman" w:hAnsi="Times New Roman"/>
                <w:b/>
                <w:sz w:val="24"/>
              </w:rPr>
              <w:t>:</w:t>
            </w:r>
            <w:r w:rsidR="005F4DC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5F4DCA">
              <w:rPr>
                <w:rFonts w:ascii="Times New Roman" w:hAnsi="Times New Roman"/>
                <w:b/>
                <w:sz w:val="24"/>
              </w:rPr>
              <w:t>Локтионова</w:t>
            </w:r>
            <w:proofErr w:type="spellEnd"/>
            <w:r w:rsidR="005F4DCA">
              <w:rPr>
                <w:rFonts w:ascii="Times New Roman" w:hAnsi="Times New Roman"/>
                <w:b/>
                <w:sz w:val="24"/>
              </w:rPr>
              <w:t xml:space="preserve"> С.В.</w:t>
            </w:r>
          </w:p>
        </w:tc>
      </w:tr>
      <w:tr w:rsidR="00CD7AB2" w:rsidRPr="00797E9E" w:rsidTr="008F747F">
        <w:trPr>
          <w:cantSplit/>
          <w:trHeight w:val="412"/>
        </w:trPr>
        <w:tc>
          <w:tcPr>
            <w:tcW w:w="2847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CD7AB2" w:rsidRPr="00797E9E" w:rsidRDefault="00CD7AB2" w:rsidP="00147B3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: </w:t>
            </w:r>
            <w:r w:rsidR="005F4DCA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CD7AB2" w:rsidRPr="00797E9E" w:rsidRDefault="00CD7AB2" w:rsidP="00147B3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Участвовали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: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2976A4"/>
            </w:tcBorders>
          </w:tcPr>
          <w:p w:rsidR="00CD7AB2" w:rsidRPr="00797E9E" w:rsidRDefault="00CD7AB2" w:rsidP="00147B3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Отсутствовали</w:t>
            </w:r>
            <w:r w:rsidRPr="00797E9E"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5F4DCA" w:rsidRPr="00797E9E" w:rsidTr="008F747F">
        <w:trPr>
          <w:cantSplit/>
          <w:trHeight w:val="412"/>
        </w:trPr>
        <w:tc>
          <w:tcPr>
            <w:tcW w:w="1577" w:type="pct"/>
            <w:tcBorders>
              <w:top w:val="nil"/>
              <w:bottom w:val="single" w:sz="8" w:space="0" w:color="2976A4"/>
              <w:right w:val="nil"/>
            </w:tcBorders>
          </w:tcPr>
          <w:p w:rsidR="005F4DCA" w:rsidRPr="00797E9E" w:rsidRDefault="005F4DCA" w:rsidP="00147B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3423" w:type="pct"/>
            <w:gridSpan w:val="3"/>
            <w:tcBorders>
              <w:top w:val="nil"/>
              <w:bottom w:val="single" w:sz="8" w:space="0" w:color="2976A4"/>
            </w:tcBorders>
          </w:tcPr>
          <w:p w:rsidR="005F4DCA" w:rsidRDefault="005F4DCA" w:rsidP="00147B3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Путешествие в жизнь древних людей</w:t>
            </w:r>
          </w:p>
          <w:p w:rsidR="005F4DCA" w:rsidRPr="00797E9E" w:rsidRDefault="005F4DCA" w:rsidP="00147B39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D7AB2" w:rsidRPr="006C1E6F" w:rsidTr="00040332">
        <w:trPr>
          <w:cantSplit/>
        </w:trPr>
        <w:tc>
          <w:tcPr>
            <w:tcW w:w="1577" w:type="pct"/>
            <w:tcBorders>
              <w:top w:val="single" w:sz="8" w:space="0" w:color="2976A4"/>
            </w:tcBorders>
          </w:tcPr>
          <w:p w:rsidR="00CD7AB2" w:rsidRPr="002438DC" w:rsidRDefault="00CD7AB2" w:rsidP="00147B39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Учебные цели для достижения на этом уроке  </w:t>
            </w:r>
            <w:r w:rsidRPr="002438DC">
              <w:rPr>
                <w:rFonts w:ascii="Times New Roman" w:hAnsi="Times New Roman"/>
                <w:b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</w:rPr>
              <w:t>ссылка на учебную программу</w:t>
            </w:r>
            <w:r w:rsidRPr="002438DC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423" w:type="pct"/>
            <w:gridSpan w:val="3"/>
            <w:tcBorders>
              <w:top w:val="single" w:sz="8" w:space="0" w:color="2976A4"/>
            </w:tcBorders>
            <w:shd w:val="clear" w:color="auto" w:fill="FFFFFF" w:themeFill="background1"/>
          </w:tcPr>
          <w:p w:rsidR="00CD7AB2" w:rsidRPr="002438DC" w:rsidRDefault="0095415F" w:rsidP="00147B39">
            <w:pPr>
              <w:spacing w:before="60" w:after="60"/>
              <w:rPr>
                <w:rFonts w:ascii="Times New Roman" w:hAnsi="Times New Roman"/>
                <w:b/>
                <w:i/>
                <w:sz w:val="24"/>
              </w:rPr>
            </w:pPr>
            <w:r w:rsidRPr="0095415F">
              <w:rPr>
                <w:rFonts w:ascii="Times New Roman" w:hAnsi="Times New Roman"/>
                <w:b/>
                <w:i/>
                <w:sz w:val="24"/>
              </w:rPr>
              <w:t xml:space="preserve">5.1.2.1 демонстрировать  </w:t>
            </w:r>
            <w:r w:rsidRPr="00040332">
              <w:rPr>
                <w:rFonts w:ascii="Times New Roman" w:hAnsi="Times New Roman"/>
                <w:b/>
                <w:i/>
                <w:sz w:val="24"/>
                <w:shd w:val="clear" w:color="auto" w:fill="FFFFFF" w:themeFill="background1"/>
              </w:rPr>
              <w:t>жизнь и быт</w:t>
            </w:r>
            <w:r w:rsidRPr="0095415F">
              <w:rPr>
                <w:rFonts w:ascii="Times New Roman" w:hAnsi="Times New Roman"/>
                <w:b/>
                <w:i/>
                <w:sz w:val="24"/>
              </w:rPr>
              <w:t xml:space="preserve"> первобытных людей в творческой форме  (рассказ, изображение, постановка, макет).   </w:t>
            </w:r>
          </w:p>
        </w:tc>
      </w:tr>
      <w:tr w:rsidR="00CD7AB2" w:rsidRPr="00797E9E" w:rsidTr="00A062E4">
        <w:trPr>
          <w:cantSplit/>
          <w:trHeight w:val="785"/>
        </w:trPr>
        <w:tc>
          <w:tcPr>
            <w:tcW w:w="1577" w:type="pct"/>
          </w:tcPr>
          <w:p w:rsidR="00CD7AB2" w:rsidRPr="00797E9E" w:rsidRDefault="00CD7AB2" w:rsidP="00147B3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урока</w:t>
            </w:r>
          </w:p>
        </w:tc>
        <w:tc>
          <w:tcPr>
            <w:tcW w:w="3423" w:type="pct"/>
            <w:gridSpan w:val="3"/>
            <w:shd w:val="clear" w:color="auto" w:fill="FFFFFF" w:themeFill="background1"/>
          </w:tcPr>
          <w:p w:rsidR="00CD7AB2" w:rsidRPr="00A062E4" w:rsidRDefault="00D95B14" w:rsidP="00A20EA6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 w:rsidRPr="00A062E4">
              <w:rPr>
                <w:rFonts w:ascii="Times New Roman" w:hAnsi="Times New Roman"/>
                <w:sz w:val="24"/>
              </w:rPr>
              <w:t>Учащиеся продемонстрируют жизнь первобытных людей через постановку</w:t>
            </w:r>
          </w:p>
        </w:tc>
      </w:tr>
      <w:tr w:rsidR="00CD7AB2" w:rsidRPr="00797E9E" w:rsidTr="00040332">
        <w:trPr>
          <w:cantSplit/>
          <w:trHeight w:val="874"/>
        </w:trPr>
        <w:tc>
          <w:tcPr>
            <w:tcW w:w="1577" w:type="pct"/>
          </w:tcPr>
          <w:p w:rsidR="00CD7AB2" w:rsidRPr="00797E9E" w:rsidRDefault="00CD7AB2" w:rsidP="00040332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</w:rPr>
              <w:t>Критерий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040332">
              <w:rPr>
                <w:rFonts w:ascii="Times New Roman" w:hAnsi="Times New Roman"/>
                <w:b/>
                <w:sz w:val="24"/>
              </w:rPr>
              <w:t>успеха</w:t>
            </w:r>
          </w:p>
        </w:tc>
        <w:tc>
          <w:tcPr>
            <w:tcW w:w="3423" w:type="pct"/>
            <w:gridSpan w:val="3"/>
          </w:tcPr>
          <w:p w:rsidR="00CD7AB2" w:rsidRPr="00797E9E" w:rsidRDefault="00C04F7E" w:rsidP="0004033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A06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демонстрируют жизнь первобытных людей</w:t>
            </w:r>
            <w:r w:rsidR="00040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через постановку</w:t>
            </w:r>
          </w:p>
        </w:tc>
      </w:tr>
      <w:tr w:rsidR="005F4DCA" w:rsidRPr="00D15DA0" w:rsidTr="00040332">
        <w:trPr>
          <w:cantSplit/>
          <w:trHeight w:val="4644"/>
        </w:trPr>
        <w:tc>
          <w:tcPr>
            <w:tcW w:w="1577" w:type="pct"/>
          </w:tcPr>
          <w:p w:rsidR="005F4DCA" w:rsidRPr="00797E9E" w:rsidRDefault="005F4DCA" w:rsidP="00147B3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Языковые цели</w:t>
            </w:r>
          </w:p>
          <w:p w:rsidR="005F4DCA" w:rsidRPr="00797E9E" w:rsidRDefault="005F4DCA" w:rsidP="00147B3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23" w:type="pct"/>
            <w:gridSpan w:val="3"/>
          </w:tcPr>
          <w:p w:rsidR="00B856CE" w:rsidRPr="00040332" w:rsidRDefault="00B856CE" w:rsidP="00B856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32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</w:t>
            </w:r>
            <w:proofErr w:type="gramStart"/>
            <w:r w:rsidRPr="00040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B856CE" w:rsidRPr="00B856CE" w:rsidRDefault="00B856CE" w:rsidP="00B856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A062E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обработка кожи, сбор урожая, охота, рыбалка, </w:t>
            </w:r>
            <w:r w:rsidR="00A062E4" w:rsidRPr="00A062E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мотыжное земледелие</w:t>
            </w:r>
            <w:r w:rsidRPr="00A062E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, </w:t>
            </w:r>
            <w:r w:rsidRPr="00A06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рукоделие, ткачество, керамика, глиняные сосуды</w:t>
            </w:r>
            <w:r w:rsidRPr="00A06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  <w:p w:rsidR="005F4DCA" w:rsidRPr="002F4974" w:rsidRDefault="005F4DCA" w:rsidP="00147B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Серия полезных фраз для диалога/письма </w:t>
            </w:r>
          </w:p>
          <w:p w:rsidR="005F4DCA" w:rsidRPr="002F4974" w:rsidRDefault="005F4DCA" w:rsidP="00147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4">
              <w:rPr>
                <w:rFonts w:ascii="Times New Roman" w:hAnsi="Times New Roman" w:cs="Times New Roman"/>
                <w:sz w:val="24"/>
                <w:szCs w:val="24"/>
              </w:rPr>
              <w:t xml:space="preserve">В жизни и в быту древних людей произошли </w:t>
            </w:r>
            <w:r w:rsidRPr="002F4974">
              <w:rPr>
                <w:rFonts w:ascii="Times New Roman" w:hAnsi="Times New Roman" w:cs="Times New Roman"/>
                <w:b/>
                <w:sz w:val="24"/>
                <w:szCs w:val="24"/>
              </w:rPr>
              <w:t>следующие изменения</w:t>
            </w:r>
            <w:proofErr w:type="gramStart"/>
            <w:r w:rsidRPr="002F4974">
              <w:rPr>
                <w:rFonts w:ascii="Times New Roman" w:hAnsi="Times New Roman" w:cs="Times New Roman"/>
                <w:sz w:val="24"/>
                <w:szCs w:val="24"/>
              </w:rPr>
              <w:t>:...</w:t>
            </w:r>
            <w:proofErr w:type="gramEnd"/>
          </w:p>
          <w:p w:rsidR="005F4DCA" w:rsidRPr="002F4974" w:rsidRDefault="005F4DCA" w:rsidP="00147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4">
              <w:rPr>
                <w:rFonts w:ascii="Times New Roman" w:hAnsi="Times New Roman" w:cs="Times New Roman"/>
                <w:b/>
                <w:sz w:val="24"/>
                <w:szCs w:val="24"/>
              </w:rPr>
              <w:t>Следующие факторы</w:t>
            </w:r>
            <w:r w:rsidRPr="002F4974">
              <w:rPr>
                <w:rFonts w:ascii="Times New Roman" w:hAnsi="Times New Roman" w:cs="Times New Roman"/>
                <w:sz w:val="24"/>
                <w:szCs w:val="24"/>
              </w:rPr>
              <w:t xml:space="preserve"> повли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4974">
              <w:rPr>
                <w:rFonts w:ascii="Times New Roman" w:hAnsi="Times New Roman" w:cs="Times New Roman"/>
                <w:sz w:val="24"/>
                <w:szCs w:val="24"/>
              </w:rPr>
              <w:t>ли на изме</w:t>
            </w:r>
            <w:r w:rsidR="00A062E4">
              <w:rPr>
                <w:rFonts w:ascii="Times New Roman" w:hAnsi="Times New Roman" w:cs="Times New Roman"/>
                <w:sz w:val="24"/>
                <w:szCs w:val="24"/>
              </w:rPr>
              <w:t>нения в жизни древних людей</w:t>
            </w:r>
            <w:proofErr w:type="gramStart"/>
            <w:r w:rsidR="00A062E4">
              <w:rPr>
                <w:rFonts w:ascii="Times New Roman" w:hAnsi="Times New Roman" w:cs="Times New Roman"/>
                <w:sz w:val="24"/>
                <w:szCs w:val="24"/>
              </w:rPr>
              <w:t>:...</w:t>
            </w:r>
            <w:proofErr w:type="gramEnd"/>
          </w:p>
          <w:p w:rsidR="005F4DCA" w:rsidRPr="002F4974" w:rsidRDefault="005F4DCA" w:rsidP="00147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4">
              <w:rPr>
                <w:rFonts w:ascii="Times New Roman" w:hAnsi="Times New Roman" w:cs="Times New Roman"/>
                <w:sz w:val="24"/>
                <w:szCs w:val="24"/>
              </w:rPr>
              <w:t xml:space="preserve">То, что мы </w:t>
            </w:r>
            <w:r w:rsidRPr="002F497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определили</w:t>
            </w:r>
            <w:r w:rsidRPr="002F497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5F4DCA" w:rsidRPr="002F4974" w:rsidRDefault="005F4DCA" w:rsidP="00147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4">
              <w:rPr>
                <w:rFonts w:ascii="Times New Roman" w:hAnsi="Times New Roman" w:cs="Times New Roman"/>
                <w:b/>
                <w:sz w:val="24"/>
                <w:szCs w:val="24"/>
              </w:rPr>
              <w:t>В итоге</w:t>
            </w:r>
            <w:r w:rsidRPr="002F497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5F4DCA" w:rsidRPr="002F4974" w:rsidRDefault="005F4DCA" w:rsidP="00147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4">
              <w:rPr>
                <w:rFonts w:ascii="Times New Roman" w:hAnsi="Times New Roman" w:cs="Times New Roman"/>
                <w:b/>
                <w:sz w:val="24"/>
                <w:szCs w:val="24"/>
              </w:rPr>
              <w:t>По мнению</w:t>
            </w:r>
            <w:r w:rsidRPr="002F4974">
              <w:rPr>
                <w:rFonts w:ascii="Times New Roman" w:hAnsi="Times New Roman" w:cs="Times New Roman"/>
                <w:sz w:val="24"/>
                <w:szCs w:val="24"/>
              </w:rPr>
              <w:t xml:space="preserve"> нашей группы...</w:t>
            </w:r>
          </w:p>
          <w:p w:rsidR="005F4DCA" w:rsidRPr="002F4974" w:rsidRDefault="005F4DCA" w:rsidP="00147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4">
              <w:rPr>
                <w:rFonts w:ascii="Times New Roman" w:hAnsi="Times New Roman" w:cs="Times New Roman"/>
                <w:sz w:val="24"/>
                <w:szCs w:val="24"/>
              </w:rPr>
              <w:t>Следующие причины  / факторы ......</w:t>
            </w:r>
          </w:p>
          <w:p w:rsidR="005F4DCA" w:rsidRPr="002F4974" w:rsidRDefault="005F4DCA" w:rsidP="00147B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....стали самыми главными достижениями</w:t>
            </w:r>
          </w:p>
          <w:p w:rsidR="00A36F72" w:rsidRPr="007D225F" w:rsidRDefault="005F4DCA" w:rsidP="000403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Судя по этому, … было </w:t>
            </w:r>
            <w:r w:rsidRPr="002F4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важнее</w:t>
            </w:r>
            <w:r w:rsidRPr="002F4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чем... </w:t>
            </w:r>
            <w:r w:rsidRPr="002F4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потому что ..... </w:t>
            </w:r>
          </w:p>
          <w:p w:rsidR="00A36F72" w:rsidRPr="00A36F72" w:rsidRDefault="00A36F72" w:rsidP="00A36F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CA" w:rsidRPr="00A97C81" w:rsidTr="008F747F">
        <w:trPr>
          <w:cantSplit/>
          <w:trHeight w:val="603"/>
        </w:trPr>
        <w:tc>
          <w:tcPr>
            <w:tcW w:w="1577" w:type="pct"/>
          </w:tcPr>
          <w:p w:rsidR="005F4DCA" w:rsidRPr="00797E9E" w:rsidRDefault="005F4DCA" w:rsidP="00147B3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Привитие ценностей</w:t>
            </w:r>
          </w:p>
          <w:p w:rsidR="005F4DCA" w:rsidRPr="00797E9E" w:rsidRDefault="005F4DCA" w:rsidP="00B856CE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23" w:type="pct"/>
            <w:gridSpan w:val="3"/>
          </w:tcPr>
          <w:p w:rsidR="005F4DCA" w:rsidRPr="00A20EA6" w:rsidRDefault="005F4DCA" w:rsidP="005F4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A6">
              <w:rPr>
                <w:rFonts w:ascii="Times New Roman" w:hAnsi="Times New Roman" w:cs="Times New Roman"/>
                <w:sz w:val="24"/>
                <w:szCs w:val="24"/>
              </w:rPr>
              <w:t>- трудолюбие</w:t>
            </w:r>
          </w:p>
          <w:p w:rsidR="005F4DCA" w:rsidRPr="00A20EA6" w:rsidRDefault="005F4DCA" w:rsidP="00A20E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A20EA6">
              <w:rPr>
                <w:rFonts w:ascii="Times New Roman" w:hAnsi="Times New Roman" w:cs="Times New Roman"/>
                <w:sz w:val="24"/>
                <w:szCs w:val="24"/>
              </w:rPr>
              <w:t>- терпеливость</w:t>
            </w:r>
          </w:p>
        </w:tc>
      </w:tr>
      <w:tr w:rsidR="005F4DCA" w:rsidRPr="00A97C81" w:rsidTr="00B856CE">
        <w:trPr>
          <w:cantSplit/>
          <w:trHeight w:val="770"/>
        </w:trPr>
        <w:tc>
          <w:tcPr>
            <w:tcW w:w="1577" w:type="pct"/>
          </w:tcPr>
          <w:p w:rsidR="005F4DCA" w:rsidRPr="00797E9E" w:rsidRDefault="005F4DCA" w:rsidP="00147B3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Межпредметная связь</w:t>
            </w:r>
          </w:p>
        </w:tc>
        <w:tc>
          <w:tcPr>
            <w:tcW w:w="3423" w:type="pct"/>
            <w:gridSpan w:val="3"/>
          </w:tcPr>
          <w:p w:rsidR="005F4DCA" w:rsidRPr="00040332" w:rsidRDefault="004D7B67" w:rsidP="00A20EA6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040332">
              <w:rPr>
                <w:rFonts w:ascii="Times New Roman" w:hAnsi="Times New Roman"/>
                <w:sz w:val="24"/>
              </w:rPr>
              <w:t>География, всемирная история</w:t>
            </w:r>
            <w:r w:rsidR="00040332" w:rsidRPr="00040332">
              <w:rPr>
                <w:rFonts w:ascii="Times New Roman" w:hAnsi="Times New Roman"/>
                <w:sz w:val="24"/>
              </w:rPr>
              <w:t>, изобразительное искусство</w:t>
            </w:r>
          </w:p>
        </w:tc>
      </w:tr>
      <w:tr w:rsidR="005F4DCA" w:rsidRPr="00A97C81" w:rsidTr="008F747F">
        <w:trPr>
          <w:cantSplit/>
        </w:trPr>
        <w:tc>
          <w:tcPr>
            <w:tcW w:w="1577" w:type="pct"/>
            <w:tcBorders>
              <w:bottom w:val="single" w:sz="8" w:space="0" w:color="2976A4"/>
            </w:tcBorders>
          </w:tcPr>
          <w:p w:rsidR="005F4DCA" w:rsidRPr="00797E9E" w:rsidRDefault="005F4DCA" w:rsidP="00147B39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Предшествующие знания</w:t>
            </w:r>
          </w:p>
          <w:p w:rsidR="005F4DCA" w:rsidRPr="00797E9E" w:rsidRDefault="005F4DCA" w:rsidP="00147B39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23" w:type="pct"/>
            <w:gridSpan w:val="3"/>
            <w:tcBorders>
              <w:bottom w:val="single" w:sz="8" w:space="0" w:color="2976A4"/>
            </w:tcBorders>
          </w:tcPr>
          <w:p w:rsidR="005F4DCA" w:rsidRPr="00040332" w:rsidRDefault="00040332" w:rsidP="00147B39">
            <w:pPr>
              <w:spacing w:before="60" w:after="60"/>
              <w:rPr>
                <w:rFonts w:ascii="Times New Roman" w:hAnsi="Times New Roman"/>
                <w:b/>
                <w:i/>
                <w:sz w:val="24"/>
              </w:rPr>
            </w:pPr>
            <w:r w:rsidRPr="00040332">
              <w:rPr>
                <w:rFonts w:ascii="Times New Roman" w:hAnsi="Times New Roman" w:cs="Times New Roman"/>
                <w:sz w:val="24"/>
                <w:szCs w:val="24"/>
              </w:rPr>
              <w:t xml:space="preserve">знают о том, что мужчины занимались охотой, а женщины собирательством; различают орудия труда древних людей: дубина, палка-копалка, </w:t>
            </w:r>
            <w:proofErr w:type="spellStart"/>
            <w:r w:rsidRPr="00040332">
              <w:rPr>
                <w:rFonts w:ascii="Times New Roman" w:hAnsi="Times New Roman" w:cs="Times New Roman"/>
                <w:sz w:val="24"/>
                <w:szCs w:val="24"/>
              </w:rPr>
              <w:t>чоппер</w:t>
            </w:r>
            <w:proofErr w:type="spellEnd"/>
            <w:r w:rsidRPr="000403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0332">
              <w:rPr>
                <w:rFonts w:ascii="Times New Roman" w:hAnsi="Times New Roman" w:cs="Times New Roman"/>
                <w:sz w:val="24"/>
                <w:szCs w:val="24"/>
              </w:rPr>
              <w:t>чоппинг</w:t>
            </w:r>
            <w:proofErr w:type="spellEnd"/>
            <w:r w:rsidRPr="00040332">
              <w:rPr>
                <w:rFonts w:ascii="Times New Roman" w:hAnsi="Times New Roman" w:cs="Times New Roman"/>
                <w:sz w:val="24"/>
                <w:szCs w:val="24"/>
              </w:rPr>
              <w:t>, наконечники стрел и т.д.; умеют систематизировать орудия труда в зависимости от рода занятий</w:t>
            </w:r>
          </w:p>
          <w:p w:rsidR="005F4DCA" w:rsidRDefault="005F4DCA" w:rsidP="00147B39">
            <w:pPr>
              <w:spacing w:before="60" w:after="60"/>
              <w:rPr>
                <w:rFonts w:ascii="Times New Roman" w:hAnsi="Times New Roman"/>
                <w:b/>
                <w:i/>
                <w:sz w:val="24"/>
              </w:rPr>
            </w:pPr>
          </w:p>
          <w:p w:rsidR="005F4DCA" w:rsidRPr="00797E9E" w:rsidRDefault="005F4DCA" w:rsidP="00147B39">
            <w:pPr>
              <w:spacing w:before="60" w:after="60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:rsidR="00CD7AB2" w:rsidRPr="005A7F64" w:rsidRDefault="00CD7AB2" w:rsidP="00CD7AB2">
      <w:r w:rsidRPr="005A7F64">
        <w:br w:type="page"/>
      </w:r>
    </w:p>
    <w:tbl>
      <w:tblPr>
        <w:tblW w:w="5628" w:type="pct"/>
        <w:tblInd w:w="-885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437"/>
        <w:gridCol w:w="435"/>
        <w:gridCol w:w="4790"/>
        <w:gridCol w:w="2267"/>
      </w:tblGrid>
      <w:tr w:rsidR="00CD7AB2" w:rsidRPr="00797E9E" w:rsidTr="004D7B67">
        <w:trPr>
          <w:trHeight w:val="564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CD7AB2" w:rsidRPr="00797E9E" w:rsidRDefault="00CD7AB2" w:rsidP="00147B39">
            <w:pPr>
              <w:spacing w:before="240" w:after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Ход урока</w:t>
            </w:r>
          </w:p>
        </w:tc>
      </w:tr>
      <w:tr w:rsidR="004D7B67" w:rsidRPr="00797E9E" w:rsidTr="00A93F50">
        <w:trPr>
          <w:trHeight w:val="528"/>
        </w:trPr>
        <w:tc>
          <w:tcPr>
            <w:tcW w:w="856" w:type="pct"/>
            <w:tcBorders>
              <w:top w:val="single" w:sz="8" w:space="0" w:color="2976A4"/>
            </w:tcBorders>
          </w:tcPr>
          <w:p w:rsidR="00CD7AB2" w:rsidRPr="00797E9E" w:rsidRDefault="00CD7AB2" w:rsidP="008F7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Запланированные этапы урока</w:t>
            </w:r>
          </w:p>
        </w:tc>
        <w:tc>
          <w:tcPr>
            <w:tcW w:w="3092" w:type="pct"/>
            <w:gridSpan w:val="3"/>
            <w:tcBorders>
              <w:top w:val="single" w:sz="8" w:space="0" w:color="2976A4"/>
            </w:tcBorders>
          </w:tcPr>
          <w:p w:rsidR="00CD7AB2" w:rsidRPr="00797E9E" w:rsidRDefault="00CD7AB2" w:rsidP="008F7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Виды запланированных упражнений на уроке  </w:t>
            </w:r>
          </w:p>
          <w:p w:rsidR="00CD7AB2" w:rsidRPr="00797E9E" w:rsidRDefault="00CD7AB2" w:rsidP="008F7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52" w:type="pct"/>
            <w:tcBorders>
              <w:top w:val="single" w:sz="8" w:space="0" w:color="2976A4"/>
            </w:tcBorders>
          </w:tcPr>
          <w:p w:rsidR="00CD7AB2" w:rsidRPr="00797E9E" w:rsidRDefault="00CD7AB2" w:rsidP="008F7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</w:rPr>
              <w:t>Ресурс</w:t>
            </w:r>
            <w:r>
              <w:rPr>
                <w:rFonts w:ascii="Times New Roman" w:hAnsi="Times New Roman"/>
                <w:b/>
                <w:sz w:val="24"/>
              </w:rPr>
              <w:t>ы</w:t>
            </w:r>
          </w:p>
        </w:tc>
      </w:tr>
      <w:tr w:rsidR="006766DE" w:rsidRPr="00A97C81" w:rsidTr="00A93F50">
        <w:trPr>
          <w:trHeight w:val="1413"/>
        </w:trPr>
        <w:tc>
          <w:tcPr>
            <w:tcW w:w="856" w:type="pct"/>
          </w:tcPr>
          <w:p w:rsidR="006766DE" w:rsidRPr="004D462C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2C">
              <w:rPr>
                <w:rFonts w:ascii="Times New Roman" w:hAnsi="Times New Roman" w:cs="Times New Roman"/>
                <w:sz w:val="24"/>
                <w:szCs w:val="24"/>
              </w:rPr>
              <w:t>Начало: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мин</w:t>
            </w:r>
          </w:p>
        </w:tc>
        <w:tc>
          <w:tcPr>
            <w:tcW w:w="3092" w:type="pct"/>
            <w:gridSpan w:val="3"/>
          </w:tcPr>
          <w:p w:rsidR="00921506" w:rsidRPr="00921506" w:rsidRDefault="006766DE" w:rsidP="00921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 (психологический настрой</w:t>
            </w:r>
            <w:r w:rsidR="00FB2879">
              <w:rPr>
                <w:rFonts w:ascii="Times New Roman" w:hAnsi="Times New Roman" w:cs="Times New Roman"/>
                <w:sz w:val="24"/>
                <w:szCs w:val="24"/>
              </w:rPr>
              <w:t xml:space="preserve"> «Пожелание друг другу»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FB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96FBC" w:rsidRPr="00D96FB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Работа с иллюстрациями:</w:t>
            </w:r>
          </w:p>
          <w:p w:rsidR="006766DE" w:rsidRPr="00B62054" w:rsidRDefault="00CF732B" w:rsidP="00147B3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054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группового соответствия</w:t>
            </w:r>
            <w:r w:rsidR="00963F38">
              <w:rPr>
                <w:rFonts w:ascii="Times New Roman" w:hAnsi="Times New Roman" w:cs="Times New Roman"/>
                <w:sz w:val="24"/>
                <w:szCs w:val="24"/>
              </w:rPr>
              <w:t xml:space="preserve"> «Виды деятельности древних людей»</w:t>
            </w:r>
          </w:p>
          <w:p w:rsidR="006766DE" w:rsidRPr="00B62054" w:rsidRDefault="00CF732B" w:rsidP="00147B3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1506">
              <w:rPr>
                <w:rFonts w:ascii="Times New Roman" w:hAnsi="Times New Roman" w:cs="Times New Roman"/>
                <w:sz w:val="24"/>
                <w:szCs w:val="24"/>
              </w:rPr>
              <w:t>ыход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506">
              <w:rPr>
                <w:rFonts w:ascii="Times New Roman" w:hAnsi="Times New Roman" w:cs="Times New Roman"/>
                <w:sz w:val="24"/>
                <w:szCs w:val="24"/>
              </w:rPr>
              <w:t>на тему урока;</w:t>
            </w:r>
          </w:p>
          <w:p w:rsidR="00921506" w:rsidRDefault="00CF732B" w:rsidP="00147B3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FB287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формулируют цель </w:t>
            </w:r>
            <w:r w:rsidR="00921506">
              <w:rPr>
                <w:rFonts w:ascii="Times New Roman" w:hAnsi="Times New Roman" w:cs="Times New Roman"/>
                <w:sz w:val="24"/>
                <w:szCs w:val="24"/>
              </w:rPr>
              <w:t>урока;</w:t>
            </w:r>
          </w:p>
          <w:p w:rsidR="00921506" w:rsidRPr="00921506" w:rsidRDefault="00921506" w:rsidP="0092150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Pr="00A36F72" w:rsidRDefault="006766DE" w:rsidP="00921506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</w:tcPr>
          <w:p w:rsidR="006766DE" w:rsidRPr="004D462C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по теме «Разные виды деятельности древних людей»</w:t>
            </w:r>
          </w:p>
        </w:tc>
      </w:tr>
      <w:tr w:rsidR="006766DE" w:rsidRPr="00797E9E" w:rsidTr="00904511">
        <w:trPr>
          <w:trHeight w:val="8064"/>
        </w:trPr>
        <w:tc>
          <w:tcPr>
            <w:tcW w:w="856" w:type="pct"/>
          </w:tcPr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2C">
              <w:rPr>
                <w:rFonts w:ascii="Times New Roman" w:hAnsi="Times New Roman" w:cs="Times New Roman"/>
                <w:sz w:val="24"/>
                <w:szCs w:val="24"/>
              </w:rPr>
              <w:t>Середина:</w:t>
            </w:r>
          </w:p>
          <w:p w:rsidR="006766DE" w:rsidRDefault="002D6BF7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3</w:t>
            </w:r>
            <w:r w:rsidR="006766D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CF732B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F7" w:rsidRDefault="002D6BF7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11AF6" w:rsidRDefault="002D6BF7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3 мин</w:t>
            </w:r>
          </w:p>
          <w:p w:rsidR="00676867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2D6BF7" w:rsidRDefault="002D6BF7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F7" w:rsidRDefault="002D6BF7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867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766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D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93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66D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F7" w:rsidRDefault="002D6BF7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2D6BF7" w:rsidRDefault="002D6BF7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2D6BF7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</w:t>
            </w:r>
            <w:r w:rsidR="006766D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DD4387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15 мин</w:t>
            </w: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87" w:rsidRDefault="00DD4387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87" w:rsidRDefault="00DD4387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87" w:rsidRDefault="00DD4387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87" w:rsidRDefault="00DD4387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87" w:rsidRDefault="00DD4387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87" w:rsidRDefault="00DD4387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87" w:rsidRDefault="00DD4387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87" w:rsidRDefault="00DD4387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87" w:rsidRDefault="00DD4387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87" w:rsidRDefault="00DD4387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87" w:rsidRDefault="00DD4387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87" w:rsidRDefault="00DD4387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87" w:rsidRDefault="00DD4387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87" w:rsidRDefault="00DD4387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87" w:rsidRDefault="00DD4387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 мин</w:t>
            </w: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01" w:rsidRDefault="00DD4387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B92401" w:rsidRDefault="00B92401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39" w:rsidRDefault="00B92401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147B39" w:rsidRDefault="00147B39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DD4387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FB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F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Pr="004D462C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092" w:type="pct"/>
            <w:gridSpan w:val="3"/>
          </w:tcPr>
          <w:p w:rsidR="006766DE" w:rsidRDefault="00D96FBC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</w:t>
            </w:r>
            <w:proofErr w:type="gramEnd"/>
            <w:r w:rsidR="002D6BF7" w:rsidRPr="00CA5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766DE">
              <w:rPr>
                <w:rFonts w:ascii="Times New Roman" w:hAnsi="Times New Roman" w:cs="Times New Roman"/>
                <w:sz w:val="24"/>
                <w:szCs w:val="24"/>
              </w:rPr>
              <w:t>Приём «Рассуждаем вместе»</w:t>
            </w:r>
          </w:p>
          <w:p w:rsidR="006766DE" w:rsidRDefault="006766DE" w:rsidP="00147B3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каком периоде древние люди объединялись в стада, роды, племя?</w:t>
            </w: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Рассматривая картинки, уч-ся определят причину объединения древних людей в разный период времени</w:t>
            </w:r>
          </w:p>
          <w:p w:rsidR="00676867" w:rsidRPr="002D6BF7" w:rsidRDefault="00676867" w:rsidP="00147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F7">
              <w:rPr>
                <w:rFonts w:ascii="Times New Roman" w:hAnsi="Times New Roman" w:cs="Times New Roman"/>
                <w:b/>
                <w:sz w:val="24"/>
                <w:szCs w:val="24"/>
              </w:rPr>
              <w:t>ФО:</w:t>
            </w:r>
            <w:r w:rsidR="00963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6BF7">
              <w:rPr>
                <w:rFonts w:ascii="Times New Roman" w:hAnsi="Times New Roman" w:cs="Times New Roman"/>
                <w:b/>
                <w:sz w:val="24"/>
                <w:szCs w:val="24"/>
              </w:rPr>
              <w:t>жесты</w:t>
            </w:r>
          </w:p>
          <w:p w:rsidR="002D6BF7" w:rsidRDefault="00D96FBC" w:rsidP="002D6BF7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ИР: </w:t>
            </w:r>
            <w:r w:rsidR="00452861">
              <w:rPr>
                <w:rFonts w:ascii="Times New Roman" w:hAnsi="Times New Roman"/>
                <w:b/>
                <w:bCs/>
                <w:sz w:val="24"/>
              </w:rPr>
              <w:t>Проблемный вопрос: приём «</w:t>
            </w:r>
            <w:r w:rsidR="002D6BF7" w:rsidRPr="002D6BF7">
              <w:rPr>
                <w:rFonts w:ascii="Times New Roman" w:hAnsi="Times New Roman"/>
                <w:b/>
                <w:bCs/>
                <w:sz w:val="24"/>
              </w:rPr>
              <w:t>Секретный предмет</w:t>
            </w:r>
            <w:r w:rsidR="00452861">
              <w:rPr>
                <w:rFonts w:ascii="Times New Roman" w:hAnsi="Times New Roman"/>
                <w:b/>
                <w:bCs/>
                <w:sz w:val="24"/>
              </w:rPr>
              <w:t>»</w:t>
            </w:r>
            <w:r w:rsidR="002D6BF7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2D6BF7" w:rsidRPr="002D6BF7">
              <w:rPr>
                <w:rFonts w:ascii="Times New Roman" w:hAnsi="Times New Roman"/>
                <w:bCs/>
                <w:sz w:val="24"/>
              </w:rPr>
              <w:t>(глиняная кружка, лук и стрелы, камень и т</w:t>
            </w:r>
            <w:r w:rsidR="002D6BF7">
              <w:rPr>
                <w:rFonts w:ascii="Times New Roman" w:hAnsi="Times New Roman"/>
                <w:bCs/>
                <w:sz w:val="24"/>
              </w:rPr>
              <w:t>.</w:t>
            </w:r>
            <w:r w:rsidR="002D6BF7" w:rsidRPr="002D6BF7">
              <w:rPr>
                <w:rFonts w:ascii="Times New Roman" w:hAnsi="Times New Roman"/>
                <w:bCs/>
                <w:sz w:val="24"/>
              </w:rPr>
              <w:t>д</w:t>
            </w:r>
            <w:r w:rsidR="002D6BF7">
              <w:rPr>
                <w:rFonts w:ascii="Times New Roman" w:hAnsi="Times New Roman"/>
                <w:bCs/>
                <w:sz w:val="24"/>
              </w:rPr>
              <w:t>.</w:t>
            </w:r>
            <w:r w:rsidR="002D6BF7" w:rsidRPr="002D6BF7">
              <w:rPr>
                <w:rFonts w:ascii="Times New Roman" w:hAnsi="Times New Roman"/>
                <w:bCs/>
                <w:sz w:val="24"/>
              </w:rPr>
              <w:t xml:space="preserve">): что это </w:t>
            </w:r>
            <w:proofErr w:type="gramStart"/>
            <w:r w:rsidR="002D6BF7" w:rsidRPr="002D6BF7">
              <w:rPr>
                <w:rFonts w:ascii="Times New Roman" w:hAnsi="Times New Roman"/>
                <w:bCs/>
                <w:sz w:val="24"/>
              </w:rPr>
              <w:t>такое</w:t>
            </w:r>
            <w:proofErr w:type="gramEnd"/>
            <w:r w:rsidR="002D6BF7" w:rsidRPr="002D6BF7">
              <w:rPr>
                <w:rFonts w:ascii="Times New Roman" w:hAnsi="Times New Roman"/>
                <w:bCs/>
                <w:sz w:val="24"/>
              </w:rPr>
              <w:t xml:space="preserve"> и </w:t>
            </w:r>
            <w:proofErr w:type="gramStart"/>
            <w:r w:rsidR="002D6BF7" w:rsidRPr="002D6BF7">
              <w:rPr>
                <w:rFonts w:ascii="Times New Roman" w:hAnsi="Times New Roman"/>
                <w:bCs/>
                <w:sz w:val="24"/>
              </w:rPr>
              <w:t>какое</w:t>
            </w:r>
            <w:proofErr w:type="gramEnd"/>
            <w:r w:rsidR="00452861">
              <w:rPr>
                <w:rFonts w:ascii="Times New Roman" w:hAnsi="Times New Roman"/>
                <w:bCs/>
                <w:sz w:val="24"/>
              </w:rPr>
              <w:t xml:space="preserve"> может </w:t>
            </w:r>
            <w:r w:rsidR="002D6BF7" w:rsidRPr="002D6BF7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452861">
              <w:rPr>
                <w:rFonts w:ascii="Times New Roman" w:hAnsi="Times New Roman"/>
                <w:bCs/>
                <w:sz w:val="24"/>
              </w:rPr>
              <w:t xml:space="preserve">иметь </w:t>
            </w:r>
            <w:r w:rsidR="002D6BF7" w:rsidRPr="002D6BF7">
              <w:rPr>
                <w:rFonts w:ascii="Times New Roman" w:hAnsi="Times New Roman"/>
                <w:bCs/>
                <w:sz w:val="24"/>
              </w:rPr>
              <w:t xml:space="preserve"> отношение к уроку?</w:t>
            </w:r>
            <w:r w:rsidR="002D6BF7">
              <w:rPr>
                <w:rFonts w:ascii="Times New Roman" w:hAnsi="Times New Roman"/>
                <w:bCs/>
                <w:i/>
                <w:color w:val="FF0000"/>
                <w:sz w:val="24"/>
              </w:rPr>
              <w:t xml:space="preserve"> </w:t>
            </w:r>
          </w:p>
          <w:p w:rsidR="00F11AF6" w:rsidRDefault="00F11AF6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AF6" w:rsidRDefault="00F11AF6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AF6">
              <w:rPr>
                <w:rFonts w:ascii="Times New Roman" w:hAnsi="Times New Roman" w:cs="Times New Roman"/>
                <w:b/>
                <w:sz w:val="24"/>
                <w:szCs w:val="24"/>
              </w:rPr>
              <w:t>Кинометафора</w:t>
            </w:r>
            <w:proofErr w:type="spellEnd"/>
            <w:r w:rsidRPr="00F11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фрагмента из фильма «Древнейшие люди» </w:t>
            </w:r>
          </w:p>
          <w:p w:rsidR="00F11AF6" w:rsidRDefault="00F11AF6" w:rsidP="00F11AF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произошли изменения в жизни и быту древних людей?</w:t>
            </w:r>
          </w:p>
          <w:p w:rsidR="00F11AF6" w:rsidRDefault="00F11AF6" w:rsidP="00F11AF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какими трудностями столкнулись древние люди?</w:t>
            </w:r>
          </w:p>
          <w:p w:rsidR="00F11AF6" w:rsidRDefault="00F11AF6" w:rsidP="00F11AF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способствовало изменению в  жизни и быту древних людей?</w:t>
            </w:r>
          </w:p>
          <w:p w:rsidR="00676867" w:rsidRPr="00676867" w:rsidRDefault="00676867" w:rsidP="0067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FBC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96FBC">
              <w:rPr>
                <w:rFonts w:ascii="Times New Roman" w:hAnsi="Times New Roman" w:cs="Times New Roman"/>
                <w:b/>
                <w:sz w:val="24"/>
                <w:szCs w:val="24"/>
              </w:rPr>
              <w:t>похвала</w:t>
            </w:r>
          </w:p>
          <w:p w:rsidR="00F11AF6" w:rsidRPr="002D6BF7" w:rsidRDefault="00F11AF6" w:rsidP="002D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BF7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  <w:proofErr w:type="gramStart"/>
            <w:r w:rsidRPr="002D6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2D6BF7">
              <w:rPr>
                <w:rFonts w:ascii="Times New Roman" w:hAnsi="Times New Roman" w:cs="Times New Roman"/>
                <w:sz w:val="24"/>
                <w:szCs w:val="24"/>
              </w:rPr>
              <w:t xml:space="preserve"> «Море бушует раз»  (нацелена на </w:t>
            </w:r>
            <w:r w:rsidR="00676867" w:rsidRPr="002D6BF7">
              <w:rPr>
                <w:rFonts w:ascii="Times New Roman" w:hAnsi="Times New Roman" w:cs="Times New Roman"/>
                <w:sz w:val="24"/>
                <w:szCs w:val="24"/>
              </w:rPr>
              <w:t>умение остановить момент, с последующим деление на группы по одинаковым фигурам</w:t>
            </w:r>
            <w:proofErr w:type="gramStart"/>
            <w:r w:rsidR="00676867" w:rsidRPr="002D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B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766DE" w:rsidRPr="00D96FBC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45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работа: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5168" behindDoc="0" locked="0" layoutInCell="1" allowOverlap="1" wp14:anchorId="56B114BA" wp14:editId="62750979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2540</wp:posOffset>
                  </wp:positionV>
                  <wp:extent cx="371475" cy="371475"/>
                  <wp:effectExtent l="0" t="0" r="9525" b="9525"/>
                  <wp:wrapSquare wrapText="bothSides"/>
                  <wp:docPr id="4" name="Рисунок 4" descr="C:\Users\Светик\Desktop\b12ffe15f97546c75751a096771a77d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ветик\Desktop\b12ffe15f97546c75751a096771a77d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Творческое задание</w:t>
            </w:r>
          </w:p>
          <w:p w:rsidR="00676867" w:rsidRPr="00D96FBC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6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CF732B" w:rsidRPr="00D96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Интерпретация): </w:t>
            </w:r>
          </w:p>
          <w:p w:rsidR="006766DE" w:rsidRPr="00D96FBC" w:rsidRDefault="00CF732B" w:rsidP="00147B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6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Составьте</w:t>
            </w:r>
            <w:r w:rsidR="00FB2879" w:rsidRPr="00D96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сценарий кинофиль</w:t>
            </w:r>
            <w:r w:rsidR="00676867" w:rsidRPr="00D96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 «Путешествие в жизнь древних людей»</w:t>
            </w: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CA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Используя стратегию «Стоп-кадр</w:t>
            </w:r>
            <w:r w:rsidRPr="004D7A6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изобразить стоп-кадр из жизни и быта древних людей, опираясь на полученные </w:t>
            </w:r>
            <w:r w:rsidR="00CF732B">
              <w:rPr>
                <w:rFonts w:ascii="Times New Roman" w:hAnsi="Times New Roman" w:cs="Times New Roman"/>
                <w:sz w:val="24"/>
                <w:szCs w:val="24"/>
              </w:rPr>
              <w:t>карточки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названием </w:t>
            </w:r>
            <w:r w:rsidR="00D96FBC">
              <w:rPr>
                <w:rFonts w:ascii="Times New Roman" w:hAnsi="Times New Roman" w:cs="Times New Roman"/>
                <w:sz w:val="24"/>
                <w:szCs w:val="24"/>
              </w:rPr>
              <w:t xml:space="preserve">видов </w:t>
            </w:r>
            <w:r w:rsidR="00CF732B">
              <w:rPr>
                <w:rFonts w:ascii="Times New Roman" w:hAnsi="Times New Roman" w:cs="Times New Roman"/>
                <w:sz w:val="24"/>
                <w:szCs w:val="24"/>
              </w:rPr>
              <w:t>деятельности.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обсуждают, и с помощью движений инсценируют событие перед классом.         </w:t>
            </w: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83642">
              <w:rPr>
                <w:rFonts w:ascii="Times New Roman" w:hAnsi="Times New Roman" w:cs="Times New Roman"/>
                <w:i/>
                <w:sz w:val="24"/>
                <w:szCs w:val="24"/>
              </w:rPr>
              <w:t>Задание-сцена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1.Изготовление  орудия труда из камня</w:t>
            </w: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собирательством и земледелием</w:t>
            </w: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3.Охота</w:t>
            </w: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Разжигание огня</w:t>
            </w: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5.Рисование наскальных рисунков</w:t>
            </w: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Строительство жилища</w:t>
            </w: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Ткачество</w:t>
            </w:r>
            <w:r w:rsidR="00B856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шкур</w:t>
            </w:r>
          </w:p>
          <w:p w:rsidR="006766DE" w:rsidRPr="00A062E4" w:rsidRDefault="00FB23C8" w:rsidP="00147B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2E4">
              <w:rPr>
                <w:rFonts w:ascii="Times New Roman" w:hAnsi="Times New Roman" w:cs="Times New Roman"/>
                <w:i/>
                <w:sz w:val="24"/>
                <w:szCs w:val="24"/>
              </w:rPr>
              <w:t>Де</w:t>
            </w:r>
            <w:r w:rsidR="006766DE" w:rsidRPr="00A062E4">
              <w:rPr>
                <w:rFonts w:ascii="Times New Roman" w:hAnsi="Times New Roman" w:cs="Times New Roman"/>
                <w:i/>
                <w:sz w:val="24"/>
                <w:szCs w:val="24"/>
              </w:rPr>
              <w:t>скриптор:</w:t>
            </w:r>
          </w:p>
          <w:p w:rsidR="00FB23C8" w:rsidRPr="00A062E4" w:rsidRDefault="00FB23C8" w:rsidP="00147B3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E4">
              <w:rPr>
                <w:rFonts w:ascii="Times New Roman" w:hAnsi="Times New Roman" w:cs="Times New Roman"/>
                <w:sz w:val="24"/>
                <w:szCs w:val="24"/>
              </w:rPr>
              <w:t>Знают какие изменения произошли в жизни древних людей</w:t>
            </w:r>
            <w:r w:rsidR="00FB2879" w:rsidRPr="00A062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66DE" w:rsidRPr="00A062E4" w:rsidRDefault="006766DE" w:rsidP="00147B3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  <w:r w:rsidR="00FB23C8" w:rsidRPr="00A062E4">
              <w:rPr>
                <w:rFonts w:ascii="Times New Roman" w:hAnsi="Times New Roman" w:cs="Times New Roman"/>
                <w:sz w:val="24"/>
                <w:szCs w:val="24"/>
              </w:rPr>
              <w:t>безошибочно определяют</w:t>
            </w:r>
            <w:r w:rsidRPr="00A062E4">
              <w:rPr>
                <w:rFonts w:ascii="Times New Roman" w:hAnsi="Times New Roman" w:cs="Times New Roman"/>
                <w:sz w:val="24"/>
                <w:szCs w:val="24"/>
              </w:rPr>
              <w:t xml:space="preserve"> вид деятельности</w:t>
            </w:r>
            <w:r w:rsidR="00FB23C8" w:rsidRPr="00A062E4">
              <w:rPr>
                <w:rFonts w:ascii="Times New Roman" w:hAnsi="Times New Roman" w:cs="Times New Roman"/>
                <w:sz w:val="24"/>
                <w:szCs w:val="24"/>
              </w:rPr>
              <w:t xml:space="preserve"> древних людей</w:t>
            </w:r>
            <w:r w:rsidR="00FB2879" w:rsidRPr="00A062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66DE" w:rsidRPr="00A062E4" w:rsidRDefault="00676867" w:rsidP="00147B3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2E4">
              <w:rPr>
                <w:rFonts w:ascii="Times New Roman" w:hAnsi="Times New Roman" w:cs="Times New Roman"/>
                <w:sz w:val="24"/>
                <w:szCs w:val="24"/>
              </w:rPr>
              <w:t>могут последовательно изобразить изменения в быту древних людей</w:t>
            </w:r>
            <w:r w:rsidR="006766DE" w:rsidRPr="00A0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3C8" w:rsidRPr="00D96FBC" w:rsidRDefault="00D96FBC" w:rsidP="00D96FBC">
            <w:pPr>
              <w:pStyle w:val="a4"/>
              <w:shd w:val="clear" w:color="auto" w:fill="FFFFFF" w:themeFill="background1"/>
              <w:spacing w:after="0" w:line="240" w:lineRule="auto"/>
              <w:ind w:left="7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FBC">
              <w:rPr>
                <w:rFonts w:ascii="Times New Roman" w:hAnsi="Times New Roman" w:cs="Times New Roman"/>
                <w:b/>
                <w:sz w:val="24"/>
                <w:szCs w:val="24"/>
              </w:rPr>
              <w:t>ФО: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сигнальные карточки</w:t>
            </w:r>
          </w:p>
          <w:p w:rsidR="00C04F7E" w:rsidRPr="00A062E4" w:rsidRDefault="00676867" w:rsidP="00A062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EF941FF" wp14:editId="7B65A1B5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128905</wp:posOffset>
                  </wp:positionV>
                  <wp:extent cx="660400" cy="342900"/>
                  <wp:effectExtent l="0" t="0" r="6350" b="0"/>
                  <wp:wrapTight wrapText="bothSides">
                    <wp:wrapPolygon edited="0">
                      <wp:start x="0" y="0"/>
                      <wp:lineTo x="0" y="20400"/>
                      <wp:lineTo x="21185" y="20400"/>
                      <wp:lineTo x="21185" y="0"/>
                      <wp:lineTo x="0" y="0"/>
                    </wp:wrapPolygon>
                  </wp:wrapTight>
                  <wp:docPr id="13" name="Рисунок 13" descr="Картинки по запросу картинки карус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артинки карус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66DE" w:rsidRPr="004D7A6C" w:rsidRDefault="006766DE" w:rsidP="00147B3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4ED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Используя стратегию «Карусель»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B92401">
              <w:rPr>
                <w:rFonts w:ascii="Times New Roman" w:hAnsi="Times New Roman" w:cs="Times New Roman"/>
                <w:sz w:val="24"/>
                <w:szCs w:val="24"/>
              </w:rPr>
              <w:t xml:space="preserve">овести взаимопроверку в группах, опираясь на </w:t>
            </w:r>
            <w:proofErr w:type="spellStart"/>
            <w:r w:rsidR="00B92401">
              <w:rPr>
                <w:rFonts w:ascii="Times New Roman" w:hAnsi="Times New Roman" w:cs="Times New Roman"/>
                <w:sz w:val="24"/>
                <w:szCs w:val="24"/>
              </w:rPr>
              <w:t>демо</w:t>
            </w:r>
            <w:proofErr w:type="spellEnd"/>
            <w:r w:rsidR="00B92401">
              <w:rPr>
                <w:rFonts w:ascii="Times New Roman" w:hAnsi="Times New Roman" w:cs="Times New Roman"/>
                <w:sz w:val="24"/>
                <w:szCs w:val="24"/>
              </w:rPr>
              <w:t>-лист</w:t>
            </w:r>
          </w:p>
          <w:p w:rsidR="006766DE" w:rsidRPr="003D4345" w:rsidRDefault="00D96FBC" w:rsidP="00147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="006766DE" w:rsidRPr="003D4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766DE" w:rsidRPr="00D60E34">
              <w:rPr>
                <w:rFonts w:ascii="Times New Roman" w:hAnsi="Times New Roman" w:cs="Times New Roman"/>
                <w:sz w:val="24"/>
                <w:szCs w:val="24"/>
              </w:rPr>
              <w:t>Стратегия «Деловая игра»</w:t>
            </w:r>
          </w:p>
          <w:p w:rsidR="006766DE" w:rsidRDefault="006766DE" w:rsidP="00147B39">
            <w:pPr>
              <w:pStyle w:val="a4"/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471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диалога с выбором роли (учет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 занятий  </w:t>
            </w:r>
            <w:r w:rsidRPr="0035471A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предполагаемого собеседника):</w:t>
            </w:r>
          </w:p>
          <w:p w:rsidR="006766DE" w:rsidRPr="00334EDE" w:rsidRDefault="006766DE" w:rsidP="00147B39">
            <w:pPr>
              <w:pStyle w:val="a4"/>
              <w:spacing w:after="0" w:line="240" w:lineRule="auto"/>
              <w:ind w:left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r w:rsidRPr="00334EDE">
              <w:rPr>
                <w:rFonts w:ascii="Times New Roman" w:hAnsi="Times New Roman" w:cs="Times New Roman"/>
                <w:i/>
                <w:sz w:val="24"/>
                <w:szCs w:val="24"/>
              </w:rPr>
              <w:t>Художник-земледелец</w:t>
            </w:r>
          </w:p>
          <w:p w:rsidR="006766DE" w:rsidRPr="00334EDE" w:rsidRDefault="006766DE" w:rsidP="00147B39">
            <w:pPr>
              <w:pStyle w:val="a4"/>
              <w:spacing w:after="0" w:line="240" w:lineRule="auto"/>
              <w:ind w:left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EDE">
              <w:rPr>
                <w:rFonts w:ascii="Times New Roman" w:hAnsi="Times New Roman" w:cs="Times New Roman"/>
                <w:i/>
                <w:sz w:val="24"/>
                <w:szCs w:val="24"/>
              </w:rPr>
              <w:t>Строитель- хранитель очага</w:t>
            </w:r>
          </w:p>
          <w:p w:rsidR="006766DE" w:rsidRPr="00334EDE" w:rsidRDefault="006766DE" w:rsidP="00147B39">
            <w:pPr>
              <w:pStyle w:val="a4"/>
              <w:spacing w:after="0" w:line="240" w:lineRule="auto"/>
              <w:ind w:left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EDE">
              <w:rPr>
                <w:rFonts w:ascii="Times New Roman" w:hAnsi="Times New Roman" w:cs="Times New Roman"/>
                <w:i/>
                <w:sz w:val="24"/>
                <w:szCs w:val="24"/>
              </w:rPr>
              <w:t>Ткач-гончар</w:t>
            </w:r>
          </w:p>
          <w:p w:rsidR="006766DE" w:rsidRPr="00334EDE" w:rsidRDefault="006766DE" w:rsidP="00147B39">
            <w:pPr>
              <w:pStyle w:val="a4"/>
              <w:spacing w:after="0" w:line="240" w:lineRule="auto"/>
              <w:ind w:left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EDE">
              <w:rPr>
                <w:rFonts w:ascii="Times New Roman" w:hAnsi="Times New Roman" w:cs="Times New Roman"/>
                <w:i/>
                <w:sz w:val="24"/>
                <w:szCs w:val="24"/>
              </w:rPr>
              <w:t>Охотник-собиратель</w:t>
            </w:r>
          </w:p>
          <w:p w:rsidR="006766DE" w:rsidRPr="00FB23C8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EDE">
              <w:rPr>
                <w:rFonts w:ascii="Times New Roman" w:hAnsi="Times New Roman" w:cs="Times New Roman"/>
                <w:i/>
                <w:sz w:val="24"/>
                <w:szCs w:val="24"/>
              </w:rPr>
              <w:t>Старейшина-ребёнок</w:t>
            </w:r>
          </w:p>
          <w:bookmarkEnd w:id="0"/>
          <w:p w:rsidR="00C04F7E" w:rsidRDefault="00C04F7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Дескрипторы:</w:t>
            </w: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соответствие теме,</w:t>
            </w:r>
          </w:p>
          <w:p w:rsidR="006766DE" w:rsidRDefault="006766DE" w:rsidP="00C0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-учет рода занятий п</w:t>
            </w:r>
            <w:r w:rsidR="00C04F7E">
              <w:rPr>
                <w:rFonts w:ascii="Times New Roman" w:hAnsi="Times New Roman" w:cs="Times New Roman"/>
                <w:sz w:val="24"/>
                <w:szCs w:val="24"/>
              </w:rPr>
              <w:t>редполагаемого     собеседника;</w:t>
            </w:r>
          </w:p>
          <w:p w:rsidR="006766DE" w:rsidRDefault="00C04F7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6DE">
              <w:rPr>
                <w:rFonts w:ascii="Times New Roman" w:hAnsi="Times New Roman" w:cs="Times New Roman"/>
                <w:sz w:val="24"/>
                <w:szCs w:val="24"/>
              </w:rPr>
              <w:t>- наличие 4-8 реплик,</w:t>
            </w:r>
          </w:p>
          <w:tbl>
            <w:tblPr>
              <w:tblStyle w:val="a3"/>
              <w:tblW w:w="6265" w:type="dxa"/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3119"/>
              <w:gridCol w:w="1276"/>
            </w:tblGrid>
            <w:tr w:rsidR="00C04F7E" w:rsidTr="00A620B1">
              <w:tc>
                <w:tcPr>
                  <w:tcW w:w="1870" w:type="dxa"/>
                  <w:vMerge w:val="restart"/>
                </w:tcPr>
                <w:p w:rsidR="00C04F7E" w:rsidRPr="005A3D46" w:rsidRDefault="00C04F7E" w:rsidP="006768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5A3D46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Критерии оценивания:</w:t>
                  </w:r>
                  <w:r w:rsidR="005A3D46" w:rsidRPr="005A3D46">
                    <w:rPr>
                      <w:color w:val="FF0000"/>
                    </w:rPr>
                    <w:t xml:space="preserve"> </w:t>
                  </w:r>
                  <w:r w:rsidR="005A3D46" w:rsidRPr="005A3D46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Учащиеся </w:t>
                  </w:r>
                  <w:r w:rsidR="0067686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безошибочно определяют род занятий </w:t>
                  </w:r>
                </w:p>
              </w:tc>
              <w:tc>
                <w:tcPr>
                  <w:tcW w:w="3119" w:type="dxa"/>
                </w:tcPr>
                <w:p w:rsidR="00C04F7E" w:rsidRPr="005A3D46" w:rsidRDefault="005A3D46" w:rsidP="00147B3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5A3D46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Дескрипторы</w:t>
                  </w:r>
                </w:p>
              </w:tc>
              <w:tc>
                <w:tcPr>
                  <w:tcW w:w="1276" w:type="dxa"/>
                </w:tcPr>
                <w:p w:rsidR="00C04F7E" w:rsidRPr="005A3D46" w:rsidRDefault="005A3D46" w:rsidP="00147B3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proofErr w:type="spellStart"/>
                  <w:r w:rsidRPr="005A3D46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Услов.обозн</w:t>
                  </w:r>
                  <w:proofErr w:type="spellEnd"/>
                  <w:r w:rsidRPr="005A3D46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.</w:t>
                  </w:r>
                </w:p>
              </w:tc>
            </w:tr>
            <w:tr w:rsidR="00C04F7E" w:rsidTr="00A620B1">
              <w:tc>
                <w:tcPr>
                  <w:tcW w:w="1870" w:type="dxa"/>
                  <w:vMerge/>
                </w:tcPr>
                <w:p w:rsidR="00C04F7E" w:rsidRPr="005A3D46" w:rsidRDefault="00C04F7E" w:rsidP="00147B3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C04F7E" w:rsidRPr="005A3D46" w:rsidRDefault="005A3D46" w:rsidP="00147B3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5A3D46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соответствие теме</w:t>
                  </w:r>
                </w:p>
              </w:tc>
              <w:tc>
                <w:tcPr>
                  <w:tcW w:w="1276" w:type="dxa"/>
                </w:tcPr>
                <w:p w:rsidR="00C04F7E" w:rsidRPr="005A3D46" w:rsidRDefault="00676867" w:rsidP="00147B3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-</w:t>
                  </w:r>
                </w:p>
              </w:tc>
            </w:tr>
            <w:tr w:rsidR="00C04F7E" w:rsidTr="00A620B1">
              <w:tc>
                <w:tcPr>
                  <w:tcW w:w="1870" w:type="dxa"/>
                  <w:vMerge/>
                </w:tcPr>
                <w:p w:rsidR="00C04F7E" w:rsidRPr="005A3D46" w:rsidRDefault="00C04F7E" w:rsidP="00147B3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C04F7E" w:rsidRPr="005A3D46" w:rsidRDefault="005A3D46" w:rsidP="00147B3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5A3D46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учет рода занятий предполагаемого     собеседника</w:t>
                  </w:r>
                </w:p>
              </w:tc>
              <w:tc>
                <w:tcPr>
                  <w:tcW w:w="1276" w:type="dxa"/>
                </w:tcPr>
                <w:p w:rsidR="00C04F7E" w:rsidRPr="005A3D46" w:rsidRDefault="00676867" w:rsidP="00147B3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*</w:t>
                  </w:r>
                </w:p>
              </w:tc>
            </w:tr>
            <w:tr w:rsidR="00C04F7E" w:rsidTr="00A620B1">
              <w:tc>
                <w:tcPr>
                  <w:tcW w:w="1870" w:type="dxa"/>
                  <w:vMerge/>
                </w:tcPr>
                <w:p w:rsidR="00C04F7E" w:rsidRPr="005A3D46" w:rsidRDefault="00C04F7E" w:rsidP="00147B3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C04F7E" w:rsidRPr="005A3D46" w:rsidRDefault="005A3D46" w:rsidP="00147B3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5A3D46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наличие 4-8 реплик</w:t>
                  </w:r>
                </w:p>
              </w:tc>
              <w:tc>
                <w:tcPr>
                  <w:tcW w:w="1276" w:type="dxa"/>
                </w:tcPr>
                <w:p w:rsidR="00C04F7E" w:rsidRPr="005A3D46" w:rsidRDefault="00676867" w:rsidP="00147B3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+</w:t>
                  </w:r>
                </w:p>
              </w:tc>
            </w:tr>
          </w:tbl>
          <w:p w:rsidR="00C04F7E" w:rsidRPr="004D462C" w:rsidRDefault="00C04F7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</w:tcPr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CF732B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 w:rsidR="006766DE">
              <w:rPr>
                <w:rFonts w:ascii="Times New Roman" w:hAnsi="Times New Roman" w:cs="Times New Roman"/>
                <w:sz w:val="24"/>
                <w:szCs w:val="24"/>
              </w:rPr>
              <w:t xml:space="preserve"> КСП</w:t>
            </w: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AF6" w:rsidRDefault="00F11AF6" w:rsidP="00F11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Видеофрагмент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орудиях труда древних людей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всеобщей истории «Древнейшие люди»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372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1AF6" w:rsidRDefault="00F11AF6" w:rsidP="00F11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67" w:rsidRDefault="00676867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67" w:rsidRDefault="00676867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67" w:rsidRDefault="00676867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11" w:rsidRDefault="00904511" w:rsidP="0090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Разрезанные картинки с орудиями труда древнейших людей.</w:t>
            </w:r>
          </w:p>
          <w:p w:rsidR="00904511" w:rsidRDefault="00904511" w:rsidP="009045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11" w:rsidRDefault="00904511" w:rsidP="0090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в группе на доске.</w:t>
            </w:r>
          </w:p>
          <w:p w:rsidR="00904511" w:rsidRDefault="00904511" w:rsidP="0090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шаблон таблицы</w:t>
            </w:r>
          </w:p>
          <w:p w:rsidR="00904511" w:rsidRDefault="00904511" w:rsidP="00904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67" w:rsidRDefault="00676867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67" w:rsidRDefault="00676867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А-4, фломастеры</w:t>
            </w: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–подсказки</w:t>
            </w: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CAE" w:rsidRDefault="00741CAE" w:rsidP="0074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-лист</w:t>
            </w: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D46" w:rsidRDefault="005A3D46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D46" w:rsidRDefault="005A3D46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E" w:rsidRPr="004D462C" w:rsidRDefault="006766DE" w:rsidP="0014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E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proofErr w:type="spellStart"/>
            <w:r w:rsidRPr="00741CAE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</w:p>
        </w:tc>
      </w:tr>
      <w:tr w:rsidR="004D7B67" w:rsidRPr="00797E9E" w:rsidTr="00A93F50">
        <w:trPr>
          <w:trHeight w:val="1645"/>
        </w:trPr>
        <w:tc>
          <w:tcPr>
            <w:tcW w:w="856" w:type="pct"/>
            <w:tcBorders>
              <w:bottom w:val="single" w:sz="8" w:space="0" w:color="2976A4"/>
            </w:tcBorders>
          </w:tcPr>
          <w:p w:rsidR="00CD7AB2" w:rsidRPr="00797E9E" w:rsidRDefault="00CD7AB2" w:rsidP="00147B39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Конец урока</w:t>
            </w:r>
          </w:p>
          <w:p w:rsidR="00CD7AB2" w:rsidRPr="00797E9E" w:rsidRDefault="008F747F" w:rsidP="00147B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3мин</w:t>
            </w:r>
          </w:p>
        </w:tc>
        <w:tc>
          <w:tcPr>
            <w:tcW w:w="3092" w:type="pct"/>
            <w:gridSpan w:val="3"/>
            <w:tcBorders>
              <w:bottom w:val="single" w:sz="8" w:space="0" w:color="2976A4"/>
            </w:tcBorders>
          </w:tcPr>
          <w:p w:rsidR="00675EF2" w:rsidRDefault="00A062E4" w:rsidP="00A062E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D96FBC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Обратная связь: </w:t>
            </w:r>
            <w:r w:rsidR="00675EF2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Билет на выход с урока</w:t>
            </w:r>
          </w:p>
          <w:p w:rsidR="00D96FBC" w:rsidRPr="00675EF2" w:rsidRDefault="00675EF2" w:rsidP="00675EF2">
            <w:pPr>
              <w:pStyle w:val="a4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675EF2">
              <w:rPr>
                <w:rFonts w:ascii="Times New Roman" w:hAnsi="Times New Roman"/>
                <w:bCs/>
                <w:sz w:val="24"/>
              </w:rPr>
              <w:t>На уроке я узнал…</w:t>
            </w:r>
          </w:p>
          <w:p w:rsidR="00675EF2" w:rsidRPr="00675EF2" w:rsidRDefault="00675EF2" w:rsidP="00675EF2">
            <w:pPr>
              <w:pStyle w:val="a4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675EF2">
              <w:rPr>
                <w:rFonts w:ascii="Times New Roman" w:hAnsi="Times New Roman"/>
                <w:bCs/>
                <w:sz w:val="24"/>
              </w:rPr>
              <w:t>На уроке я не понял…</w:t>
            </w:r>
          </w:p>
          <w:p w:rsidR="00675EF2" w:rsidRPr="00675EF2" w:rsidRDefault="00675EF2" w:rsidP="00675EF2">
            <w:pPr>
              <w:pStyle w:val="a4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</w:rPr>
            </w:pPr>
            <w:r w:rsidRPr="00675EF2">
              <w:rPr>
                <w:rFonts w:ascii="Times New Roman" w:hAnsi="Times New Roman"/>
                <w:bCs/>
                <w:sz w:val="24"/>
              </w:rPr>
              <w:t>Мне хотелось бы узнать</w:t>
            </w:r>
          </w:p>
        </w:tc>
        <w:tc>
          <w:tcPr>
            <w:tcW w:w="1052" w:type="pct"/>
            <w:tcBorders>
              <w:bottom w:val="single" w:sz="8" w:space="0" w:color="2976A4"/>
            </w:tcBorders>
          </w:tcPr>
          <w:p w:rsidR="00CD7AB2" w:rsidRPr="00797E9E" w:rsidRDefault="00675EF2" w:rsidP="00147B39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2B95C1" wp14:editId="021D090C">
                  <wp:extent cx="1371599" cy="600075"/>
                  <wp:effectExtent l="0" t="0" r="635" b="0"/>
                  <wp:docPr id="11" name="Рисунок 11" descr="C:\Users\Светик\Desktop\56cb0054616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ветик\Desktop\56cb0054616e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0" t="9371" r="7037" b="43767"/>
                          <a:stretch/>
                        </pic:blipFill>
                        <pic:spPr bwMode="auto">
                          <a:xfrm>
                            <a:off x="0" y="0"/>
                            <a:ext cx="1372159" cy="60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47F" w:rsidRPr="006C1E6F" w:rsidTr="00A93F50">
        <w:tc>
          <w:tcPr>
            <w:tcW w:w="1725" w:type="pct"/>
            <w:gridSpan w:val="3"/>
            <w:tcBorders>
              <w:top w:val="single" w:sz="8" w:space="0" w:color="2976A4"/>
            </w:tcBorders>
          </w:tcPr>
          <w:p w:rsidR="00CD7AB2" w:rsidRPr="00C5375D" w:rsidRDefault="00CD7AB2" w:rsidP="008F7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Дифференциация –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223" w:type="pct"/>
            <w:tcBorders>
              <w:top w:val="single" w:sz="8" w:space="0" w:color="2976A4"/>
            </w:tcBorders>
          </w:tcPr>
          <w:p w:rsidR="00CD7AB2" w:rsidRPr="00C5375D" w:rsidRDefault="00CD7AB2" w:rsidP="008F7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1052" w:type="pct"/>
            <w:tcBorders>
              <w:top w:val="single" w:sz="8" w:space="0" w:color="2976A4"/>
            </w:tcBorders>
          </w:tcPr>
          <w:p w:rsidR="00CD7AB2" w:rsidRPr="00C5375D" w:rsidRDefault="00CD7AB2" w:rsidP="008F7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Охрана здоровья и соблюдение техники безопасности  </w:t>
            </w:r>
            <w:r w:rsidRPr="00C5375D">
              <w:rPr>
                <w:rFonts w:ascii="Times New Roman" w:hAnsi="Times New Roman"/>
                <w:b/>
                <w:sz w:val="24"/>
              </w:rPr>
              <w:br/>
            </w:r>
            <w:r w:rsidRPr="00C5375D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8F747F" w:rsidRPr="006C1E6F" w:rsidTr="00A93F50">
        <w:trPr>
          <w:trHeight w:val="896"/>
        </w:trPr>
        <w:tc>
          <w:tcPr>
            <w:tcW w:w="1725" w:type="pct"/>
            <w:gridSpan w:val="3"/>
          </w:tcPr>
          <w:p w:rsidR="00CD7AB2" w:rsidRPr="008F747F" w:rsidRDefault="008F747F" w:rsidP="008F747F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i/>
                <w:sz w:val="24"/>
              </w:rPr>
            </w:pPr>
            <w:r w:rsidRPr="008F747F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proofErr w:type="spellStart"/>
            <w:r w:rsidRPr="008F747F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8F747F">
              <w:rPr>
                <w:rFonts w:ascii="Times New Roman" w:hAnsi="Times New Roman" w:cs="Times New Roman"/>
                <w:sz w:val="24"/>
                <w:szCs w:val="24"/>
              </w:rPr>
              <w:t xml:space="preserve"> задания, мотивируя на успех</w:t>
            </w:r>
          </w:p>
          <w:p w:rsidR="008F747F" w:rsidRPr="008F747F" w:rsidRDefault="008F747F" w:rsidP="008F747F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применяя интерпретацию</w:t>
            </w:r>
          </w:p>
          <w:p w:rsidR="00CD7AB2" w:rsidRPr="00C5375D" w:rsidRDefault="00CD7AB2" w:rsidP="008F747F">
            <w:pPr>
              <w:spacing w:after="0"/>
              <w:rPr>
                <w:rFonts w:ascii="Times New Roman" w:hAnsi="Times New Roman"/>
                <w:i/>
                <w:sz w:val="24"/>
              </w:rPr>
            </w:pPr>
          </w:p>
          <w:p w:rsidR="00CD7AB2" w:rsidRPr="00C5375D" w:rsidRDefault="00CD7AB2" w:rsidP="008F747F">
            <w:pPr>
              <w:spacing w:after="0"/>
              <w:rPr>
                <w:rFonts w:ascii="Times New Roman" w:hAnsi="Times New Roman"/>
                <w:i/>
                <w:sz w:val="24"/>
              </w:rPr>
            </w:pPr>
          </w:p>
          <w:p w:rsidR="00CD7AB2" w:rsidRPr="00C5375D" w:rsidRDefault="00CD7AB2" w:rsidP="008F747F">
            <w:pPr>
              <w:spacing w:after="0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223" w:type="pct"/>
          </w:tcPr>
          <w:p w:rsidR="00B842DE" w:rsidRDefault="00A620B1" w:rsidP="008F7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DE">
              <w:rPr>
                <w:rFonts w:ascii="Times New Roman" w:hAnsi="Times New Roman" w:cs="Times New Roman"/>
                <w:sz w:val="24"/>
                <w:szCs w:val="24"/>
              </w:rPr>
              <w:t>Похвала</w:t>
            </w:r>
          </w:p>
          <w:p w:rsidR="00B842DE" w:rsidRDefault="00B842DE" w:rsidP="008F7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на успех</w:t>
            </w:r>
          </w:p>
          <w:p w:rsidR="00B842DE" w:rsidRDefault="00B842DE" w:rsidP="008F7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Жесты</w:t>
            </w:r>
          </w:p>
          <w:p w:rsidR="00A620B1" w:rsidRDefault="00A620B1" w:rsidP="008F7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93F50" w:rsidRDefault="00A93F50" w:rsidP="008F7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Сигнальные карточки</w:t>
            </w:r>
          </w:p>
          <w:p w:rsidR="00A620B1" w:rsidRDefault="00A620B1" w:rsidP="008F7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747F">
              <w:rPr>
                <w:rFonts w:ascii="Times New Roman" w:hAnsi="Times New Roman" w:cs="Times New Roman"/>
                <w:sz w:val="24"/>
                <w:szCs w:val="24"/>
              </w:rPr>
              <w:t>заимооцен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ивание</w:t>
            </w:r>
            <w:proofErr w:type="spellEnd"/>
          </w:p>
          <w:p w:rsidR="008F747F" w:rsidRPr="00C5375D" w:rsidRDefault="008F747F" w:rsidP="00B842DE">
            <w:pPr>
              <w:spacing w:after="0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«Карусель»</w:t>
            </w:r>
            <w:r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</w:p>
        </w:tc>
        <w:tc>
          <w:tcPr>
            <w:tcW w:w="1052" w:type="pct"/>
          </w:tcPr>
          <w:p w:rsidR="00CD7AB2" w:rsidRPr="00C5375D" w:rsidRDefault="005A3D46" w:rsidP="00A620B1">
            <w:pPr>
              <w:spacing w:after="0"/>
              <w:rPr>
                <w:rFonts w:ascii="Times New Roman" w:hAnsi="Times New Roman"/>
                <w:bCs/>
                <w:i/>
                <w:sz w:val="24"/>
                <w:highlight w:val="yellow"/>
              </w:rPr>
            </w:pPr>
            <w:r w:rsidRPr="005A3D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620B1" w:rsidRPr="00A06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</w:t>
            </w:r>
            <w:r w:rsidR="00A06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минутка</w:t>
            </w:r>
            <w:proofErr w:type="spellEnd"/>
          </w:p>
        </w:tc>
      </w:tr>
      <w:tr w:rsidR="00CD7AB2" w:rsidRPr="002438DC" w:rsidTr="006766DE">
        <w:trPr>
          <w:cantSplit/>
          <w:trHeight w:val="557"/>
        </w:trPr>
        <w:tc>
          <w:tcPr>
            <w:tcW w:w="1523" w:type="pct"/>
            <w:gridSpan w:val="2"/>
            <w:vMerge w:val="restart"/>
          </w:tcPr>
          <w:p w:rsidR="008F747F" w:rsidRDefault="008F747F" w:rsidP="00147B39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CD7AB2" w:rsidRDefault="00CD7AB2" w:rsidP="008F747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 xml:space="preserve">Рефлексия по уроку </w:t>
            </w:r>
          </w:p>
          <w:p w:rsidR="00CD7AB2" w:rsidRDefault="00CD7AB2" w:rsidP="008F747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Была ли реальной и доступной  цель урока    или учебные цели?</w:t>
            </w:r>
          </w:p>
          <w:p w:rsidR="00CD7AB2" w:rsidRDefault="00CD7AB2" w:rsidP="008F747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Все ли </w:t>
            </w:r>
            <w:r w:rsidR="00675EF2">
              <w:rPr>
                <w:rFonts w:ascii="Times New Roman" w:hAnsi="Times New Roman"/>
                <w:i/>
                <w:sz w:val="24"/>
              </w:rPr>
              <w:t>учащиеся</w:t>
            </w:r>
            <w:r>
              <w:rPr>
                <w:rFonts w:ascii="Times New Roman" w:hAnsi="Times New Roman"/>
                <w:i/>
                <w:sz w:val="24"/>
              </w:rPr>
              <w:t xml:space="preserve">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CD7AB2" w:rsidRDefault="00CD7AB2" w:rsidP="008F747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Эффективно ли использовали    вы    время во время этапов урока? Были ли  отклонения от плана урока, и почему?</w:t>
            </w:r>
          </w:p>
          <w:p w:rsidR="00CD7AB2" w:rsidRPr="00187B15" w:rsidRDefault="00CD7AB2" w:rsidP="00147B39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 </w:t>
            </w:r>
          </w:p>
        </w:tc>
        <w:tc>
          <w:tcPr>
            <w:tcW w:w="3477" w:type="pct"/>
            <w:gridSpan w:val="3"/>
          </w:tcPr>
          <w:p w:rsidR="00CD7AB2" w:rsidRPr="00BC3A9A" w:rsidRDefault="00CD7AB2" w:rsidP="00147B39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CD7AB2" w:rsidRPr="002438DC" w:rsidTr="006766DE">
        <w:trPr>
          <w:cantSplit/>
          <w:trHeight w:val="2265"/>
        </w:trPr>
        <w:tc>
          <w:tcPr>
            <w:tcW w:w="1523" w:type="pct"/>
            <w:gridSpan w:val="2"/>
            <w:vMerge/>
          </w:tcPr>
          <w:p w:rsidR="00CD7AB2" w:rsidRPr="00BC3A9A" w:rsidRDefault="00CD7AB2" w:rsidP="00147B39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477" w:type="pct"/>
            <w:gridSpan w:val="3"/>
          </w:tcPr>
          <w:p w:rsidR="00CD7AB2" w:rsidRPr="00BC3A9A" w:rsidRDefault="00CD7AB2" w:rsidP="00147B39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CD7AB2" w:rsidRPr="006C1E6F" w:rsidTr="006766DE">
        <w:trPr>
          <w:trHeight w:val="4230"/>
        </w:trPr>
        <w:tc>
          <w:tcPr>
            <w:tcW w:w="5000" w:type="pct"/>
            <w:gridSpan w:val="5"/>
          </w:tcPr>
          <w:p w:rsidR="00CD7AB2" w:rsidRDefault="00CD7AB2" w:rsidP="008F747F">
            <w:pPr>
              <w:spacing w:after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Общая  оценка</w:t>
            </w:r>
          </w:p>
          <w:p w:rsidR="00CD7AB2" w:rsidRDefault="00CD7AB2" w:rsidP="008F747F">
            <w:pPr>
              <w:spacing w:after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Две вещи, лучше всего прошедшие на уроке (касающиес преподавания и обучения)?</w:t>
            </w:r>
          </w:p>
          <w:p w:rsidR="00CD7AB2" w:rsidRDefault="00CD7AB2" w:rsidP="008F747F">
            <w:pPr>
              <w:spacing w:after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CD7AB2" w:rsidRDefault="00CD7AB2" w:rsidP="008F747F">
            <w:pPr>
              <w:spacing w:after="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D7AB2" w:rsidRDefault="00CD7AB2" w:rsidP="008F747F">
            <w:pPr>
              <w:spacing w:after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CD7AB2" w:rsidRDefault="00CD7AB2" w:rsidP="008F747F">
            <w:pPr>
              <w:spacing w:after="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F747F" w:rsidRDefault="00CD7AB2" w:rsidP="008F747F">
            <w:pPr>
              <w:spacing w:after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Что могло бы посодействовать тому, чтобы урок прошел еще лучше? (касающиеся преподавания и обучения)?</w:t>
            </w:r>
          </w:p>
          <w:p w:rsidR="00CD7AB2" w:rsidRDefault="00CD7AB2" w:rsidP="008F747F">
            <w:pPr>
              <w:spacing w:after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CD7AB2" w:rsidRDefault="00CD7AB2" w:rsidP="008F747F">
            <w:pPr>
              <w:spacing w:after="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D7AB2" w:rsidRDefault="00CD7AB2" w:rsidP="008F747F">
            <w:pPr>
              <w:spacing w:after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CD7AB2" w:rsidRDefault="00CD7AB2" w:rsidP="008F747F">
            <w:pPr>
              <w:spacing w:after="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D7AB2" w:rsidRPr="00BC3A9A" w:rsidRDefault="00CD7AB2" w:rsidP="008F747F">
            <w:pPr>
              <w:spacing w:after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Что я  выяснил на этом уроке о классе или о достижениях/затруднениях отдельных учеников на что обратить внимание на следующем уроке?   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  <w:p w:rsidR="00CD7AB2" w:rsidRPr="00BC3A9A" w:rsidRDefault="00CD7AB2" w:rsidP="008F747F">
            <w:pPr>
              <w:spacing w:after="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D7AB2" w:rsidRDefault="00CD7AB2" w:rsidP="00147B39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D7AB2" w:rsidRPr="00BC3A9A" w:rsidRDefault="00CD7AB2" w:rsidP="00147B39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D7AB2" w:rsidRDefault="00CD7AB2" w:rsidP="00147B39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D7AB2" w:rsidRDefault="00CD7AB2" w:rsidP="00147B39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D7AB2" w:rsidRDefault="00CD7AB2" w:rsidP="00147B39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D7AB2" w:rsidRPr="00BC3A9A" w:rsidRDefault="00CD7AB2" w:rsidP="00147B39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</w:tc>
      </w:tr>
    </w:tbl>
    <w:p w:rsidR="00D57D5E" w:rsidRPr="004D462C" w:rsidRDefault="00D57D5E" w:rsidP="00D57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D5E" w:rsidRPr="004D462C" w:rsidRDefault="00D57D5E" w:rsidP="00D57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915" w:rsidRDefault="00C86915" w:rsidP="00D57D5E">
      <w:pPr>
        <w:spacing w:after="0" w:line="240" w:lineRule="auto"/>
      </w:pPr>
    </w:p>
    <w:sectPr w:rsidR="00C86915" w:rsidSect="008F747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6A8D"/>
    <w:multiLevelType w:val="hybridMultilevel"/>
    <w:tmpl w:val="DF2C1D76"/>
    <w:lvl w:ilvl="0" w:tplc="8E689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B70F0"/>
    <w:multiLevelType w:val="hybridMultilevel"/>
    <w:tmpl w:val="11F43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1334E"/>
    <w:multiLevelType w:val="hybridMultilevel"/>
    <w:tmpl w:val="E8D6F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477C3"/>
    <w:multiLevelType w:val="hybridMultilevel"/>
    <w:tmpl w:val="A184B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D158E"/>
    <w:multiLevelType w:val="hybridMultilevel"/>
    <w:tmpl w:val="295C1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B6D23"/>
    <w:multiLevelType w:val="hybridMultilevel"/>
    <w:tmpl w:val="5CF2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67F80"/>
    <w:multiLevelType w:val="hybridMultilevel"/>
    <w:tmpl w:val="4B8C8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25F6D"/>
    <w:multiLevelType w:val="hybridMultilevel"/>
    <w:tmpl w:val="6C86EB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9324931"/>
    <w:multiLevelType w:val="hybridMultilevel"/>
    <w:tmpl w:val="D47C3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99"/>
    <w:rsid w:val="00040332"/>
    <w:rsid w:val="00147B39"/>
    <w:rsid w:val="0027735A"/>
    <w:rsid w:val="002D6BF7"/>
    <w:rsid w:val="00334EDE"/>
    <w:rsid w:val="00362616"/>
    <w:rsid w:val="00452861"/>
    <w:rsid w:val="00463002"/>
    <w:rsid w:val="004D7B67"/>
    <w:rsid w:val="00511305"/>
    <w:rsid w:val="00597751"/>
    <w:rsid w:val="005A3D46"/>
    <w:rsid w:val="005B0599"/>
    <w:rsid w:val="005F4DCA"/>
    <w:rsid w:val="00675EF2"/>
    <w:rsid w:val="006766DE"/>
    <w:rsid w:val="00676867"/>
    <w:rsid w:val="00731590"/>
    <w:rsid w:val="00741CAE"/>
    <w:rsid w:val="008F747F"/>
    <w:rsid w:val="00904511"/>
    <w:rsid w:val="00921506"/>
    <w:rsid w:val="0095415F"/>
    <w:rsid w:val="00963F38"/>
    <w:rsid w:val="00983642"/>
    <w:rsid w:val="009E7FD1"/>
    <w:rsid w:val="00A062E4"/>
    <w:rsid w:val="00A20EA6"/>
    <w:rsid w:val="00A36F72"/>
    <w:rsid w:val="00A620B1"/>
    <w:rsid w:val="00A93F50"/>
    <w:rsid w:val="00AA7A5B"/>
    <w:rsid w:val="00AC2939"/>
    <w:rsid w:val="00B64B46"/>
    <w:rsid w:val="00B842DE"/>
    <w:rsid w:val="00B856CE"/>
    <w:rsid w:val="00B92401"/>
    <w:rsid w:val="00BE13DA"/>
    <w:rsid w:val="00C04F7E"/>
    <w:rsid w:val="00C551A2"/>
    <w:rsid w:val="00C86915"/>
    <w:rsid w:val="00C924CA"/>
    <w:rsid w:val="00CA54F1"/>
    <w:rsid w:val="00CD7AB2"/>
    <w:rsid w:val="00CF732B"/>
    <w:rsid w:val="00D57D5E"/>
    <w:rsid w:val="00D95B14"/>
    <w:rsid w:val="00D96FBC"/>
    <w:rsid w:val="00DD4387"/>
    <w:rsid w:val="00F11AF6"/>
    <w:rsid w:val="00FB23C8"/>
    <w:rsid w:val="00FB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5E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CD7AB2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A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7D5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D7AB2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customStyle="1" w:styleId="AssignmentTemplate">
    <w:name w:val="AssignmentTemplate"/>
    <w:basedOn w:val="9"/>
    <w:rsid w:val="00CD7AB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NESNormal">
    <w:name w:val="NES Normal"/>
    <w:basedOn w:val="a"/>
    <w:link w:val="NESNormalChar"/>
    <w:autoRedefine/>
    <w:rsid w:val="00CD7AB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Cs/>
    </w:rPr>
  </w:style>
  <w:style w:type="character" w:customStyle="1" w:styleId="NESNormalChar">
    <w:name w:val="NES Normal Char"/>
    <w:link w:val="NESNormal"/>
    <w:rsid w:val="00CD7AB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CD7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5">
    <w:name w:val="Hyperlink"/>
    <w:uiPriority w:val="99"/>
    <w:rsid w:val="005F4D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5E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CD7AB2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A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7D5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D7AB2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customStyle="1" w:styleId="AssignmentTemplate">
    <w:name w:val="AssignmentTemplate"/>
    <w:basedOn w:val="9"/>
    <w:rsid w:val="00CD7AB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NESNormal">
    <w:name w:val="NES Normal"/>
    <w:basedOn w:val="a"/>
    <w:link w:val="NESNormalChar"/>
    <w:autoRedefine/>
    <w:rsid w:val="00CD7AB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Cs/>
    </w:rPr>
  </w:style>
  <w:style w:type="character" w:customStyle="1" w:styleId="NESNormalChar">
    <w:name w:val="NES Normal Char"/>
    <w:link w:val="NESNormal"/>
    <w:rsid w:val="00CD7AB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CD7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5">
    <w:name w:val="Hyperlink"/>
    <w:uiPriority w:val="99"/>
    <w:rsid w:val="005F4D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9</cp:revision>
  <cp:lastPrinted>2017-10-26T15:21:00Z</cp:lastPrinted>
  <dcterms:created xsi:type="dcterms:W3CDTF">2017-06-04T14:53:00Z</dcterms:created>
  <dcterms:modified xsi:type="dcterms:W3CDTF">2017-10-26T15:23:00Z</dcterms:modified>
</cp:coreProperties>
</file>