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BEC1" w14:textId="77777777" w:rsidR="000C415F" w:rsidRPr="00185D3D" w:rsidRDefault="000C415F" w:rsidP="000C415F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5D3D">
        <w:rPr>
          <w:rFonts w:ascii="Times New Roman" w:eastAsia="Times New Roman" w:hAnsi="Times New Roman" w:cs="Times New Roman"/>
          <w:b/>
          <w:sz w:val="20"/>
          <w:szCs w:val="20"/>
        </w:rPr>
        <w:t>План урока</w:t>
      </w:r>
    </w:p>
    <w:p w14:paraId="0074E2CF" w14:textId="77777777" w:rsidR="000C415F" w:rsidRPr="00185D3D" w:rsidRDefault="000C415F" w:rsidP="000C41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1168" w:tblpY="1"/>
        <w:tblOverlap w:val="never"/>
        <w:tblW w:w="5833" w:type="pct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044"/>
        <w:gridCol w:w="1154"/>
        <w:gridCol w:w="274"/>
        <w:gridCol w:w="862"/>
        <w:gridCol w:w="847"/>
        <w:gridCol w:w="1614"/>
        <w:gridCol w:w="584"/>
        <w:gridCol w:w="1577"/>
        <w:gridCol w:w="1934"/>
      </w:tblGrid>
      <w:tr w:rsidR="000C415F" w:rsidRPr="00185D3D" w14:paraId="0FD370B7" w14:textId="77777777" w:rsidTr="00CD11B9">
        <w:trPr>
          <w:cantSplit/>
          <w:trHeight w:val="473"/>
        </w:trPr>
        <w:tc>
          <w:tcPr>
            <w:tcW w:w="2379" w:type="pct"/>
            <w:gridSpan w:val="5"/>
          </w:tcPr>
          <w:p w14:paraId="1F2DD9DF" w14:textId="77777777" w:rsidR="000C415F" w:rsidRPr="00185D3D" w:rsidRDefault="000C415F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долгосрочного планирования: </w:t>
            </w:r>
          </w:p>
        </w:tc>
        <w:tc>
          <w:tcPr>
            <w:tcW w:w="2621" w:type="pct"/>
            <w:gridSpan w:val="4"/>
          </w:tcPr>
          <w:p w14:paraId="3D0BFC1B" w14:textId="77777777" w:rsidR="000C415F" w:rsidRPr="00185D3D" w:rsidRDefault="000C415F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Школа: </w:t>
            </w:r>
            <w:r w:rsidR="00561124"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ШЛ №1</w:t>
            </w:r>
          </w:p>
        </w:tc>
      </w:tr>
      <w:tr w:rsidR="000C415F" w:rsidRPr="00185D3D" w14:paraId="17D36E41" w14:textId="77777777" w:rsidTr="00CD11B9">
        <w:trPr>
          <w:cantSplit/>
          <w:trHeight w:val="472"/>
        </w:trPr>
        <w:tc>
          <w:tcPr>
            <w:tcW w:w="2379" w:type="pct"/>
            <w:gridSpan w:val="5"/>
          </w:tcPr>
          <w:p w14:paraId="3D97D0A2" w14:textId="77777777" w:rsidR="000C415F" w:rsidRPr="00185D3D" w:rsidRDefault="000C415F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Дата :</w:t>
            </w:r>
            <w:proofErr w:type="gramEnd"/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61124"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23.11.2021</w:t>
            </w:r>
          </w:p>
        </w:tc>
        <w:tc>
          <w:tcPr>
            <w:tcW w:w="2621" w:type="pct"/>
            <w:gridSpan w:val="4"/>
          </w:tcPr>
          <w:p w14:paraId="042B9A84" w14:textId="77777777" w:rsidR="000C415F" w:rsidRPr="00185D3D" w:rsidRDefault="000C415F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учителя:</w:t>
            </w:r>
            <w:r w:rsidR="00CC4480"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61124"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Укубасова</w:t>
            </w:r>
            <w:proofErr w:type="spellEnd"/>
            <w:r w:rsidR="00561124"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Г.Д.</w:t>
            </w:r>
          </w:p>
        </w:tc>
      </w:tr>
      <w:tr w:rsidR="000C415F" w:rsidRPr="00185D3D" w14:paraId="22A12890" w14:textId="77777777" w:rsidTr="00CD11B9">
        <w:trPr>
          <w:cantSplit/>
          <w:trHeight w:val="412"/>
        </w:trPr>
        <w:tc>
          <w:tcPr>
            <w:tcW w:w="2379" w:type="pct"/>
            <w:gridSpan w:val="5"/>
          </w:tcPr>
          <w:p w14:paraId="25398536" w14:textId="77777777" w:rsidR="000C415F" w:rsidRPr="00185D3D" w:rsidRDefault="000C415F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класс: 5</w:t>
            </w:r>
          </w:p>
        </w:tc>
        <w:tc>
          <w:tcPr>
            <w:tcW w:w="1009" w:type="pct"/>
            <w:gridSpan w:val="2"/>
          </w:tcPr>
          <w:p w14:paraId="2AB83B0A" w14:textId="77777777" w:rsidR="000C415F" w:rsidRPr="00185D3D" w:rsidRDefault="000C415F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Участвовали: </w:t>
            </w:r>
          </w:p>
        </w:tc>
        <w:tc>
          <w:tcPr>
            <w:tcW w:w="1612" w:type="pct"/>
            <w:gridSpan w:val="2"/>
          </w:tcPr>
          <w:p w14:paraId="78BDC0FA" w14:textId="77777777" w:rsidR="000C415F" w:rsidRPr="00185D3D" w:rsidRDefault="000C415F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Не участвовали:</w:t>
            </w:r>
            <w:r w:rsidR="00CC4480"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CC4480" w:rsidRPr="00185D3D" w14:paraId="78465B5D" w14:textId="77777777" w:rsidTr="00CD11B9">
        <w:trPr>
          <w:cantSplit/>
          <w:trHeight w:val="412"/>
        </w:trPr>
        <w:tc>
          <w:tcPr>
            <w:tcW w:w="1468" w:type="pct"/>
            <w:gridSpan w:val="2"/>
          </w:tcPr>
          <w:p w14:paraId="1B9DEBF7" w14:textId="77777777" w:rsidR="00CC4480" w:rsidRPr="00185D3D" w:rsidRDefault="00CC4480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532" w:type="pct"/>
            <w:gridSpan w:val="7"/>
          </w:tcPr>
          <w:p w14:paraId="1472196E" w14:textId="77777777" w:rsidR="00CC4480" w:rsidRPr="00185D3D" w:rsidRDefault="00CC4480" w:rsidP="00CD11B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Материальная культура древних кочевников</w:t>
            </w:r>
            <w:r w:rsidR="00FA405D" w:rsidRPr="00185D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ч)</w:t>
            </w:r>
          </w:p>
        </w:tc>
      </w:tr>
      <w:tr w:rsidR="000C415F" w:rsidRPr="00185D3D" w14:paraId="497CAD0C" w14:textId="77777777" w:rsidTr="00CD11B9">
        <w:trPr>
          <w:cantSplit/>
        </w:trPr>
        <w:tc>
          <w:tcPr>
            <w:tcW w:w="1468" w:type="pct"/>
            <w:gridSpan w:val="2"/>
          </w:tcPr>
          <w:p w14:paraId="3E2BE6C9" w14:textId="77777777" w:rsidR="000C415F" w:rsidRPr="00185D3D" w:rsidRDefault="000C415F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3532" w:type="pct"/>
            <w:gridSpan w:val="7"/>
          </w:tcPr>
          <w:p w14:paraId="35418B5B" w14:textId="77777777" w:rsidR="000C415F" w:rsidRPr="00185D3D" w:rsidRDefault="00CC4480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5.2.2.3 – описывать особенности прикладного искусства древних племен</w:t>
            </w:r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4103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8BEFD6" w14:textId="77777777" w:rsidR="000C415F" w:rsidRPr="00185D3D" w:rsidRDefault="0023395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C1FF2" w:rsidRPr="00185D3D" w14:paraId="478F0D10" w14:textId="77777777" w:rsidTr="00CD11B9">
        <w:trPr>
          <w:cantSplit/>
        </w:trPr>
        <w:tc>
          <w:tcPr>
            <w:tcW w:w="1468" w:type="pct"/>
            <w:gridSpan w:val="2"/>
          </w:tcPr>
          <w:p w14:paraId="4F078A10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мыслительных навыков</w:t>
            </w:r>
          </w:p>
        </w:tc>
        <w:tc>
          <w:tcPr>
            <w:tcW w:w="3532" w:type="pct"/>
            <w:gridSpan w:val="7"/>
          </w:tcPr>
          <w:p w14:paraId="6F486672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Понимание и применение</w:t>
            </w:r>
          </w:p>
        </w:tc>
      </w:tr>
      <w:tr w:rsidR="00DC1FF2" w:rsidRPr="00185D3D" w14:paraId="71C05B06" w14:textId="77777777" w:rsidTr="00CD11B9">
        <w:trPr>
          <w:cantSplit/>
          <w:trHeight w:val="603"/>
        </w:trPr>
        <w:tc>
          <w:tcPr>
            <w:tcW w:w="1468" w:type="pct"/>
            <w:gridSpan w:val="2"/>
          </w:tcPr>
          <w:p w14:paraId="55F4FD25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3532" w:type="pct"/>
            <w:gridSpan w:val="7"/>
          </w:tcPr>
          <w:p w14:paraId="32A06895" w14:textId="77777777" w:rsidR="00DC1FF2" w:rsidRPr="00185D3D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Понимает структуру строения жилища древних кочевников;</w:t>
            </w:r>
          </w:p>
          <w:p w14:paraId="4ED8E46F" w14:textId="77777777" w:rsidR="00DC1FF2" w:rsidRPr="00185D3D" w:rsidRDefault="000D29FA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Дает характеристику типов жилища кочевников</w:t>
            </w:r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DC1FF2" w:rsidRPr="00185D3D" w14:paraId="014FA36B" w14:textId="77777777" w:rsidTr="00CD11B9">
        <w:trPr>
          <w:cantSplit/>
          <w:trHeight w:val="603"/>
        </w:trPr>
        <w:tc>
          <w:tcPr>
            <w:tcW w:w="1468" w:type="pct"/>
            <w:gridSpan w:val="2"/>
          </w:tcPr>
          <w:p w14:paraId="7B70FA2D" w14:textId="77777777" w:rsidR="00DC1FF2" w:rsidRPr="00185D3D" w:rsidRDefault="00DC1FF2" w:rsidP="00CD11B9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Цель урока</w:t>
            </w:r>
          </w:p>
        </w:tc>
        <w:tc>
          <w:tcPr>
            <w:tcW w:w="3532" w:type="pct"/>
            <w:gridSpan w:val="7"/>
          </w:tcPr>
          <w:p w14:paraId="383A7A13" w14:textId="77777777" w:rsidR="00DC1FF2" w:rsidRPr="00185D3D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Все</w:t>
            </w:r>
            <w:r w:rsidR="00640215"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учащиеся</w:t>
            </w: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описывают особенности </w:t>
            </w:r>
            <w:proofErr w:type="gramStart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строения </w:t>
            </w:r>
            <w:r w:rsidR="000D29FA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жилища</w:t>
            </w:r>
            <w:proofErr w:type="gramEnd"/>
            <w:r w:rsidR="000D29FA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кочевников  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0D29FA" w:rsidRPr="00185D3D">
              <w:rPr>
                <w:rFonts w:ascii="Times New Roman" w:hAnsi="Times New Roman" w:cs="Times New Roman"/>
                <w:sz w:val="20"/>
                <w:szCs w:val="20"/>
              </w:rPr>
              <w:t>его типы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69E9C5" w14:textId="77777777" w:rsidR="000D29FA" w:rsidRPr="00185D3D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Большинство</w:t>
            </w:r>
            <w:r w:rsidR="00640215"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учащиеся</w:t>
            </w: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различают </w:t>
            </w:r>
            <w:r w:rsidR="000D29FA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</w:t>
            </w:r>
            <w:proofErr w:type="gramEnd"/>
            <w:r w:rsidR="000D29FA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строения  жилища кочевников  и его типы;</w:t>
            </w:r>
          </w:p>
          <w:p w14:paraId="1839ED41" w14:textId="77777777" w:rsidR="00DC1FF2" w:rsidRPr="00185D3D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Некоторые</w:t>
            </w:r>
            <w:r w:rsidR="00640215"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учащиеся</w:t>
            </w: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делают вывод об эволюции</w:t>
            </w:r>
            <w:r w:rsidR="000D29FA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и особенностях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жилища древних кочевников</w:t>
            </w:r>
            <w:r w:rsidR="00640215" w:rsidRPr="00185D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FF2" w:rsidRPr="00185D3D" w14:paraId="4053D60C" w14:textId="77777777" w:rsidTr="00CD11B9">
        <w:trPr>
          <w:cantSplit/>
          <w:trHeight w:val="377"/>
        </w:trPr>
        <w:tc>
          <w:tcPr>
            <w:tcW w:w="1468" w:type="pct"/>
            <w:gridSpan w:val="2"/>
          </w:tcPr>
          <w:p w14:paraId="673CFA50" w14:textId="77777777" w:rsidR="00DC1FF2" w:rsidRPr="00185D3D" w:rsidRDefault="00DC1FF2" w:rsidP="00CD11B9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Языковые задачи</w:t>
            </w:r>
          </w:p>
        </w:tc>
        <w:tc>
          <w:tcPr>
            <w:tcW w:w="3532" w:type="pct"/>
            <w:gridSpan w:val="7"/>
          </w:tcPr>
          <w:p w14:paraId="295BC2FB" w14:textId="77777777" w:rsidR="001B4D2A" w:rsidRPr="00185D3D" w:rsidRDefault="009607FF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Основные термины: к</w:t>
            </w:r>
            <w:r w:rsidR="00F75DE8" w:rsidRPr="00185D3D">
              <w:rPr>
                <w:rFonts w:ascii="Times New Roman" w:hAnsi="Times New Roman" w:cs="Times New Roman"/>
                <w:sz w:val="20"/>
                <w:szCs w:val="20"/>
              </w:rPr>
              <w:t>ультура, материальная культура, ю</w:t>
            </w:r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рта, </w:t>
            </w:r>
            <w:proofErr w:type="spellStart"/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>кереге</w:t>
            </w:r>
            <w:proofErr w:type="spellEnd"/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>шанырак</w:t>
            </w:r>
            <w:proofErr w:type="spellEnd"/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>уык</w:t>
            </w:r>
            <w:proofErr w:type="spellEnd"/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C1FF2" w:rsidRPr="00185D3D">
              <w:rPr>
                <w:rFonts w:ascii="Times New Roman" w:hAnsi="Times New Roman" w:cs="Times New Roman"/>
                <w:sz w:val="20"/>
                <w:szCs w:val="20"/>
              </w:rPr>
              <w:t>есык</w:t>
            </w:r>
            <w:proofErr w:type="spellEnd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кос, курке.</w:t>
            </w: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DC1FF2" w:rsidRPr="00185D3D" w14:paraId="16168A6F" w14:textId="77777777" w:rsidTr="00CD11B9">
        <w:trPr>
          <w:cantSplit/>
          <w:trHeight w:val="603"/>
        </w:trPr>
        <w:tc>
          <w:tcPr>
            <w:tcW w:w="1468" w:type="pct"/>
            <w:gridSpan w:val="2"/>
          </w:tcPr>
          <w:p w14:paraId="6B477368" w14:textId="77777777" w:rsidR="00DC1FF2" w:rsidRPr="00185D3D" w:rsidRDefault="00DC1FF2" w:rsidP="00CD11B9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Воспитание ценностей  </w:t>
            </w:r>
          </w:p>
          <w:p w14:paraId="2F234FF3" w14:textId="77777777" w:rsidR="00DC1FF2" w:rsidRPr="00185D3D" w:rsidRDefault="00DC1FF2" w:rsidP="00CD11B9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BED7CB" w14:textId="77777777" w:rsidR="00DC1FF2" w:rsidRPr="00185D3D" w:rsidRDefault="00DC1FF2" w:rsidP="00CD11B9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2" w:type="pct"/>
            <w:gridSpan w:val="7"/>
          </w:tcPr>
          <w:p w14:paraId="4C6981A1" w14:textId="77777777" w:rsidR="00DC1FF2" w:rsidRPr="00185D3D" w:rsidRDefault="005E178E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ценности на основе национальной </w:t>
            </w:r>
            <w:proofErr w:type="gramStart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идеи  «</w:t>
            </w:r>
            <w:proofErr w:type="gramEnd"/>
            <w:r w:rsidRPr="00185D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Мәңгілік ел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»: общность истории, культуры и языка.</w:t>
            </w:r>
          </w:p>
          <w:p w14:paraId="069ED323" w14:textId="77777777" w:rsidR="00DC1FF2" w:rsidRPr="00185D3D" w:rsidRDefault="005E178E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На примере темы создать условия для развития бережного отношения к </w:t>
            </w:r>
            <w:proofErr w:type="gramStart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культурному  и</w:t>
            </w:r>
            <w:proofErr w:type="gramEnd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историческому  наследию Казахстана. </w:t>
            </w:r>
          </w:p>
        </w:tc>
      </w:tr>
      <w:tr w:rsidR="00DC1FF2" w:rsidRPr="00185D3D" w14:paraId="71F5C99C" w14:textId="77777777" w:rsidTr="00CD11B9">
        <w:trPr>
          <w:cantSplit/>
          <w:trHeight w:val="511"/>
        </w:trPr>
        <w:tc>
          <w:tcPr>
            <w:tcW w:w="1468" w:type="pct"/>
            <w:gridSpan w:val="2"/>
          </w:tcPr>
          <w:p w14:paraId="79C977F2" w14:textId="77777777" w:rsidR="00DC1FF2" w:rsidRPr="00185D3D" w:rsidRDefault="00DC1FF2" w:rsidP="00CD11B9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Межпредметная связь</w:t>
            </w:r>
          </w:p>
        </w:tc>
        <w:tc>
          <w:tcPr>
            <w:tcW w:w="3532" w:type="pct"/>
            <w:gridSpan w:val="7"/>
          </w:tcPr>
          <w:p w14:paraId="410B84E3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Трудовое обучение, казахский язык, </w:t>
            </w:r>
            <w:r w:rsidR="009607FF" w:rsidRPr="00185D3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</w:tr>
      <w:tr w:rsidR="00DC1FF2" w:rsidRPr="00185D3D" w14:paraId="2E107F3A" w14:textId="77777777" w:rsidTr="00CD11B9">
        <w:trPr>
          <w:cantSplit/>
          <w:trHeight w:val="469"/>
        </w:trPr>
        <w:tc>
          <w:tcPr>
            <w:tcW w:w="1468" w:type="pct"/>
            <w:gridSpan w:val="2"/>
          </w:tcPr>
          <w:p w14:paraId="7D445B02" w14:textId="77777777" w:rsidR="00DC1FF2" w:rsidRPr="00185D3D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Предыдущие знания</w:t>
            </w:r>
          </w:p>
          <w:p w14:paraId="426446F3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2" w:type="pct"/>
            <w:gridSpan w:val="7"/>
          </w:tcPr>
          <w:p w14:paraId="1C02AF6C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Вклад кочевников в мировую цивилизацию</w:t>
            </w:r>
          </w:p>
        </w:tc>
      </w:tr>
      <w:tr w:rsidR="00DC1FF2" w:rsidRPr="00185D3D" w14:paraId="485381E8" w14:textId="77777777" w:rsidTr="00CD11B9">
        <w:trPr>
          <w:trHeight w:val="564"/>
        </w:trPr>
        <w:tc>
          <w:tcPr>
            <w:tcW w:w="5000" w:type="pct"/>
            <w:gridSpan w:val="9"/>
          </w:tcPr>
          <w:p w14:paraId="49EDA85D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60DEE3" w14:textId="77777777" w:rsidR="00DC1FF2" w:rsidRPr="00185D3D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Ход урока</w:t>
            </w:r>
          </w:p>
        </w:tc>
      </w:tr>
      <w:tr w:rsidR="00DC1FF2" w:rsidRPr="00185D3D" w14:paraId="56125C35" w14:textId="77777777" w:rsidTr="00CD11B9">
        <w:trPr>
          <w:trHeight w:val="528"/>
        </w:trPr>
        <w:tc>
          <w:tcPr>
            <w:tcW w:w="938" w:type="pct"/>
          </w:tcPr>
          <w:p w14:paraId="46AB7A25" w14:textId="77777777" w:rsidR="00DC1FF2" w:rsidRPr="00185D3D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Запланированные этапы урока</w:t>
            </w:r>
          </w:p>
        </w:tc>
        <w:tc>
          <w:tcPr>
            <w:tcW w:w="3174" w:type="pct"/>
            <w:gridSpan w:val="7"/>
          </w:tcPr>
          <w:p w14:paraId="3B79C79E" w14:textId="77777777" w:rsidR="00DC1FF2" w:rsidRPr="00185D3D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упражнений, запланированных на урок:  </w:t>
            </w:r>
          </w:p>
          <w:p w14:paraId="49EBBAA3" w14:textId="77777777" w:rsidR="00DC1FF2" w:rsidRPr="00185D3D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pct"/>
          </w:tcPr>
          <w:p w14:paraId="7363C891" w14:textId="77777777" w:rsidR="00DC1FF2" w:rsidRPr="00185D3D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</w:tr>
      <w:tr w:rsidR="00DC1FF2" w:rsidRPr="00185D3D" w14:paraId="469D2229" w14:textId="77777777" w:rsidTr="00CD11B9">
        <w:trPr>
          <w:trHeight w:val="55"/>
        </w:trPr>
        <w:tc>
          <w:tcPr>
            <w:tcW w:w="938" w:type="pct"/>
          </w:tcPr>
          <w:p w14:paraId="19684F13" w14:textId="77777777" w:rsidR="00DC1FF2" w:rsidRPr="00185D3D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Начало урока</w:t>
            </w:r>
          </w:p>
          <w:p w14:paraId="51AE3C01" w14:textId="77777777" w:rsidR="00B24956" w:rsidRPr="00185D3D" w:rsidRDefault="00B24956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 мин</w:t>
            </w:r>
          </w:p>
          <w:p w14:paraId="2440E3BB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pct"/>
            <w:gridSpan w:val="7"/>
          </w:tcPr>
          <w:p w14:paraId="686D4FF4" w14:textId="77777777" w:rsidR="004E0581" w:rsidRPr="00185D3D" w:rsidRDefault="004E0581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  <w:t>I</w:t>
            </w:r>
            <w:r w:rsidRPr="00185D3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. </w:t>
            </w:r>
            <w:r w:rsidR="00DC1FF2" w:rsidRPr="00185D3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Организационный момент</w:t>
            </w:r>
            <w:r w:rsidR="00B24956" w:rsidRPr="00185D3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(1мин)</w:t>
            </w:r>
          </w:p>
          <w:p w14:paraId="44A1275F" w14:textId="77777777" w:rsidR="00DC1FF2" w:rsidRPr="00185D3D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Психологический </w:t>
            </w:r>
            <w:proofErr w:type="gramStart"/>
            <w:r w:rsidRPr="00185D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настрой</w:t>
            </w:r>
            <w:r w:rsidR="00B24956" w:rsidRPr="00185D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gramEnd"/>
            <w:r w:rsidR="00B24956" w:rsidRPr="00185D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мин)</w:t>
            </w:r>
          </w:p>
          <w:p w14:paraId="75703848" w14:textId="77777777" w:rsidR="00DC1FF2" w:rsidRPr="00185D3D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Утренняя зарядка.</w:t>
            </w:r>
          </w:p>
          <w:p w14:paraId="6D2C1B03" w14:textId="77777777" w:rsidR="00DC1FF2" w:rsidRPr="00185D3D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i/>
                <w:sz w:val="20"/>
                <w:szCs w:val="20"/>
              </w:rPr>
              <w:t>Чтобы создать благоприятный психологический настрой на урок - с утра пораньше для бодрости (чтобы проснуться) с первым звонком делаем утреннюю зарядку под музыку.</w:t>
            </w:r>
          </w:p>
          <w:p w14:paraId="501541D8" w14:textId="77777777" w:rsidR="00DC1FF2" w:rsidRPr="00185D3D" w:rsidRDefault="004E0581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II</w:t>
            </w:r>
            <w:r w:rsidRPr="00185D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DC1FF2" w:rsidRPr="00185D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C1FF2" w:rsidRPr="00185D3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Актуализация знаний</w:t>
            </w:r>
          </w:p>
          <w:p w14:paraId="5A8BC9C4" w14:textId="77777777" w:rsidR="00EB730A" w:rsidRPr="00185D3D" w:rsidRDefault="00561124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«Мозговой штурм»</w:t>
            </w:r>
          </w:p>
          <w:p w14:paraId="3FC85D4A" w14:textId="77777777" w:rsidR="009342A8" w:rsidRPr="00185D3D" w:rsidRDefault="009342A8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30A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Соотнесите в</w:t>
            </w:r>
            <w:r w:rsidR="00EB730A" w:rsidRPr="00185D3D">
              <w:rPr>
                <w:rFonts w:ascii="Times New Roman" w:hAnsi="Times New Roman" w:cs="Times New Roman"/>
                <w:sz w:val="20"/>
                <w:szCs w:val="20"/>
              </w:rPr>
              <w:t>иды пастбищ с временами года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533"/>
              <w:gridCol w:w="2533"/>
            </w:tblGrid>
            <w:tr w:rsidR="009342A8" w:rsidRPr="00185D3D" w14:paraId="0BEEAE5F" w14:textId="77777777" w:rsidTr="009342A8">
              <w:tc>
                <w:tcPr>
                  <w:tcW w:w="2533" w:type="dxa"/>
                </w:tcPr>
                <w:p w14:paraId="04AFA7BE" w14:textId="77777777" w:rsidR="009342A8" w:rsidRPr="00185D3D" w:rsidRDefault="009342A8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proofErr w:type="spellStart"/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Кузеу</w:t>
                  </w:r>
                  <w:proofErr w:type="spellEnd"/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2533" w:type="dxa"/>
                </w:tcPr>
                <w:p w14:paraId="61C2DEEA" w14:textId="77777777" w:rsidR="009342A8" w:rsidRPr="00185D3D" w:rsidRDefault="009342A8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Лето</w:t>
                  </w:r>
                </w:p>
              </w:tc>
            </w:tr>
            <w:tr w:rsidR="009342A8" w:rsidRPr="00185D3D" w14:paraId="154E07BB" w14:textId="77777777" w:rsidTr="009342A8">
              <w:tc>
                <w:tcPr>
                  <w:tcW w:w="2533" w:type="dxa"/>
                </w:tcPr>
                <w:p w14:paraId="5EA4338C" w14:textId="77777777" w:rsidR="009342A8" w:rsidRPr="00185D3D" w:rsidRDefault="009342A8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proofErr w:type="spellStart"/>
                  <w:proofErr w:type="gramStart"/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Кыстау</w:t>
                  </w:r>
                  <w:proofErr w:type="spellEnd"/>
                  <w:r w:rsidR="001A1339"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  <w:proofErr w:type="gramEnd"/>
                </w:p>
              </w:tc>
              <w:tc>
                <w:tcPr>
                  <w:tcW w:w="2533" w:type="dxa"/>
                </w:tcPr>
                <w:p w14:paraId="5C5A752C" w14:textId="77777777" w:rsidR="009342A8" w:rsidRPr="00185D3D" w:rsidRDefault="009342A8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Весна</w:t>
                  </w:r>
                </w:p>
              </w:tc>
            </w:tr>
            <w:tr w:rsidR="009342A8" w:rsidRPr="00185D3D" w14:paraId="467C3A4B" w14:textId="77777777" w:rsidTr="009342A8">
              <w:tc>
                <w:tcPr>
                  <w:tcW w:w="2533" w:type="dxa"/>
                </w:tcPr>
                <w:p w14:paraId="6D8B563D" w14:textId="77777777" w:rsidR="009342A8" w:rsidRPr="00185D3D" w:rsidRDefault="009342A8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С) </w:t>
                  </w:r>
                  <w:proofErr w:type="spellStart"/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Жайляу</w:t>
                  </w:r>
                  <w:proofErr w:type="spellEnd"/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2533" w:type="dxa"/>
                </w:tcPr>
                <w:p w14:paraId="1578630A" w14:textId="77777777" w:rsidR="009342A8" w:rsidRPr="00185D3D" w:rsidRDefault="009342A8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Зима</w:t>
                  </w:r>
                </w:p>
              </w:tc>
            </w:tr>
            <w:tr w:rsidR="009342A8" w:rsidRPr="00185D3D" w14:paraId="04F799F3" w14:textId="77777777" w:rsidTr="009342A8">
              <w:tc>
                <w:tcPr>
                  <w:tcW w:w="2533" w:type="dxa"/>
                </w:tcPr>
                <w:p w14:paraId="26D529E9" w14:textId="77777777" w:rsidR="009342A8" w:rsidRPr="00185D3D" w:rsidRDefault="009342A8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Д) </w:t>
                  </w:r>
                  <w:proofErr w:type="spellStart"/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Коктеу</w:t>
                  </w:r>
                  <w:proofErr w:type="spellEnd"/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33" w:type="dxa"/>
                </w:tcPr>
                <w:p w14:paraId="5AB5A13D" w14:textId="77777777" w:rsidR="009342A8" w:rsidRPr="00185D3D" w:rsidRDefault="009342A8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Осень</w:t>
                  </w:r>
                </w:p>
              </w:tc>
            </w:tr>
          </w:tbl>
          <w:p w14:paraId="29D9AB43" w14:textId="77777777" w:rsidR="00561124" w:rsidRPr="00185D3D" w:rsidRDefault="00561124" w:rsidP="00CD11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Определите причины перехода к </w:t>
            </w:r>
            <w:proofErr w:type="gramStart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кочевому  скотоводству</w:t>
            </w:r>
            <w:proofErr w:type="gramEnd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E8BF4B8" w14:textId="77777777" w:rsidR="00561124" w:rsidRPr="00185D3D" w:rsidRDefault="00561124" w:rsidP="00CD11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2.</w:t>
            </w: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Какие виды скотоводства вы знаете?</w:t>
            </w:r>
          </w:p>
          <w:p w14:paraId="7A380657" w14:textId="77777777" w:rsidR="00561124" w:rsidRPr="00185D3D" w:rsidRDefault="00561124" w:rsidP="00CD11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3. Что означает термин «тебеневка»?</w:t>
            </w:r>
          </w:p>
          <w:p w14:paraId="52582D18" w14:textId="77777777" w:rsidR="00561124" w:rsidRPr="00185D3D" w:rsidRDefault="00561124" w:rsidP="00CD11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4. Какие животные способны к </w:t>
            </w:r>
            <w:proofErr w:type="spellStart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тебеневанию</w:t>
            </w:r>
            <w:proofErr w:type="spellEnd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BC6C45E" w14:textId="77777777" w:rsidR="00561124" w:rsidRPr="00185D3D" w:rsidRDefault="00561124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5. Перечисли виды скотоводства, существовавшие на территории Казахстана.</w:t>
            </w:r>
          </w:p>
          <w:p w14:paraId="33680B0A" w14:textId="77777777" w:rsidR="00561124" w:rsidRPr="00185D3D" w:rsidRDefault="00561124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Учащиеся выполняют взаимопроверку друг друга </w:t>
            </w:r>
          </w:p>
          <w:p w14:paraId="397C3DA6" w14:textId="77777777" w:rsidR="00CD5021" w:rsidRPr="00185D3D" w:rsidRDefault="00CD5021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Обратная связь учителя</w:t>
            </w:r>
          </w:p>
          <w:p w14:paraId="6E55D9ED" w14:textId="77777777" w:rsidR="00CD5021" w:rsidRPr="00185D3D" w:rsidRDefault="00CD5021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6E964405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Учитель: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Кочевники, проживающие на территории Казахстана, внесли большой вклад в мировую цивилизацию </w:t>
            </w:r>
            <w:proofErr w:type="gram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и  культуру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15BC5573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26EA53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Учитель: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Тема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сегодняшнего урока</w:t>
            </w:r>
            <w:r w:rsidR="004850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- «Материальная культура древних кочевников». (запись в тетрадь</w:t>
            </w:r>
            <w:proofErr w:type="gram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Что же такое культура?</w:t>
            </w:r>
          </w:p>
          <w:p w14:paraId="70F87247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Ответы учащихся:</w:t>
            </w:r>
          </w:p>
          <w:p w14:paraId="0644FF03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совокупность созданных человеком материальных и духовных ценностей.</w:t>
            </w:r>
          </w:p>
          <w:p w14:paraId="1FF7DB40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Учитель: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Исходя из темы, записанной на </w:t>
            </w:r>
            <w:proofErr w:type="gram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доске,  с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какой культурой  мы 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должны познакомиться?</w:t>
            </w:r>
          </w:p>
          <w:p w14:paraId="02A2F2D5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Ответы учащихся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: с материальной культурой древних кочевников.</w:t>
            </w:r>
          </w:p>
          <w:p w14:paraId="404A7AEB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Материальная культура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gram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совокупность всех материальных ценностей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созданных человеком на протяжении времени (одежда, посуда, мебель, оружие, орудия труда, жилище)</w:t>
            </w:r>
          </w:p>
          <w:p w14:paraId="045A634B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Учитель: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Сегодня мы познакомимся с </w:t>
            </w:r>
            <w:proofErr w:type="gram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вами  с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жилищем древних кочевников проживающих на территории Казахстана, и узнаем об их типах.</w:t>
            </w:r>
          </w:p>
          <w:p w14:paraId="1A9FD72A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Ставится проблемный вопрос</w:t>
            </w:r>
          </w:p>
          <w:p w14:paraId="010E3277" w14:textId="77777777" w:rsidR="006E733C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К концу урока мы должны будем ответить на вопрос, каковы особенности жилища древних кочевников?</w:t>
            </w:r>
          </w:p>
          <w:p w14:paraId="18B2A84B" w14:textId="77777777" w:rsidR="00AB5129" w:rsidRPr="00185D3D" w:rsidRDefault="00AB5129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18EF0D68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20AB0" w14:textId="77777777" w:rsidR="00B24956" w:rsidRPr="00185D3D" w:rsidRDefault="00B24956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0D119" w14:textId="77777777" w:rsidR="00B24956" w:rsidRPr="00185D3D" w:rsidRDefault="00B24956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29564" w14:textId="77777777" w:rsidR="00B24956" w:rsidRPr="00185D3D" w:rsidRDefault="00B24956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Музыка «Зарядка»</w:t>
            </w:r>
          </w:p>
          <w:p w14:paraId="4CCA15BD" w14:textId="77777777" w:rsidR="00F75DE8" w:rsidRPr="00185D3D" w:rsidRDefault="00F75DE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0C986" w14:textId="77777777" w:rsidR="00F75DE8" w:rsidRPr="00185D3D" w:rsidRDefault="00F75DE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02007" w14:textId="77777777" w:rsidR="00F75DE8" w:rsidRPr="00185D3D" w:rsidRDefault="00F75DE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97A3F" w14:textId="77777777" w:rsidR="00F75DE8" w:rsidRPr="00185D3D" w:rsidRDefault="00F75DE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3843A" w14:textId="77777777" w:rsidR="00F75DE8" w:rsidRPr="00185D3D" w:rsidRDefault="00F75DE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 с заданиями</w:t>
            </w:r>
          </w:p>
          <w:p w14:paraId="01546789" w14:textId="77777777" w:rsidR="00B846A8" w:rsidRPr="00185D3D" w:rsidRDefault="00B846A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4AAAB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428EF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30A63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26AF1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D8227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713DE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215AD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64225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47D68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BAAD7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5CC73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4985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E42F8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BDACA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56827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961CE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9FA2C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F37C3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AFC25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7FC25" w14:textId="77777777" w:rsidR="00CD5021" w:rsidRPr="00185D3D" w:rsidRDefault="00CD5021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0F614" w14:textId="77777777" w:rsidR="00F75AA8" w:rsidRPr="00185D3D" w:rsidRDefault="00F75AA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D208E" w14:textId="77777777" w:rsidR="00F75AA8" w:rsidRPr="00185D3D" w:rsidRDefault="00F75AA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Наглядный материал (определение понятия культуры)</w:t>
            </w:r>
          </w:p>
          <w:p w14:paraId="41169F68" w14:textId="77777777" w:rsidR="00F75AA8" w:rsidRPr="00185D3D" w:rsidRDefault="00F75AA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E3EFC" w14:textId="77777777" w:rsidR="00F75AA8" w:rsidRPr="00185D3D" w:rsidRDefault="00F75AA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31A19" w14:textId="77777777" w:rsidR="00F75AA8" w:rsidRPr="00185D3D" w:rsidRDefault="00F75AA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CEEAD" w14:textId="77777777" w:rsidR="00F75AA8" w:rsidRPr="00185D3D" w:rsidRDefault="00F75AA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FF2" w:rsidRPr="00185D3D" w14:paraId="0E82E5A5" w14:textId="77777777" w:rsidTr="00CD11B9">
        <w:trPr>
          <w:trHeight w:val="1114"/>
        </w:trPr>
        <w:tc>
          <w:tcPr>
            <w:tcW w:w="938" w:type="pct"/>
          </w:tcPr>
          <w:p w14:paraId="15346B65" w14:textId="77777777" w:rsidR="00DC1FF2" w:rsidRPr="00185D3D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Середина урока</w:t>
            </w:r>
          </w:p>
          <w:p w14:paraId="1708B5C5" w14:textId="77777777" w:rsidR="00B24956" w:rsidRPr="00185D3D" w:rsidRDefault="00B24956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  <w:p w14:paraId="44320342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74" w:type="pct"/>
            <w:gridSpan w:val="7"/>
          </w:tcPr>
          <w:p w14:paraId="4DB3D9C3" w14:textId="77777777" w:rsidR="005F7D91" w:rsidRPr="00185D3D" w:rsidRDefault="004E0581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</w:pP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en-US"/>
              </w:rPr>
              <w:t>III</w:t>
            </w: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 xml:space="preserve">. </w:t>
            </w: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  <w:t>Изучение нового материала</w:t>
            </w:r>
          </w:p>
          <w:p w14:paraId="07B5DF11" w14:textId="77777777" w:rsidR="006E733C" w:rsidRPr="00185D3D" w:rsidRDefault="00E202E9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 xml:space="preserve">1. Задание </w:t>
            </w:r>
            <w:r w:rsidR="004E0581"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673B3EC1" w14:textId="77777777" w:rsidR="00E202E9" w:rsidRPr="00185D3D" w:rsidRDefault="006E733C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Индивидуальная работа </w:t>
            </w:r>
          </w:p>
          <w:p w14:paraId="66E35910" w14:textId="77777777" w:rsidR="004E0581" w:rsidRPr="00185D3D" w:rsidRDefault="00E202E9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Внимательно прочитать текст</w:t>
            </w:r>
            <w:r w:rsidR="006E733C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учебника</w:t>
            </w:r>
            <w:r w:rsidR="00A82F09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(НИШ) стр. </w:t>
            </w:r>
            <w:proofErr w:type="gramStart"/>
            <w:r w:rsidR="00A82F09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 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составить мини кластер о видах жилища кочевников. Объяснить</w:t>
            </w:r>
            <w:r w:rsidR="009607FF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почему юрта была основным видом жилища? </w:t>
            </w:r>
          </w:p>
          <w:p w14:paraId="3ADCAAAE" w14:textId="77777777" w:rsidR="00F670CE" w:rsidRPr="00185D3D" w:rsidRDefault="00F670CE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3E8CB652" w14:textId="77777777" w:rsidR="00E202E9" w:rsidRPr="00185D3D" w:rsidRDefault="00E202E9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Дескрипторы</w:t>
            </w:r>
          </w:p>
          <w:p w14:paraId="373B2ADA" w14:textId="77777777" w:rsidR="00E202E9" w:rsidRPr="00185D3D" w:rsidRDefault="00E202E9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1.Верно указывает в кластере 3 вида жилища древних кочевников;</w:t>
            </w:r>
          </w:p>
          <w:p w14:paraId="73E7B679" w14:textId="77777777" w:rsidR="0096014C" w:rsidRPr="00185D3D" w:rsidRDefault="00E202E9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2. Объясняет</w:t>
            </w:r>
            <w:r w:rsidR="004E0581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почему юрта была о</w:t>
            </w:r>
            <w:r w:rsidR="00A82F09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сновным видом жилища кочевников.</w:t>
            </w:r>
          </w:p>
          <w:p w14:paraId="1B503286" w14:textId="77777777" w:rsidR="0096014C" w:rsidRPr="00185D3D" w:rsidRDefault="00CD5021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Прием  </w:t>
            </w:r>
            <w:proofErr w:type="spellStart"/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формативного</w:t>
            </w:r>
            <w:proofErr w:type="spellEnd"/>
            <w:proofErr w:type="gramEnd"/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оценивания</w:t>
            </w:r>
            <w:r w:rsidR="0096014C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204215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Большой палец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  <w:p w14:paraId="6EAF0E2D" w14:textId="77777777" w:rsidR="006A283D" w:rsidRPr="00185D3D" w:rsidRDefault="00F670CE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Обратная связь учителя</w:t>
            </w:r>
          </w:p>
          <w:p w14:paraId="4CBFC9D6" w14:textId="77777777" w:rsidR="00CD11B9" w:rsidRDefault="00CD11B9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ВИДЕОФРАГМЕНТ</w:t>
            </w:r>
          </w:p>
          <w:p w14:paraId="74AEE963" w14:textId="77777777" w:rsidR="006A283D" w:rsidRPr="00185D3D" w:rsidRDefault="00BF7B97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2. Задание</w:t>
            </w:r>
          </w:p>
          <w:p w14:paraId="753C6237" w14:textId="77777777" w:rsidR="005F7D91" w:rsidRPr="00185D3D" w:rsidRDefault="006A283D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 xml:space="preserve"> Работа в парах</w:t>
            </w:r>
          </w:p>
          <w:p w14:paraId="2890BD83" w14:textId="77777777" w:rsidR="00001373" w:rsidRPr="00185D3D" w:rsidRDefault="0000137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Используя текст учебника (НИШ) на странице </w:t>
            </w:r>
            <w:proofErr w:type="gram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заполните таблицу эволюции видов жилищ и дайте характеристику каждому виду. Ответьте на вопрос: «Почему произошли изменения в строительстве жилищ?»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58"/>
              <w:gridCol w:w="2300"/>
            </w:tblGrid>
            <w:tr w:rsidR="00001373" w:rsidRPr="00185D3D" w14:paraId="04CA0E3A" w14:textId="77777777" w:rsidTr="00374FC8">
              <w:tc>
                <w:tcPr>
                  <w:tcW w:w="2858" w:type="dxa"/>
                </w:tcPr>
                <w:p w14:paraId="53C302DC" w14:textId="77777777" w:rsidR="00001373" w:rsidRPr="00185D3D" w:rsidRDefault="00001373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Вид жилища</w:t>
                  </w:r>
                </w:p>
              </w:tc>
              <w:tc>
                <w:tcPr>
                  <w:tcW w:w="2300" w:type="dxa"/>
                </w:tcPr>
                <w:p w14:paraId="7B519B91" w14:textId="77777777" w:rsidR="00001373" w:rsidRPr="00185D3D" w:rsidRDefault="00001373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 w:rsidRPr="00185D3D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Характеристика (материалы из которого изготавливали жилище, особенности строения)</w:t>
                  </w:r>
                </w:p>
              </w:tc>
            </w:tr>
            <w:tr w:rsidR="00001373" w:rsidRPr="00185D3D" w14:paraId="23DACAA6" w14:textId="77777777" w:rsidTr="00374FC8">
              <w:tc>
                <w:tcPr>
                  <w:tcW w:w="2858" w:type="dxa"/>
                </w:tcPr>
                <w:p w14:paraId="569086FC" w14:textId="77777777" w:rsidR="00001373" w:rsidRPr="00185D3D" w:rsidRDefault="00001373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300" w:type="dxa"/>
                </w:tcPr>
                <w:p w14:paraId="01974911" w14:textId="77777777" w:rsidR="00001373" w:rsidRPr="00185D3D" w:rsidRDefault="00001373" w:rsidP="00E760EB">
                  <w:pPr>
                    <w:framePr w:hSpace="180" w:wrap="around" w:vAnchor="text" w:hAnchor="text" w:x="-1168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B9D01FF" w14:textId="77777777" w:rsidR="00001373" w:rsidRPr="00185D3D" w:rsidRDefault="0000137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Ответ______________________________________________</w:t>
            </w:r>
          </w:p>
          <w:p w14:paraId="716261BF" w14:textId="77777777" w:rsidR="00001373" w:rsidRPr="00185D3D" w:rsidRDefault="0000137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____________________________________________________</w:t>
            </w:r>
          </w:p>
          <w:p w14:paraId="664CD73B" w14:textId="77777777" w:rsidR="00001373" w:rsidRPr="00185D3D" w:rsidRDefault="00001373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Дескрипторы</w:t>
            </w:r>
          </w:p>
          <w:p w14:paraId="2CE9D7D0" w14:textId="77777777" w:rsidR="00001373" w:rsidRPr="00185D3D" w:rsidRDefault="0000137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1. В правильной последовательности указывает эволюцию видов жилищ древних кочевников;</w:t>
            </w:r>
          </w:p>
          <w:p w14:paraId="22091730" w14:textId="77777777" w:rsidR="00001373" w:rsidRPr="00185D3D" w:rsidRDefault="0000137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2. Дает верную характеристику землянке;</w:t>
            </w:r>
          </w:p>
          <w:p w14:paraId="51CB50FF" w14:textId="77777777" w:rsidR="00001373" w:rsidRPr="00185D3D" w:rsidRDefault="0000137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3.  Дает верную характеристику кос;</w:t>
            </w:r>
          </w:p>
          <w:p w14:paraId="7FEF2831" w14:textId="77777777" w:rsidR="00001373" w:rsidRPr="00185D3D" w:rsidRDefault="0000137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4.  Дает верную характеристику курке;</w:t>
            </w:r>
          </w:p>
          <w:p w14:paraId="14E5CCAD" w14:textId="77777777" w:rsidR="00001373" w:rsidRPr="00185D3D" w:rsidRDefault="0000137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5.  Дает верную характеристику Юрте;</w:t>
            </w:r>
          </w:p>
          <w:p w14:paraId="4EE9B97A" w14:textId="77777777" w:rsidR="00001373" w:rsidRPr="00185D3D" w:rsidRDefault="0000137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6. Объясняет причину изменения жилищ кочевников.</w:t>
            </w:r>
          </w:p>
          <w:p w14:paraId="777D52BC" w14:textId="77777777" w:rsidR="00920879" w:rsidRPr="00185D3D" w:rsidRDefault="00920879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3. Задание</w:t>
            </w:r>
          </w:p>
          <w:p w14:paraId="1DDBF933" w14:textId="77777777" w:rsidR="00920879" w:rsidRPr="00185D3D" w:rsidRDefault="00920879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Работа в малых группах</w:t>
            </w:r>
          </w:p>
          <w:p w14:paraId="1AF3D998" w14:textId="77777777" w:rsidR="00920879" w:rsidRPr="00185D3D" w:rsidRDefault="00920879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noProof/>
                <w:sz w:val="20"/>
                <w:szCs w:val="20"/>
              </w:rPr>
              <w:t>Следующее задание на привитие национальных ценностей.</w:t>
            </w:r>
          </w:p>
          <w:p w14:paraId="17EF5B50" w14:textId="77777777" w:rsidR="00001373" w:rsidRPr="00185D3D" w:rsidRDefault="00920879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(6 мин)</w:t>
            </w:r>
          </w:p>
          <w:p w14:paraId="548EBD4A" w14:textId="77777777" w:rsidR="00185D3D" w:rsidRPr="00CD11B9" w:rsidRDefault="00001373" w:rsidP="00CD11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0"/>
                <w:szCs w:val="20"/>
                <w:lang w:val="ru-RU"/>
              </w:rPr>
            </w:pPr>
            <w:r w:rsidRPr="00185D3D">
              <w:rPr>
                <w:rFonts w:ascii="Times New Roman" w:eastAsiaTheme="minorEastAsia" w:hAnsi="Times New Roman"/>
                <w:bCs/>
                <w:sz w:val="20"/>
                <w:szCs w:val="20"/>
                <w:lang w:val="ru-RU"/>
              </w:rPr>
              <w:t xml:space="preserve">Пользуясь тестом учебника (НИШ) стр. 56-57 </w:t>
            </w:r>
            <w:proofErr w:type="gramStart"/>
            <w:r w:rsidRPr="00185D3D">
              <w:rPr>
                <w:rFonts w:ascii="Times New Roman" w:eastAsiaTheme="minorEastAsia" w:hAnsi="Times New Roman"/>
                <w:bCs/>
                <w:sz w:val="20"/>
                <w:szCs w:val="20"/>
                <w:lang w:val="ru-RU"/>
              </w:rPr>
              <w:t>подпишите  составные</w:t>
            </w:r>
            <w:proofErr w:type="gramEnd"/>
            <w:r w:rsidRPr="00185D3D">
              <w:rPr>
                <w:rFonts w:ascii="Times New Roman" w:eastAsiaTheme="minorEastAsia" w:hAnsi="Times New Roman"/>
                <w:bCs/>
                <w:sz w:val="20"/>
                <w:szCs w:val="20"/>
                <w:lang w:val="ru-RU"/>
              </w:rPr>
              <w:t xml:space="preserve">  части  каркаса  ю</w:t>
            </w:r>
            <w:r w:rsidR="00CD11B9">
              <w:rPr>
                <w:rFonts w:ascii="Times New Roman" w:eastAsiaTheme="minorEastAsia" w:hAnsi="Times New Roman"/>
                <w:bCs/>
                <w:sz w:val="20"/>
                <w:szCs w:val="20"/>
                <w:lang w:val="ru-RU"/>
              </w:rPr>
              <w:t>рты. Чем покрывался каркас юрты?</w:t>
            </w:r>
          </w:p>
          <w:p w14:paraId="0300A6B0" w14:textId="77777777" w:rsidR="00185D3D" w:rsidRDefault="00185D3D" w:rsidP="00CD11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B076981" w14:textId="77777777" w:rsidR="00185D3D" w:rsidRPr="00185D3D" w:rsidRDefault="00185D3D" w:rsidP="00CD11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6676336" w14:textId="77777777" w:rsidR="00096044" w:rsidRPr="00185D3D" w:rsidRDefault="00CD11B9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softHyphen/>
            </w:r>
            <w:r w:rsidR="00920879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</w:t>
            </w:r>
            <w:r w:rsidR="00BF7B97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  <w:r w:rsidR="00F75AA8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__________</w:t>
            </w:r>
          </w:p>
          <w:p w14:paraId="77560E4B" w14:textId="77777777" w:rsidR="006A283D" w:rsidRPr="00185D3D" w:rsidRDefault="006A283D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</w:p>
          <w:p w14:paraId="3B6F40DE" w14:textId="77777777" w:rsidR="00593ECF" w:rsidRPr="00185D3D" w:rsidRDefault="00CD11B9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drawing>
                <wp:inline distT="0" distB="0" distL="0" distR="0" wp14:anchorId="37B88CC0" wp14:editId="3DFC6F3A">
                  <wp:extent cx="2493619" cy="1699709"/>
                  <wp:effectExtent l="19050" t="0" r="1931" b="0"/>
                  <wp:docPr id="3" name="Рисунок 1" descr="http://static.free-lancing.ru/media/UserPortfolio/hs/32732e3e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free-lancing.ru/media/UserPortfolio/hs/32732e3e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703" t="8479" r="7419" b="5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817" cy="170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711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1843D6DE" wp14:editId="7D96D178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-8890</wp:posOffset>
                      </wp:positionV>
                      <wp:extent cx="2086610" cy="1710690"/>
                      <wp:effectExtent l="38735" t="13335" r="8255" b="57150"/>
                      <wp:wrapNone/>
                      <wp:docPr id="1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6610" cy="1710690"/>
                                <a:chOff x="5336" y="1862"/>
                                <a:chExt cx="3286" cy="2694"/>
                              </a:xfrm>
                            </wpg:grpSpPr>
                            <wpg:grpSp>
                              <wpg:cNvPr id="2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6" y="1862"/>
                                  <a:ext cx="2796" cy="2694"/>
                                  <a:chOff x="5336" y="1862"/>
                                  <a:chExt cx="2796" cy="2694"/>
                                </a:xfrm>
                              </wpg:grpSpPr>
                              <wps:wsp>
                                <wps:cNvPr id="4" name="AutoShape 3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116" y="1862"/>
                                    <a:ext cx="1050" cy="45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AutoShape 3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285" y="2320"/>
                                    <a:ext cx="1355" cy="84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AutoShape 3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336" y="3082"/>
                                    <a:ext cx="2711" cy="116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AutoShape 3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624" y="3658"/>
                                    <a:ext cx="1508" cy="89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" name="AutoShap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66" y="1879"/>
                                  <a:ext cx="4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40" y="2303"/>
                                  <a:ext cx="4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47" y="3082"/>
                                  <a:ext cx="4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8" y="3658"/>
                                  <a:ext cx="4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48BA7" id="Group 44" o:spid="_x0000_s1026" style="position:absolute;margin-left:67.45pt;margin-top:-.7pt;width:164.3pt;height:134.7pt;z-index:251695104" coordorigin="5336,1862" coordsize="3286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">
                      <v:group id="Group 43" o:spid="_x0000_s1027" style="position:absolute;left:5336;top:1862;width:2796;height:2694" coordorigin="5336,1862" coordsize="2796,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32" o:spid="_x0000_s1028" type="#_x0000_t32" style="position:absolute;left:6116;top:1862;width:1050;height:4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        <v:stroke endarrow="block"/>
                        </v:shape>
                        <v:shape id="AutoShape 33" o:spid="_x0000_s1029" type="#_x0000_t32" style="position:absolute;left:6285;top:2320;width:1355;height:8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        <v:stroke endarrow="block"/>
                        </v:shape>
                        <v:shape id="AutoShape 34" o:spid="_x0000_s1030" type="#_x0000_t32" style="position:absolute;left:5336;top:3082;width:2711;height:11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        <v:stroke endarrow="block"/>
                        </v:shape>
                        <v:shape id="AutoShape 35" o:spid="_x0000_s1031" type="#_x0000_t32" style="position:absolute;left:6624;top:3658;width:1508;height:8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        <v:stroke endarrow="block"/>
                        </v:shape>
                      </v:group>
                      <v:shape id="AutoShape 36" o:spid="_x0000_s1032" type="#_x0000_t32" style="position:absolute;left:7166;top:1879;width:4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<v:shape id="AutoShape 39" o:spid="_x0000_s1033" type="#_x0000_t32" style="position:absolute;left:7640;top:2303;width:4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  <v:shape id="AutoShape 40" o:spid="_x0000_s1034" type="#_x0000_t32" style="position:absolute;left:8047;top:3082;width:4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<v:shape id="AutoShape 41" o:spid="_x0000_s1035" type="#_x0000_t32" style="position:absolute;left:8148;top:3658;width:4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36185499" w14:textId="77777777" w:rsidR="00DC1FF2" w:rsidRPr="00185D3D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5E724427" w14:textId="77777777" w:rsidR="00920879" w:rsidRPr="00185D3D" w:rsidRDefault="00920879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0AD6C73" w14:textId="77777777" w:rsidR="00920879" w:rsidRPr="00715439" w:rsidRDefault="00920879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8266146" w14:textId="77777777" w:rsidR="00715439" w:rsidRPr="00715439" w:rsidRDefault="00920879" w:rsidP="00CD11B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154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 гр: Собирают разрезанные  пословицы о юрте.</w:t>
            </w:r>
            <w:r w:rsidR="004850AE" w:rsidRPr="007154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Дают знач</w:t>
            </w:r>
            <w:r w:rsidRPr="007154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ение каждой пословице.</w:t>
            </w:r>
          </w:p>
          <w:p w14:paraId="736EB10A" w14:textId="77777777" w:rsidR="00920879" w:rsidRPr="00185D3D" w:rsidRDefault="00920879" w:rsidP="00CD11B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543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715439" w:rsidRPr="0071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1)Свет одной юрты другую не освещает.</w:t>
            </w:r>
            <w:r w:rsidR="00715439" w:rsidRPr="0071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15439" w:rsidRPr="0071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 Чужую юрту легко валить, да трудно восстановить.</w:t>
            </w:r>
            <w:r w:rsidR="00715439" w:rsidRPr="0071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="00715439" w:rsidRPr="0071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3)Если</w:t>
            </w:r>
            <w:proofErr w:type="gramEnd"/>
            <w:r w:rsidR="00715439" w:rsidRPr="0071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юрте у тебя молоко разольется, то в поле теленок высосет.</w:t>
            </w:r>
            <w:r w:rsidR="00715439" w:rsidRPr="0071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>4)Кот из юрты - мыши в пляс.</w:t>
            </w:r>
          </w:p>
          <w:p w14:paraId="788ABB26" w14:textId="77777777" w:rsidR="00920879" w:rsidRPr="00715439" w:rsidRDefault="004850AE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154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 гр: Описывают у</w:t>
            </w:r>
            <w:r w:rsidR="00920879" w:rsidRPr="007154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бранство юрты.</w:t>
            </w:r>
          </w:p>
          <w:p w14:paraId="7D3A9E02" w14:textId="77777777" w:rsidR="00920879" w:rsidRPr="00185D3D" w:rsidRDefault="00920879" w:rsidP="00CD11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CCCA0A5" w14:textId="77777777" w:rsidR="007D238F" w:rsidRPr="00185D3D" w:rsidRDefault="007D238F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Дескрипторы</w:t>
            </w:r>
          </w:p>
          <w:p w14:paraId="613BC5C3" w14:textId="77777777" w:rsidR="007D238F" w:rsidRPr="00185D3D" w:rsidRDefault="007D238F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1. Правильно подписывает составные части каркаса юрты</w:t>
            </w:r>
            <w:r w:rsidR="006E733C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4D1EB24A" w14:textId="77777777" w:rsidR="007D238F" w:rsidRPr="00185D3D" w:rsidRDefault="007D238F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2.  Верно</w:t>
            </w:r>
            <w:r w:rsidR="006E733C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указывает на материал</w:t>
            </w:r>
            <w:r w:rsidR="006E733C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которым покрывался каркас юрты</w:t>
            </w:r>
            <w:r w:rsidR="006E733C"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DAAA2AA" w14:textId="77777777" w:rsidR="0096014C" w:rsidRPr="00185D3D" w:rsidRDefault="00920879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Прием </w:t>
            </w:r>
            <w:proofErr w:type="spellStart"/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формативного</w:t>
            </w:r>
            <w:proofErr w:type="spellEnd"/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оценивания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«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Аплодисменты»; Обратная связь учителя</w:t>
            </w:r>
          </w:p>
          <w:p w14:paraId="062F2F2D" w14:textId="77777777" w:rsidR="00DC1FF2" w:rsidRPr="00185D3D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pct"/>
          </w:tcPr>
          <w:p w14:paraId="5B317589" w14:textId="77777777" w:rsidR="004E0581" w:rsidRPr="00185D3D" w:rsidRDefault="004E0581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6FEB6" w14:textId="77777777" w:rsidR="004E0581" w:rsidRPr="00185D3D" w:rsidRDefault="006E733C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  <w:p w14:paraId="57163BD8" w14:textId="77777777" w:rsidR="00B846A8" w:rsidRPr="00185D3D" w:rsidRDefault="00B846A8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2C25C" w14:textId="77777777" w:rsidR="00B846A8" w:rsidRPr="00185D3D" w:rsidRDefault="00B846A8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704B0" w14:textId="77777777" w:rsidR="00B846A8" w:rsidRPr="00185D3D" w:rsidRDefault="00B846A8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B8F6E" w14:textId="77777777" w:rsidR="00B846A8" w:rsidRPr="00185D3D" w:rsidRDefault="00B846A8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A5157" w14:textId="77777777" w:rsidR="00B846A8" w:rsidRPr="00185D3D" w:rsidRDefault="00B846A8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F6368" w14:textId="77777777" w:rsidR="00204215" w:rsidRPr="00185D3D" w:rsidRDefault="00204215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5365D" w14:textId="77777777" w:rsidR="00204215" w:rsidRPr="00185D3D" w:rsidRDefault="00204215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386B8" w14:textId="77777777" w:rsidR="00204215" w:rsidRPr="00185D3D" w:rsidRDefault="00204215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42C97" w14:textId="77777777" w:rsidR="004E0581" w:rsidRPr="00185D3D" w:rsidRDefault="00B846A8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Учебник, р</w:t>
            </w:r>
            <w:r w:rsidR="004E0581"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аздаточный материал с </w:t>
            </w:r>
            <w:r w:rsidR="006A283D" w:rsidRPr="00185D3D">
              <w:rPr>
                <w:rFonts w:ascii="Times New Roman" w:hAnsi="Times New Roman" w:cs="Times New Roman"/>
                <w:sz w:val="20"/>
                <w:szCs w:val="20"/>
              </w:rPr>
              <w:t>картинкой юрты</w:t>
            </w:r>
          </w:p>
          <w:p w14:paraId="300F7E57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E8F25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6597A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391C2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BA3CF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7F7FD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1A32A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D5EA5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4B85B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161C9" w14:textId="77777777" w:rsidR="00B846A8" w:rsidRPr="00185D3D" w:rsidRDefault="00B846A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136FC" w14:textId="77777777" w:rsidR="00204215" w:rsidRPr="00185D3D" w:rsidRDefault="00204215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728A8" w14:textId="77777777" w:rsidR="00204215" w:rsidRPr="00185D3D" w:rsidRDefault="00204215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F76F8" w14:textId="77777777" w:rsidR="00204215" w:rsidRPr="00185D3D" w:rsidRDefault="00204215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3DBEF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969D7" w14:textId="77777777" w:rsidR="004E0581" w:rsidRPr="00185D3D" w:rsidRDefault="004E0581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</w:p>
          <w:p w14:paraId="02CE4D6D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D0CCA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07215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57228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96344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1EF8F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02236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D1C41" w14:textId="77777777" w:rsidR="004E0581" w:rsidRPr="00185D3D" w:rsidRDefault="004E0581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1AAA6" w14:textId="77777777" w:rsidR="00B846A8" w:rsidRPr="00185D3D" w:rsidRDefault="00B846A8" w:rsidP="00CD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C959F" w14:textId="77777777" w:rsidR="00B846A8" w:rsidRPr="00185D3D" w:rsidRDefault="00B846A8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D37" w14:textId="77777777" w:rsidR="00B846A8" w:rsidRPr="00185D3D" w:rsidRDefault="00B846A8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BD99E" w14:textId="77777777" w:rsidR="00B846A8" w:rsidRPr="00185D3D" w:rsidRDefault="00B846A8" w:rsidP="00CD1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87F28" w14:textId="77777777" w:rsidR="00B846A8" w:rsidRPr="00185D3D" w:rsidRDefault="00B846A8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FF2" w:rsidRPr="00185D3D" w14:paraId="786320DD" w14:textId="77777777" w:rsidTr="00CD11B9">
        <w:trPr>
          <w:trHeight w:val="1772"/>
        </w:trPr>
        <w:tc>
          <w:tcPr>
            <w:tcW w:w="938" w:type="pct"/>
          </w:tcPr>
          <w:p w14:paraId="4EB0A2B0" w14:textId="77777777" w:rsidR="00DC1FF2" w:rsidRPr="00185D3D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 урока</w:t>
            </w:r>
          </w:p>
          <w:p w14:paraId="695E192B" w14:textId="77777777" w:rsidR="00DC1FF2" w:rsidRPr="00185D3D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pct"/>
            <w:gridSpan w:val="7"/>
          </w:tcPr>
          <w:p w14:paraId="59F881A7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IV</w:t>
            </w: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Закрепление</w:t>
            </w:r>
          </w:p>
          <w:p w14:paraId="2D92C740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Работа в малой группе</w:t>
            </w:r>
          </w:p>
          <w:p w14:paraId="72F2A515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Составление </w:t>
            </w:r>
            <w:proofErr w:type="spell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синквейна</w:t>
            </w:r>
            <w:proofErr w:type="spellEnd"/>
          </w:p>
          <w:p w14:paraId="61B417BB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Сделайте вывод об </w:t>
            </w:r>
            <w:proofErr w:type="gram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особенностях  жилища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кочевников</w:t>
            </w:r>
          </w:p>
          <w:p w14:paraId="54FF3993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Правила составления </w:t>
            </w:r>
            <w:proofErr w:type="spellStart"/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синквейна</w:t>
            </w:r>
            <w:proofErr w:type="spellEnd"/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14:paraId="5E5091AB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1строка - одно существительное (тема)</w:t>
            </w:r>
          </w:p>
          <w:p w14:paraId="53F14215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2 строка </w:t>
            </w:r>
            <w:proofErr w:type="gramStart"/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 два</w:t>
            </w:r>
            <w:proofErr w:type="gramEnd"/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прилагательных (определение к теме)</w:t>
            </w:r>
          </w:p>
          <w:p w14:paraId="69810E39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 строка – три глагола (по поводу темы)</w:t>
            </w:r>
          </w:p>
          <w:p w14:paraId="170B7E72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 строка – фраза из четырех слов (отношение к теме)</w:t>
            </w:r>
          </w:p>
          <w:p w14:paraId="2EFE97CF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5 </w:t>
            </w:r>
            <w:proofErr w:type="gramStart"/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строка  -</w:t>
            </w:r>
            <w:proofErr w:type="gramEnd"/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одно слово (ассоциация к теме)</w:t>
            </w:r>
          </w:p>
          <w:p w14:paraId="7812A31B" w14:textId="77777777" w:rsidR="00B60CFB" w:rsidRPr="00185D3D" w:rsidRDefault="00B60CFB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E084AE0" w14:textId="77777777" w:rsidR="00B60CFB" w:rsidRPr="00185D3D" w:rsidRDefault="00B60CFB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Дескрипторы</w:t>
            </w:r>
          </w:p>
          <w:p w14:paraId="1F2D6E2F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Составляет </w:t>
            </w:r>
            <w:proofErr w:type="spell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синквейн</w:t>
            </w:r>
            <w:proofErr w:type="spell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CE8CFD3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2. Делает вывод об особенностях жилища кочевников.</w:t>
            </w:r>
            <w:r w:rsidRPr="00185D3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14:paraId="7A79A7D1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2827F8C9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</w:t>
            </w: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проводится, используя прием «Светофор», при котором </w:t>
            </w:r>
            <w:proofErr w:type="gramStart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  малых</w:t>
            </w:r>
            <w:proofErr w:type="gramEnd"/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групп, оценивают работу соседних поднимая карточки:</w:t>
            </w:r>
          </w:p>
          <w:p w14:paraId="207FF43D" w14:textId="77777777" w:rsidR="004F65C5" w:rsidRPr="00185D3D" w:rsidRDefault="004F65C5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- красный не понял</w:t>
            </w:r>
          </w:p>
          <w:p w14:paraId="67C98AFE" w14:textId="77777777" w:rsidR="004F65C5" w:rsidRPr="00185D3D" w:rsidRDefault="004F65C5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- желтый есть вопросы</w:t>
            </w:r>
          </w:p>
          <w:p w14:paraId="39E63360" w14:textId="77777777" w:rsidR="004F65C5" w:rsidRPr="00185D3D" w:rsidRDefault="004F65C5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</w:rPr>
              <w:t>- зеленый понял</w:t>
            </w:r>
          </w:p>
          <w:p w14:paraId="4F4DC271" w14:textId="77777777" w:rsidR="00B60CFB" w:rsidRPr="00185D3D" w:rsidRDefault="00B60CFB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185D3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Обратная связь учителя</w:t>
            </w:r>
          </w:p>
          <w:p w14:paraId="75293759" w14:textId="77777777" w:rsidR="005669A3" w:rsidRPr="00185D3D" w:rsidRDefault="005669A3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185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Рефлексия</w:t>
            </w:r>
          </w:p>
          <w:p w14:paraId="493D4A6A" w14:textId="77777777" w:rsidR="00185D3D" w:rsidRPr="00185D3D" w:rsidRDefault="00185D3D" w:rsidP="00CD11B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Рефлексия</w:t>
            </w:r>
          </w:p>
          <w:p w14:paraId="4F5CB2BA" w14:textId="77777777" w:rsidR="00DC1FF2" w:rsidRPr="00185D3D" w:rsidRDefault="00920879" w:rsidP="00CD11B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"ЧЕМОДАН, МЯСОРУБКА, КОРЗИНА"</w:t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доске вывешиваются рисунки чемодана, мясорубки, корзины.</w:t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Чемодан – всё, что пригодится в дальнейшем.</w:t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Мясорубка – информацию переработаю.</w:t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Корзина – всё выброшу.</w:t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Предлагается выбрать, как участник поступит с полученной информацией.</w:t>
            </w:r>
          </w:p>
        </w:tc>
        <w:tc>
          <w:tcPr>
            <w:tcW w:w="888" w:type="pct"/>
          </w:tcPr>
          <w:p w14:paraId="32416AD4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C1804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2127D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C38BA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90008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2D8D2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4C6B0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6F71D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2D2F6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40B2D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D6EB9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DA3F2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754C1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B41C9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79569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BAB5E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>Карточки  с</w:t>
            </w:r>
            <w:proofErr w:type="gramEnd"/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 трех цветов (зеленый,  желтый и красный)</w:t>
            </w:r>
          </w:p>
          <w:p w14:paraId="473A2744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127AF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C1F18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1B03C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2E9CE" w14:textId="77777777" w:rsidR="00B60CFB" w:rsidRPr="00185D3D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04EFC" w14:textId="77777777" w:rsidR="00DC1FF2" w:rsidRPr="00185D3D" w:rsidRDefault="00185D3D" w:rsidP="00CD1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D3D">
              <w:rPr>
                <w:rFonts w:ascii="Times New Roman" w:hAnsi="Times New Roman" w:cs="Times New Roman"/>
                <w:sz w:val="20"/>
                <w:szCs w:val="20"/>
              </w:rPr>
              <w:t xml:space="preserve">На доске рисунки </w:t>
            </w:r>
            <w:r w:rsidRPr="00185D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"ЧЕМОДАН, МЯСОРУБКА, КОРЗИНА"</w:t>
            </w:r>
          </w:p>
        </w:tc>
      </w:tr>
      <w:tr w:rsidR="00DC1FF2" w:rsidRPr="00126184" w14:paraId="4B278ACC" w14:textId="77777777" w:rsidTr="00CD11B9">
        <w:tc>
          <w:tcPr>
            <w:tcW w:w="1594" w:type="pct"/>
            <w:gridSpan w:val="3"/>
          </w:tcPr>
          <w:p w14:paraId="0DF0C04A" w14:textId="77777777" w:rsidR="00DC1FF2" w:rsidRPr="00126184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1526" w:type="pct"/>
            <w:gridSpan w:val="3"/>
          </w:tcPr>
          <w:p w14:paraId="680D900D" w14:textId="77777777" w:rsidR="00DC1FF2" w:rsidRPr="00126184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1880" w:type="pct"/>
            <w:gridSpan w:val="3"/>
          </w:tcPr>
          <w:p w14:paraId="6B5C3343" w14:textId="77777777" w:rsidR="00DC1FF2" w:rsidRPr="00126184" w:rsidRDefault="00DC1FF2" w:rsidP="00CD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Охрана здоровья и соблюдение техники безопасности  </w:t>
            </w:r>
            <w:r w:rsidRPr="00126184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</w:tr>
      <w:tr w:rsidR="00DC1FF2" w:rsidRPr="00126184" w14:paraId="0D48A392" w14:textId="77777777" w:rsidTr="00126184">
        <w:trPr>
          <w:trHeight w:val="1099"/>
        </w:trPr>
        <w:tc>
          <w:tcPr>
            <w:tcW w:w="1594" w:type="pct"/>
            <w:gridSpan w:val="3"/>
          </w:tcPr>
          <w:p w14:paraId="47049EE2" w14:textId="77777777" w:rsidR="00DC1FF2" w:rsidRPr="00126184" w:rsidRDefault="00EC4219" w:rsidP="00CD11B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Более способные </w:t>
            </w:r>
            <w:proofErr w:type="gramStart"/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ученики </w:t>
            </w:r>
            <w:r w:rsidR="00A82F09"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отвечают</w:t>
            </w:r>
            <w:proofErr w:type="gramEnd"/>
            <w:r w:rsidR="00A82F09"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на вопросы</w:t>
            </w:r>
            <w:r w:rsidR="00B846A8"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="00A82F09"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 которых нужно подвести итог и обобщить  информацию. Например: </w:t>
            </w:r>
            <w:r w:rsidR="00204215"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на этапе закрепления </w:t>
            </w:r>
            <w:r w:rsidR="00A82F09"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>делают вывод об особенностях жилища древних кочевников.</w:t>
            </w:r>
          </w:p>
          <w:p w14:paraId="175017B9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26" w:type="pct"/>
            <w:gridSpan w:val="3"/>
          </w:tcPr>
          <w:p w14:paraId="76AAE2F4" w14:textId="77777777" w:rsidR="00DC1FF2" w:rsidRPr="00126184" w:rsidRDefault="00A82F09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После каждого задания применяется </w:t>
            </w:r>
            <w:r w:rsidR="00B60CFB"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приемы </w:t>
            </w:r>
            <w:proofErr w:type="spellStart"/>
            <w:r w:rsidR="00B60CFB"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формативного</w:t>
            </w:r>
            <w:proofErr w:type="spellEnd"/>
            <w:r w:rsidR="00B60CFB"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оценивания</w:t>
            </w:r>
            <w:r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– «Светофор»</w:t>
            </w:r>
            <w:r w:rsidR="00204215"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, «Большой палец», «Аплодисменты»</w:t>
            </w:r>
          </w:p>
          <w:p w14:paraId="14D1A72D" w14:textId="77777777" w:rsidR="00B60CFB" w:rsidRPr="00126184" w:rsidRDefault="00B60CFB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«Карусель»</w:t>
            </w:r>
          </w:p>
        </w:tc>
        <w:tc>
          <w:tcPr>
            <w:tcW w:w="1880" w:type="pct"/>
            <w:gridSpan w:val="3"/>
          </w:tcPr>
          <w:p w14:paraId="4A0718A1" w14:textId="77777777" w:rsidR="00DC1FF2" w:rsidRPr="00126184" w:rsidRDefault="00A82F09" w:rsidP="00CD1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</w:t>
            </w:r>
            <w:r w:rsidR="0096014C"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роведение </w:t>
            </w:r>
            <w:proofErr w:type="spellStart"/>
            <w:r w:rsidR="0096014C"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физминутки</w:t>
            </w:r>
            <w:proofErr w:type="spellEnd"/>
            <w:r w:rsidR="0096014C" w:rsidRPr="0012618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«Море волнуется раз»</w:t>
            </w:r>
          </w:p>
        </w:tc>
      </w:tr>
      <w:tr w:rsidR="00DC1FF2" w:rsidRPr="00126184" w14:paraId="3AE18851" w14:textId="77777777" w:rsidTr="00CD11B9">
        <w:trPr>
          <w:cantSplit/>
          <w:trHeight w:val="557"/>
        </w:trPr>
        <w:tc>
          <w:tcPr>
            <w:tcW w:w="1990" w:type="pct"/>
            <w:gridSpan w:val="4"/>
            <w:vMerge w:val="restart"/>
          </w:tcPr>
          <w:p w14:paraId="36B7CBAA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Рефлексия по уроку </w:t>
            </w:r>
          </w:p>
          <w:p w14:paraId="440D185E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56C9F4C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Была ли реальной и </w:t>
            </w:r>
            <w:proofErr w:type="gramStart"/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>доступной  цель</w:t>
            </w:r>
            <w:proofErr w:type="gramEnd"/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урока    или учебные цели?</w:t>
            </w:r>
          </w:p>
          <w:p w14:paraId="7327F595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Все ли </w:t>
            </w:r>
            <w:proofErr w:type="spellStart"/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>учащиесы</w:t>
            </w:r>
            <w:proofErr w:type="spellEnd"/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достигли цели обучения? Если ученики еще не достигли   цели, как вы </w:t>
            </w:r>
            <w:proofErr w:type="gramStart"/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>думаете,  почему</w:t>
            </w:r>
            <w:proofErr w:type="gramEnd"/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? Правильно проводилась дифференциация на уроке?  </w:t>
            </w:r>
          </w:p>
          <w:p w14:paraId="5F054033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010" w:type="pct"/>
            <w:gridSpan w:val="5"/>
          </w:tcPr>
          <w:p w14:paraId="677CD418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Используйте данный раздел урока для рефлексии. Ответьте на вопросы, которые имеют важное значение в этом столбце. </w:t>
            </w:r>
          </w:p>
        </w:tc>
      </w:tr>
      <w:tr w:rsidR="00DC1FF2" w:rsidRPr="00126184" w14:paraId="1AB7849A" w14:textId="77777777" w:rsidTr="00126184">
        <w:trPr>
          <w:cantSplit/>
          <w:trHeight w:val="1251"/>
        </w:trPr>
        <w:tc>
          <w:tcPr>
            <w:tcW w:w="1990" w:type="pct"/>
            <w:gridSpan w:val="4"/>
            <w:vMerge/>
          </w:tcPr>
          <w:p w14:paraId="79375EF8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10" w:type="pct"/>
            <w:gridSpan w:val="5"/>
          </w:tcPr>
          <w:p w14:paraId="5C433E3D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C1FF2" w:rsidRPr="00126184" w14:paraId="7A58F952" w14:textId="77777777" w:rsidTr="00CD11B9">
        <w:trPr>
          <w:trHeight w:val="4478"/>
        </w:trPr>
        <w:tc>
          <w:tcPr>
            <w:tcW w:w="5000" w:type="pct"/>
            <w:gridSpan w:val="9"/>
          </w:tcPr>
          <w:p w14:paraId="0D66C4A4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18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Итоговая оценка</w:t>
            </w:r>
          </w:p>
          <w:p w14:paraId="3A928000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455139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  <w:r w:rsidRPr="00126184">
              <w:rPr>
                <w:rFonts w:ascii="Times New Roman" w:hAnsi="Times New Roman" w:cs="Times New Roman"/>
                <w:sz w:val="16"/>
                <w:szCs w:val="16"/>
                <w:lang w:eastAsia="en-GB"/>
              </w:rPr>
              <w:t>Какие две вещи прошли действительно хорошо (в том числе преподавание и учение)?</w:t>
            </w:r>
          </w:p>
          <w:p w14:paraId="7B49CDA6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  <w:p w14:paraId="59634041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  <w:r w:rsidRPr="00126184">
              <w:rPr>
                <w:rFonts w:ascii="Times New Roman" w:hAnsi="Times New Roman" w:cs="Times New Roman"/>
                <w:sz w:val="16"/>
                <w:szCs w:val="16"/>
                <w:lang w:eastAsia="en-GB"/>
              </w:rPr>
              <w:t>1:</w:t>
            </w:r>
          </w:p>
          <w:p w14:paraId="4FA4EDA1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  <w:p w14:paraId="053D2889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  <w:r w:rsidRPr="00126184">
              <w:rPr>
                <w:rFonts w:ascii="Times New Roman" w:hAnsi="Times New Roman" w:cs="Times New Roman"/>
                <w:sz w:val="16"/>
                <w:szCs w:val="16"/>
                <w:lang w:eastAsia="en-GB"/>
              </w:rPr>
              <w:t>2:</w:t>
            </w:r>
          </w:p>
          <w:p w14:paraId="1648CA97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GB"/>
              </w:rPr>
            </w:pPr>
          </w:p>
          <w:p w14:paraId="0190CCE4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  <w:r w:rsidRPr="00126184">
              <w:rPr>
                <w:rFonts w:ascii="Times New Roman" w:hAnsi="Times New Roman" w:cs="Times New Roman"/>
                <w:sz w:val="16"/>
                <w:szCs w:val="16"/>
                <w:lang w:eastAsia="en-GB"/>
              </w:rPr>
              <w:t>Какие две вещи могли бы улучшить Ваш урок (в том числе преподавание и учение)?</w:t>
            </w:r>
          </w:p>
          <w:p w14:paraId="2B10E5A0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  <w:p w14:paraId="4245F7B4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  <w:r w:rsidRPr="00126184">
              <w:rPr>
                <w:rFonts w:ascii="Times New Roman" w:hAnsi="Times New Roman" w:cs="Times New Roman"/>
                <w:sz w:val="16"/>
                <w:szCs w:val="16"/>
                <w:lang w:eastAsia="en-GB"/>
              </w:rPr>
              <w:t xml:space="preserve">1: </w:t>
            </w:r>
          </w:p>
          <w:p w14:paraId="113C8BCC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  <w:p w14:paraId="5ACBD358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  <w:r w:rsidRPr="00126184">
              <w:rPr>
                <w:rFonts w:ascii="Times New Roman" w:hAnsi="Times New Roman" w:cs="Times New Roman"/>
                <w:sz w:val="16"/>
                <w:szCs w:val="16"/>
                <w:lang w:eastAsia="en-GB"/>
              </w:rPr>
              <w:t>2:</w:t>
            </w:r>
          </w:p>
          <w:p w14:paraId="5877C6B0" w14:textId="77777777" w:rsidR="00DC1FF2" w:rsidRPr="00126184" w:rsidRDefault="00DC1FF2" w:rsidP="00CD11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GB"/>
              </w:rPr>
            </w:pPr>
          </w:p>
          <w:p w14:paraId="060E211D" w14:textId="77777777" w:rsidR="00DC1FF2" w:rsidRPr="00126184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  <w:r w:rsidRPr="00126184">
              <w:rPr>
                <w:rFonts w:ascii="Times New Roman" w:hAnsi="Times New Roman" w:cs="Times New Roman"/>
                <w:sz w:val="16"/>
                <w:szCs w:val="16"/>
                <w:lang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  <w:p w14:paraId="6718FA79" w14:textId="77777777" w:rsidR="00DC1FF2" w:rsidRPr="00126184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  <w:p w14:paraId="444DE2DA" w14:textId="77777777" w:rsidR="00DC1FF2" w:rsidRPr="00126184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  <w:p w14:paraId="7B049870" w14:textId="77777777" w:rsidR="00DC1FF2" w:rsidRPr="00126184" w:rsidRDefault="00DC1FF2" w:rsidP="00CD1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261A9B6" w14:textId="77777777" w:rsidR="00687EE3" w:rsidRPr="00126184" w:rsidRDefault="00687EE3" w:rsidP="00687EE3">
      <w:pPr>
        <w:tabs>
          <w:tab w:val="left" w:pos="1301"/>
        </w:tabs>
        <w:rPr>
          <w:rFonts w:ascii="Times New Roman" w:hAnsi="Times New Roman" w:cs="Times New Roman"/>
          <w:sz w:val="16"/>
          <w:szCs w:val="16"/>
        </w:rPr>
      </w:pPr>
    </w:p>
    <w:sectPr w:rsidR="00687EE3" w:rsidRPr="00126184" w:rsidSect="006A283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32DF9"/>
    <w:multiLevelType w:val="hybridMultilevel"/>
    <w:tmpl w:val="92B4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5F"/>
    <w:rsid w:val="00001373"/>
    <w:rsid w:val="00002785"/>
    <w:rsid w:val="00023353"/>
    <w:rsid w:val="00037793"/>
    <w:rsid w:val="00096044"/>
    <w:rsid w:val="000C415F"/>
    <w:rsid w:val="000D00BE"/>
    <w:rsid w:val="000D29FA"/>
    <w:rsid w:val="00116EE8"/>
    <w:rsid w:val="00126184"/>
    <w:rsid w:val="0012709E"/>
    <w:rsid w:val="00167343"/>
    <w:rsid w:val="00185D3D"/>
    <w:rsid w:val="001A1339"/>
    <w:rsid w:val="001B4D2A"/>
    <w:rsid w:val="00204215"/>
    <w:rsid w:val="00233952"/>
    <w:rsid w:val="00273051"/>
    <w:rsid w:val="002E7C87"/>
    <w:rsid w:val="004038D4"/>
    <w:rsid w:val="00444316"/>
    <w:rsid w:val="00446C8A"/>
    <w:rsid w:val="004850AE"/>
    <w:rsid w:val="004E0581"/>
    <w:rsid w:val="004E323E"/>
    <w:rsid w:val="004F65C5"/>
    <w:rsid w:val="00533791"/>
    <w:rsid w:val="00561124"/>
    <w:rsid w:val="0056544D"/>
    <w:rsid w:val="005669A3"/>
    <w:rsid w:val="00593ECF"/>
    <w:rsid w:val="005E178E"/>
    <w:rsid w:val="005F7D91"/>
    <w:rsid w:val="00640215"/>
    <w:rsid w:val="00663ADA"/>
    <w:rsid w:val="00687EE3"/>
    <w:rsid w:val="006A283D"/>
    <w:rsid w:val="006D47B5"/>
    <w:rsid w:val="006E733C"/>
    <w:rsid w:val="00706192"/>
    <w:rsid w:val="00715439"/>
    <w:rsid w:val="00793D7A"/>
    <w:rsid w:val="007D238F"/>
    <w:rsid w:val="007E4103"/>
    <w:rsid w:val="008356CA"/>
    <w:rsid w:val="00893348"/>
    <w:rsid w:val="008C5F33"/>
    <w:rsid w:val="00917D5D"/>
    <w:rsid w:val="00920879"/>
    <w:rsid w:val="009342A8"/>
    <w:rsid w:val="0096014C"/>
    <w:rsid w:val="009607FF"/>
    <w:rsid w:val="00A36482"/>
    <w:rsid w:val="00A43717"/>
    <w:rsid w:val="00A82F09"/>
    <w:rsid w:val="00AB5129"/>
    <w:rsid w:val="00AC31CB"/>
    <w:rsid w:val="00AE614C"/>
    <w:rsid w:val="00B24956"/>
    <w:rsid w:val="00B60CFB"/>
    <w:rsid w:val="00B75711"/>
    <w:rsid w:val="00B846A8"/>
    <w:rsid w:val="00BF7B97"/>
    <w:rsid w:val="00C06D57"/>
    <w:rsid w:val="00C3665E"/>
    <w:rsid w:val="00CC4480"/>
    <w:rsid w:val="00CD11B9"/>
    <w:rsid w:val="00CD5021"/>
    <w:rsid w:val="00CE1CEA"/>
    <w:rsid w:val="00D267ED"/>
    <w:rsid w:val="00DC1FF2"/>
    <w:rsid w:val="00E069AA"/>
    <w:rsid w:val="00E127D2"/>
    <w:rsid w:val="00E202E9"/>
    <w:rsid w:val="00E56FD4"/>
    <w:rsid w:val="00E760EB"/>
    <w:rsid w:val="00EB730A"/>
    <w:rsid w:val="00EC16CA"/>
    <w:rsid w:val="00EC4219"/>
    <w:rsid w:val="00EE3D58"/>
    <w:rsid w:val="00F140D6"/>
    <w:rsid w:val="00F23292"/>
    <w:rsid w:val="00F670CE"/>
    <w:rsid w:val="00F75AA8"/>
    <w:rsid w:val="00F75DE8"/>
    <w:rsid w:val="00F913A8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262A"/>
  <w15:docId w15:val="{24954037-853B-4568-AE41-E3F99C8D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415F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4">
    <w:name w:val="Абзац списка Знак"/>
    <w:link w:val="a3"/>
    <w:uiPriority w:val="34"/>
    <w:locked/>
    <w:rsid w:val="000C415F"/>
    <w:rPr>
      <w:rFonts w:ascii="Calibri" w:eastAsia="Calibri" w:hAnsi="Calibri" w:cs="Times New Roman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11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E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2021-11-22T17:51:00Z</cp:lastPrinted>
  <dcterms:created xsi:type="dcterms:W3CDTF">2022-01-10T03:34:00Z</dcterms:created>
  <dcterms:modified xsi:type="dcterms:W3CDTF">2022-01-10T03:34:00Z</dcterms:modified>
</cp:coreProperties>
</file>