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4B" w:rsidRPr="003926C1" w:rsidRDefault="00B9354B" w:rsidP="00DE2E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26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КГУ «Общеобразовательная школа №8 отдела образования г. Костаная»</w:t>
      </w:r>
    </w:p>
    <w:p w:rsidR="00B9354B" w:rsidRPr="003926C1" w:rsidRDefault="00B9354B" w:rsidP="00DE2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926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Джумабаева</w:t>
      </w:r>
      <w:proofErr w:type="spellEnd"/>
      <w:r w:rsidRPr="003926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З.Е., учитель истории</w:t>
      </w:r>
    </w:p>
    <w:p w:rsidR="00B9354B" w:rsidRPr="003926C1" w:rsidRDefault="00B9354B" w:rsidP="00DE2E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1FE2" w:rsidRPr="003926C1" w:rsidRDefault="006D1FE2" w:rsidP="00DE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Методы и приемы работы по устранению пробелов в знаниях </w:t>
      </w:r>
      <w:proofErr w:type="gramStart"/>
      <w:r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proofErr w:type="gramEnd"/>
      <w:r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обучающихся с особыми</w:t>
      </w:r>
      <w:r w:rsidR="00CF0D08"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образовательными потребностями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6FEB" w:rsidRPr="003926C1" w:rsidRDefault="00016FEB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Тема актуальна в наше время, так как по мере демократизации нашего общества усиливается гуманизация образования, проявляется забота о детях с ограниченными возможностями здоровья, то есть усиливается социализация  и коррекция развития аномальных детей. У ребёнка с ограниченными возможностями здоровья много проблем, но,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основным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 мы можем отнести такие, как неуверенность в собственных силах, неумение планировать собственную жизнь, неумение сделать осмысленный выбор дальнейшего пути. К счастью, у нас есть нормативно-правовая база в сфере образования данной категории детей.</w:t>
      </w:r>
    </w:p>
    <w:p w:rsidR="00B9354B" w:rsidRPr="003926C1" w:rsidRDefault="00B9354B" w:rsidP="00DE2EFF">
      <w:pPr>
        <w:widowControl w:val="0"/>
        <w:autoSpaceDE w:val="0"/>
        <w:autoSpaceDN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926C1">
        <w:rPr>
          <w:rFonts w:ascii="Times New Roman" w:eastAsia="Times New Roman" w:hAnsi="Times New Roman" w:cs="Times New Roman"/>
          <w:sz w:val="28"/>
          <w:szCs w:val="28"/>
          <w:lang w:val="kk-KZ"/>
        </w:rPr>
        <w:t>Закон «Об образовании в РК» гарантирует каждому ребенку право на развитие, образование и воспитание с учетом его индивидуальных возможностей. Получение образования детьми с ограниченными возможностями здоровья - одно из главных условий их полноценного участия в общественной жизни, успешной самореализации в профессиональной и социальной деятельности.</w:t>
      </w:r>
    </w:p>
    <w:p w:rsidR="00B9354B" w:rsidRPr="003926C1" w:rsidRDefault="00B9354B" w:rsidP="00DE2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«…где бы ни обучался ребенок с ограниченными возможностями здоровья – в специальном учреждении или в условиях интеграции – это должно быть специальное обучение. Только так можно добиться успешной адаптации ребенка в школе и получения им образования, которое будет одним из условий его адаптации и интеграции в последующей взрослой жизни» (Владимир Иванович </w:t>
      </w:r>
      <w:proofErr w:type="spellStart"/>
      <w:r w:rsidRPr="003926C1">
        <w:rPr>
          <w:rFonts w:ascii="Times New Roman" w:hAnsi="Times New Roman" w:cs="Times New Roman"/>
          <w:sz w:val="28"/>
          <w:szCs w:val="28"/>
        </w:rPr>
        <w:t>Лубовский</w:t>
      </w:r>
      <w:proofErr w:type="spellEnd"/>
      <w:r w:rsidRPr="003926C1">
        <w:rPr>
          <w:rFonts w:ascii="Times New Roman" w:hAnsi="Times New Roman" w:cs="Times New Roman"/>
          <w:sz w:val="28"/>
          <w:szCs w:val="28"/>
        </w:rPr>
        <w:t>). Я считаю, что в этих словах определены основные задачи, которые педагоги должны ставить перед собой, если в классе есть обучающиеся с ООП.</w:t>
      </w:r>
    </w:p>
    <w:p w:rsidR="00B9354B" w:rsidRPr="003926C1" w:rsidRDefault="00B9354B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Предмет история несет в себе для детей с особенностями в развитии большое коррекционно-воспитательное значение: способствует расширению кругозора учащихся, помогает понять то, что происходит в окружающем их мире, сформировать своё отношение к тем или иным историческим событиям и личностям, закладывает основы гражданственности и патриотизма, обеспечивает нравственно-этическое воспитание.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Однако учащиеся с ОВЗ испытывают некоторые трудности при изучении истории как предмета. В чем же они заключаются?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1. Большой объём фактического материала - события, даты, имена, исторические факты.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2. Необходимость применять изученный фактический материал в динамике обучения для сравнения, обобщения, обоснования.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3. Необходимость выстраивать причинно-следственные связи, проводить анализ данных, их интерпретацию для формирования исторического мышления.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lastRenderedPageBreak/>
        <w:t>Как вовлечь учащегося с ОВЗ в изучение предмета и способствовать его успешному освоению? Как разработать и провести урок так, чтобы вовлечь в образовательный процесс, в том числе, и ученика с особенностями в развитии в составе целого класса? Для этого на уроках необходимо использовать различные образовательные технологии: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•</w:t>
      </w:r>
      <w:r w:rsidRPr="003926C1">
        <w:rPr>
          <w:rFonts w:ascii="Times New Roman" w:hAnsi="Times New Roman" w:cs="Times New Roman"/>
          <w:sz w:val="28"/>
          <w:szCs w:val="28"/>
        </w:rPr>
        <w:tab/>
        <w:t>коррекционно-развивающие;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•</w:t>
      </w:r>
      <w:r w:rsidRPr="003926C1">
        <w:rPr>
          <w:rFonts w:ascii="Times New Roman" w:hAnsi="Times New Roman" w:cs="Times New Roman"/>
          <w:sz w:val="28"/>
          <w:szCs w:val="28"/>
        </w:rPr>
        <w:tab/>
        <w:t>игровые технологии;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•</w:t>
      </w:r>
      <w:r w:rsidRPr="003926C1">
        <w:rPr>
          <w:rFonts w:ascii="Times New Roman" w:hAnsi="Times New Roman" w:cs="Times New Roman"/>
          <w:sz w:val="28"/>
          <w:szCs w:val="28"/>
        </w:rPr>
        <w:tab/>
        <w:t>технологии проблемного обучения;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•</w:t>
      </w:r>
      <w:r w:rsidRPr="003926C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926C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926C1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•</w:t>
      </w:r>
      <w:r w:rsidRPr="003926C1">
        <w:rPr>
          <w:rFonts w:ascii="Times New Roman" w:hAnsi="Times New Roman" w:cs="Times New Roman"/>
          <w:sz w:val="28"/>
          <w:szCs w:val="28"/>
        </w:rPr>
        <w:tab/>
        <w:t>разноуровневое обучение.</w:t>
      </w:r>
    </w:p>
    <w:p w:rsidR="009A0E73" w:rsidRPr="003926C1" w:rsidRDefault="009A0E73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Главное - ставить пред учеником посильные задачи, исходя из его способностей, возможностей, особенностей, создавая тем самым ситуацию успеха. При планировании урока и во время организации учебной деятельности на уроке, необходимо помнить о разнообразии детей, учитывать особенности их познавательной деятельности.</w:t>
      </w:r>
    </w:p>
    <w:p w:rsidR="009A0E73" w:rsidRPr="003926C1" w:rsidRDefault="009A0E73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16FEB" w:rsidRPr="003926C1" w:rsidRDefault="006D1FE2" w:rsidP="00DE2EF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В </w:t>
      </w:r>
      <w:r w:rsidRPr="003926C1">
        <w:rPr>
          <w:rFonts w:ascii="Times New Roman" w:hAnsi="Times New Roman" w:cs="Times New Roman"/>
          <w:color w:val="000000"/>
          <w:sz w:val="28"/>
          <w:szCs w:val="28"/>
        </w:rPr>
        <w:t>ОШ №8 средней школе</w:t>
      </w:r>
      <w:r w:rsidRPr="003926C1">
        <w:rPr>
          <w:rFonts w:ascii="Times New Roman" w:hAnsi="Times New Roman" w:cs="Times New Roman"/>
          <w:sz w:val="28"/>
          <w:szCs w:val="28"/>
        </w:rPr>
        <w:t xml:space="preserve">,  где я работаю, отдельных коррекционных классов нет. Данная категория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учится по предметам вместе с общеобразовательным классом, получая инклюзивное образование</w:t>
      </w:r>
      <w:r w:rsidR="009A0E73" w:rsidRPr="003926C1">
        <w:rPr>
          <w:rFonts w:ascii="Times New Roman" w:hAnsi="Times New Roman" w:cs="Times New Roman"/>
          <w:sz w:val="28"/>
          <w:szCs w:val="28"/>
        </w:rPr>
        <w:t>.</w:t>
      </w:r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Целью обучения истории обучающихся с ограниченными возможностями здоровья, прежде всего, я ставлю социальную адаптацию, так как под коррекцией имеется ввиду как исправление отдельных дефектов, так и целостное влияние на личность ребёнка в целях достижения положительного результата в процессе обучения, воспитания и развития.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  <w:r w:rsidRPr="003926C1">
        <w:rPr>
          <w:rFonts w:ascii="Times New Roman" w:eastAsia="Times New Roman" w:hAnsi="Times New Roman" w:cs="Times New Roman"/>
          <w:sz w:val="28"/>
          <w:szCs w:val="28"/>
        </w:rPr>
        <w:t>Не имеет смысла ставить своей целью дать ученикам строго систематизированные знания по истории. Курс истории должен строиться на изучении наиболее ярких, значительных событий отечественной истории. Наша цель – воспитать из всех детей, в меру их возможностей, сознательных граждан, участвующих в созидательной жизни страны.</w:t>
      </w:r>
    </w:p>
    <w:p w:rsidR="006D1FE2" w:rsidRPr="003926C1" w:rsidRDefault="006D1FE2" w:rsidP="00DE2EF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6C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6FEB" w:rsidRPr="003926C1">
        <w:rPr>
          <w:rFonts w:ascii="Times New Roman" w:eastAsia="Times New Roman" w:hAnsi="Times New Roman" w:cs="Times New Roman"/>
          <w:sz w:val="28"/>
          <w:szCs w:val="28"/>
        </w:rPr>
        <w:tab/>
      </w:r>
      <w:r w:rsidRPr="003926C1">
        <w:rPr>
          <w:rFonts w:ascii="Times New Roman" w:eastAsia="Times New Roman" w:hAnsi="Times New Roman" w:cs="Times New Roman"/>
          <w:sz w:val="28"/>
          <w:szCs w:val="28"/>
        </w:rPr>
        <w:t xml:space="preserve">Решать коррекционные задачи уроков истории мне  наиболее эффективно позволяют следующие условия и методические приемы: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eastAsia="Times New Roman" w:hAnsi="Times New Roman" w:cs="Times New Roman"/>
          <w:b/>
          <w:bCs/>
          <w:sz w:val="28"/>
          <w:szCs w:val="28"/>
        </w:rPr>
        <w:t>1) Обеспечение разнообразия выполняемых заданий</w:t>
      </w:r>
      <w:r w:rsidRPr="003926C1">
        <w:rPr>
          <w:rFonts w:ascii="Times New Roman" w:eastAsia="Times New Roman" w:hAnsi="Times New Roman" w:cs="Times New Roman"/>
          <w:sz w:val="28"/>
          <w:szCs w:val="28"/>
        </w:rPr>
        <w:t xml:space="preserve"> репродуктивного, познавательного,  творческого характера, что позволяет активизировать различные познавательные процессы, развивает речь, мышление, воображение.</w:t>
      </w:r>
    </w:p>
    <w:p w:rsidR="00E73120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 xml:space="preserve">2) </w:t>
      </w:r>
      <w:proofErr w:type="gramStart"/>
      <w:r w:rsidRPr="003926C1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gramEnd"/>
      <w:r w:rsidRPr="003926C1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E73120"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особыми образовательными потребностями</w:t>
      </w:r>
      <w:r w:rsidR="00E73120" w:rsidRPr="00392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6C1">
        <w:rPr>
          <w:rFonts w:ascii="Times New Roman" w:hAnsi="Times New Roman" w:cs="Times New Roman"/>
          <w:b/>
          <w:sz w:val="28"/>
          <w:szCs w:val="28"/>
        </w:rPr>
        <w:t>на уроке  работают:</w:t>
      </w:r>
      <w:r w:rsidRPr="003926C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  - с учебником (составляют конспекты по вопросам; сами готовят вопросы к тексту; могут составить простой план параграфа);</w:t>
      </w:r>
    </w:p>
    <w:p w:rsidR="006D1FE2" w:rsidRPr="003926C1" w:rsidRDefault="006D1FE2" w:rsidP="00DE2EF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с картой (заполняют  контурные карты по карточкам; указывают объект на контурной карте);</w:t>
      </w:r>
    </w:p>
    <w:p w:rsidR="006D1FE2" w:rsidRPr="003926C1" w:rsidRDefault="006D1FE2" w:rsidP="00DE2EF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с простыми творческими заданиями (описывают репродукции картин с историческим сюжетом; пишут мини-сочинения об исторических деятелях).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/>
          <w:bCs/>
          <w:sz w:val="28"/>
          <w:szCs w:val="28"/>
        </w:rPr>
        <w:t>НО! К таким заданиям должны даваться ориентиры или указания к их выполнению!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lastRenderedPageBreak/>
        <w:t>3) Задания</w:t>
      </w:r>
      <w:r w:rsidRPr="003926C1">
        <w:rPr>
          <w:rFonts w:ascii="Times New Roman" w:hAnsi="Times New Roman" w:cs="Times New Roman"/>
          <w:sz w:val="28"/>
          <w:szCs w:val="28"/>
        </w:rPr>
        <w:t xml:space="preserve">, предлагаемые учащимся, </w:t>
      </w:r>
      <w:r w:rsidRPr="003926C1">
        <w:rPr>
          <w:rFonts w:ascii="Times New Roman" w:hAnsi="Times New Roman" w:cs="Times New Roman"/>
          <w:b/>
          <w:sz w:val="28"/>
          <w:szCs w:val="28"/>
        </w:rPr>
        <w:t xml:space="preserve">должны быть дифференцированы </w:t>
      </w:r>
      <w:r w:rsidRPr="003926C1">
        <w:rPr>
          <w:rFonts w:ascii="Times New Roman" w:hAnsi="Times New Roman" w:cs="Times New Roman"/>
          <w:sz w:val="28"/>
          <w:szCs w:val="28"/>
        </w:rPr>
        <w:t xml:space="preserve">по трудности материала и сложности их выполнения. Кто-то из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может отвечать устно, но не умеет составлять конспекты, не владеет письменной речью;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Кто-то испытывает трудности при разговоре, поэтому ему легче выполнять письменные задания;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4) Эффективна работа в малых группах</w:t>
      </w:r>
      <w:r w:rsidRPr="003926C1">
        <w:rPr>
          <w:rFonts w:ascii="Times New Roman" w:hAnsi="Times New Roman" w:cs="Times New Roman"/>
          <w:sz w:val="28"/>
          <w:szCs w:val="28"/>
        </w:rPr>
        <w:t xml:space="preserve">, в которых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обучающиеся, как с различными дефектами, так и с различными умениями.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Работая в малой группе,  обучающие помогают друг другу, учат и контролируют себя сами.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Обучающие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учатся работать в коллективе, в «одной команде».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Это подготавливает их к трудовой деятельности, формирует общие компетенции.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 xml:space="preserve">5) Обучающиеся с </w:t>
      </w:r>
      <w:r w:rsidR="00E73120" w:rsidRPr="003926C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особыми образовательными потребностями</w:t>
      </w:r>
      <w:r w:rsidR="00E73120" w:rsidRPr="00392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6C1">
        <w:rPr>
          <w:rFonts w:ascii="Times New Roman" w:hAnsi="Times New Roman" w:cs="Times New Roman"/>
          <w:b/>
          <w:sz w:val="28"/>
          <w:szCs w:val="28"/>
        </w:rPr>
        <w:t>во многих случаях усваивают в основном второстепенные сведения.</w:t>
      </w:r>
      <w:r w:rsidRPr="003926C1">
        <w:rPr>
          <w:rFonts w:ascii="Times New Roman" w:hAnsi="Times New Roman" w:cs="Times New Roman"/>
          <w:sz w:val="28"/>
          <w:szCs w:val="28"/>
        </w:rPr>
        <w:t xml:space="preserve"> Поэтому в рассказе следует избегать чрезмерно обобщённых описаний. Следует специально выделить отдельные мелкие детали, опираясь на которые впоследствии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вспомнит содержание урока.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При работе с обучающими с ограниченными возможностями здоровья мы должны ставить задачи педагогического сопровождения</w:t>
      </w:r>
      <w:r w:rsidR="00563C14" w:rsidRPr="003926C1">
        <w:rPr>
          <w:rFonts w:ascii="Times New Roman" w:hAnsi="Times New Roman" w:cs="Times New Roman"/>
          <w:sz w:val="28"/>
          <w:szCs w:val="28"/>
        </w:rPr>
        <w:t xml:space="preserve">, </w:t>
      </w:r>
      <w:r w:rsidRPr="003926C1">
        <w:rPr>
          <w:rFonts w:ascii="Times New Roman" w:hAnsi="Times New Roman" w:cs="Times New Roman"/>
          <w:sz w:val="28"/>
          <w:szCs w:val="28"/>
        </w:rPr>
        <w:t xml:space="preserve">такие как: </w:t>
      </w:r>
      <w:proofErr w:type="gramEnd"/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- развитие новых способов образования, педагогических технологий, нацеленных на индивидуальное развитие личности, творческую инициативу, выработку навыка самостоятельной навигации в информационных полях;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- увеличение числа детей, активно занимающихся творческой, интеллектуальной деятельностью;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признание права ребёнка на свободу поступка, выбора, самовыражения, собственное волеизъявление.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На уроках истории я использую следующую классификацию умений обучающихся: </w:t>
      </w:r>
    </w:p>
    <w:p w:rsidR="006D1FE2" w:rsidRPr="003926C1" w:rsidRDefault="006D1FE2" w:rsidP="00DE2EF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учебно-организационные умения (планирование деятельности, рациональное выполнение заданий, самооценка); </w:t>
      </w:r>
    </w:p>
    <w:p w:rsidR="006D1FE2" w:rsidRPr="003926C1" w:rsidRDefault="006D1FE2" w:rsidP="00DE2EF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926C1">
        <w:rPr>
          <w:rFonts w:ascii="Times New Roman" w:hAnsi="Times New Roman" w:cs="Times New Roman"/>
          <w:sz w:val="28"/>
          <w:szCs w:val="28"/>
        </w:rPr>
        <w:t xml:space="preserve">речевые (письменные и устные) (умение отвечать на вопросы, пересказывать текст); </w:t>
      </w:r>
      <w:proofErr w:type="gramEnd"/>
    </w:p>
    <w:p w:rsidR="006D1FE2" w:rsidRPr="003926C1" w:rsidRDefault="006D1FE2" w:rsidP="00DE2EF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926C1">
        <w:rPr>
          <w:rFonts w:ascii="Times New Roman" w:hAnsi="Times New Roman" w:cs="Times New Roman"/>
          <w:sz w:val="28"/>
          <w:szCs w:val="28"/>
        </w:rPr>
        <w:t>учебно-информационные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(работа с книгой); </w:t>
      </w:r>
    </w:p>
    <w:p w:rsidR="006D1FE2" w:rsidRPr="003926C1" w:rsidRDefault="006D1FE2" w:rsidP="00DE2EFF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учебно-интеллектуальные (осмысление и изложение информации, восприятие, самоконтроль).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В преподавании истории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обучающим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 процесс формирования навыка  складывается из следующих этапов: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i/>
          <w:iCs/>
          <w:sz w:val="28"/>
          <w:szCs w:val="28"/>
        </w:rPr>
        <w:t>Формирование ориентировочной основы умения: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1. Постановка перед учащимися задачи.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2. Разъяснение и показ способов выполнения задания.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i/>
          <w:iCs/>
          <w:sz w:val="28"/>
          <w:szCs w:val="28"/>
        </w:rPr>
        <w:t>Первичное выполнение операций учащимися: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1. Выполнение задания под руководством учителя.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2. Привлечение внимания учащихся к лучшим образцам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lastRenderedPageBreak/>
        <w:t>выполненного задания.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3. Одобрение и поощрение в процессе выполнения задания.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i/>
          <w:iCs/>
          <w:sz w:val="28"/>
          <w:szCs w:val="28"/>
        </w:rPr>
        <w:t>Тренировочные задания: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1. Постепенное увеличение степени самостоятельности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учащихся при выполнении задания.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2. Уменьшение объема помощи учителя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возможного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минимума.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3. Применение умения в новых связях и новых условиях.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4. Закрепление навыка в новых связях и новых условиях.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i/>
          <w:iCs/>
          <w:sz w:val="28"/>
          <w:szCs w:val="28"/>
        </w:rPr>
        <w:t>Примеры формируемых умений и навыков у учащихся: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1. Пересказ.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2. Оценка исторических явлений.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3. Сообщение исторических фактов.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Временные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(работа с датами).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5. Пространственные (картографические)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6. Выделение главного и второстепенного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7. Формулирование вывода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i/>
          <w:iCs/>
          <w:sz w:val="28"/>
          <w:szCs w:val="28"/>
        </w:rPr>
        <w:t>Упражнения: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Чтение текста учебника, ответы на вопросы.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Выполнение тестовых заданий.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Решение кроссвордов.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Работа с настенной и контурной картой.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Решение хронологических задач.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Работа с тематическим словарём, оперирование терминами.</w:t>
      </w:r>
    </w:p>
    <w:p w:rsidR="006D1FE2" w:rsidRPr="003926C1" w:rsidRDefault="006D1FE2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Cs/>
          <w:sz w:val="28"/>
          <w:szCs w:val="28"/>
        </w:rPr>
        <w:t>Умения и навыки, формируемые на уроках истории,  предполагают: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1.Анализ исторического материала.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Выделение характерных черт, своеобразия исторических событий и присущих ему явлений.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Виды заданий: выделение основного и второстепенного; работа над понятием;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отбор материала по какому-либо вопросу; определение главной идеи текста;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группировка материала по заданным признакам; тесты на различие.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 xml:space="preserve">2. Выявление </w:t>
      </w:r>
      <w:proofErr w:type="spellStart"/>
      <w:r w:rsidRPr="003926C1">
        <w:rPr>
          <w:rFonts w:ascii="Times New Roman" w:hAnsi="Times New Roman" w:cs="Times New Roman"/>
          <w:b/>
          <w:sz w:val="28"/>
          <w:szCs w:val="28"/>
        </w:rPr>
        <w:t>причинно</w:t>
      </w:r>
      <w:proofErr w:type="spellEnd"/>
      <w:r w:rsidRPr="003926C1">
        <w:rPr>
          <w:rFonts w:ascii="Times New Roman" w:hAnsi="Times New Roman" w:cs="Times New Roman"/>
          <w:b/>
          <w:sz w:val="28"/>
          <w:szCs w:val="28"/>
        </w:rPr>
        <w:t xml:space="preserve"> - следственных связей исторических событий.  Объяснение фактов.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Виды заданий: определение характера событий на основании анализа исторического источника; анализ исторического источника; выделение существенных признаков явлений; группировка материала по заданным признакам; отбор материала по какому-либо вопросу; выделение причин, следствий, значения;  исследование изменений границ государства; анализ исторической карты.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3. Осмысление и изложение теоретического материала.  Описание событий.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Виды заданий: пересказ; составление рассказа об отдельных эпизодах и явлениях истории, составление рассказа по нескольким источникам; устное </w:t>
      </w:r>
      <w:r w:rsidRPr="003926C1">
        <w:rPr>
          <w:rFonts w:ascii="Times New Roman" w:hAnsi="Times New Roman" w:cs="Times New Roman"/>
          <w:sz w:val="28"/>
          <w:szCs w:val="28"/>
        </w:rPr>
        <w:lastRenderedPageBreak/>
        <w:t>сочинение с опорой на наглядность; составление простого плана с целью пересказа.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4. Обобщение исторических фактов.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Виды заданий: группировка материала по заданным признакам; отбор исторического материала; формулировка выводов.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5. Оценка исторических явлений и их сопоставление.  Установление произошедших изменений от одного этапа к другому.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Виды заданий: сравнение; составление сравнительных таблиц; сопоставление </w:t>
      </w:r>
      <w:bookmarkStart w:id="0" w:name="_GoBack"/>
      <w:bookmarkEnd w:id="0"/>
      <w:r w:rsidRPr="003926C1">
        <w:rPr>
          <w:rFonts w:ascii="Times New Roman" w:hAnsi="Times New Roman" w:cs="Times New Roman"/>
          <w:sz w:val="28"/>
          <w:szCs w:val="28"/>
        </w:rPr>
        <w:t>объектов, событий, явлений по заданным признакам.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6. Локализация исторических фактов, процессов во времени (</w:t>
      </w:r>
      <w:proofErr w:type="gramStart"/>
      <w:r w:rsidRPr="003926C1">
        <w:rPr>
          <w:rFonts w:ascii="Times New Roman" w:hAnsi="Times New Roman" w:cs="Times New Roman"/>
          <w:b/>
          <w:sz w:val="28"/>
          <w:szCs w:val="28"/>
        </w:rPr>
        <w:t>хронологические</w:t>
      </w:r>
      <w:proofErr w:type="gramEnd"/>
      <w:r w:rsidRPr="003926C1">
        <w:rPr>
          <w:rFonts w:ascii="Times New Roman" w:hAnsi="Times New Roman" w:cs="Times New Roman"/>
          <w:b/>
          <w:sz w:val="28"/>
          <w:szCs w:val="28"/>
        </w:rPr>
        <w:t>)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Определение последовательности, синхронности, продолжительности изучаемых событий, определение периодов истории.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Виды заданий: задачи по хронологии; соотнесение даты с определенными процессами и явлениями; соотнесение даты с определенными событиями; составление хронологических таблиц; использование исторической карты как источника знаний; определение местоположения объекта по его словесному описанию.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b/>
          <w:sz w:val="28"/>
          <w:szCs w:val="28"/>
        </w:rPr>
        <w:t>7.Локализация исторических фактов в пространстве,  (</w:t>
      </w:r>
      <w:proofErr w:type="gramStart"/>
      <w:r w:rsidRPr="003926C1">
        <w:rPr>
          <w:rFonts w:ascii="Times New Roman" w:hAnsi="Times New Roman" w:cs="Times New Roman"/>
          <w:b/>
          <w:sz w:val="28"/>
          <w:szCs w:val="28"/>
        </w:rPr>
        <w:t>картографические</w:t>
      </w:r>
      <w:proofErr w:type="gramEnd"/>
      <w:r w:rsidRPr="003926C1">
        <w:rPr>
          <w:rFonts w:ascii="Times New Roman" w:hAnsi="Times New Roman" w:cs="Times New Roman"/>
          <w:b/>
          <w:sz w:val="28"/>
          <w:szCs w:val="28"/>
        </w:rPr>
        <w:t>).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Виды заданий: обозначение территории и границ государств; работа с легендой карты;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работа с контурной картой.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На уроках истории  я использую следующие </w:t>
      </w:r>
      <w:r w:rsidRPr="003926C1">
        <w:rPr>
          <w:rFonts w:ascii="Times New Roman" w:hAnsi="Times New Roman" w:cs="Times New Roman"/>
          <w:b/>
          <w:bCs/>
          <w:sz w:val="28"/>
          <w:szCs w:val="28"/>
        </w:rPr>
        <w:t>активные методы</w:t>
      </w:r>
      <w:r w:rsidRPr="003926C1">
        <w:rPr>
          <w:rFonts w:ascii="Times New Roman" w:hAnsi="Times New Roman" w:cs="Times New Roman"/>
          <w:sz w:val="28"/>
          <w:szCs w:val="28"/>
        </w:rPr>
        <w:t xml:space="preserve"> обучения: 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тестирование,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дидактические упражнения,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составление кроссворда,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игровые задачи,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проблемные ситуации;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- «путешествия по карте» и « во времени», 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подготовка сообщений,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эссе на заданную тему,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индивидуальные уровневые задания,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практические задания (нарисовать картинку, склеить макет и т.д.),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работа с периодической печатью,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внеклассное чтение,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просмотр и анализ телевизионных передач,</w:t>
      </w:r>
    </w:p>
    <w:p w:rsidR="006D1FE2" w:rsidRPr="003926C1" w:rsidRDefault="006D1FE2" w:rsidP="00DE2EFF">
      <w:pPr>
        <w:pStyle w:val="a3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интервьюирование родственников и знакомых.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Планируя работу с детьми с </w:t>
      </w:r>
      <w:r w:rsidR="00E73120" w:rsidRPr="003926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особыми образовательными потребностями</w:t>
      </w:r>
      <w:r w:rsidRPr="003926C1">
        <w:rPr>
          <w:rFonts w:ascii="Times New Roman" w:hAnsi="Times New Roman" w:cs="Times New Roman"/>
          <w:sz w:val="28"/>
          <w:szCs w:val="28"/>
        </w:rPr>
        <w:t xml:space="preserve">, я стараюсь учитывать особенности психофизического развития данной категории детей, их индивидуальные возможности, обеспечить коррекцию нарушений развития и социальную адаптацию. Провожу  уроки таким образом, чтобы в ходе обучения ребята не только осваивали учебный материал, но и постепенно исправляли недостатки психофизического развития.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lastRenderedPageBreak/>
        <w:t xml:space="preserve"> Дидактические задания предстают в форме коррекционных упражнений на доступном для учащихся уровне.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Например, с целью развития </w:t>
      </w:r>
      <w:r w:rsidRPr="003926C1">
        <w:rPr>
          <w:rFonts w:ascii="Times New Roman" w:hAnsi="Times New Roman" w:cs="Times New Roman"/>
          <w:b/>
          <w:sz w:val="28"/>
          <w:szCs w:val="28"/>
        </w:rPr>
        <w:t>поисковой деятельности</w:t>
      </w:r>
      <w:r w:rsidRPr="003926C1">
        <w:rPr>
          <w:rFonts w:ascii="Times New Roman" w:hAnsi="Times New Roman" w:cs="Times New Roman"/>
          <w:sz w:val="28"/>
          <w:szCs w:val="28"/>
        </w:rPr>
        <w:t xml:space="preserve"> учащихся использую следующие коррекционные задания: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соедини стрелками даты и события, расположенные вразброс, убери лишнее;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заполни пропуски (пропущены либо даты, либо события);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расположи в хронологической последовательности (исторические события даны непоследовательно);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даны таблица, схема: заполни недостающие пункты таблицы, подбери информацию к схеме; и т.д.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С целью развития </w:t>
      </w:r>
      <w:r w:rsidRPr="003926C1">
        <w:rPr>
          <w:rFonts w:ascii="Times New Roman" w:hAnsi="Times New Roman" w:cs="Times New Roman"/>
          <w:b/>
          <w:sz w:val="28"/>
          <w:szCs w:val="28"/>
        </w:rPr>
        <w:t>мыслительной деятельности</w:t>
      </w:r>
      <w:r w:rsidRPr="003926C1">
        <w:rPr>
          <w:rFonts w:ascii="Times New Roman" w:hAnsi="Times New Roman" w:cs="Times New Roman"/>
          <w:sz w:val="28"/>
          <w:szCs w:val="28"/>
        </w:rPr>
        <w:t xml:space="preserve"> даю следующие коррекционные упражнения: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«Исключение понятий». Зачитываются 5 слов. Четыре из них объединяются общим родовым понятием, а пятое не относится к данному понятию. Ученики заслушивают эти слова в течение 10 секунд, а затем записывают лишнее слово, например: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26C1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Pr="003926C1">
        <w:rPr>
          <w:rFonts w:ascii="Times New Roman" w:hAnsi="Times New Roman" w:cs="Times New Roman"/>
          <w:sz w:val="28"/>
          <w:szCs w:val="28"/>
        </w:rPr>
        <w:t>–демократы, эсеры, крестьяне, кадеты, монархисты;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«Перечень заглавий к тексту». Берется небольшой рассказ или сообщение на историческую тему. К нему надо подобрать как можно больше заголовков, отражающих его содержание;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-«Выявление общих понятий»: дано обобщающее слово и к нему еще 3 слова. Выбрать из этих трех слов одно, которое больше всего подходит к обобщающему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слову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и подчеркнуть его. Например,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декрет (партия, указ, религия),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таможня (город, ремесло, граница),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христианство (объединение, религия, схема);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«Упражнения в анализе и синтезе». Тест «Анаграмма». По данной анаграмме найти исходное слово.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ТИБАБ – БИТВА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РЬАЦ – ЦАРЬ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ХАНОМ – МОНАХ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НЬАД – ДАНЬ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КАКСАБ – БАСКАК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Усложнение задания: реши анаграмму и исключи лишнее по смыслу слово: ЗАУК, НОКЗА, КАТЕРД, ТАДА (Указ, Закон, Декрет, </w:t>
      </w:r>
      <w:r w:rsidRPr="003926C1">
        <w:rPr>
          <w:rFonts w:ascii="Times New Roman" w:hAnsi="Times New Roman" w:cs="Times New Roman"/>
          <w:sz w:val="28"/>
          <w:szCs w:val="28"/>
          <w:u w:val="single"/>
        </w:rPr>
        <w:t>Дата).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 w:rsidRPr="003926C1">
        <w:rPr>
          <w:rFonts w:ascii="Times New Roman" w:hAnsi="Times New Roman" w:cs="Times New Roman"/>
          <w:b/>
          <w:sz w:val="28"/>
          <w:szCs w:val="28"/>
        </w:rPr>
        <w:t>активного словаря</w:t>
      </w:r>
      <w:r w:rsidRPr="003926C1">
        <w:rPr>
          <w:rFonts w:ascii="Times New Roman" w:hAnsi="Times New Roman" w:cs="Times New Roman"/>
          <w:sz w:val="28"/>
          <w:szCs w:val="28"/>
        </w:rPr>
        <w:t xml:space="preserve"> учеников предлагаю следующие задания: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26C1">
        <w:rPr>
          <w:rFonts w:ascii="Times New Roman" w:hAnsi="Times New Roman" w:cs="Times New Roman"/>
          <w:sz w:val="28"/>
          <w:szCs w:val="28"/>
        </w:rPr>
        <w:t>- Метод словесной ассоциации по схемам: в ответ на слово учителя необходимо в качестве ответа использовать только прилагательные (битва – жестокая, иго – ордынское, побоище – Ледовое, князь – Великий, летопись – древняя…</w:t>
      </w:r>
      <w:proofErr w:type="gramEnd"/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- или только глаголы (царь – приказывает, полководец – командует, ученый – изобретает...).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 На уроках мы также  пишем историческое  эссе. </w:t>
      </w:r>
      <w:r w:rsidRPr="003926C1">
        <w:rPr>
          <w:rFonts w:ascii="Times New Roman" w:eastAsia="Times New Roman" w:hAnsi="Times New Roman" w:cs="Times New Roman"/>
          <w:sz w:val="28"/>
          <w:szCs w:val="28"/>
        </w:rPr>
        <w:t xml:space="preserve">Смысл этого приема можно выразить следующими словами: «Я пишу для того, чтобы понять, что я </w:t>
      </w:r>
      <w:r w:rsidRPr="003926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думаю». Это свободное письмо на заданную тему, в котором ценится самостоятельность, проявление индивидуальности, дискуссионность, оригинальность решения проблемы, аргументации. Обычно эссе пишется прямо в классе после обсуждения проблемы и по времени занимает не более 10 минут. Учащиеся старших классов (8, 9) в состоянии справиться с заданием на доступном им уровне. Пусть с грамматическими ошибками, пусть не всегда последовательно, но они мыслят, они пытаются аргументировать, решить проблему. </w:t>
      </w:r>
    </w:p>
    <w:p w:rsidR="006D1FE2" w:rsidRPr="003926C1" w:rsidRDefault="006D1FE2" w:rsidP="00DE2E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Ещё одним важным моментом при работе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является доброжелательность, тёплая атмосфера, особый психологический климат на уроке. Любовь и понимание нужны каждому ребёнку, а ребёнку с ограниченными возможностями здоровья – особенно. </w:t>
      </w:r>
    </w:p>
    <w:p w:rsidR="006D1FE2" w:rsidRPr="003926C1" w:rsidRDefault="006D1FE2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Такие дети, конечно,  не станут профессиональными историками, не продолжат наше дело, их знания примитивны. Но мы не должны жалеть похвалы, потому что каждый правильный ответ – это их победа, прежде всего, над собственным разумом, это их шаг в становлении  личности. Успех обязательно приведёт к новым успехам – таково должно быть кредо нашей работы с данной категорией учащихся. </w:t>
      </w:r>
      <w:r w:rsidRPr="003926C1">
        <w:rPr>
          <w:rFonts w:ascii="Times New Roman" w:hAnsi="Times New Roman" w:cs="Times New Roman"/>
          <w:bCs/>
          <w:sz w:val="28"/>
          <w:szCs w:val="28"/>
        </w:rPr>
        <w:t>Вера в возможности ребёнка, любовь к нему, независимо от его проблем, способствует формированию у него позитивного отношения к самому себе и другим людям, обеспечивает чувство уверенности в себе, доверие к окружающим.</w:t>
      </w:r>
    </w:p>
    <w:p w:rsidR="006D1FE2" w:rsidRPr="003926C1" w:rsidRDefault="006D1FE2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bCs/>
          <w:sz w:val="28"/>
          <w:szCs w:val="28"/>
        </w:rPr>
        <w:t>Большой плюс, что такого ребёнка не изолируют в специализированном помещении, а дают возможность стать полноценным членом общества.</w:t>
      </w:r>
      <w:r w:rsidRPr="00392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A0" w:rsidRPr="003926C1" w:rsidRDefault="00341FA0" w:rsidP="00DE2E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1FA0" w:rsidRPr="003926C1" w:rsidRDefault="00341FA0" w:rsidP="00DE2EF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E7183A" w:rsidRPr="003926C1" w:rsidRDefault="00E7183A" w:rsidP="00DE2EF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7183A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1</w:t>
      </w:r>
      <w:r w:rsidR="00E7183A" w:rsidRPr="003926C1">
        <w:rPr>
          <w:rFonts w:ascii="Times New Roman" w:hAnsi="Times New Roman" w:cs="Times New Roman"/>
          <w:sz w:val="28"/>
          <w:szCs w:val="28"/>
        </w:rPr>
        <w:t xml:space="preserve">. Концепция развития образования </w:t>
      </w:r>
      <w:proofErr w:type="gramStart"/>
      <w:r w:rsidR="00E7183A" w:rsidRPr="003926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7183A" w:rsidRPr="003926C1">
        <w:rPr>
          <w:rFonts w:ascii="Times New Roman" w:hAnsi="Times New Roman" w:cs="Times New Roman"/>
          <w:sz w:val="28"/>
          <w:szCs w:val="28"/>
        </w:rPr>
        <w:t xml:space="preserve"> с инвалидностью и ограниченными возможностями здоровья до 2030 г. / под общей ред. Н.Н. </w:t>
      </w:r>
      <w:proofErr w:type="spellStart"/>
      <w:r w:rsidR="00E7183A" w:rsidRPr="003926C1">
        <w:rPr>
          <w:rFonts w:ascii="Times New Roman" w:hAnsi="Times New Roman" w:cs="Times New Roman"/>
          <w:sz w:val="28"/>
          <w:szCs w:val="28"/>
        </w:rPr>
        <w:t>Малофеева</w:t>
      </w:r>
      <w:proofErr w:type="spellEnd"/>
      <w:r w:rsidR="00E7183A" w:rsidRPr="003926C1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E7183A" w:rsidRPr="003926C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7183A" w:rsidRPr="003926C1">
        <w:rPr>
          <w:rFonts w:ascii="Times New Roman" w:hAnsi="Times New Roman" w:cs="Times New Roman"/>
          <w:sz w:val="28"/>
          <w:szCs w:val="28"/>
        </w:rPr>
        <w:t xml:space="preserve"> ФГБНУ «ИКП РАО», 2019. – 120 с.</w:t>
      </w:r>
    </w:p>
    <w:p w:rsidR="00B9354B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2</w:t>
      </w:r>
      <w:r w:rsidR="00E7183A" w:rsidRPr="003926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183A" w:rsidRPr="003926C1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="00E7183A" w:rsidRPr="003926C1">
        <w:rPr>
          <w:rFonts w:ascii="Times New Roman" w:hAnsi="Times New Roman" w:cs="Times New Roman"/>
          <w:sz w:val="28"/>
          <w:szCs w:val="28"/>
        </w:rPr>
        <w:t xml:space="preserve"> Н.Н. Специальное образование в меняющемся мире. Европа. М., Просвещение. 2018. 447 с.</w:t>
      </w:r>
    </w:p>
    <w:p w:rsidR="003926C1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3. Методические рекомендации по системе </w:t>
      </w:r>
      <w:proofErr w:type="spellStart"/>
      <w:r w:rsidRPr="003926C1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3926C1">
        <w:rPr>
          <w:rFonts w:ascii="Times New Roman" w:hAnsi="Times New Roman" w:cs="Times New Roman"/>
          <w:sz w:val="28"/>
          <w:szCs w:val="28"/>
        </w:rPr>
        <w:t xml:space="preserve"> оценивания учебных достижений детей с ограниченными возможностями. Астана, 2015</w:t>
      </w:r>
    </w:p>
    <w:p w:rsidR="003926C1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4. Психолого-педагогическое сопровождение и оказание поддержки учащимся с особыми образовательными потребностями в школах на краткосрочной, среднесрочной и долгосрочной основе. Методические рекомендации. НАО, Астана, 2015.</w:t>
      </w:r>
    </w:p>
    <w:p w:rsidR="003926C1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>5. Письмо и чтение: трудности обучения и коррекции</w:t>
      </w:r>
      <w:proofErr w:type="gramStart"/>
      <w:r w:rsidRPr="003926C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3926C1">
        <w:rPr>
          <w:rFonts w:ascii="Times New Roman" w:hAnsi="Times New Roman" w:cs="Times New Roman"/>
          <w:sz w:val="28"/>
          <w:szCs w:val="28"/>
        </w:rPr>
        <w:t>од ред. О.Б. Иншаковой. М.,2003.</w:t>
      </w:r>
    </w:p>
    <w:p w:rsidR="003926C1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926C1">
        <w:rPr>
          <w:rFonts w:ascii="Times New Roman" w:hAnsi="Times New Roman" w:cs="Times New Roman"/>
          <w:sz w:val="28"/>
          <w:szCs w:val="28"/>
        </w:rPr>
        <w:t xml:space="preserve">6. . Развитие образования детей с ограниченными возможностями здоровья: 2020-2030 годы / Н.Н. </w:t>
      </w:r>
      <w:proofErr w:type="spellStart"/>
      <w:r w:rsidRPr="003926C1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3926C1">
        <w:rPr>
          <w:rFonts w:ascii="Times New Roman" w:hAnsi="Times New Roman" w:cs="Times New Roman"/>
          <w:sz w:val="28"/>
          <w:szCs w:val="28"/>
        </w:rPr>
        <w:t xml:space="preserve">, О.С. Никольская, О.И. Кукушкина, Е.Л. Гончарова, О.А. Карабанова, И.А. Коробейников, В.З. Кантор // Альманах Института коррекционной педагогики. № 36. 2019. </w:t>
      </w:r>
    </w:p>
    <w:p w:rsidR="003926C1" w:rsidRPr="003926C1" w:rsidRDefault="003926C1" w:rsidP="00DE2EF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3926C1" w:rsidRPr="003926C1" w:rsidSect="0039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039"/>
    <w:multiLevelType w:val="hybridMultilevel"/>
    <w:tmpl w:val="A02E6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64287"/>
    <w:multiLevelType w:val="multilevel"/>
    <w:tmpl w:val="E48A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73241"/>
    <w:multiLevelType w:val="hybridMultilevel"/>
    <w:tmpl w:val="2C3A2156"/>
    <w:lvl w:ilvl="0" w:tplc="6B6694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88A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64CE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B87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A74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864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6C3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422E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C690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26"/>
    <w:rsid w:val="00016FEB"/>
    <w:rsid w:val="00106B96"/>
    <w:rsid w:val="001C372C"/>
    <w:rsid w:val="00341FA0"/>
    <w:rsid w:val="003926C1"/>
    <w:rsid w:val="003A1EC3"/>
    <w:rsid w:val="004733C5"/>
    <w:rsid w:val="004D682E"/>
    <w:rsid w:val="00563C14"/>
    <w:rsid w:val="005B3126"/>
    <w:rsid w:val="006727E7"/>
    <w:rsid w:val="00673914"/>
    <w:rsid w:val="006D1FE2"/>
    <w:rsid w:val="00877920"/>
    <w:rsid w:val="00987A9A"/>
    <w:rsid w:val="009A0E73"/>
    <w:rsid w:val="00B9354B"/>
    <w:rsid w:val="00CF0D08"/>
    <w:rsid w:val="00DE2EFF"/>
    <w:rsid w:val="00E3764B"/>
    <w:rsid w:val="00E7183A"/>
    <w:rsid w:val="00E73120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FE2"/>
    <w:pPr>
      <w:spacing w:after="0" w:line="240" w:lineRule="auto"/>
    </w:pPr>
  </w:style>
  <w:style w:type="character" w:customStyle="1" w:styleId="c0">
    <w:name w:val="c0"/>
    <w:basedOn w:val="a0"/>
    <w:rsid w:val="006D1FE2"/>
  </w:style>
  <w:style w:type="character" w:customStyle="1" w:styleId="c101">
    <w:name w:val="c101"/>
    <w:basedOn w:val="a0"/>
    <w:rsid w:val="006D1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FE2"/>
    <w:pPr>
      <w:spacing w:after="0" w:line="240" w:lineRule="auto"/>
    </w:pPr>
  </w:style>
  <w:style w:type="character" w:customStyle="1" w:styleId="c0">
    <w:name w:val="c0"/>
    <w:basedOn w:val="a0"/>
    <w:rsid w:val="006D1FE2"/>
  </w:style>
  <w:style w:type="character" w:customStyle="1" w:styleId="c101">
    <w:name w:val="c101"/>
    <w:basedOn w:val="a0"/>
    <w:rsid w:val="006D1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География</dc:creator>
  <cp:keywords/>
  <dc:description/>
  <cp:lastModifiedBy>География</cp:lastModifiedBy>
  <cp:revision>15</cp:revision>
  <dcterms:created xsi:type="dcterms:W3CDTF">2021-04-13T15:00:00Z</dcterms:created>
  <dcterms:modified xsi:type="dcterms:W3CDTF">2023-04-22T17:22:00Z</dcterms:modified>
</cp:coreProperties>
</file>