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7400C" w14:textId="77777777" w:rsidR="00171155" w:rsidRDefault="001711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4"/>
        <w:gridCol w:w="708"/>
        <w:gridCol w:w="1560"/>
        <w:gridCol w:w="1652"/>
        <w:gridCol w:w="3167"/>
        <w:gridCol w:w="2391"/>
        <w:gridCol w:w="2835"/>
        <w:gridCol w:w="2693"/>
      </w:tblGrid>
      <w:tr w:rsidR="00171155" w:rsidRPr="00931336" w14:paraId="20576529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E801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ФИО учителя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58977" w14:textId="654431A3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Недопёкина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</w:t>
            </w:r>
            <w:r w:rsidR="00465F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ветлана 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</w:t>
            </w:r>
            <w:r w:rsidR="00465F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едоровна</w:t>
            </w:r>
          </w:p>
        </w:tc>
      </w:tr>
      <w:tr w:rsidR="00171155" w:rsidRPr="00931336" w14:paraId="3D14379A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A1F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Предмет, класс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1A8C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История Казахстана, 5     класс</w:t>
            </w:r>
          </w:p>
        </w:tc>
      </w:tr>
      <w:tr w:rsidR="00171155" w:rsidRPr="00931336" w14:paraId="5AE49F44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5E4F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Школа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D9F4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КГУ «Общеобразовательная школа села Кына»</w:t>
            </w:r>
          </w:p>
        </w:tc>
      </w:tr>
      <w:tr w:rsidR="00846795" w:rsidRPr="00931336" w14:paraId="3B695B01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7140A" w14:textId="71BCE138" w:rsidR="00846795" w:rsidRPr="00931336" w:rsidRDefault="0084679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Дата: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8B0F5" w14:textId="77777777" w:rsidR="00846795" w:rsidRPr="00931336" w:rsidRDefault="0084679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71155" w:rsidRPr="00931336" w14:paraId="1226BEDC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ED53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Тема урока: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551F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Подвиг Ширака</w:t>
            </w:r>
          </w:p>
        </w:tc>
      </w:tr>
      <w:tr w:rsidR="00171155" w:rsidRPr="00931336" w14:paraId="53F47A72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4CBF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Цели обучения: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2D9D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eastAsia="Calibri" w:hAnsi="Times New Roman" w:cs="Times New Roman"/>
                <w:sz w:val="28"/>
                <w:szCs w:val="28"/>
              </w:rPr>
              <w:t>5.3.2.1 – определять место ранних кочевников Казахстана на международной арене</w:t>
            </w:r>
          </w:p>
          <w:p w14:paraId="682AFB3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71155" w:rsidRPr="00931336" w14:paraId="3D644362" w14:textId="77777777" w:rsidTr="00C12A9E">
        <w:tc>
          <w:tcPr>
            <w:tcW w:w="5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A3ED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Цели:</w:t>
            </w:r>
          </w:p>
        </w:tc>
        <w:tc>
          <w:tcPr>
            <w:tcW w:w="110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A306C" w14:textId="77777777" w:rsidR="00171155" w:rsidRPr="00931336" w:rsidRDefault="00171155" w:rsidP="00C12A9E">
            <w:pPr>
              <w:rPr>
                <w:rFonts w:ascii="Times New Roman" w:eastAsia="MS Minngs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узнаем, к</w:t>
            </w:r>
            <w:r w:rsidRPr="00931336">
              <w:rPr>
                <w:rFonts w:ascii="Times New Roman" w:eastAsia="MS Minngs" w:hAnsi="Times New Roman" w:cs="Times New Roman"/>
                <w:sz w:val="28"/>
                <w:szCs w:val="28"/>
              </w:rPr>
              <w:t>ак саки боролись за свою независимость;</w:t>
            </w:r>
          </w:p>
          <w:p w14:paraId="68C0896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MS Minngs" w:hAnsi="Times New Roman" w:cs="Times New Roman"/>
                <w:sz w:val="28"/>
                <w:szCs w:val="28"/>
              </w:rPr>
              <w:t>- опишем подвиг сакского воина Ширака</w:t>
            </w:r>
          </w:p>
        </w:tc>
      </w:tr>
      <w:tr w:rsidR="00171155" w:rsidRPr="00931336" w14:paraId="3E2BBD2D" w14:textId="77777777" w:rsidTr="00C12A9E">
        <w:tc>
          <w:tcPr>
            <w:tcW w:w="1616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9CFF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Критерии успеха</w:t>
            </w:r>
          </w:p>
        </w:tc>
      </w:tr>
      <w:tr w:rsidR="00171155" w:rsidRPr="00931336" w14:paraId="413C22A1" w14:textId="77777777" w:rsidTr="00846795">
        <w:trPr>
          <w:trHeight w:val="737"/>
        </w:trPr>
        <w:tc>
          <w:tcPr>
            <w:tcW w:w="34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7B80A" w14:textId="77777777" w:rsidR="00846795" w:rsidRDefault="00171155" w:rsidP="00C12A9E">
            <w:pPr>
              <w:tabs>
                <w:tab w:val="left" w:pos="1404"/>
                <w:tab w:val="center" w:pos="1829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Время</w:t>
            </w:r>
            <w:r w:rsidR="0084679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F0532A7" w14:textId="2D0A915F" w:rsidR="00171155" w:rsidRPr="00931336" w:rsidRDefault="00846795" w:rsidP="00C12A9E">
            <w:pPr>
              <w:tabs>
                <w:tab w:val="left" w:pos="1404"/>
                <w:tab w:val="center" w:pos="1829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Этапы урока</w:t>
            </w:r>
          </w:p>
          <w:p w14:paraId="2388ECC6" w14:textId="5CD6871F" w:rsidR="00171155" w:rsidRPr="00931336" w:rsidRDefault="00171155" w:rsidP="00C12A9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03A4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педагога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8812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Действия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0447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Оценивание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0182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Ресурсы</w:t>
            </w:r>
          </w:p>
        </w:tc>
      </w:tr>
      <w:tr w:rsidR="00171155" w:rsidRPr="00931336" w14:paraId="6275F96A" w14:textId="77777777" w:rsidTr="00C12A9E">
        <w:tc>
          <w:tcPr>
            <w:tcW w:w="34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961B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Актуализация знаний</w:t>
            </w:r>
          </w:p>
          <w:p w14:paraId="3D51D142" w14:textId="553D4F91" w:rsidR="00171155" w:rsidRPr="00931336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мин</w:t>
            </w:r>
          </w:p>
          <w:p w14:paraId="06D5958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AD68A5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3857F0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366E01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CAFED8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4385B1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10A5AC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549D97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287B2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509679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4D8500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8297D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07427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B8E57C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ECB3BB3" w14:textId="31F7FCA5" w:rsidR="00171155" w:rsidRPr="00931336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мин</w:t>
            </w:r>
          </w:p>
          <w:p w14:paraId="15BE0EE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74E9BB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DB7C51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E1103D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CDD61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9B92D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75E05F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D16F0D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422B03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CFF44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DBBCD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5E729B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3732A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09E5EB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6A3B79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1C70F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A672F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895C03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3FB6D9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FA75C5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8E81C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016432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11C0E0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C5420D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27C348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1F77B13" w14:textId="77777777" w:rsidR="00171155" w:rsidRPr="00617DF0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1174886" w14:textId="77777777" w:rsidR="00730F01" w:rsidRPr="00617DF0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D3F5976" w14:textId="77777777" w:rsidR="00730F01" w:rsidRPr="00617DF0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E3980E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мин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368E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C1BD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5E51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2B49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71155" w:rsidRPr="00931336" w14:paraId="54AE760C" w14:textId="77777777" w:rsidTr="00C12A9E">
        <w:tc>
          <w:tcPr>
            <w:tcW w:w="342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EE301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71733" w14:textId="77777777" w:rsidR="00171155" w:rsidRPr="003F6BE1" w:rsidRDefault="00171155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Style w:val="9"/>
                <w:rFonts w:eastAsia="Courier New"/>
                <w:sz w:val="28"/>
                <w:szCs w:val="28"/>
              </w:rPr>
              <w:t xml:space="preserve">1) 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Приветствие учащихся. Здравствуйте дорогие ребята и уважаемые гости.</w:t>
            </w:r>
            <w:r w:rsidRPr="009313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3F6BE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Рада видеть Вас сегодня на открытом уроке.</w:t>
            </w:r>
          </w:p>
          <w:p w14:paraId="1901F89D" w14:textId="77777777" w:rsidR="00171155" w:rsidRPr="00931336" w:rsidRDefault="00171155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BAB66E3" w14:textId="2FC47FB7" w:rsidR="00171155" w:rsidRPr="0038261A" w:rsidRDefault="0038261A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val="kk-KZ" w:eastAsia="ru-RU"/>
                <w14:ligatures w14:val="none"/>
              </w:rPr>
            </w:pPr>
            <w:r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val="kk-KZ" w:eastAsia="ru-RU"/>
                <w14:ligatures w14:val="none"/>
              </w:rPr>
              <w:t xml:space="preserve">Психологический настрой, </w:t>
            </w:r>
            <w:r w:rsidR="00171155"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val="kk-KZ" w:eastAsia="ru-RU"/>
                <w14:ligatures w14:val="none"/>
              </w:rPr>
              <w:t xml:space="preserve"> готовность к работе.</w:t>
            </w:r>
          </w:p>
          <w:p w14:paraId="79971A15" w14:textId="77777777" w:rsidR="00171155" w:rsidRPr="0038261A" w:rsidRDefault="00171155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Ребята с каким настроением пришли сегодня на урок. (ответы детей). </w:t>
            </w:r>
          </w:p>
          <w:p w14:paraId="34D08F24" w14:textId="6D5A1FE0" w:rsidR="00171155" w:rsidRPr="0038261A" w:rsidRDefault="00171155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val="kk-KZ" w:eastAsia="ru-RU"/>
                <w14:ligatures w14:val="none"/>
              </w:rPr>
            </w:pPr>
            <w:r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lastRenderedPageBreak/>
              <w:t>Задание</w:t>
            </w:r>
            <w:r w:rsidR="0038261A"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: нужно</w:t>
            </w:r>
            <w:r w:rsidRPr="0038261A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закончить предложение «Мое настроение похоже на ……»</w:t>
            </w:r>
          </w:p>
          <w:p w14:paraId="40102721" w14:textId="77777777" w:rsidR="00171155" w:rsidRPr="00931336" w:rsidRDefault="00171155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u w:val="single"/>
                <w:lang w:val="kk-KZ" w:eastAsia="ru-RU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</w:t>
            </w:r>
          </w:p>
          <w:p w14:paraId="46B9E8AA" w14:textId="77777777" w:rsidR="00171155" w:rsidRPr="00931336" w:rsidRDefault="00171155" w:rsidP="00C12A9E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/>
                <w:sz w:val="28"/>
                <w:szCs w:val="28"/>
              </w:rPr>
            </w:pPr>
            <w:r w:rsidRPr="00931336">
              <w:rPr>
                <w:rFonts w:eastAsia="Courier New"/>
                <w:sz w:val="28"/>
                <w:szCs w:val="28"/>
              </w:rPr>
              <w:t>2) Правила урока, озвучивание цели урока и формы работы</w:t>
            </w:r>
          </w:p>
          <w:p w14:paraId="651FAD2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B41AFF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(проверка домашней работы)</w:t>
            </w:r>
          </w:p>
          <w:p w14:paraId="7209776A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371D0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Фронтальный опрос «Мозговой штурм»</w:t>
            </w:r>
          </w:p>
          <w:p w14:paraId="0D61C21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«Мешок с вопросами» </w:t>
            </w:r>
          </w:p>
          <w:p w14:paraId="7A604592" w14:textId="2FA3E0ED" w:rsidR="00171155" w:rsidRPr="00434DDD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На доске висит мешок с вопросами</w:t>
            </w:r>
            <w:r w:rsidR="00AA1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в виде </w:t>
            </w:r>
            <w:proofErr w:type="spellStart"/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асыка</w:t>
            </w:r>
            <w:proofErr w:type="spellEnd"/>
            <w:r w:rsidR="00AA14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вопросы</w:t>
            </w:r>
          </w:p>
          <w:p w14:paraId="5A59E1F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Вопросы:</w:t>
            </w:r>
          </w:p>
          <w:p w14:paraId="453F426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1.Томирис это царица…?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саков</w:t>
            </w:r>
          </w:p>
          <w:p w14:paraId="26E3830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2. Какие отношения были между Томирис и Киром?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враждебные</w:t>
            </w:r>
          </w:p>
          <w:p w14:paraId="01263E9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3. Кто называл саков- саками?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Персы</w:t>
            </w:r>
          </w:p>
          <w:p w14:paraId="333C16A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4. Войско Кира перешло через реку?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Сырдарья</w:t>
            </w:r>
          </w:p>
          <w:p w14:paraId="233DB87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5.  «При набеге врага любая женщина испугалась бы, но только не она» так писал о Томирис какой историк?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Римский Помпей Трог</w:t>
            </w:r>
          </w:p>
          <w:p w14:paraId="11D9C01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6.Между войсками саков и персов произошло крупное…? 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сражение</w:t>
            </w:r>
          </w:p>
          <w:p w14:paraId="69AB56A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7.В каком году Кир начал поход против массагетов?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В 530 году до н.э.</w:t>
            </w:r>
          </w:p>
          <w:p w14:paraId="6D277B5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8.  Персидский царь Кир заключил союз с саками и обратился за помощью к ним во время войны с кем?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Лидийский царь Крез</w:t>
            </w:r>
          </w:p>
          <w:p w14:paraId="1EB3FC7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9. В каких трудах содержится сведения о царице Томирис?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Греческий историк Геродот</w:t>
            </w:r>
          </w:p>
          <w:p w14:paraId="79E95A3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10. Его называли «правитель четырех сторон света»?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Кир </w:t>
            </w:r>
          </w:p>
          <w:p w14:paraId="0837BD6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11. Каковы были цели Кира?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Подчинить себе саков. Использовать саков в походе против Греции.</w:t>
            </w:r>
          </w:p>
          <w:p w14:paraId="5D6A4AA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12. Чем закончилась битва Томирис с Киром? </w:t>
            </w:r>
            <w:r w:rsidRPr="009313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Победой Томирис</w:t>
            </w:r>
          </w:p>
          <w:p w14:paraId="49C962A5" w14:textId="77777777" w:rsidR="00AA143B" w:rsidRDefault="00AA143B" w:rsidP="00C12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1BF870B" w14:textId="76D7A45C" w:rsidR="00171155" w:rsidRPr="00931336" w:rsidRDefault="00171155" w:rsidP="00C12A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</w:t>
            </w:r>
            <w:r w:rsidRPr="009313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93133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Pr="0093133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Деление на группы.</w:t>
            </w:r>
            <w:r w:rsidRPr="00931336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Возьми стрелу узнай свою группу</w:t>
            </w:r>
          </w:p>
          <w:p w14:paraId="3BAC93AD" w14:textId="77777777" w:rsidR="00171155" w:rsidRPr="00931336" w:rsidRDefault="00171155" w:rsidP="00C12A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proofErr w:type="gramStart"/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 группа</w:t>
            </w:r>
            <w:proofErr w:type="gramEnd"/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«Байтерек</w:t>
            </w:r>
            <w:r w:rsidRPr="00931336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» </w:t>
            </w:r>
          </w:p>
          <w:p w14:paraId="66AA3627" w14:textId="77777777" w:rsidR="00171155" w:rsidRPr="00931336" w:rsidRDefault="00171155" w:rsidP="00C12A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 w:rsidRPr="00931336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группа</w:t>
            </w:r>
            <w:proofErr w:type="gramEnd"/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«Барс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  <w:p w14:paraId="2AEC5BFF" w14:textId="77777777" w:rsidR="00171155" w:rsidRPr="00931336" w:rsidRDefault="00171155" w:rsidP="00C1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Учитель предлагает ученикам взять стрелы  </w:t>
            </w:r>
          </w:p>
          <w:p w14:paraId="489219B5" w14:textId="77777777" w:rsidR="00171155" w:rsidRPr="00931336" w:rsidRDefault="00171155" w:rsidP="00C1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F106F4" w14:textId="77777777" w:rsidR="00171155" w:rsidRPr="00931336" w:rsidRDefault="00171155" w:rsidP="00C12A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47C1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133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`Ученики настраиваются на урок </w:t>
            </w:r>
          </w:p>
          <w:p w14:paraId="1539095F" w14:textId="77777777" w:rsidR="00171155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294FE3" w14:textId="77777777" w:rsidR="00171155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3EA9127" w14:textId="77777777" w:rsidR="00171155" w:rsidRPr="00931336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Приветствуют учителя и одноклассников. </w:t>
            </w:r>
          </w:p>
          <w:p w14:paraId="08CF6F45" w14:textId="77777777" w:rsidR="00171155" w:rsidRPr="00931336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inline distT="0" distB="0" distL="0" distR="0" wp14:anchorId="01E00F4A" wp14:editId="0BB73C9D">
                  <wp:extent cx="1514475" cy="800100"/>
                  <wp:effectExtent l="0" t="0" r="9525" b="0"/>
                  <wp:docPr id="2139861939" name="Рисунок 2139861939" descr="https://ds02.infourok.ru/uploads/ex/093d/00010724-196acb0c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ds02.infourok.ru/uploads/ex/093d/00010724-196acb0c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C6556" w14:textId="77777777" w:rsidR="00171155" w:rsidRPr="00931336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F861B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6C9A2A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713C6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27188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E5D10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4910AC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5668B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FB8C0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37725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2B056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7AC29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133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Проводится опрос </w:t>
            </w:r>
          </w:p>
          <w:p w14:paraId="0087FEF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3133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Ученики берут по желанию </w:t>
            </w:r>
            <w:proofErr w:type="spellStart"/>
            <w:r w:rsidRPr="0093133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асык</w:t>
            </w:r>
            <w:proofErr w:type="spellEnd"/>
            <w:r w:rsidRPr="00931336">
              <w:rPr>
                <w:rFonts w:ascii="Times New Roman" w:eastAsiaTheme="minorEastAsia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 вопросом</w:t>
            </w:r>
          </w:p>
          <w:p w14:paraId="7C4CF09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B7CD2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C46241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E4494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5DCBD8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05ECFF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05DD36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A83327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33CD3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552DA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AC4EB4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F8308F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0FCB7F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2A415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1992C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A21A76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81FE7A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Ученики берут стрелы и рассаживаются по группам </w:t>
            </w:r>
          </w:p>
          <w:p w14:paraId="5B076F6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B9A2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084360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3361CB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6D3B72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9F0146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7A90EE" w14:textId="77777777" w:rsidR="0038261A" w:rsidRDefault="0038261A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489110" w14:textId="7E00C460" w:rsidR="00171155" w:rsidRPr="00931336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Хорошо</w:t>
            </w:r>
          </w:p>
          <w:p w14:paraId="45F1EED3" w14:textId="77777777" w:rsidR="00171155" w:rsidRPr="00931336" w:rsidRDefault="00171155" w:rsidP="00C12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Отлично</w:t>
            </w:r>
          </w:p>
          <w:p w14:paraId="6D63F09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11A5D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61368E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ABD97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8C317D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F75F92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BE5396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D7AFC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480630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C64D52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352BE9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8669D3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AB2D1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8EC9AF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самооценивание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68022C5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66B859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5F1652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Дескриптор </w:t>
            </w:r>
          </w:p>
          <w:p w14:paraId="28C2347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-отвечают на вопросы</w:t>
            </w:r>
          </w:p>
          <w:p w14:paraId="3D6405B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 балл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за правильный ответ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BE55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1DA2CB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F2813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752C8F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DF4338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Слайд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1,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2</w:t>
            </w:r>
          </w:p>
          <w:p w14:paraId="6C69715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42D483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838D99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7FFA39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5337A8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2F12A8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8F90C1A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5522ED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Оценочные листы телефон</w:t>
            </w:r>
          </w:p>
          <w:p w14:paraId="3CDBE68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0F9D0565" wp14:editId="15E49A33">
                  <wp:extent cx="799465" cy="89535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3-11-14 at 21.14.20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84" cy="919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72BD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Метод «Мешок с вопросами» за правильный ответ 1 балл в оценочные листы ставим</w:t>
            </w:r>
          </w:p>
          <w:p w14:paraId="08C8F74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7DFC48B0" wp14:editId="527D8C4C">
                  <wp:extent cx="595388" cy="748146"/>
                  <wp:effectExtent l="0" t="0" r="0" b="0"/>
                  <wp:docPr id="846615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61555" name="Рисунок 8466155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29" cy="75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357C27B0" wp14:editId="770B49E0">
                  <wp:extent cx="671945" cy="671945"/>
                  <wp:effectExtent l="0" t="0" r="0" b="0"/>
                  <wp:docPr id="19961066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106677" name="Рисунок 19961066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40" cy="67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3060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4CC27D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72069D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слайд 3</w:t>
            </w:r>
          </w:p>
          <w:p w14:paraId="118A6E0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6AC9AA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6B4C4E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FF3283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5A8C5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2C6AEA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B27670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1A95FE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9CFDB7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23E5F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3AC8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2508B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Метод Лук и стрелы</w:t>
            </w:r>
          </w:p>
          <w:p w14:paraId="370034E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071E0666" wp14:editId="25E81973">
                  <wp:extent cx="831273" cy="831273"/>
                  <wp:effectExtent l="0" t="0" r="6985" b="6985"/>
                  <wp:docPr id="10823895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89574" name="Рисунок 10823895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48" cy="83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31336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54251290" wp14:editId="2D460A96">
                  <wp:extent cx="1457325" cy="1104900"/>
                  <wp:effectExtent l="0" t="0" r="9525" b="0"/>
                  <wp:docPr id="18083521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352146" name="Рисунок 180835214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862" cy="110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93C0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Слайд 4</w:t>
            </w:r>
          </w:p>
          <w:p w14:paraId="7D80E3C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171155" w:rsidRPr="00931336" w14:paraId="4DC3F393" w14:textId="77777777" w:rsidTr="00C12A9E">
        <w:trPr>
          <w:trHeight w:val="345"/>
        </w:trPr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38BD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О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смысление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89D0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BC30C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3A79D5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4C70D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91DE92" w14:textId="777387EB" w:rsidR="00171155" w:rsidRPr="00931336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 мин</w:t>
            </w:r>
          </w:p>
          <w:p w14:paraId="0A14413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15801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1E0C2C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9D623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ECE104E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9ABA163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366E81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1CD6FE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39AD5F5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6F9164A" w14:textId="77777777" w:rsidR="001F3743" w:rsidRPr="00931336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25453E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 мин</w:t>
            </w:r>
          </w:p>
          <w:p w14:paraId="7822CCE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1AD4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52EC7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245D5B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C2584F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66A87E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ECFED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1F947FC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34B6C22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F80292C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2B84823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2B447AC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92E6CF9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5175DFB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C7D31A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мин</w:t>
            </w:r>
          </w:p>
          <w:p w14:paraId="59E610AE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A1AD493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5A04CA" w14:textId="77777777" w:rsidR="00171155" w:rsidRPr="00617DF0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1318B4B" w14:textId="77777777" w:rsidR="00730F01" w:rsidRPr="00617DF0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1299FDD" w14:textId="77777777" w:rsidR="00730F01" w:rsidRPr="00617DF0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0648830" w14:textId="77777777" w:rsidR="00617DF0" w:rsidRPr="00617DF0" w:rsidRDefault="00617DF0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E2258D8" w14:textId="77777777" w:rsidR="001F3743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1F374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  <w:p w14:paraId="727676BF" w14:textId="16CDBEED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мин</w:t>
            </w:r>
          </w:p>
          <w:p w14:paraId="45B6748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3A10B5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43C566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CB92C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CB6CB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4172CDA" w14:textId="77777777" w:rsidR="00171155" w:rsidRPr="00617DF0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C4A957F" w14:textId="77777777" w:rsidR="00730F01" w:rsidRPr="00617DF0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7F23CDE" w14:textId="1DD6B909" w:rsidR="00171155" w:rsidRPr="00931336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мин</w:t>
            </w:r>
          </w:p>
          <w:p w14:paraId="3315DBC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9E286D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F66104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мин</w:t>
            </w:r>
          </w:p>
          <w:p w14:paraId="598C256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0849D1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A8A602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82861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45FE6E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мин</w:t>
            </w:r>
          </w:p>
          <w:p w14:paraId="6E29A94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F5094B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66DF1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28A4E2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EE5EAB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B3F0E" w14:textId="0885248B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Освоение нового</w:t>
            </w:r>
            <w:r w:rsidR="00AA14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материала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приме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не</w:t>
            </w:r>
            <w:proofErr w:type="spellEnd"/>
          </w:p>
          <w:p w14:paraId="5E5EF99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ние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знаний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9F93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Изучение нового материала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2EB42F1" w14:textId="77777777" w:rsidR="00A460BC" w:rsidRDefault="00171155" w:rsidP="00C12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Учитель. </w:t>
            </w: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 xml:space="preserve">Ребята, тема нашего урока: «Подвиг Ширака». </w:t>
            </w:r>
          </w:p>
          <w:p w14:paraId="41DDDA41" w14:textId="10D65C77" w:rsidR="00A460BC" w:rsidRPr="001F3743" w:rsidRDefault="00A460BC" w:rsidP="00A460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74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Озвучивается видео </w:t>
            </w:r>
          </w:p>
          <w:p w14:paraId="770ABB5D" w14:textId="77777777" w:rsidR="00A460BC" w:rsidRPr="001F3743" w:rsidRDefault="00A460BC" w:rsidP="00A460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F374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После идет беседа с учениками</w:t>
            </w:r>
          </w:p>
          <w:p w14:paraId="71C2D11F" w14:textId="77777777" w:rsidR="00A460BC" w:rsidRPr="001F3743" w:rsidRDefault="00A460BC" w:rsidP="00A460BC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1F3743">
              <w:rPr>
                <w:rFonts w:ascii="Times New Roman" w:hAnsi="Times New Roman"/>
                <w:sz w:val="28"/>
                <w:szCs w:val="28"/>
              </w:rPr>
              <w:t>.</w:t>
            </w: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Кем был Ширак?</w:t>
            </w:r>
          </w:p>
          <w:p w14:paraId="59DD99A8" w14:textId="3323E43A" w:rsidR="00A460BC" w:rsidRPr="001F3743" w:rsidRDefault="00A460BC" w:rsidP="00A460BC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2.Кем был Дарий</w:t>
            </w:r>
            <w:r w:rsidR="00434DDD" w:rsidRPr="00743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4D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14:paraId="255CA490" w14:textId="77777777" w:rsidR="00A460BC" w:rsidRPr="001F3743" w:rsidRDefault="00A460BC" w:rsidP="00A460BC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3.Что связывает Ширака и Дария?</w:t>
            </w:r>
          </w:p>
          <w:p w14:paraId="6E21FCAE" w14:textId="77777777" w:rsidR="00A460BC" w:rsidRPr="001F3743" w:rsidRDefault="00A460BC" w:rsidP="00A460BC">
            <w:pPr>
              <w:widowControl w:val="0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3743">
              <w:rPr>
                <w:rFonts w:ascii="Times New Roman" w:hAnsi="Times New Roman"/>
                <w:sz w:val="28"/>
                <w:szCs w:val="28"/>
                <w:lang w:val="kk-KZ"/>
              </w:rPr>
              <w:t>4.Что связывает Ширака и Томирис</w:t>
            </w:r>
            <w:r w:rsidRPr="001F374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9FA60EA" w14:textId="5712AFB3" w:rsidR="00171155" w:rsidRPr="00931336" w:rsidRDefault="00171155" w:rsidP="00C12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>Предположите, о чем пойдет речь на уроке?</w:t>
            </w:r>
          </w:p>
          <w:p w14:paraId="5564B1D2" w14:textId="77777777" w:rsidR="00171155" w:rsidRPr="00931336" w:rsidRDefault="00171155" w:rsidP="00C12A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>Определим цели урока.</w:t>
            </w:r>
          </w:p>
          <w:p w14:paraId="1306A3B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MS Minngs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Учитель.</w:t>
            </w: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узнаем, как саки отстаивали свою свободу, защищая родные земли от врагов, </w:t>
            </w:r>
            <w:r w:rsidRPr="00931336">
              <w:rPr>
                <w:rFonts w:ascii="Times New Roman" w:eastAsia="MS Minngs" w:hAnsi="Times New Roman" w:cs="Times New Roman"/>
                <w:sz w:val="28"/>
                <w:szCs w:val="28"/>
              </w:rPr>
              <w:t>опишем подвиг сакского воина Ширака.</w:t>
            </w:r>
          </w:p>
          <w:p w14:paraId="00C2DEC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EE9161D" w14:textId="28F25DB4" w:rsidR="00171155" w:rsidRPr="00F47E1C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Задание   Групповая работа </w:t>
            </w:r>
          </w:p>
          <w:p w14:paraId="5F023B9D" w14:textId="77777777" w:rsidR="00171155" w:rsidRPr="00F47E1C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Метод Кинолента</w:t>
            </w:r>
          </w:p>
          <w:p w14:paraId="73B5DC9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прочитайте текст на стр.94</w:t>
            </w:r>
          </w:p>
          <w:p w14:paraId="22DD401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1 группа </w:t>
            </w: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«Байтерек»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Взаимоотношение саков с персами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стр.94</w:t>
            </w:r>
          </w:p>
          <w:p w14:paraId="1CEF752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Вопрос 1 группе «</w:t>
            </w:r>
            <w:proofErr w:type="gramStart"/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Байтерек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Как</w:t>
            </w:r>
            <w:proofErr w:type="gram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Вы думаете, какой источник более близок к истине - </w:t>
            </w: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Полиэна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или Бехистунская надпись?</w:t>
            </w:r>
          </w:p>
          <w:p w14:paraId="296E8D7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135294E" w14:textId="77777777" w:rsidR="00171155" w:rsidRPr="00931336" w:rsidRDefault="00171155" w:rsidP="00C12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2 группа </w:t>
            </w:r>
            <w:r w:rsidRPr="00931336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«Барс»</w:t>
            </w:r>
            <w:r w:rsidRPr="00931336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Ребята, прочитайте текст на стр.96 «Почему персам было сложно воевать с саками?» и приведите два аргумента в пользу саков. </w:t>
            </w:r>
          </w:p>
          <w:p w14:paraId="3F7E557A" w14:textId="57216155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38261A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Защита Киноленты</w:t>
            </w:r>
          </w:p>
          <w:p w14:paraId="6CA1EF60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B692FB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Физминутка</w:t>
            </w:r>
            <w:proofErr w:type="spellEnd"/>
          </w:p>
          <w:p w14:paraId="2D581A1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ED5D9D" w14:textId="57EAAB17" w:rsidR="00171155" w:rsidRPr="00931336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Метод</w:t>
            </w:r>
            <w:proofErr w:type="gramEnd"/>
            <w:r w:rsidR="00171155"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И</w:t>
            </w: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нтервью»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Ознакомится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с информацией по Р</w:t>
            </w:r>
            <w:r w:rsidR="0017115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абочему листу.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Взять интервью у Дария 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="00171155"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и Ширака. Составляете вопросы. </w:t>
            </w:r>
          </w:p>
          <w:p w14:paraId="582D1C8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Для защиты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ыходит журналист и персонаж.</w:t>
            </w:r>
          </w:p>
          <w:p w14:paraId="55AC9F11" w14:textId="77777777" w:rsidR="00171155" w:rsidRPr="00F47E1C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Г</w:t>
            </w: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руппа «Байтерек»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(Дарий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14:paraId="5A5F2D36" w14:textId="77777777" w:rsidR="00171155" w:rsidRPr="00F47E1C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Г</w:t>
            </w: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руппа «Барс»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  <w:r w:rsidRPr="00F47E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(Ширак) </w:t>
            </w:r>
          </w:p>
          <w:p w14:paraId="105648E3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936DEE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11B409" w14:textId="02FDBD46" w:rsidR="00171155" w:rsidRPr="00931336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Задание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Подведём</w:t>
            </w:r>
            <w:proofErr w:type="gramEnd"/>
            <w:r w:rsidR="00171155"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итоги урока. Метод Щит </w:t>
            </w:r>
            <w:r w:rsidR="00434D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</w:t>
            </w:r>
            <w:r w:rsidR="00171155"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обеды</w:t>
            </w:r>
          </w:p>
          <w:p w14:paraId="273483A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Ученикам предлагается на щите написать значимость победы саков для современного Казахстана</w:t>
            </w:r>
          </w:p>
          <w:p w14:paraId="32D49A6E" w14:textId="124DC843" w:rsidR="00171155" w:rsidRPr="00357144" w:rsidRDefault="00171155" w:rsidP="00C12A9E">
            <w:pPr>
              <w:spacing w:after="15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014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B6C8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Проверка:</w:t>
            </w:r>
            <w:r w:rsidRPr="003571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57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Победив, </w:t>
            </w:r>
            <w:r w:rsidRPr="00DB6C8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саки спасли свою родину от захватчиков.</w:t>
            </w:r>
            <w:r w:rsidRPr="00357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Стали </w:t>
            </w:r>
            <w:r w:rsidRPr="00DB6C8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независимые.</w:t>
            </w:r>
            <w:r w:rsidRPr="00357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B6C8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Спасли свою культуру.</w:t>
            </w:r>
            <w:r w:rsidRPr="00357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B6C83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Сохранили свои земли. Стали свободными. Укрепили свою власть</w:t>
            </w:r>
            <w:r w:rsidRPr="003571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2135349F" w14:textId="77777777" w:rsidR="00171155" w:rsidRPr="00DB6C83" w:rsidRDefault="00171155" w:rsidP="00C12A9E">
            <w:pPr>
              <w:spacing w:after="15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DB6C8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Ребята приходят к выводу: </w:t>
            </w:r>
          </w:p>
          <w:p w14:paraId="1130764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таким образом, победа сакских племен сыграла решающую роль в формировании истории и культуры Казахстана, а также всего Среднеазиатского региона.</w:t>
            </w:r>
          </w:p>
          <w:p w14:paraId="0B3561D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 xml:space="preserve">В западне, которую устроил Ширак, погибла половина персидского войска. Дарии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 xml:space="preserve"> вынужден был вернуться в Персию. </w:t>
            </w:r>
            <w:r w:rsidRPr="00931336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Персидские отряды с большими потерями вышли из пустыни, сам царь Дарий I остался в живых, по итогу земли саков остались во власти Персов и Саки оказались обязанными поставлять своих воинов. </w:t>
            </w:r>
            <w:r w:rsidRPr="00931336">
              <w:rPr>
                <w:rFonts w:ascii="Times New Roman" w:hAnsi="Times New Roman" w:cs="Times New Roman"/>
                <w:sz w:val="28"/>
                <w:szCs w:val="28"/>
              </w:rPr>
              <w:t xml:space="preserve">Однако саки должны были поставлять в персидскую армию своих воинов. </w:t>
            </w:r>
            <w:r w:rsidRPr="00DB6C8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Сакская конница в составе персидской армии принимала </w:t>
            </w:r>
            <w:r w:rsidRPr="00DB6C8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участие в Марафонской битве 490г. </w:t>
            </w:r>
            <w:proofErr w:type="spellStart"/>
            <w:r w:rsidRPr="00DB6C83">
              <w:rPr>
                <w:rFonts w:ascii="Times New Roman" w:hAnsi="Times New Roman" w:cs="Times New Roman"/>
                <w:iCs/>
                <w:sz w:val="28"/>
                <w:szCs w:val="28"/>
              </w:rPr>
              <w:t>до.н.э</w:t>
            </w:r>
            <w:proofErr w:type="spellEnd"/>
            <w:r w:rsidRPr="00DB6C83">
              <w:rPr>
                <w:rFonts w:ascii="Times New Roman" w:hAnsi="Times New Roman" w:cs="Times New Roman"/>
                <w:iCs/>
                <w:sz w:val="28"/>
                <w:szCs w:val="28"/>
              </w:rPr>
              <w:t>., сражавшей против греков, саки участвовали   в войне с Египтом</w:t>
            </w:r>
            <w:r w:rsidRPr="0093133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31336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ABF6E" w14:textId="77777777" w:rsidR="00A460BC" w:rsidRDefault="00A460BC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0811D325" w14:textId="77777777" w:rsidR="00A460BC" w:rsidRDefault="00A460BC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14D25721" w14:textId="77777777" w:rsidR="00A460BC" w:rsidRDefault="00A460BC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19F696B3" w14:textId="2EDDFA26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eastAsia="Courier New" w:hAnsi="Times New Roman" w:cs="Times New Roman"/>
                <w:sz w:val="28"/>
                <w:szCs w:val="28"/>
              </w:rPr>
              <w:t>Ученики записывают тему урока, прописывают совместно с учителем цель урока</w:t>
            </w:r>
          </w:p>
          <w:p w14:paraId="2400099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307D11B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491E73B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304A67E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3181181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4086A212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0804535A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28FE49C3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3E607BCE" w14:textId="77777777" w:rsidR="00171155" w:rsidRPr="00357144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7144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>Ученики в группах анализируют новый материал, выписывают важные моменты выходят защищать у доски</w:t>
            </w:r>
          </w:p>
          <w:p w14:paraId="167A6FFF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73B29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159691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3E307C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6EFE6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BDFEC7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40948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450C11" w14:textId="77777777" w:rsidR="00171155" w:rsidRPr="00931336" w:rsidRDefault="00171155" w:rsidP="00C12A9E">
            <w:pPr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EC93C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1CEE54E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7E3C9F7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76BED892" w14:textId="77777777" w:rsidR="00171155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12873D5F" w14:textId="77777777" w:rsidR="00171155" w:rsidRPr="00743379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558E2E42" w14:textId="77777777" w:rsidR="00434DDD" w:rsidRPr="00743379" w:rsidRDefault="00434DDD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694A216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931336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Ученики индивидуально читают материал </w:t>
            </w:r>
          </w:p>
          <w:p w14:paraId="5BEF651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  <w:p w14:paraId="0A06484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0F774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5EB99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70228C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8E21A4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515F48C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6537CE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EB357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Ученики записывают на щите свое мнение о значимости победы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7CB3A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E572F9E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15B8C90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B3FED35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35520D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34990FD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BC0A5ED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7418EC3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951BD7F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F89F77C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FE5049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C03A1D9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B6D965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B82993E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3EF19A1" w14:textId="77777777" w:rsid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96EA24B" w14:textId="4C3DA4FB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Самооценивание</w:t>
            </w:r>
            <w:proofErr w:type="spellEnd"/>
          </w:p>
          <w:p w14:paraId="6454FA86" w14:textId="2034C0A5" w:rsidR="00171155" w:rsidRPr="00931336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1-3 баллов</w:t>
            </w:r>
          </w:p>
          <w:p w14:paraId="2B1BDA5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95335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4E09A9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796FC2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6543C9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8A506D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E04DA8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B400DC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35DC052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EA7DDA2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725B64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E8BAE0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1CF6778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CF1BE1C" w14:textId="77777777" w:rsidR="00434DDD" w:rsidRPr="00743379" w:rsidRDefault="00434DDD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4E8C70" w14:textId="77777777" w:rsidR="00434DDD" w:rsidRPr="00743379" w:rsidRDefault="00434DDD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989914F" w14:textId="77777777" w:rsidR="00434DDD" w:rsidRPr="00743379" w:rsidRDefault="00434DDD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8EE7382" w14:textId="696E5A42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Дескриптор </w:t>
            </w:r>
          </w:p>
          <w:p w14:paraId="0ED20C09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раскрывают взаимоотношения саков с соседями </w:t>
            </w:r>
          </w:p>
          <w:p w14:paraId="2B24658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-анализируют образ Ширака</w:t>
            </w:r>
          </w:p>
          <w:p w14:paraId="2E579E9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определяют отношения персов и саков</w:t>
            </w:r>
          </w:p>
          <w:p w14:paraId="726D048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-доказывают значимость </w:t>
            </w:r>
          </w:p>
          <w:p w14:paraId="5B54069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18E7ED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2A4D4BA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8819625" w14:textId="50A35E90" w:rsidR="00171155" w:rsidRPr="0038261A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826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Самооценивание</w:t>
            </w:r>
            <w:proofErr w:type="spellEnd"/>
            <w:r w:rsidRPr="0038261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 балла</w:t>
            </w:r>
          </w:p>
          <w:p w14:paraId="7E69FA9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2BF0A9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606CC7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Дескриптор</w:t>
            </w:r>
          </w:p>
          <w:p w14:paraId="3DDF3AF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-анализировать деятельность Ширака</w:t>
            </w:r>
          </w:p>
          <w:p w14:paraId="37E4E221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-дать оценку его как личности</w:t>
            </w:r>
          </w:p>
          <w:p w14:paraId="62C3D6C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-показывают свою позицию</w:t>
            </w:r>
          </w:p>
          <w:p w14:paraId="0E1301A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-анализировать деятельность Дария 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</w:t>
            </w:r>
          </w:p>
          <w:p w14:paraId="0A34604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-дать оценку его как личности</w:t>
            </w:r>
          </w:p>
          <w:p w14:paraId="165F5FF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3F2239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Дескриптор </w:t>
            </w:r>
          </w:p>
          <w:p w14:paraId="5B4CE21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-обобщение знаний</w:t>
            </w:r>
          </w:p>
          <w:p w14:paraId="2F89DAE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-высказывают свое мнение</w:t>
            </w:r>
          </w:p>
          <w:p w14:paraId="569FAE4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ECC1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3E1A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CB3E88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ED6E38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BAA43FE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51E3F8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Слайд 5,6,7</w:t>
            </w:r>
          </w:p>
          <w:p w14:paraId="3477C708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1B3F1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AD3AA86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2DE9E59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DE5CFB0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3DD14FC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996021F" w14:textId="77777777" w:rsidR="001F3743" w:rsidRDefault="001F3743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4E2C4BD" w14:textId="77777777" w:rsidR="001F3743" w:rsidRPr="00931336" w:rsidRDefault="001F3743" w:rsidP="001F37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Карточки с заданиями </w:t>
            </w:r>
          </w:p>
          <w:p w14:paraId="1A50569C" w14:textId="1ADC4BB0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Метод Кинолента</w:t>
            </w:r>
          </w:p>
          <w:p w14:paraId="17175EE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7310E206" wp14:editId="1BC95DC6">
                  <wp:extent cx="845185" cy="457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 названия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FF77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Учебник История Казахстана 5 класс стр.94-95,96-97</w:t>
            </w:r>
          </w:p>
          <w:p w14:paraId="71E66C1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9E39E51" wp14:editId="5C3D6C2E">
                  <wp:extent cx="895350" cy="552450"/>
                  <wp:effectExtent l="0" t="0" r="0" b="0"/>
                  <wp:docPr id="1824682141" name="Рисунок 182468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EC8E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Слайд 8</w:t>
            </w:r>
          </w:p>
          <w:p w14:paraId="2AFD8E6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C4CA20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Слайд 9</w:t>
            </w:r>
          </w:p>
          <w:p w14:paraId="02F1425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89A10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Слайд 10-11 </w:t>
            </w:r>
          </w:p>
          <w:p w14:paraId="46F3323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ADAE41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A6E0ED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B3C33E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FA12BE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51DC2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B733C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49E44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Слайд 12 </w:t>
            </w:r>
          </w:p>
          <w:p w14:paraId="69C8791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AD9BEAB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E748E20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87D1998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4BD05B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8521E0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B71811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C722CB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32A4EC2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1C3FF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BCFD31B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EE298DD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60F18E5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C3AF56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Слайд 13</w:t>
            </w:r>
          </w:p>
          <w:p w14:paraId="0CE4BBE6" w14:textId="5F660AFC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E090D5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C52AC6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AADFDA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FE80B7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40D99D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8D4C33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55238EC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E5EA00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F2F2FA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042CE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DF48DD2" w14:textId="77777777" w:rsidR="00171155" w:rsidRPr="005F6394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9F193AB" w14:textId="77777777" w:rsidR="00171155" w:rsidRPr="005F6394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3BAF3EA" w14:textId="77777777" w:rsidR="00171155" w:rsidRPr="005F6394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62C4E51" w14:textId="77777777" w:rsidR="00171155" w:rsidRPr="005F6394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CC5726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Вывод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14,15</w:t>
            </w:r>
          </w:p>
        </w:tc>
      </w:tr>
      <w:tr w:rsidR="00171155" w:rsidRPr="00931336" w14:paraId="781D6B9E" w14:textId="77777777" w:rsidTr="00C12A9E"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433C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Рефлексия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3504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 мин</w:t>
            </w:r>
          </w:p>
          <w:p w14:paraId="61CB9EB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B94B409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CBAA23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A4AFE00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9FEEE15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400A2A6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мин</w:t>
            </w:r>
          </w:p>
          <w:p w14:paraId="676CA06E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D538BE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2B04F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6B699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DBE1C6C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15523E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FA931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D1A86D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DB35E8A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53EA0C9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EAB11E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63DA2D9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41505C7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58B7509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215E0F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C653A88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7283271B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12B14ABB" w14:textId="77777777" w:rsidR="00730F01" w:rsidRDefault="00730F01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C80346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Анализ урока, домашнее задание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6A44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Задание Закрепление </w:t>
            </w:r>
          </w:p>
          <w:p w14:paraId="75B97B0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«</w:t>
            </w: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Аркан </w:t>
            </w:r>
            <w:proofErr w:type="spellStart"/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  <w:r w:rsidRPr="009313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7B2AF8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Учитель задает вопросы нужно выбрать правильный ответ </w:t>
            </w:r>
          </w:p>
          <w:p w14:paraId="6EEF91FA" w14:textId="77777777" w:rsidR="00AA143B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1F34D8" w14:textId="77777777" w:rsidR="00AA143B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F87233E" w14:textId="4BD41465" w:rsidR="00AA143B" w:rsidRPr="00931336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Метод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Тарсия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  <w:p w14:paraId="4E16499F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Рефлексия «</w:t>
            </w: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Золотой человек</w:t>
            </w: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  <w:p w14:paraId="481331A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Ребята достигли сегодня мы своей цели? За что боролись саки? (независимость)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93133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Наш Казахстан независимый? Значит в этом заслуга и кочевых племён. Оценивание-какую оценку Вы поставили себе?</w:t>
            </w:r>
          </w:p>
          <w:p w14:paraId="2363B14D" w14:textId="5BBC72A8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5) Домашнее задание: А)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1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Напишите эссе на тему «За свою Отчизну не жаль и жизни»</w:t>
            </w:r>
            <w:r w:rsidR="0022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31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(о подвиге Ширака</w:t>
            </w:r>
            <w:r w:rsidR="0022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14:paraId="42959936" w14:textId="67878566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Изучив информацию о подвиге Ширака в тексте учебника стр.97, нарисовать рисунок «Подвиг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</w:t>
            </w:r>
            <w:r w:rsidRPr="00931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ирака»</w:t>
            </w:r>
            <w:r w:rsidR="0022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02375FA" w14:textId="5515893F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С) Составьте кластер «Ширак»</w:t>
            </w:r>
            <w:r w:rsidR="0022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ECFA0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Ученики из 2 вариантов выбирают один правильный ответ</w:t>
            </w:r>
          </w:p>
          <w:p w14:paraId="4B0B4726" w14:textId="77777777" w:rsidR="00AA143B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9C9FC3E" w14:textId="77777777" w:rsidR="00AA143B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C57FCC" w14:textId="1A3120F4" w:rsidR="00AA143B" w:rsidRPr="00931336" w:rsidRDefault="00AA143B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Собирают пазлы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A143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 карточек треугольной формы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465BE" w14:textId="01C8DBF8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Самооценивание</w:t>
            </w:r>
            <w:proofErr w:type="spellEnd"/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97FD914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Дескриптор </w:t>
            </w:r>
          </w:p>
          <w:p w14:paraId="18B7C7CF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отвечают на вопрос правильно да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нет</w:t>
            </w:r>
          </w:p>
          <w:p w14:paraId="064117AB" w14:textId="4E7DCAF1" w:rsidR="0038261A" w:rsidRPr="00931336" w:rsidRDefault="0038261A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 балл за правильный ответ</w:t>
            </w:r>
          </w:p>
          <w:p w14:paraId="5D79071F" w14:textId="71FE822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-закрепляют пройденн</w:t>
            </w:r>
            <w:r w:rsidR="00AA14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ый</w:t>
            </w:r>
            <w:r w:rsidRPr="009313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материал</w:t>
            </w:r>
          </w:p>
          <w:p w14:paraId="07130F9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92FA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«А</w:t>
            </w: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ркан тарту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»</w:t>
            </w:r>
          </w:p>
          <w:p w14:paraId="6FB6DF4E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Слайд 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6-23</w:t>
            </w:r>
          </w:p>
          <w:p w14:paraId="55A19CE9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340D797A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03FA073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29F30D1D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6C4AE65A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drawing>
                <wp:inline distT="0" distB="0" distL="0" distR="0" wp14:anchorId="3B6C09FC" wp14:editId="3AC7EA41">
                  <wp:extent cx="807158" cy="1135380"/>
                  <wp:effectExtent l="0" t="0" r="0" b="7620"/>
                  <wp:docPr id="193194145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41459" name="Рисунок 193194145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86" cy="114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3FC37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24</w:t>
            </w:r>
          </w:p>
          <w:p w14:paraId="4C9F84A6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1EB0B6C3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25</w:t>
            </w: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 д/З </w:t>
            </w:r>
          </w:p>
          <w:p w14:paraId="7C60243D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0F5B2A5B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377491A4" w14:textId="77777777" w:rsidR="00171155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</w:p>
          <w:p w14:paraId="0E041D58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</w:pP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26</w:t>
            </w: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Спасибо </w:t>
            </w:r>
            <w:r w:rsidRPr="0093133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>за внимание</w:t>
            </w:r>
          </w:p>
          <w:p w14:paraId="4EE66780" w14:textId="77777777" w:rsidR="00171155" w:rsidRPr="00931336" w:rsidRDefault="00171155" w:rsidP="00C12A9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AFBC85" w14:textId="77777777" w:rsidR="00171155" w:rsidRPr="00ED68F1" w:rsidRDefault="00171155" w:rsidP="001711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D68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br/>
      </w:r>
    </w:p>
    <w:p w14:paraId="22292C4C" w14:textId="77777777" w:rsidR="00171155" w:rsidRDefault="00171155">
      <w:pPr>
        <w:rPr>
          <w:rFonts w:ascii="Times New Roman" w:hAnsi="Times New Roman" w:cs="Times New Roman"/>
          <w:sz w:val="28"/>
          <w:szCs w:val="28"/>
        </w:rPr>
      </w:pPr>
    </w:p>
    <w:p w14:paraId="149C470D" w14:textId="77777777" w:rsidR="00171155" w:rsidRPr="00171155" w:rsidRDefault="00171155">
      <w:pPr>
        <w:rPr>
          <w:rFonts w:ascii="Times New Roman" w:hAnsi="Times New Roman" w:cs="Times New Roman"/>
          <w:sz w:val="28"/>
          <w:szCs w:val="28"/>
        </w:rPr>
      </w:pPr>
    </w:p>
    <w:sectPr w:rsidR="00171155" w:rsidRPr="00171155" w:rsidSect="0017115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1"/>
    <w:rsid w:val="00171155"/>
    <w:rsid w:val="001F3743"/>
    <w:rsid w:val="002014E2"/>
    <w:rsid w:val="00223F93"/>
    <w:rsid w:val="00340399"/>
    <w:rsid w:val="0038261A"/>
    <w:rsid w:val="003932D7"/>
    <w:rsid w:val="00433576"/>
    <w:rsid w:val="00434DDD"/>
    <w:rsid w:val="00465FDE"/>
    <w:rsid w:val="004858B5"/>
    <w:rsid w:val="00493893"/>
    <w:rsid w:val="005F00D7"/>
    <w:rsid w:val="005F6394"/>
    <w:rsid w:val="00617DF0"/>
    <w:rsid w:val="00627668"/>
    <w:rsid w:val="006D0EDB"/>
    <w:rsid w:val="00730F01"/>
    <w:rsid w:val="00743379"/>
    <w:rsid w:val="00746167"/>
    <w:rsid w:val="00770150"/>
    <w:rsid w:val="00846795"/>
    <w:rsid w:val="009338F8"/>
    <w:rsid w:val="009D5755"/>
    <w:rsid w:val="00A16BBA"/>
    <w:rsid w:val="00A31E0D"/>
    <w:rsid w:val="00A460BC"/>
    <w:rsid w:val="00A93902"/>
    <w:rsid w:val="00AA143B"/>
    <w:rsid w:val="00AF67C4"/>
    <w:rsid w:val="00B407C1"/>
    <w:rsid w:val="00C34CD2"/>
    <w:rsid w:val="00C92155"/>
    <w:rsid w:val="00D7327C"/>
    <w:rsid w:val="00E82E5A"/>
    <w:rsid w:val="00F503E1"/>
    <w:rsid w:val="00F8185A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4862"/>
  <w15:chartTrackingRefBased/>
  <w15:docId w15:val="{C6FF5CD7-982A-4760-B09B-1C283ACC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2"/>
    <w:basedOn w:val="a"/>
    <w:rsid w:val="00171155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character" w:customStyle="1" w:styleId="9">
    <w:name w:val="Основной текст + 9"/>
    <w:aliases w:val="5 pt"/>
    <w:rsid w:val="001711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link">
    <w:name w:val="link"/>
    <w:basedOn w:val="a0"/>
    <w:rsid w:val="00AA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</dc:creator>
  <cp:keywords/>
  <dc:description/>
  <cp:lastModifiedBy>кабинет 2</cp:lastModifiedBy>
  <cp:revision>21</cp:revision>
  <dcterms:created xsi:type="dcterms:W3CDTF">2024-05-27T11:25:00Z</dcterms:created>
  <dcterms:modified xsi:type="dcterms:W3CDTF">2024-06-27T06:04:00Z</dcterms:modified>
</cp:coreProperties>
</file>