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CF" w:rsidRPr="00186DCF" w:rsidRDefault="00186DCF" w:rsidP="00186D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6DCF">
        <w:rPr>
          <w:rFonts w:ascii="Times New Roman" w:hAnsi="Times New Roman" w:cs="Times New Roman"/>
          <w:b/>
          <w:sz w:val="24"/>
          <w:szCs w:val="24"/>
        </w:rPr>
        <w:t>ЖАҢАРТЫЛҒАН БІЛІМ ТЕХНОЛОГИЯ ПӘНІН ОҚЫТУДЫҢ</w:t>
      </w:r>
    </w:p>
    <w:p w:rsidR="00186DCF" w:rsidRDefault="00186DCF" w:rsidP="00186D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DCF">
        <w:rPr>
          <w:rFonts w:ascii="Times New Roman" w:hAnsi="Times New Roman" w:cs="Times New Roman"/>
          <w:b/>
          <w:sz w:val="24"/>
          <w:szCs w:val="24"/>
        </w:rPr>
        <w:t>САПАСЫ МЕН ТИІМДІЛІГІН АРТТЫРУ</w:t>
      </w:r>
    </w:p>
    <w:p w:rsidR="00186DCF" w:rsidRPr="00186DCF" w:rsidRDefault="00186DCF" w:rsidP="00186D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Қазақ ұлттық қол өнерінің мағынасы өте үлкен. Әрі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дүние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жүзінде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сирек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кездесетін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белгілі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деуге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Біздің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қазақ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халқының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халқымыз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болғаннан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халықпен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дамып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келе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жатқан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өнер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Халықтық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баулитын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мектептердің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жоспарына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негізделген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уақыттың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75-80% </w:t>
      </w:r>
      <w:r w:rsidRPr="00186DCF">
        <w:rPr>
          <w:rFonts w:ascii="Times New Roman" w:hAnsi="Times New Roman" w:cs="Times New Roman"/>
          <w:sz w:val="24"/>
          <w:szCs w:val="24"/>
        </w:rPr>
        <w:t>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жүзінде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жұмыс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істеу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бағытталса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қалған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уақыт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баяндау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әңгіме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беріледі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тәрбиелік мәні бар халықтық мұралар аз емес.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  <w:lang w:val="kk-KZ"/>
        </w:rPr>
        <w:t xml:space="preserve">Қазақ халқының өнерін, іскерлігін, өнер шеберлігінің қолынан шыққан алуан түрлі заттар мен бұйымдарды айтып, бұрынғысы мен бүгінгісін салыстыра отырып, ұлттық өнерді сүюге, құрметтеуге баулу, бүгінгі шәкірттерді ертеңгі еңбеккер, жан-жақты жетілген азамат етіп тәрбиелеу, оқушылардың жүрегіне жол тауып олардың бойында еліне, жеріне, ұлттық өнерге деген сүйіспеншілігін қалыптастырамыз. </w:t>
      </w:r>
      <w:r w:rsidRPr="00186DCF">
        <w:rPr>
          <w:rFonts w:ascii="Times New Roman" w:hAnsi="Times New Roman" w:cs="Times New Roman"/>
          <w:sz w:val="24"/>
          <w:szCs w:val="24"/>
        </w:rPr>
        <w:t>Ұлттық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ою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өрнекті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пайдалану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балалардың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пәнге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сүйіспеншілігін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пәнді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үйренуге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ынтасын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құштарлылың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арттыру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қазақтың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жеткіншектердің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санасына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жеткізу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оны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ою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өрнектің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түрлеріне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игеруіне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жұмылдыру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қажет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Ел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арасында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сиреп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бара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жатқан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шеберлерінің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туындыларын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ақтап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неше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өрнекті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ою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сияқты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мұраларды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тауып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түрлендіріп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жаңғыртып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жасарту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қажеттігін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айтамын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Қолөнер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саласына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кілем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алаша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сырмақ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сыру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текемет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басу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тұскиіз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жасау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ертеден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келе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жатқан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үлгілері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Оқушыларға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халқының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оладың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бойында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еліне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туған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жеріне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ұлттық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өнерге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сүйіспеншілігін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қалыптастырамыз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Ұлттық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ою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өрнекті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пайдалану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балалардың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ққиялын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ұстауда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таптырмайтын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құрал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Мына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мәтелге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сүйенеміз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: «</w:t>
      </w:r>
      <w:r w:rsidRPr="00186DCF">
        <w:rPr>
          <w:rFonts w:ascii="Times New Roman" w:hAnsi="Times New Roman" w:cs="Times New Roman"/>
          <w:sz w:val="24"/>
          <w:szCs w:val="24"/>
        </w:rPr>
        <w:t>Ою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ойғанның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ұшқыр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Ою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өрнек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икемін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буынның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әсем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қимылын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қалыптастырып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заттың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бетіне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сызу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тәсілдерін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оюға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лайықты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түсті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таңдау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оны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бояу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және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бұйымға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жапсырмалауды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үйретемін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Жалпы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өрнек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атауларының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мағынасына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қарай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мынадай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топтарға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жіктеуге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86DCF">
        <w:rPr>
          <w:rFonts w:ascii="Times New Roman" w:hAnsi="Times New Roman" w:cs="Times New Roman"/>
          <w:sz w:val="24"/>
          <w:szCs w:val="24"/>
        </w:rPr>
        <w:t>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күн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жұлдыздарға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көк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әлеміне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байланысты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өрнектер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186DCF">
        <w:rPr>
          <w:rFonts w:ascii="Times New Roman" w:hAnsi="Times New Roman" w:cs="Times New Roman"/>
          <w:sz w:val="24"/>
          <w:szCs w:val="24"/>
        </w:rPr>
        <w:t>Малға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малдың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денесіне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ізіне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байланысты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186DCF">
        <w:rPr>
          <w:rFonts w:ascii="Times New Roman" w:hAnsi="Times New Roman" w:cs="Times New Roman"/>
          <w:sz w:val="24"/>
          <w:szCs w:val="24"/>
        </w:rPr>
        <w:t>Аңға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аңның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денесіне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ізіне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байланысты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186DCF">
        <w:rPr>
          <w:rFonts w:ascii="Times New Roman" w:hAnsi="Times New Roman" w:cs="Times New Roman"/>
          <w:sz w:val="24"/>
          <w:szCs w:val="24"/>
        </w:rPr>
        <w:t>Құстарға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байланысты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өрнектер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5. </w:t>
      </w:r>
      <w:r w:rsidRPr="00186DCF">
        <w:rPr>
          <w:rFonts w:ascii="Times New Roman" w:hAnsi="Times New Roman" w:cs="Times New Roman"/>
          <w:sz w:val="24"/>
          <w:szCs w:val="24"/>
        </w:rPr>
        <w:t>Жер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су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өсімдік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гүл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жапырақ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бұтақ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бейнелі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өрнектер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186DCF">
        <w:rPr>
          <w:rFonts w:ascii="Times New Roman" w:hAnsi="Times New Roman" w:cs="Times New Roman"/>
          <w:sz w:val="24"/>
          <w:szCs w:val="24"/>
        </w:rPr>
        <w:t>Қару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құралдарға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байланысты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өрнектер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186DCF">
        <w:rPr>
          <w:rFonts w:ascii="Times New Roman" w:hAnsi="Times New Roman" w:cs="Times New Roman"/>
          <w:sz w:val="24"/>
          <w:szCs w:val="24"/>
        </w:rPr>
        <w:t>Геометриялық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фигуралар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тектес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өрнектер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Ою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өрнек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әшекей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жасау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шеберлігі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бейнелеу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өнерінің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Өнеріміздің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бағдарламасына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186DCF">
        <w:rPr>
          <w:rFonts w:ascii="Times New Roman" w:hAnsi="Times New Roman" w:cs="Times New Roman"/>
          <w:sz w:val="24"/>
          <w:szCs w:val="24"/>
        </w:rPr>
        <w:t>бастармалау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» - </w:t>
      </w:r>
      <w:r w:rsidRPr="00186DCF">
        <w:rPr>
          <w:rFonts w:ascii="Times New Roman" w:hAnsi="Times New Roman" w:cs="Times New Roman"/>
          <w:sz w:val="24"/>
          <w:szCs w:val="24"/>
        </w:rPr>
        <w:t>аппликация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Бастырмалау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латынның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сөзінен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аударғанда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беттестіру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жапсыру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ұғымды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білдіреді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Бастырмалау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әдістерінің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мүмкіндіктері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өте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маталар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қағаз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қиындыларынан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желімделіп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немесе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жапсарлау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тігу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ою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өрнек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немесе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көркем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бейне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шығару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тәсілу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Бастырмалау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өнері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көптеген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мемлекеттерде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дамып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тараған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шығыс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мемлекеттерде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Вьетнам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Жапон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Қытайдың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өнерлерінде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кездеседі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Қазақстандағы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ұлттық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бұйымдары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сырмақ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тұскиіз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жасау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үшін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шеберлер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бастырмалау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әдісін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қолданған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Орындау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тәсіліне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қарай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бастырмалауды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186DCF">
        <w:rPr>
          <w:rFonts w:ascii="Times New Roman" w:hAnsi="Times New Roman" w:cs="Times New Roman"/>
          <w:sz w:val="24"/>
          <w:szCs w:val="24"/>
        </w:rPr>
        <w:t>түрге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бөлуге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жазықтыққа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lastRenderedPageBreak/>
        <w:t>жапсырылады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Бастырмалаудың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басқа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сурет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сұңғат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өнерлірімен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ұқсастығы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көркем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бейнесі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жазақтықтан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бейнеленеді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Қазіргі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кезде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ұлттық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оқушыларға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эстетикалық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берудің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бірден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құралына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айналуда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Мектептегі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еңбек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сабағында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шәкірттерге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жақты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эстетикалық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оларды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баулу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адамзат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қоғамында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бұрын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соңды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жасалған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мәдени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мұраны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жүйелі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меңгеруге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мүмкіндік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жалпы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әлемдік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рухани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игіліктерді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бағалай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білуге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тәрбиелейді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Еліміз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егемендік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алғалы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ұрпақты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халқынаң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өнегесіне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әдеп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ғұрпына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тәрбиелеу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күн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тәртібіндегі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өзекті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мәселе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болуда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Ата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бабаларымыздан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келе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жатқан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ұлттық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қолөнеріміз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оқушыларды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іскерлікке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баулумен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қатар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ұлттық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қолөнер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шеберлігінің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ұрпақтан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ұрпаққа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жеткен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қайталанбас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мұралады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эстетикалық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талғамын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қалыптастыруға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Еңбек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сабағына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қойылатын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талап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86DCF">
        <w:rPr>
          <w:rFonts w:ascii="Times New Roman" w:hAnsi="Times New Roman" w:cs="Times New Roman"/>
          <w:sz w:val="24"/>
          <w:szCs w:val="24"/>
        </w:rPr>
        <w:t>балаларға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материалдардың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ерекшеліктерін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құрамын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түсіндіру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  <w:lang w:val="kk-KZ"/>
        </w:rPr>
        <w:t xml:space="preserve">Ата – бабаларымыздың айналысқан қандай да бір кәсібі болсын - өз маңызы мен қасиеттерін осы уақытқа дейін жоймаған. </w:t>
      </w:r>
      <w:r w:rsidRPr="00186DCF">
        <w:rPr>
          <w:rFonts w:ascii="Times New Roman" w:hAnsi="Times New Roman" w:cs="Times New Roman"/>
          <w:sz w:val="24"/>
          <w:szCs w:val="24"/>
        </w:rPr>
        <w:t>Мәселен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құрақтың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қасиеті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186DCF">
        <w:rPr>
          <w:rFonts w:ascii="Times New Roman" w:hAnsi="Times New Roman" w:cs="Times New Roman"/>
          <w:sz w:val="24"/>
          <w:szCs w:val="24"/>
        </w:rPr>
        <w:t>Құдай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қарастырсын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186DCF">
        <w:rPr>
          <w:rFonts w:ascii="Times New Roman" w:hAnsi="Times New Roman" w:cs="Times New Roman"/>
          <w:sz w:val="24"/>
          <w:szCs w:val="24"/>
        </w:rPr>
        <w:t>деген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ырыммен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байланысты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Құрақ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сөз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осыдан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шыққан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болуы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керек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Ертеректе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баласы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шетіней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ата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ана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көрші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ауылға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барып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үй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үйден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құрақ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қиынды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жинайды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Бұл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жиналған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қиындыны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186DCF">
        <w:rPr>
          <w:rFonts w:ascii="Times New Roman" w:hAnsi="Times New Roman" w:cs="Times New Roman"/>
          <w:sz w:val="24"/>
          <w:szCs w:val="24"/>
        </w:rPr>
        <w:t>Жиынды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186DCF">
        <w:rPr>
          <w:rFonts w:ascii="Times New Roman" w:hAnsi="Times New Roman" w:cs="Times New Roman"/>
          <w:sz w:val="24"/>
          <w:szCs w:val="24"/>
        </w:rPr>
        <w:t>деп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атаған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Осы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жиындыдан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жаңадан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туылатын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нәрестеге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астарлап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етегін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қайырмай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186DCF">
        <w:rPr>
          <w:rFonts w:ascii="Times New Roman" w:hAnsi="Times New Roman" w:cs="Times New Roman"/>
          <w:sz w:val="24"/>
          <w:szCs w:val="24"/>
        </w:rPr>
        <w:t>Сілекей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186DCF">
        <w:rPr>
          <w:rFonts w:ascii="Times New Roman" w:hAnsi="Times New Roman" w:cs="Times New Roman"/>
          <w:sz w:val="24"/>
          <w:szCs w:val="24"/>
        </w:rPr>
        <w:t>тіккен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Етегін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қайырмаған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186DCF">
        <w:rPr>
          <w:rFonts w:ascii="Times New Roman" w:hAnsi="Times New Roman" w:cs="Times New Roman"/>
          <w:sz w:val="24"/>
          <w:szCs w:val="24"/>
        </w:rPr>
        <w:t>Балағынан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бала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төгіліп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тұрғанда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балағыңды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қайырма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186DCF">
        <w:rPr>
          <w:rFonts w:ascii="Times New Roman" w:hAnsi="Times New Roman" w:cs="Times New Roman"/>
          <w:sz w:val="24"/>
          <w:szCs w:val="24"/>
        </w:rPr>
        <w:t>деген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сөз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содан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шыққан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Құрақ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өнерінде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әжелеріміз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түске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үлкен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мән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Сол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кездің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өзінде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түстерді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орынды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пайдаланған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 xml:space="preserve">Олар ақ, қара, қызыл, сары. 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186DCF">
        <w:rPr>
          <w:rFonts w:ascii="Times New Roman" w:hAnsi="Times New Roman" w:cs="Times New Roman"/>
          <w:sz w:val="24"/>
          <w:szCs w:val="24"/>
        </w:rPr>
        <w:t>Құдай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қарастырсын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ағы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көңілімнің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ақтығы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қызыл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тілден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аулақ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қылсын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сары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сары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уайымнан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сақтасын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қарасы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86DCF">
        <w:rPr>
          <w:rFonts w:ascii="Times New Roman" w:hAnsi="Times New Roman" w:cs="Times New Roman"/>
          <w:sz w:val="24"/>
          <w:szCs w:val="24"/>
        </w:rPr>
        <w:t>көңілімнің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діттегіні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табылып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көңілім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қарар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тапсын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186DCF">
        <w:rPr>
          <w:rFonts w:ascii="Times New Roman" w:hAnsi="Times New Roman" w:cs="Times New Roman"/>
          <w:sz w:val="24"/>
          <w:szCs w:val="24"/>
        </w:rPr>
        <w:t>дей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отырып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осындай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киелі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сөздермен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жаңа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туылған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нәрестеге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ырымдап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кигізген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Оқушылардың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танымдық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өрісін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кеңейтіп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оларды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әрекетінде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шығармашылық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шешім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табуға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баулу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үшін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барлық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мүмкіндікті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пайдалануымыз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керек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Әр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аптада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өтілетін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еңбекке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баулу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сабағын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тиімді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әрі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ұтымды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пайдалану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үшін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сабаққа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толық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дайындықпен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келудің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үлкен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маңызы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Оқушылардың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қабілетіне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ұтымды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шеберлік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көрсетуіне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алдынала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дайындалған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үлгілерінің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көрнекілерінің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әсері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мол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Технология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пәнін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оқытуда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еңбек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етудің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алғышарттарын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оқушыны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тұлға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ретінде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тәрбиелеу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мақсаты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көзделеді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Еңбек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тәрбиесі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барлық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қайнар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көзі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86DCF">
        <w:rPr>
          <w:rFonts w:ascii="Times New Roman" w:hAnsi="Times New Roman" w:cs="Times New Roman"/>
          <w:sz w:val="24"/>
          <w:szCs w:val="24"/>
        </w:rPr>
        <w:t>тамақты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пісіру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киімді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пішу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тігу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тоқу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қолөнер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шеберлігін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меңгерту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ұрпақты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адамгершілік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рухында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тәрбиелей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аламыз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ХХІ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ғасырда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Қазақстанның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білім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жүйесіндегі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жалпы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және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орта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r w:rsidRPr="00186DCF">
        <w:rPr>
          <w:rFonts w:ascii="Times New Roman" w:hAnsi="Times New Roman" w:cs="Times New Roman"/>
          <w:sz w:val="24"/>
          <w:szCs w:val="24"/>
        </w:rPr>
        <w:t>жылдық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білім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жүйесінің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енгізілуі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заман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талабы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отыр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Сондықтан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ұрпақты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қоғамдық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өмірге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отбасындағы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қызметке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кәсіпке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даярлау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үнемі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өзгеріп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отыратын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әлемде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өмір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сүретіні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туралы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түсінікті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қалыптастыруды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міндеттейді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Бұған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үшін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басқаруды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дамытуға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бағытталған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жаңа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модельдерді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қолданған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жөн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Әр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пән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мұғалімі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жаңа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технологияларды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меңгеріп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пән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байланыс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кірістіру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сабақтарын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кеңінен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қолдану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қажет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Себебі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теориялық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білімін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жүзінде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қолдана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отырып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оны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өмірімен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өзінің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әрекетімен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байланыстыра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білгенде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ғана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өзінде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қоғамға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пайдасын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тигізе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Дүние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жүзінде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оқытудың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тиімді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жолдары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тәсілдерін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іздестіру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қарқынды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жүріп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жатыр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Жаңа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технология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жүйесінде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модульдік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және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іскерлік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ойыны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оқытудың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маңызы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зор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Оқушылардың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логикалық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қабілетін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дамытады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пәнге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қызығуын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арттырады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өмірде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кездесетін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қиындықтарды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жеңуге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тәрбиелейді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Дамудың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жаңа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сатысына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бағыт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мектептің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негізгі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өзегі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86DCF">
        <w:rPr>
          <w:rFonts w:ascii="Times New Roman" w:hAnsi="Times New Roman" w:cs="Times New Roman"/>
          <w:sz w:val="24"/>
          <w:szCs w:val="24"/>
        </w:rPr>
        <w:t>мұғалімнің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басының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ізденімпаздылығы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білімділігіне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жағдай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тәуелді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Жас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ұрпақты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еңбек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сүйгіштікке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іскерлікке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баулу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әсіресе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қазіргі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кезеңде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ауадай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қажет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Технология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пәнін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сабақта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жаңа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технологиялар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әдістерді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ізденуіне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және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шығармашылығын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дамытуда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іскерлігін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икем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дағдыларын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қалыптастыруда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қазіргі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экономикалық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жағдайға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үйренуін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қамтамасыз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етеді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Сондықтан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сабақтарды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түрлендіріп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өткізу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қажет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Ең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басты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мақсат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86DCF">
        <w:rPr>
          <w:rFonts w:ascii="Times New Roman" w:hAnsi="Times New Roman" w:cs="Times New Roman"/>
          <w:sz w:val="24"/>
          <w:szCs w:val="24"/>
        </w:rPr>
        <w:t>оқушының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үстінде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қалмауы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берілген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тапсырмамен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айналысып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отыруын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қадағалау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Технология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пәнінде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икемділігі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түсті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таңдауы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жинақылығы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және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ілтипаты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биязы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өз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дәл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дәйекі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етіп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айқын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көрсетуі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талап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етіледі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Ұлттық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мәдениетті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көтеретін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әрекеттерге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көзбен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қарайтын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ақпараттарды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қарап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саралай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тұжырымдай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алатын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оқушыларды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дайындауымыз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керек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Ендеше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сабақтың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мәнді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өтуі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мұғалімнің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шеберлігіне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байланысты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Қазіргі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педагогоикалық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ғылымда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жаңа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ұғымдар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Солардың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86DCF">
        <w:rPr>
          <w:rFonts w:ascii="Times New Roman" w:hAnsi="Times New Roman" w:cs="Times New Roman"/>
          <w:sz w:val="24"/>
          <w:szCs w:val="24"/>
        </w:rPr>
        <w:t>инновация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ұғымы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Оны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жете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түсініп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инновациялық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әдістәсілдерді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үрдісіне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енгізу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саналы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сапалы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білім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алуының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бірден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шарты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Ал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инновация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дегеніміз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86DCF">
        <w:rPr>
          <w:rFonts w:ascii="Times New Roman" w:hAnsi="Times New Roman" w:cs="Times New Roman"/>
          <w:sz w:val="24"/>
          <w:szCs w:val="24"/>
        </w:rPr>
        <w:t>жаңа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жағдайдағы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жаңалық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табылатын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нақты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мақсаттың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нәтижелі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жүзеге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асуын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қамтамасыз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ететін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идеялар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Саралап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86DCF">
        <w:rPr>
          <w:rFonts w:ascii="Times New Roman" w:hAnsi="Times New Roman" w:cs="Times New Roman"/>
          <w:sz w:val="24"/>
          <w:szCs w:val="24"/>
        </w:rPr>
        <w:t>оқушылардың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туа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біткен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ақыл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ой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қабілетінің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жеке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дамуының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жақтылығына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негізделген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біліи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жүйесі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Барлық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педагогикалық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жүйе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құрам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бөліктерінде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инновация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үрдісі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үшін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төмендегі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жұмыстар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істелуі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тиіс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Оқытудың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дәстүрлі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емес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түрлері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жаңа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тәсілдерін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қолдану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Оқушылардың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қабілетін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жаңалықтарды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өмірде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қолдана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білуді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Сабақтарда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пайдаланатын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негізгі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әдістер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86DCF">
        <w:rPr>
          <w:rFonts w:ascii="Times New Roman" w:hAnsi="Times New Roman" w:cs="Times New Roman"/>
          <w:sz w:val="24"/>
          <w:szCs w:val="24"/>
        </w:rPr>
        <w:t>оқушының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көңіл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күйіне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ынтасына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қабілетіне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қарай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топпен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жеке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жұмыс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істеу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ойын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элементтерін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пайдалану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</w:rPr>
        <w:t>Оқушылардың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қабілетін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жақты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дамыту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шығармашылық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ізденіс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дағдыларын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сыни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тұрғыда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қалыптастыру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негізінде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күтілетін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нәтижелер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86DCF">
        <w:rPr>
          <w:rFonts w:ascii="Times New Roman" w:hAnsi="Times New Roman" w:cs="Times New Roman"/>
          <w:sz w:val="24"/>
          <w:szCs w:val="24"/>
        </w:rPr>
        <w:t>Мұғалім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арасында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қатынас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қалыптастыру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86DCF">
        <w:rPr>
          <w:rFonts w:ascii="Times New Roman" w:hAnsi="Times New Roman" w:cs="Times New Roman"/>
          <w:sz w:val="24"/>
          <w:szCs w:val="24"/>
        </w:rPr>
        <w:t>Сабақ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барысында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сыйластық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сенімнің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жоғарғы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деңгеймен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ерекшеленетін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бірлестік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жұмыс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әдісі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қалыптасады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86DCF">
        <w:rPr>
          <w:rFonts w:ascii="Times New Roman" w:hAnsi="Times New Roman" w:cs="Times New Roman"/>
          <w:sz w:val="24"/>
          <w:szCs w:val="24"/>
        </w:rPr>
        <w:t>Оқушыларды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ашық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пікір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алысу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мәдениетіне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баулиды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Оқытудың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осындай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идеяларын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ұстанған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сабақтарды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ойларын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еркін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айтатын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болғандықтан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оларда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түрлі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пікірлер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Оқу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процесінде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педагогикалық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элементтерін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кеңінен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пайдаланып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ұрпақ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бойынан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адамгершілік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қасиетін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дамыту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керек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Технология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пәнін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кезінде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халық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педагогикасының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үлгілі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дәстүрлерімен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шебер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ұштастырып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жастарды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орамды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тілі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мәдени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өрісі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іскер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шебер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адамгершілігі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мол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азамат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етіп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шығаруымызға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зор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мүмкіндігіміз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Ғасырлар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бойы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даналығымен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өміршеңділігімен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дәлелденген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халықтық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педагогика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үлгілері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тәрбиенің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қайнар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көзі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деп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білеміз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Бұл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технологияның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ерекшелігі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86DCF">
        <w:rPr>
          <w:rFonts w:ascii="Times New Roman" w:hAnsi="Times New Roman" w:cs="Times New Roman"/>
          <w:sz w:val="24"/>
          <w:szCs w:val="24"/>
        </w:rPr>
        <w:t>оқушы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үлкен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тарау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немесе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тақырып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бойынша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жүйелі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білім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Өзін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өзі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дамытады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бірін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6DCF">
        <w:rPr>
          <w:rFonts w:ascii="Times New Roman" w:hAnsi="Times New Roman" w:cs="Times New Roman"/>
          <w:sz w:val="24"/>
          <w:szCs w:val="24"/>
        </w:rPr>
        <w:t>бірі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білімді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сапалы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меңгереді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біреуден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үйрену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біреуге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арқылы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логикалық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ойлау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байланыстырып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сөйлеу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салыстыру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дәлелдеу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дағдыларды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қалыптастырады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Оқушы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тірек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сызбаларды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жасап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сол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белгілік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үлгілерге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сүйене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отырып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түсіндіру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тиімді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және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аталмыш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модульдің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кіріспе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бөлімінде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бағдарламаның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осы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тарауын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неге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және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үшін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үйренулерін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керектігін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өздері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нені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меңгеріп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үйренулері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тиіс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алдыңғы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жұмыстың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негізгі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міндеті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қандай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екенін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түсінеді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</w:rPr>
        <w:t>Оқушылардың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танымдық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қызметі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оқушының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сабақта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берілген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материалын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тыңдау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жазу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көру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және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айту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бұл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бөлімде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оқыта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үйрету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ойындарын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пайдаланады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</w:rPr>
        <w:t>Оқушылар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ойынға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қатыса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отырып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неғұрлым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аз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шаршайды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оқу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қызметінен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көбіне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жағымды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эмоциялар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алып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қанағаттаныды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86DCF">
        <w:rPr>
          <w:rFonts w:ascii="Times New Roman" w:hAnsi="Times New Roman" w:cs="Times New Roman"/>
          <w:sz w:val="24"/>
          <w:szCs w:val="24"/>
          <w:lang w:val="kk-KZ"/>
        </w:rPr>
        <w:t xml:space="preserve">Қорыта айтқанда, сабақты жоспарға негіздеп, жаңашыл әдістермен жүргізу тиімді, яғни сабақты бір тип бойынша қалыптастыруға болмайды, Оған заман талабына байланысты технологиялық әдістерді пайдаланып, қызықты және жан-жақты тәсілмен өткізе алсақ, болашақ ұрпақтың білімді болатынына сенімдімін.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</w:rPr>
        <w:t>Пайдаланылған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әдебиеттер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86DCF">
        <w:rPr>
          <w:rFonts w:ascii="Times New Roman" w:hAnsi="Times New Roman" w:cs="Times New Roman"/>
          <w:sz w:val="24"/>
          <w:szCs w:val="24"/>
        </w:rPr>
        <w:t>Жанпейсова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186DCF">
        <w:rPr>
          <w:rFonts w:ascii="Times New Roman" w:hAnsi="Times New Roman" w:cs="Times New Roman"/>
          <w:sz w:val="24"/>
          <w:szCs w:val="24"/>
        </w:rPr>
        <w:t>Шебердің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қолы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ортақ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186DCF">
        <w:rPr>
          <w:rFonts w:ascii="Times New Roman" w:hAnsi="Times New Roman" w:cs="Times New Roman"/>
          <w:sz w:val="24"/>
          <w:szCs w:val="24"/>
        </w:rPr>
        <w:t>Технология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журналы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«2010 </w:t>
      </w:r>
      <w:r w:rsidRPr="00186DCF">
        <w:rPr>
          <w:rFonts w:ascii="Times New Roman" w:hAnsi="Times New Roman" w:cs="Times New Roman"/>
          <w:sz w:val="24"/>
          <w:szCs w:val="24"/>
        </w:rPr>
        <w:t>жылғы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басылымдар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>3. «</w:t>
      </w:r>
      <w:r w:rsidRPr="00186DCF">
        <w:rPr>
          <w:rFonts w:ascii="Times New Roman" w:hAnsi="Times New Roman" w:cs="Times New Roman"/>
          <w:sz w:val="24"/>
          <w:szCs w:val="24"/>
        </w:rPr>
        <w:t>Шаңырақ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186DCF">
        <w:rPr>
          <w:rFonts w:ascii="Times New Roman" w:hAnsi="Times New Roman" w:cs="Times New Roman"/>
          <w:sz w:val="24"/>
          <w:szCs w:val="24"/>
        </w:rPr>
        <w:t>үй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тұрмыс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энциклопедиясы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6DCF">
        <w:rPr>
          <w:rFonts w:ascii="Times New Roman" w:hAnsi="Times New Roman" w:cs="Times New Roman"/>
          <w:sz w:val="24"/>
          <w:szCs w:val="24"/>
        </w:rPr>
        <w:t>Алматы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, 1991</w:t>
      </w:r>
      <w:r w:rsidRPr="00186DCF">
        <w:rPr>
          <w:rFonts w:ascii="Times New Roman" w:hAnsi="Times New Roman" w:cs="Times New Roman"/>
          <w:sz w:val="24"/>
          <w:szCs w:val="24"/>
        </w:rPr>
        <w:t>ж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186DCF">
        <w:rPr>
          <w:rFonts w:ascii="Times New Roman" w:hAnsi="Times New Roman" w:cs="Times New Roman"/>
          <w:sz w:val="24"/>
          <w:szCs w:val="24"/>
        </w:rPr>
        <w:t>Технология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пәнінің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оқулықтары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86DCF">
        <w:rPr>
          <w:rFonts w:ascii="Times New Roman" w:hAnsi="Times New Roman" w:cs="Times New Roman"/>
          <w:sz w:val="24"/>
          <w:szCs w:val="24"/>
          <w:lang w:val="en-US"/>
        </w:rPr>
        <w:t>8,9,10</w:t>
      </w:r>
      <w:proofErr w:type="gramEnd"/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сыныптар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86DCF">
        <w:rPr>
          <w:rFonts w:ascii="Times New Roman" w:hAnsi="Times New Roman" w:cs="Times New Roman"/>
          <w:sz w:val="24"/>
          <w:szCs w:val="24"/>
        </w:rPr>
        <w:t>М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6DCF">
        <w:rPr>
          <w:rFonts w:ascii="Times New Roman" w:hAnsi="Times New Roman" w:cs="Times New Roman"/>
          <w:sz w:val="24"/>
          <w:szCs w:val="24"/>
        </w:rPr>
        <w:t>Мақатаевтың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өлең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шумақ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жинақтары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Pr="00186DCF">
        <w:rPr>
          <w:rFonts w:ascii="Times New Roman" w:hAnsi="Times New Roman" w:cs="Times New Roman"/>
          <w:sz w:val="24"/>
          <w:szCs w:val="24"/>
        </w:rPr>
        <w:t>сынып</w:t>
      </w:r>
      <w:proofErr w:type="gramEnd"/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Қазақ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әдебиеті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оқулығы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86DCF" w:rsidRDefault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>6. «</w:t>
      </w:r>
      <w:r w:rsidRPr="00186DCF">
        <w:rPr>
          <w:rFonts w:ascii="Times New Roman" w:hAnsi="Times New Roman" w:cs="Times New Roman"/>
          <w:sz w:val="24"/>
          <w:szCs w:val="24"/>
        </w:rPr>
        <w:t>Тарихымызды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қастерлейік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186DCF">
        <w:rPr>
          <w:rFonts w:ascii="Times New Roman" w:hAnsi="Times New Roman" w:cs="Times New Roman"/>
          <w:sz w:val="24"/>
          <w:szCs w:val="24"/>
        </w:rPr>
        <w:t>сынып</w:t>
      </w:r>
      <w:proofErr w:type="gramEnd"/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Қазақстан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тарихы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оқулығы</w:t>
      </w:r>
    </w:p>
    <w:p w:rsidR="00BC6D3A" w:rsidRPr="00186DCF" w:rsidRDefault="00186DCF" w:rsidP="00186D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6DCF">
        <w:rPr>
          <w:rFonts w:ascii="Times New Roman" w:hAnsi="Times New Roman" w:cs="Times New Roman"/>
          <w:sz w:val="24"/>
          <w:szCs w:val="24"/>
          <w:lang w:val="en-US"/>
        </w:rPr>
        <w:t>7. «</w:t>
      </w:r>
      <w:r w:rsidRPr="00186DCF">
        <w:rPr>
          <w:rFonts w:ascii="Times New Roman" w:hAnsi="Times New Roman" w:cs="Times New Roman"/>
          <w:sz w:val="24"/>
          <w:szCs w:val="24"/>
        </w:rPr>
        <w:t>Ою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ойғанның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ойы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ұшқыр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Pr="00186DCF">
        <w:rPr>
          <w:rFonts w:ascii="Times New Roman" w:hAnsi="Times New Roman" w:cs="Times New Roman"/>
          <w:sz w:val="24"/>
          <w:szCs w:val="24"/>
        </w:rPr>
        <w:t>сынып</w:t>
      </w:r>
      <w:proofErr w:type="gramEnd"/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Геометрия</w:t>
      </w:r>
      <w:r w:rsidRPr="0018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6DCF">
        <w:rPr>
          <w:rFonts w:ascii="Times New Roman" w:hAnsi="Times New Roman" w:cs="Times New Roman"/>
          <w:sz w:val="24"/>
          <w:szCs w:val="24"/>
        </w:rPr>
        <w:t>оқулығы</w:t>
      </w:r>
    </w:p>
    <w:sectPr w:rsidR="00BC6D3A" w:rsidRPr="00186DCF" w:rsidSect="00186D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CF"/>
    <w:rsid w:val="0005409B"/>
    <w:rsid w:val="00186DCF"/>
    <w:rsid w:val="00B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68D3-59E8-4B90-84FF-8F82C64A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2020-11-06T18:33:00Z</dcterms:created>
  <dcterms:modified xsi:type="dcterms:W3CDTF">2020-11-06T18:49:00Z</dcterms:modified>
</cp:coreProperties>
</file>