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8D" w:rsidRDefault="00F16E8D" w:rsidP="00F16E8D">
      <w:pPr>
        <w:ind w:firstLineChars="150" w:firstLine="42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Та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қырып: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“Шәкірт ойы” өлеңі</w:t>
      </w:r>
    </w:p>
    <w:p w:rsidR="00F16E8D" w:rsidRDefault="00F16E8D" w:rsidP="00F16E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Оқу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әдеби шығармада көтерілген әлеуметтік-қоғамдық  мәселені идеясы арқылы түсіндіру</w:t>
      </w:r>
    </w:p>
    <w:p w:rsidR="00F16E8D" w:rsidRDefault="00F16E8D" w:rsidP="00F16E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6E8D" w:rsidRDefault="00F16E8D" w:rsidP="00F16E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Шәкірт ойы</w:t>
      </w:r>
    </w:p>
    <w:p w:rsidR="00F16E8D" w:rsidRDefault="00F16E8D" w:rsidP="00F16E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16E8D" w:rsidRDefault="00F16E8D" w:rsidP="00F16E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Қараңғы қазақ көгіне,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Өрмелеп шығып, күн болам!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Қараңғылықтың көгіне,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Күн болмағанда, кім болам?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Мұздаған елдің жүрегін,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Жылытуға мен кірермін!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Еңбек, бейнет тарауы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Рақатқа сарқылар.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Қыздырып күннің қарауы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Надандық теңізі тартылар.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Орны отайып көгерер,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Қызығын жайлап ел көрер.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Тұрмыс, тағдыр - бірі де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Бұл мақсаттан бұра алмас;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Қаһарман, Рүстем, Әлі де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Бұрам деп жолда тұра алмас.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Сыланған жардың күлісі,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Алдандырмас бірісі.</w:t>
      </w:r>
    </w:p>
    <w:p w:rsidR="00F16E8D" w:rsidRDefault="00F16E8D" w:rsidP="00F16E8D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16E8D" w:rsidRDefault="00F16E8D" w:rsidP="00F16E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 1. : “Шәкірт ойы” өлеңінде ақын мақсаты өлеңнің қай жолдарында берілген?</w:t>
      </w:r>
    </w:p>
    <w:p w:rsidR="00F16E8D" w:rsidRDefault="00F16E8D" w:rsidP="00F16E8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2976"/>
        <w:gridCol w:w="3403"/>
      </w:tblGrid>
      <w:tr w:rsidR="00F16E8D" w:rsidTr="004E75FD">
        <w:trPr>
          <w:cantSplit/>
          <w:trHeight w:hRule="exact" w:val="441"/>
        </w:trPr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8D" w:rsidRDefault="00F16E8D" w:rsidP="004E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0" allowOverlap="1" wp14:anchorId="511DED5A" wp14:editId="04277B3B">
                      <wp:simplePos x="0" y="0"/>
                      <wp:positionH relativeFrom="page">
                        <wp:posOffset>3416935</wp:posOffset>
                      </wp:positionH>
                      <wp:positionV relativeFrom="page">
                        <wp:posOffset>5951855</wp:posOffset>
                      </wp:positionV>
                      <wp:extent cx="2946400" cy="408305"/>
                      <wp:effectExtent l="0" t="0" r="0" b="166279195"/>
                      <wp:wrapNone/>
                      <wp:docPr id="1547494888" name="drawingObject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46400" cy="408305"/>
                                <a:chOff x="0" y="0"/>
                                <a:chExt cx="2946527" cy="1000"/>
                              </a:xfrm>
                            </wpg:grpSpPr>
                            <wps:wsp>
                              <wps:cNvPr id="1814468173" name="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946527" cy="204088"/>
                                </a:xfrm>
                                <a:custGeom>
                                  <a:avLst/>
                                  <a:gdLst>
                                    <a:gd name="T0" fmla="*/ 0 w 2946527"/>
                                    <a:gd name="T1" fmla="*/ 0 h 204088"/>
                                    <a:gd name="T2" fmla="*/ 0 w 2946527"/>
                                    <a:gd name="T3" fmla="*/ 204088 h 204088"/>
                                    <a:gd name="T4" fmla="*/ 2946527 w 2946527"/>
                                    <a:gd name="T5" fmla="*/ 204088 h 204088"/>
                                    <a:gd name="T6" fmla="*/ 2946527 w 2946527"/>
                                    <a:gd name="T7" fmla="*/ 0 h 204088"/>
                                    <a:gd name="T8" fmla="*/ 0 w 2946527"/>
                                    <a:gd name="T9" fmla="*/ 0 h 2040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946527" h="204088">
                                      <a:moveTo>
                                        <a:pt x="0" y="0"/>
                                      </a:moveTo>
                                      <a:lnTo>
                                        <a:pt x="0" y="204088"/>
                                      </a:lnTo>
                                      <a:lnTo>
                                        <a:pt x="2946527" y="204088"/>
                                      </a:lnTo>
                                      <a:lnTo>
                                        <a:pt x="294652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6501638" name="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9516"/>
                                  <a:ext cx="718108" cy="208788"/>
                                </a:xfrm>
                                <a:custGeom>
                                  <a:avLst/>
                                  <a:gdLst>
                                    <a:gd name="T0" fmla="*/ 0 w 718108"/>
                                    <a:gd name="T1" fmla="*/ 0 h 208788"/>
                                    <a:gd name="T2" fmla="*/ 0 w 718108"/>
                                    <a:gd name="T3" fmla="*/ 208788 h 208788"/>
                                    <a:gd name="T4" fmla="*/ 718108 w 718108"/>
                                    <a:gd name="T5" fmla="*/ 208788 h 208788"/>
                                    <a:gd name="T6" fmla="*/ 718108 w 718108"/>
                                    <a:gd name="T7" fmla="*/ 0 h 208788"/>
                                    <a:gd name="T8" fmla="*/ 0 w 718108"/>
                                    <a:gd name="T9" fmla="*/ 0 h 2087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18108" h="208788">
                                      <a:moveTo>
                                        <a:pt x="0" y="0"/>
                                      </a:moveTo>
                                      <a:lnTo>
                                        <a:pt x="0" y="208788"/>
                                      </a:lnTo>
                                      <a:lnTo>
                                        <a:pt x="718108" y="208788"/>
                                      </a:lnTo>
                                      <a:lnTo>
                                        <a:pt x="718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A4F24E" id="drawingObject4" o:spid="_x0000_s1026" style="position:absolute;margin-left:269.05pt;margin-top:468.65pt;width:232pt;height:32.15pt;z-index:-251657216;mso-position-horizontal-relative:page;mso-position-vertical-relative:page" coordsize="294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" o:allowincell="f">
                      <v:shape id="Shape 5" o:spid="_x0000_s1027" style="position:absolute;width:29465;height:2040;visibility:visible;mso-wrap-style:square;v-text-anchor:top" coordsize="2946527,2040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NBcgA&#10;AADjAAAADwAAAGRycy9kb3ducmV2LnhtbERPzWrCQBC+C32HZQredJMqJqSuUgqVFPRQ66HHaXaa&#10;TZudDdltTN++Kwge5/uf9Xa0rRio941jBek8AUFcOd1wreD0/jLLQfiArLF1TAr+yMN2czdZY6Hd&#10;md9oOIZaxBD2BSowIXSFlL4yZNHPXUccuS/XWwzx7GupezzHcNvKhyRZSYsNxwaDHT0bqn6Ov1bB&#10;Ift8PY3tPvkoLe6yoVwY981KTe/Hp0cQgcZwE1/dpY7z83S5XOVptoDLTxEAuf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t40FyAAAAOMAAAAPAAAAAAAAAAAAAAAAAJgCAABk&#10;cnMvZG93bnJldi54bWxQSwUGAAAAAAQABAD1AAAAjQMAAAAA&#10;" path="m,l,204088r2946527,l2946527,,,xe" stroked="f">
                        <v:path arrowok="t" o:connecttype="custom" o:connectlocs="0,0;0,204088;2946527,204088;2946527,0;0,0" o:connectangles="0,0,0,0,0"/>
                      </v:shape>
                      <v:shape id="Shape 6" o:spid="_x0000_s1028" style="position:absolute;top:1995;width:7181;height:2088;visibility:visible;mso-wrap-style:square;v-text-anchor:top" coordsize="718108,208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5X9sYA&#10;AADiAAAADwAAAGRycy9kb3ducmV2LnhtbERP3WrCMBS+H/gO4QjezURl7eyM4g+DwS62qQ9waI5t&#10;WXNSk6j17c3FYJcf3/9i1dtWXMmHxrGGyViBIC6dabjScDy8P7+CCBHZYOuYNNwpwGo5eFpgYdyN&#10;f+i6j5VIIRwK1FDH2BVShrImi2HsOuLEnZy3GBP0lTQebynctnKqVCYtNpwaauxoW1P5u79YDX3m&#10;57PdZ3VS8tsecpR+83XOtR4N+/UbiEh9/Bf/uT+MhjzPXtQkm6XN6VK6A3L5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5X9sYAAADiAAAADwAAAAAAAAAAAAAAAACYAgAAZHJz&#10;L2Rvd25yZXYueG1sUEsFBgAAAAAEAAQA9QAAAIsDAAAAAA==&#10;" path="m,l,208788r718108,l718108,,,xe" stroked="f">
                        <v:path arrowok="t" o:connecttype="custom" o:connectlocs="0,0;0,208788;718108,208788;718108,0;0,0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ннен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</w:t>
            </w:r>
            <w:proofErr w:type="spellEnd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8D" w:rsidRDefault="00F16E8D" w:rsidP="004E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</w:t>
            </w:r>
            <w:proofErr w:type="spellEnd"/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8D" w:rsidRDefault="00F16E8D" w:rsidP="004E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енің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ойымша</w:t>
            </w:r>
            <w:proofErr w:type="spellEnd"/>
          </w:p>
        </w:tc>
      </w:tr>
      <w:tr w:rsidR="00F16E8D" w:rsidTr="004E75FD">
        <w:trPr>
          <w:cantSplit/>
          <w:trHeight w:hRule="exact" w:val="1079"/>
        </w:trPr>
        <w:tc>
          <w:tcPr>
            <w:tcW w:w="3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8D" w:rsidRDefault="00F16E8D" w:rsidP="004E7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8D" w:rsidRDefault="00F16E8D" w:rsidP="004E7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16E8D" w:rsidRDefault="00F16E8D" w:rsidP="004E7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6E8D" w:rsidRDefault="00F16E8D" w:rsidP="00F16E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6E8D" w:rsidRDefault="00F16E8D" w:rsidP="00F16E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Тапсырма 2. </w:t>
      </w:r>
    </w:p>
    <w:p w:rsidR="00F16E8D" w:rsidRDefault="00F16E8D" w:rsidP="00F16E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Мұздаған елдің жүрегін,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Жылытуға мен кірермін!</w:t>
      </w:r>
    </w:p>
    <w:p w:rsidR="00F16E8D" w:rsidRDefault="00F16E8D" w:rsidP="00F16E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өлең үзіндісінен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эпитетті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анықта.</w:t>
      </w:r>
    </w:p>
    <w:p w:rsidR="00F16E8D" w:rsidRDefault="00F16E8D" w:rsidP="00F16E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6E8D" w:rsidRDefault="00F16E8D" w:rsidP="00F16E8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Өз-өзін бақылау  сұрақтары:</w:t>
      </w:r>
    </w:p>
    <w:p w:rsidR="00F16E8D" w:rsidRDefault="00F16E8D" w:rsidP="00F16E8D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 Өлең неге “Шәкірт ойы” деп аталады?</w:t>
      </w:r>
    </w:p>
    <w:p w:rsidR="00F16E8D" w:rsidRDefault="00F16E8D" w:rsidP="00F16E8D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Еңбек, бейнет сөзінің мағынасын қалай түсінесің?</w:t>
      </w:r>
    </w:p>
    <w:p w:rsidR="00F16E8D" w:rsidRDefault="00F16E8D" w:rsidP="00F16E8D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Өлеңнің тақырыбы мен идеясын анықта?.</w:t>
      </w:r>
    </w:p>
    <w:p w:rsidR="00F16E8D" w:rsidRDefault="00F16E8D" w:rsidP="00F16E8D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Тыныс пен екпінді бұзбай, қатесіз мәнерлі оқуға дайындал.</w:t>
      </w:r>
    </w:p>
    <w:p w:rsidR="009F3B4A" w:rsidRPr="00F16E8D" w:rsidRDefault="00F16E8D" w:rsidP="00F16E8D">
      <w:pPr>
        <w:rPr>
          <w:lang w:val="kk-KZ"/>
        </w:rPr>
      </w:pPr>
    </w:p>
    <w:sectPr w:rsidR="009F3B4A" w:rsidRPr="00F16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A9"/>
    <w:rsid w:val="00AC40AE"/>
    <w:rsid w:val="00BB7D49"/>
    <w:rsid w:val="00D820A9"/>
    <w:rsid w:val="00DE7673"/>
    <w:rsid w:val="00F1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849DA-A504-4339-8BA3-1DDB7FC1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673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E767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2024-06-18T10:54:00Z</dcterms:created>
  <dcterms:modified xsi:type="dcterms:W3CDTF">2024-06-18T11:12:00Z</dcterms:modified>
</cp:coreProperties>
</file>