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1558" w14:textId="77777777" w:rsidR="00C04065" w:rsidRDefault="00C04065" w:rsidP="00F06942">
      <w:pPr>
        <w:spacing w:after="0"/>
        <w:ind w:left="-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825373" w14:textId="1BDDD604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sz w:val="24"/>
          <w:szCs w:val="24"/>
          <w:lang w:val="kk-KZ"/>
        </w:rPr>
        <w:t>Жоғары аграрлық-техникалық колледжі</w:t>
      </w:r>
    </w:p>
    <w:p w14:paraId="7AC8265C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>Техникалық және кәсіптік білім беру ұйымдарына арналған педагогінің сабақ жоспары</w:t>
      </w:r>
    </w:p>
    <w:p w14:paraId="6B74917A" w14:textId="600537D7" w:rsidR="00F06942" w:rsidRPr="00BC7569" w:rsidRDefault="00BC7569" w:rsidP="00F06942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ІІ</w:t>
      </w:r>
      <w:r w:rsidR="00F06942" w:rsidRPr="00BA0A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 Бөлім. </w:t>
      </w:r>
      <w:r w:rsidRPr="00BC7569">
        <w:rPr>
          <w:rFonts w:ascii="Times New Roman" w:eastAsia="Consolas" w:hAnsi="Times New Roman" w:cs="Times New Roman"/>
          <w:b/>
          <w:sz w:val="24"/>
          <w:szCs w:val="24"/>
          <w:lang w:val="kk-KZ"/>
        </w:rPr>
        <w:t>Парасат пайымы</w:t>
      </w:r>
    </w:p>
    <w:p w14:paraId="3625AE69" w14:textId="4EA3E36B" w:rsidR="00F06942" w:rsidRPr="00EC623F" w:rsidRDefault="00F06942" w:rsidP="00EC623F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0A2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Сабақтың тақырыбы</w:t>
      </w:r>
      <w:r w:rsidRPr="00447C48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Pr="00447C4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C623F" w:rsidRPr="00447C48">
        <w:rPr>
          <w:rFonts w:ascii="Times New Roman" w:hAnsi="Times New Roman" w:cs="Times New Roman"/>
          <w:bCs/>
          <w:sz w:val="24"/>
          <w:szCs w:val="24"/>
          <w:lang w:val="kk-KZ" w:eastAsia="ru-RU"/>
        </w:rPr>
        <w:t>А</w:t>
      </w:r>
      <w:r w:rsidR="00EC623F" w:rsidRPr="00E9678F">
        <w:rPr>
          <w:rFonts w:ascii="Times New Roman" w:hAnsi="Times New Roman" w:cs="Times New Roman"/>
          <w:bCs/>
          <w:sz w:val="24"/>
          <w:szCs w:val="24"/>
          <w:lang w:val="kk-KZ" w:eastAsia="ru-RU"/>
        </w:rPr>
        <w:t>.Кемелбаева. «Шашты» әңгімесі</w:t>
      </w:r>
    </w:p>
    <w:p w14:paraId="5EA0CAEF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sz w:val="24"/>
          <w:szCs w:val="24"/>
          <w:lang w:val="kk-KZ"/>
        </w:rPr>
        <w:t>Модуль/пән атауы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0A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Қазақ әдебиеті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9961607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sz w:val="24"/>
          <w:szCs w:val="24"/>
          <w:lang w:val="kk-KZ"/>
        </w:rPr>
        <w:t>Дайындаған педагог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A0A2A">
        <w:rPr>
          <w:rFonts w:ascii="Times New Roman" w:hAnsi="Times New Roman" w:cs="Times New Roman"/>
          <w:sz w:val="24"/>
          <w:szCs w:val="24"/>
          <w:u w:val="single"/>
          <w:lang w:val="kk-KZ"/>
        </w:rPr>
        <w:t>Мухамбеткалиева Гульмира Шалгезовна</w:t>
      </w:r>
    </w:p>
    <w:p w14:paraId="6DD7F743" w14:textId="3F9B1428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609A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 жылғы  «</w:t>
      </w:r>
      <w:r w:rsidR="007609A1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609A1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</w:t>
      </w:r>
    </w:p>
    <w:p w14:paraId="1135B4B0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>1.Жалпы мәліметтер</w:t>
      </w:r>
    </w:p>
    <w:p w14:paraId="5461746A" w14:textId="681B403B" w:rsidR="00F06942" w:rsidRPr="00BA0A2A" w:rsidRDefault="007609A1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ҚТ</w:t>
      </w:r>
      <w:r w:rsidR="00F06942">
        <w:rPr>
          <w:rFonts w:ascii="Times New Roman" w:hAnsi="Times New Roman" w:cs="Times New Roman"/>
          <w:sz w:val="24"/>
          <w:szCs w:val="24"/>
          <w:u w:val="single"/>
          <w:lang w:val="kk-KZ"/>
        </w:rPr>
        <w:t>-211.1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0694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06942" w:rsidRPr="00BA0A2A">
        <w:rPr>
          <w:rFonts w:ascii="Times New Roman" w:hAnsi="Times New Roman" w:cs="Times New Roman"/>
          <w:sz w:val="24"/>
          <w:szCs w:val="24"/>
          <w:u w:val="single"/>
          <w:lang w:val="kk-KZ"/>
        </w:rPr>
        <w:t>топ, І курс</w:t>
      </w:r>
    </w:p>
    <w:p w14:paraId="43C68DD3" w14:textId="77777777" w:rsidR="00EC623F" w:rsidRDefault="00F06942" w:rsidP="00EC623F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Сабақ типі </w:t>
      </w:r>
      <w:r w:rsidRPr="00BA0A2A">
        <w:rPr>
          <w:rFonts w:ascii="Times New Roman" w:hAnsi="Times New Roman" w:cs="Times New Roman"/>
          <w:sz w:val="24"/>
          <w:szCs w:val="24"/>
          <w:u w:val="single"/>
          <w:lang w:val="kk-KZ"/>
        </w:rPr>
        <w:t>практика</w:t>
      </w:r>
    </w:p>
    <w:p w14:paraId="7A9A0578" w14:textId="333BA73A" w:rsidR="00F06942" w:rsidRPr="00BA0A2A" w:rsidRDefault="00F06942" w:rsidP="00EC623F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sz w:val="24"/>
          <w:szCs w:val="24"/>
          <w:lang w:val="kk-KZ"/>
        </w:rPr>
        <w:t>2. Мақсаты, міндеттер</w:t>
      </w:r>
      <w:r w:rsidRPr="00BA0A2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EC623F" w:rsidRPr="00E9678F">
        <w:rPr>
          <w:rFonts w:ascii="Times New Roman" w:hAnsi="Times New Roman" w:cs="Times New Roman"/>
          <w:sz w:val="24"/>
          <w:szCs w:val="24"/>
          <w:lang w:val="kk-KZ"/>
        </w:rPr>
        <w:t>Көркем шығарманың  мазмұны мен пішінін, әдеби шығарманың тұжырымдамасын түсіндіру.</w:t>
      </w:r>
    </w:p>
    <w:p w14:paraId="5A555066" w14:textId="77777777" w:rsidR="00EC623F" w:rsidRDefault="00F06942" w:rsidP="00EC623F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2.1 Оқу сабақтары барысында білім алушылар игеретін кәсіби біліктердің тізбесі </w:t>
      </w:r>
    </w:p>
    <w:p w14:paraId="234D5D8D" w14:textId="1359BDA7" w:rsidR="00EC623F" w:rsidRPr="00EC623F" w:rsidRDefault="00F06942" w:rsidP="00EC623F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9678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>1)</w:t>
      </w:r>
      <w:r w:rsidR="00EC623F" w:rsidRPr="00EC623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C623F" w:rsidRPr="00E9678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Әдеби шығарма құрлысына талдау жасайды;</w:t>
      </w:r>
    </w:p>
    <w:p w14:paraId="3083F196" w14:textId="6A0AA963" w:rsidR="00F06942" w:rsidRDefault="00EC623F" w:rsidP="00EC623F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E9678F">
        <w:rPr>
          <w:rFonts w:ascii="Times New Roman" w:hAnsi="Times New Roman" w:cs="Times New Roman"/>
          <w:sz w:val="24"/>
          <w:szCs w:val="24"/>
          <w:lang w:val="kk-KZ" w:eastAsia="ru-RU"/>
        </w:rPr>
        <w:t>2) Көркем шығармадағы кейіпкерлер жүйесін жинақтайды және  даралайды.</w:t>
      </w:r>
    </w:p>
    <w:p w14:paraId="535AE5E2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b/>
          <w:sz w:val="24"/>
          <w:szCs w:val="24"/>
          <w:lang w:val="kk-KZ"/>
        </w:rPr>
        <w:t>3. Сабақты жабдықтау</w:t>
      </w:r>
    </w:p>
    <w:p w14:paraId="6131E26C" w14:textId="77777777" w:rsidR="00F06942" w:rsidRPr="00BA0A2A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>3.1 Оқу-әдістемелік құрал-жабдықтар, анықтамалық әдебиеттер Г.Орда Қазақ</w:t>
      </w:r>
    </w:p>
    <w:p w14:paraId="0CAD74F4" w14:textId="450E4D4E" w:rsidR="009F3645" w:rsidRDefault="00F06942" w:rsidP="009F3645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әдебиеті, </w:t>
      </w:r>
      <w:r w:rsidR="001A0DF5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BA0A2A">
        <w:rPr>
          <w:rFonts w:ascii="Times New Roman" w:hAnsi="Times New Roman" w:cs="Times New Roman"/>
          <w:sz w:val="24"/>
          <w:szCs w:val="24"/>
          <w:lang w:val="kk-KZ"/>
        </w:rPr>
        <w:t>, презентация</w:t>
      </w:r>
    </w:p>
    <w:p w14:paraId="05DF629D" w14:textId="46E530A1" w:rsidR="00F06942" w:rsidRPr="00763ECD" w:rsidRDefault="00F06942" w:rsidP="009F3645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A2A">
        <w:rPr>
          <w:rFonts w:ascii="Times New Roman" w:hAnsi="Times New Roman" w:cs="Times New Roman"/>
          <w:sz w:val="24"/>
          <w:szCs w:val="24"/>
          <w:lang w:val="kk-KZ"/>
        </w:rPr>
        <w:t xml:space="preserve">3.2 Техникалық құралдар, материалдар  </w:t>
      </w:r>
      <w:r w:rsidRPr="00BA0A2A">
        <w:rPr>
          <w:rFonts w:ascii="Times New Roman" w:hAnsi="Times New Roman" w:cs="Times New Roman"/>
          <w:sz w:val="24"/>
          <w:szCs w:val="24"/>
          <w:u w:val="single"/>
          <w:lang w:val="kk-KZ"/>
        </w:rPr>
        <w:t>компьютер</w:t>
      </w:r>
    </w:p>
    <w:p w14:paraId="65D6CEAA" w14:textId="77777777" w:rsidR="00F06942" w:rsidRPr="009F3645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364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Сабақтың барысы</w:t>
      </w:r>
    </w:p>
    <w:p w14:paraId="7CC34159" w14:textId="77777777" w:rsidR="00F06942" w:rsidRPr="009F06BB" w:rsidRDefault="00F06942" w:rsidP="00F06942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06B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басы</w:t>
      </w:r>
    </w:p>
    <w:p w14:paraId="69AEDB41" w14:textId="77777777" w:rsidR="00F06942" w:rsidRPr="00BA0A2A" w:rsidRDefault="00F06942" w:rsidP="00F06942">
      <w:pPr>
        <w:pStyle w:val="western"/>
        <w:spacing w:before="0" w:beforeAutospacing="0" w:after="0" w:afterAutospacing="0"/>
        <w:ind w:left="-851"/>
        <w:jc w:val="both"/>
        <w:rPr>
          <w:lang w:val="kk-KZ"/>
        </w:rPr>
      </w:pPr>
      <w:r w:rsidRPr="00BA0A2A">
        <w:rPr>
          <w:b/>
          <w:bCs/>
          <w:lang w:val="kk-KZ"/>
        </w:rPr>
        <w:t>І.Ұйымдастыру кезеңі</w:t>
      </w:r>
    </w:p>
    <w:p w14:paraId="432CB502" w14:textId="77777777" w:rsidR="000A4DBF" w:rsidRDefault="000A4DBF" w:rsidP="00F06942">
      <w:pPr>
        <w:pStyle w:val="western"/>
        <w:spacing w:before="0" w:beforeAutospacing="0" w:after="0" w:afterAutospacing="0"/>
        <w:ind w:left="-851" w:firstLine="851"/>
        <w:jc w:val="both"/>
        <w:rPr>
          <w:lang w:val="kk-KZ"/>
        </w:rPr>
      </w:pPr>
    </w:p>
    <w:p w14:paraId="741E4A6A" w14:textId="27501736" w:rsidR="00F06942" w:rsidRDefault="00F06942" w:rsidP="00F06942">
      <w:pPr>
        <w:pStyle w:val="western"/>
        <w:spacing w:before="0" w:beforeAutospacing="0" w:after="0" w:afterAutospacing="0"/>
        <w:ind w:left="-851" w:firstLine="851"/>
        <w:jc w:val="both"/>
        <w:rPr>
          <w:b/>
          <w:bCs/>
          <w:lang w:val="kk-KZ"/>
        </w:rPr>
      </w:pPr>
      <w:r w:rsidRPr="00BA0A2A">
        <w:rPr>
          <w:b/>
          <w:bCs/>
          <w:lang w:val="kk-KZ"/>
        </w:rPr>
        <w:t>ІІ.</w:t>
      </w:r>
      <w:r w:rsidR="001A0DF5">
        <w:rPr>
          <w:b/>
          <w:bCs/>
          <w:lang w:val="kk-KZ"/>
        </w:rPr>
        <w:t xml:space="preserve"> </w:t>
      </w:r>
      <w:r w:rsidRPr="00BA0A2A">
        <w:rPr>
          <w:b/>
          <w:bCs/>
          <w:lang w:val="kk-KZ"/>
        </w:rPr>
        <w:t>Қызығушылықты ояту</w:t>
      </w:r>
      <w:r w:rsidR="007609A1">
        <w:rPr>
          <w:b/>
          <w:bCs/>
          <w:lang w:val="kk-KZ"/>
        </w:rPr>
        <w:t xml:space="preserve"> </w:t>
      </w:r>
      <w:r w:rsidR="007609A1" w:rsidRPr="00302117">
        <w:rPr>
          <w:lang w:val="kk-KZ"/>
        </w:rPr>
        <w:t>(</w:t>
      </w:r>
      <w:r w:rsidR="00302117" w:rsidRPr="00302117">
        <w:rPr>
          <w:lang w:val="kk-KZ"/>
        </w:rPr>
        <w:t>5 минут)</w:t>
      </w:r>
    </w:p>
    <w:p w14:paraId="0C57130A" w14:textId="1451B05F" w:rsidR="00302117" w:rsidRPr="00EC623F" w:rsidRDefault="00302117" w:rsidP="00EC623F">
      <w:pPr>
        <w:spacing w:after="160" w:line="259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42A7D5D" wp14:editId="612D6301">
            <wp:extent cx="3101975" cy="2280971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49" cy="228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8C7E" w14:textId="36C5B376" w:rsidR="00E9688D" w:rsidRPr="00E9688D" w:rsidRDefault="00447C48" w:rsidP="00447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9688D"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="00E9688D" w:rsidRPr="00E9688D">
        <w:rPr>
          <w:rFonts w:ascii="Times New Roman" w:hAnsi="Times New Roman" w:cs="Times New Roman"/>
          <w:sz w:val="24"/>
          <w:szCs w:val="24"/>
          <w:lang w:val="kk-KZ"/>
        </w:rPr>
        <w:t>Балалар, мына суреттерге қарап отырып, бүгінгі сабағымыздың тақырыбын болжайық.</w:t>
      </w:r>
      <w:r w:rsidR="005752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4197874" w14:textId="366391F4" w:rsidR="00447C48" w:rsidRPr="00447C48" w:rsidRDefault="00447C48" w:rsidP="00E9688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47C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5797D77" w14:textId="41632885" w:rsidR="00E9688D" w:rsidRDefault="00447C48" w:rsidP="00447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47C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 </w:t>
      </w:r>
      <w:r w:rsidR="00E9688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Мұстафа Шоқай</w:t>
      </w:r>
    </w:p>
    <w:p w14:paraId="702EDC5E" w14:textId="7B0C2918" w:rsidR="00447C48" w:rsidRPr="00447C48" w:rsidRDefault="00A36F1F" w:rsidP="00447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D3EE7">
        <w:rPr>
          <w:noProof/>
        </w:rPr>
        <w:drawing>
          <wp:anchor distT="0" distB="0" distL="114300" distR="114300" simplePos="0" relativeHeight="251661312" behindDoc="0" locked="0" layoutInCell="1" allowOverlap="1" wp14:anchorId="54F07C93" wp14:editId="37A7CDDE">
            <wp:simplePos x="0" y="0"/>
            <wp:positionH relativeFrom="column">
              <wp:posOffset>5444490</wp:posOffset>
            </wp:positionH>
            <wp:positionV relativeFrom="paragraph">
              <wp:posOffset>212725</wp:posOffset>
            </wp:positionV>
            <wp:extent cx="571500" cy="621030"/>
            <wp:effectExtent l="0" t="0" r="0" b="7620"/>
            <wp:wrapSquare wrapText="bothSides"/>
            <wp:docPr id="9" name="Рисунок 9" descr="http://idel-rus.ru/wp-content/uploads/2016/06/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del-rus.ru/wp-content/uploads/2016/06/smaj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447C48" w:rsidRPr="00447C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Алашорда үкіметі халық кеңесінің мүшесі</w:t>
        </w:r>
      </w:hyperlink>
      <w:r w:rsidR="00447C48" w:rsidRPr="00447C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(1917—1920). 1921 жылдан бастап </w:t>
      </w:r>
      <w:hyperlink r:id="rId8" w:tooltip="Париж" w:history="1">
        <w:r w:rsidR="00447C48" w:rsidRPr="00447C4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kk-KZ"/>
          </w:rPr>
          <w:t>Парижде</w:t>
        </w:r>
      </w:hyperlink>
      <w:r w:rsidR="00447C48" w:rsidRPr="00447C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қуғында өмір сүрген.</w:t>
      </w:r>
    </w:p>
    <w:p w14:paraId="50C9075F" w14:textId="2F9761AF" w:rsidR="00447C48" w:rsidRPr="00447C48" w:rsidRDefault="00447C48" w:rsidP="00447C4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47C4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 Бүгінгі сабағымызға қандай қатысы бар деп ойлайсыңдар?</w:t>
      </w:r>
    </w:p>
    <w:p w14:paraId="14F49458" w14:textId="77777777" w:rsidR="00A36F1F" w:rsidRDefault="00447C48" w:rsidP="00447C48">
      <w:pPr>
        <w:pStyle w:val="western"/>
        <w:spacing w:before="0" w:beforeAutospacing="0" w:after="0" w:afterAutospacing="0"/>
        <w:jc w:val="both"/>
        <w:rPr>
          <w:shd w:val="clear" w:color="auto" w:fill="FFFFFF"/>
          <w:lang w:val="kk-KZ"/>
        </w:rPr>
      </w:pPr>
      <w:r w:rsidRPr="00447C48">
        <w:rPr>
          <w:shd w:val="clear" w:color="auto" w:fill="FFFFFF"/>
          <w:lang w:val="kk-KZ"/>
        </w:rPr>
        <w:t>-Иә, балалар, шығармадағы басты кейіпкер Мұстафа Шоқайдың оныншы</w:t>
      </w:r>
    </w:p>
    <w:p w14:paraId="02726482" w14:textId="1C918052" w:rsidR="00EC623F" w:rsidRDefault="00447C48" w:rsidP="00447C48">
      <w:pPr>
        <w:pStyle w:val="western"/>
        <w:spacing w:before="0" w:beforeAutospacing="0" w:after="0" w:afterAutospacing="0"/>
        <w:jc w:val="both"/>
        <w:rPr>
          <w:shd w:val="clear" w:color="auto" w:fill="FFFFFF"/>
          <w:lang w:val="kk-KZ"/>
        </w:rPr>
      </w:pPr>
      <w:r w:rsidRPr="00447C48">
        <w:rPr>
          <w:shd w:val="clear" w:color="auto" w:fill="FFFFFF"/>
          <w:lang w:val="kk-KZ"/>
        </w:rPr>
        <w:t xml:space="preserve"> атасы екен.</w:t>
      </w:r>
    </w:p>
    <w:p w14:paraId="3382C7FB" w14:textId="6D8AA5EB" w:rsidR="000A4DBF" w:rsidRDefault="000A4DBF" w:rsidP="00447C48">
      <w:pPr>
        <w:pStyle w:val="western"/>
        <w:spacing w:before="0" w:beforeAutospacing="0" w:after="0" w:afterAutospacing="0"/>
        <w:jc w:val="both"/>
        <w:rPr>
          <w:shd w:val="clear" w:color="auto" w:fill="FFFFFF"/>
          <w:lang w:val="kk-KZ"/>
        </w:rPr>
      </w:pPr>
    </w:p>
    <w:p w14:paraId="6A8C11C5" w14:textId="77777777" w:rsidR="001A0DF5" w:rsidRDefault="001A0DF5" w:rsidP="001A0DF5">
      <w:pPr>
        <w:pStyle w:val="western"/>
        <w:spacing w:before="0" w:beforeAutospacing="0" w:after="0" w:afterAutospacing="0"/>
        <w:ind w:left="-851" w:firstLine="851"/>
        <w:jc w:val="both"/>
        <w:rPr>
          <w:lang w:val="kk-KZ"/>
        </w:rPr>
      </w:pPr>
    </w:p>
    <w:p w14:paraId="11818864" w14:textId="31139805" w:rsidR="001A0DF5" w:rsidRDefault="001A0DF5" w:rsidP="001A0DF5">
      <w:pPr>
        <w:pStyle w:val="western"/>
        <w:spacing w:before="0" w:beforeAutospacing="0" w:after="0" w:afterAutospacing="0"/>
        <w:ind w:left="-851" w:firstLine="851"/>
        <w:jc w:val="both"/>
        <w:rPr>
          <w:lang w:val="kk-KZ"/>
        </w:rPr>
      </w:pPr>
      <w:r>
        <w:rPr>
          <w:lang w:val="kk-KZ"/>
        </w:rPr>
        <w:lastRenderedPageBreak/>
        <w:t>С</w:t>
      </w:r>
      <w:r w:rsidRPr="00BA0A2A">
        <w:rPr>
          <w:lang w:val="kk-KZ"/>
        </w:rPr>
        <w:t xml:space="preserve">абақтың тақырыбы мен мақсатын таныстыру. </w:t>
      </w:r>
    </w:p>
    <w:p w14:paraId="33DBC782" w14:textId="77777777" w:rsidR="001A0DF5" w:rsidRPr="00447C48" w:rsidRDefault="001A0DF5" w:rsidP="00447C48">
      <w:pPr>
        <w:pStyle w:val="western"/>
        <w:spacing w:before="0" w:beforeAutospacing="0" w:after="0" w:afterAutospacing="0"/>
        <w:jc w:val="both"/>
        <w:rPr>
          <w:shd w:val="clear" w:color="auto" w:fill="FFFFFF"/>
          <w:lang w:val="kk-KZ"/>
        </w:rPr>
      </w:pPr>
    </w:p>
    <w:p w14:paraId="4919C3BC" w14:textId="77777777" w:rsidR="00F06942" w:rsidRPr="00BA0A2A" w:rsidRDefault="00F06942" w:rsidP="00F06942">
      <w:pPr>
        <w:pStyle w:val="western"/>
        <w:spacing w:before="0" w:beforeAutospacing="0" w:after="0" w:afterAutospacing="0"/>
        <w:ind w:left="-851"/>
        <w:jc w:val="both"/>
        <w:rPr>
          <w:lang w:val="kk-KZ"/>
        </w:rPr>
      </w:pPr>
      <w:r w:rsidRPr="00BA0A2A">
        <w:rPr>
          <w:b/>
          <w:lang w:val="kk-KZ"/>
        </w:rPr>
        <w:t>І</w:t>
      </w:r>
      <w:r w:rsidRPr="00BA0A2A">
        <w:rPr>
          <w:b/>
          <w:bCs/>
          <w:lang w:val="kk-KZ"/>
        </w:rPr>
        <w:t>ІІ. Жаңа сабақ</w:t>
      </w:r>
    </w:p>
    <w:p w14:paraId="6884BF6C" w14:textId="45F33295" w:rsidR="000A4DBF" w:rsidRPr="000A4DBF" w:rsidRDefault="000A4DBF" w:rsidP="000A4D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D3EE7">
        <w:rPr>
          <w:rFonts w:ascii="Times New Roman" w:hAnsi="Times New Roman" w:cs="Times New Roman"/>
          <w:sz w:val="24"/>
          <w:szCs w:val="24"/>
          <w:lang w:val="kk-KZ"/>
        </w:rPr>
        <w:t>Сабақтың ортас</w:t>
      </w:r>
      <w:r>
        <w:rPr>
          <w:rFonts w:ascii="Times New Roman" w:hAnsi="Times New Roman" w:cs="Times New Roman"/>
          <w:sz w:val="24"/>
          <w:szCs w:val="24"/>
          <w:lang w:val="kk-KZ"/>
        </w:rPr>
        <w:t>ы (35</w:t>
      </w:r>
      <w:r w:rsidRPr="00CD3EE7">
        <w:rPr>
          <w:rFonts w:ascii="Times New Roman" w:hAnsi="Times New Roman" w:cs="Times New Roman"/>
          <w:sz w:val="24"/>
          <w:szCs w:val="24"/>
          <w:lang w:val="kk-KZ"/>
        </w:rPr>
        <w:t>минут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</w:p>
    <w:p w14:paraId="27B72272" w14:textId="77777777" w:rsidR="008305A8" w:rsidRDefault="000A4DBF" w:rsidP="00830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762A6DB" wp14:editId="2EA807A3">
            <wp:extent cx="781050" cy="674543"/>
            <wp:effectExtent l="0" t="0" r="0" b="0"/>
            <wp:docPr id="6" name="Рисунок 6" descr="смайлик, читающий красную книгу, смайлик, читающий книгу смайлик смайлик,  книга, чтение, книга, улыб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айлик, читающий красную книгу, смайлик, читающий книгу смайлик смайлик,  книга, чтение, книга, улыбка png | PNGW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00" cy="6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23F" w:rsidRPr="00EC6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Оқылым кезі тапсырмасы: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1476C7EE" w14:textId="3D1839E2" w:rsidR="00447C48" w:rsidRPr="008305A8" w:rsidRDefault="00447C48" w:rsidP="00830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D3EE7">
        <w:rPr>
          <w:rFonts w:ascii="Times New Roman" w:hAnsi="Times New Roman" w:cs="Times New Roman"/>
          <w:b/>
          <w:bCs/>
          <w:sz w:val="24"/>
          <w:szCs w:val="24"/>
          <w:lang w:val="kk-KZ"/>
        </w:rPr>
        <w:t>1-тапсырма.</w:t>
      </w:r>
      <w:r w:rsidRPr="00CD3E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Эллиот Аронсонның «Джигсо» тәсілімен </w:t>
      </w:r>
      <w:r w:rsidR="000A4DBF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топқа бөлініп, бөлімдерді оқып, әңгіме мазмұнын талдайды. Шығарма мазмұны бойынша </w:t>
      </w:r>
      <w:r w:rsidR="007609A1">
        <w:rPr>
          <w:rFonts w:ascii="Times New Roman" w:hAnsi="Times New Roman" w:cs="Times New Roman"/>
          <w:sz w:val="24"/>
          <w:szCs w:val="24"/>
          <w:lang w:val="kk-KZ"/>
        </w:rPr>
        <w:t xml:space="preserve">автордың </w:t>
      </w:r>
      <w:r>
        <w:rPr>
          <w:rFonts w:ascii="Times New Roman" w:hAnsi="Times New Roman" w:cs="Times New Roman"/>
          <w:sz w:val="24"/>
          <w:szCs w:val="24"/>
          <w:lang w:val="kk-KZ"/>
        </w:rPr>
        <w:t>сұрақтар</w:t>
      </w:r>
      <w:r w:rsidR="007609A1">
        <w:rPr>
          <w:rFonts w:ascii="Times New Roman" w:hAnsi="Times New Roman" w:cs="Times New Roman"/>
          <w:sz w:val="24"/>
          <w:szCs w:val="24"/>
          <w:lang w:val="kk-KZ"/>
        </w:rPr>
        <w:t>ын</w:t>
      </w:r>
      <w:r>
        <w:rPr>
          <w:rFonts w:ascii="Times New Roman" w:hAnsi="Times New Roman" w:cs="Times New Roman"/>
          <w:sz w:val="24"/>
          <w:szCs w:val="24"/>
          <w:lang w:val="kk-KZ"/>
        </w:rPr>
        <w:t>а жауап береді</w:t>
      </w:r>
      <w:r w:rsidRPr="00CD3EE7">
        <w:rPr>
          <w:rFonts w:ascii="Times New Roman" w:eastAsia="Times New Roman" w:hAnsi="Times New Roman" w:cs="Times New Roman"/>
          <w:sz w:val="24"/>
          <w:szCs w:val="24"/>
          <w:lang w:val="kk-KZ" w:eastAsia="en-GB"/>
        </w:rPr>
        <w:t>.</w:t>
      </w:r>
      <w:r w:rsidR="008305A8" w:rsidRPr="008305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305A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Жасанды интеллект (автор Айгуль Кемелбаева)  </w:t>
      </w:r>
    </w:p>
    <w:p w14:paraId="2BE0B287" w14:textId="37BB59D9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1.</w:t>
      </w:r>
      <w:r w:rsidRPr="00471B88">
        <w:rPr>
          <w:rFonts w:ascii="Times New Roman" w:hAnsi="Times New Roman" w:cs="Times New Roman"/>
          <w:sz w:val="24"/>
          <w:lang w:val="kk-KZ" w:eastAsia="ru-RU"/>
        </w:rPr>
        <w:t>Әңгіменің басты кейіпкерлері кімдер?</w:t>
      </w:r>
      <w:r w:rsidR="00F07E35">
        <w:rPr>
          <w:rFonts w:ascii="Times New Roman" w:hAnsi="Times New Roman" w:cs="Times New Roman"/>
          <w:sz w:val="24"/>
          <w:lang w:val="kk-KZ" w:eastAsia="ru-RU"/>
        </w:rPr>
        <w:t xml:space="preserve"> </w:t>
      </w:r>
    </w:p>
    <w:p w14:paraId="662DC04E" w14:textId="7777777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2.</w:t>
      </w:r>
      <w:r w:rsidRPr="00471B88">
        <w:rPr>
          <w:rFonts w:ascii="Times New Roman" w:hAnsi="Times New Roman" w:cs="Times New Roman"/>
          <w:sz w:val="24"/>
          <w:lang w:val="kk-KZ" w:eastAsia="ru-RU"/>
        </w:rPr>
        <w:t>Әңгіме арқауы болған оқиғада қай кезең суреттеледі?</w:t>
      </w:r>
    </w:p>
    <w:p w14:paraId="04375352" w14:textId="36CA3AF4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3.</w:t>
      </w:r>
      <w:r w:rsidRPr="00471B88">
        <w:rPr>
          <w:rFonts w:ascii="Times New Roman" w:hAnsi="Times New Roman" w:cs="Times New Roman"/>
          <w:sz w:val="24"/>
          <w:lang w:val="kk-KZ" w:eastAsia="ru-RU"/>
        </w:rPr>
        <w:t xml:space="preserve">Автор неліктен кейіпкер баланың есімін басында Кенжебек деп алып, соңынан Шашты деп </w:t>
      </w:r>
      <w:r>
        <w:rPr>
          <w:rFonts w:ascii="Times New Roman" w:hAnsi="Times New Roman" w:cs="Times New Roman"/>
          <w:sz w:val="24"/>
          <w:lang w:val="kk-KZ" w:eastAsia="ru-RU"/>
        </w:rPr>
        <w:t>өзгертеді</w:t>
      </w:r>
      <w:r w:rsidRPr="00471B88">
        <w:rPr>
          <w:rFonts w:ascii="Times New Roman" w:hAnsi="Times New Roman" w:cs="Times New Roman"/>
          <w:sz w:val="24"/>
          <w:lang w:val="kk-KZ" w:eastAsia="ru-RU"/>
        </w:rPr>
        <w:t xml:space="preserve">? </w:t>
      </w:r>
    </w:p>
    <w:p w14:paraId="5984223E" w14:textId="7777777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4.</w:t>
      </w:r>
      <w:r w:rsidRPr="00471B88">
        <w:rPr>
          <w:rFonts w:ascii="Times New Roman" w:hAnsi="Times New Roman" w:cs="Times New Roman"/>
          <w:sz w:val="24"/>
          <w:lang w:val="kk-KZ" w:eastAsia="ru-RU"/>
        </w:rPr>
        <w:t>Не себепті жазушы түрікмен елінде мәңгіге қалған қарт жылқышыны баланың құтқарушысы қылып отыр?</w:t>
      </w:r>
    </w:p>
    <w:p w14:paraId="3D2279DE" w14:textId="7777777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5.</w:t>
      </w:r>
      <w:r w:rsidRPr="00471B88">
        <w:rPr>
          <w:rFonts w:ascii="Times New Roman" w:hAnsi="Times New Roman" w:cs="Times New Roman"/>
          <w:sz w:val="24"/>
          <w:lang w:val="kk-KZ" w:eastAsia="ru-RU"/>
        </w:rPr>
        <w:t>Неге Тасқұл өзінің атын өзгерткен?</w:t>
      </w:r>
    </w:p>
    <w:p w14:paraId="6EAA0F37" w14:textId="7777777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6.</w:t>
      </w:r>
      <w:r w:rsidRPr="00471B88">
        <w:rPr>
          <w:rFonts w:ascii="Times New Roman" w:hAnsi="Times New Roman" w:cs="Times New Roman"/>
          <w:sz w:val="24"/>
          <w:lang w:val="kk-KZ" w:eastAsia="ru-RU"/>
        </w:rPr>
        <w:t>Түрікмен жылқысы қазақ жылқысынан несімен ерешеленеді?</w:t>
      </w:r>
    </w:p>
    <w:p w14:paraId="0D169B75" w14:textId="7777777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7.</w:t>
      </w:r>
      <w:r w:rsidRPr="00471B88">
        <w:rPr>
          <w:rFonts w:ascii="Times New Roman" w:hAnsi="Times New Roman" w:cs="Times New Roman"/>
          <w:sz w:val="24"/>
          <w:lang w:val="kk-KZ" w:eastAsia="ru-RU"/>
        </w:rPr>
        <w:t>Қандай себеппен Атажан бай Тасқұлды кешіреді (Кенжебекті қаштырғаны үшін)?</w:t>
      </w:r>
    </w:p>
    <w:p w14:paraId="37568F54" w14:textId="15590567" w:rsidR="00447C48" w:rsidRPr="00471B88" w:rsidRDefault="00447C48" w:rsidP="00447C48">
      <w:pPr>
        <w:pStyle w:val="ac"/>
        <w:tabs>
          <w:tab w:val="left" w:pos="236"/>
          <w:tab w:val="left" w:pos="378"/>
        </w:tabs>
        <w:ind w:left="236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8.</w:t>
      </w:r>
      <w:r w:rsidRPr="00471B88">
        <w:rPr>
          <w:rFonts w:ascii="Times New Roman" w:hAnsi="Times New Roman" w:cs="Times New Roman"/>
          <w:sz w:val="24"/>
          <w:lang w:val="kk-KZ" w:eastAsia="ru-RU"/>
        </w:rPr>
        <w:t>Кенжебек қашқан жүйрік жылқының аты қалай?</w:t>
      </w:r>
      <w:r w:rsidR="00E9688D">
        <w:rPr>
          <w:rFonts w:ascii="Times New Roman" w:hAnsi="Times New Roman" w:cs="Times New Roman"/>
          <w:sz w:val="24"/>
          <w:lang w:val="kk-KZ" w:eastAsia="ru-RU"/>
        </w:rPr>
        <w:t xml:space="preserve"> (Қыпшақбоз) </w:t>
      </w:r>
    </w:p>
    <w:p w14:paraId="610B8E78" w14:textId="77777777" w:rsidR="000A4DBF" w:rsidRDefault="000A4DBF" w:rsidP="00EC62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538C6B5" w14:textId="5AEE155B" w:rsidR="000A4DBF" w:rsidRDefault="000A4DBF" w:rsidP="000A4DBF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2-</w:t>
      </w:r>
      <w:r w:rsidRPr="00CD3E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тапсырма. </w:t>
      </w:r>
      <w:r w:rsidR="007609A1">
        <w:rPr>
          <w:rFonts w:ascii="Times New Roman" w:hAnsi="Times New Roman" w:cs="Times New Roman"/>
          <w:color w:val="000000"/>
          <w:sz w:val="24"/>
          <w:szCs w:val="24"/>
          <w:lang w:val="kk-KZ"/>
        </w:rPr>
        <w:t>2-топ ш</w:t>
      </w:r>
      <w:r w:rsidRPr="00CD3EE7">
        <w:rPr>
          <w:rFonts w:ascii="Times New Roman" w:eastAsia="Times New Roman" w:hAnsi="Times New Roman" w:cs="Times New Roman"/>
          <w:sz w:val="24"/>
          <w:szCs w:val="24"/>
          <w:lang w:val="kk-KZ"/>
        </w:rPr>
        <w:t>ығарманы композициялық құрылымына талдайды.</w:t>
      </w:r>
    </w:p>
    <w:p w14:paraId="5E2BE02D" w14:textId="77777777" w:rsidR="000A4DBF" w:rsidRPr="00CD3EE7" w:rsidRDefault="000A4DBF" w:rsidP="000A4DBF">
      <w:pPr>
        <w:pStyle w:val="1"/>
        <w:rPr>
          <w:color w:val="000000"/>
          <w:sz w:val="24"/>
          <w:szCs w:val="24"/>
        </w:rPr>
      </w:pPr>
    </w:p>
    <w:tbl>
      <w:tblPr>
        <w:tblStyle w:val="11"/>
        <w:tblW w:w="8755" w:type="dxa"/>
        <w:tblLook w:val="04A0" w:firstRow="1" w:lastRow="0" w:firstColumn="1" w:lastColumn="0" w:noHBand="0" w:noVBand="1"/>
      </w:tblPr>
      <w:tblGrid>
        <w:gridCol w:w="1446"/>
        <w:gridCol w:w="7309"/>
      </w:tblGrid>
      <w:tr w:rsidR="000A4DBF" w:rsidRPr="008407F0" w14:paraId="4F9D8F36" w14:textId="77777777" w:rsidTr="000A4DBF">
        <w:trPr>
          <w:trHeight w:val="269"/>
        </w:trPr>
        <w:tc>
          <w:tcPr>
            <w:tcW w:w="8755" w:type="dxa"/>
            <w:gridSpan w:val="2"/>
          </w:tcPr>
          <w:p w14:paraId="5443FF14" w14:textId="77777777" w:rsidR="000A4DBF" w:rsidRPr="00CD3EE7" w:rsidRDefault="000A4DBF" w:rsidP="00B43030">
            <w:pPr>
              <w:widowControl w:val="0"/>
              <w:tabs>
                <w:tab w:val="left" w:pos="1878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D3E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Шығарманың композициялық құрылысы:</w:t>
            </w:r>
          </w:p>
        </w:tc>
      </w:tr>
      <w:tr w:rsidR="000A4DBF" w:rsidRPr="00C42588" w14:paraId="447AA3D5" w14:textId="77777777" w:rsidTr="000A4DBF">
        <w:trPr>
          <w:trHeight w:val="284"/>
        </w:trPr>
        <w:tc>
          <w:tcPr>
            <w:tcW w:w="1446" w:type="dxa"/>
          </w:tcPr>
          <w:p w14:paraId="6A8BE880" w14:textId="77777777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0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Оқиғаның  басталуы</w:t>
            </w:r>
          </w:p>
        </w:tc>
        <w:tc>
          <w:tcPr>
            <w:tcW w:w="7309" w:type="dxa"/>
          </w:tcPr>
          <w:p w14:paraId="14636732" w14:textId="66D4698B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A4DBF" w:rsidRPr="007609A1" w14:paraId="7EBC7E44" w14:textId="77777777" w:rsidTr="000A4DBF">
        <w:trPr>
          <w:trHeight w:val="284"/>
        </w:trPr>
        <w:tc>
          <w:tcPr>
            <w:tcW w:w="1446" w:type="dxa"/>
          </w:tcPr>
          <w:p w14:paraId="2FEC04D6" w14:textId="77777777" w:rsidR="000A4DBF" w:rsidRPr="003D07D5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0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Оқиғаның байланысы</w:t>
            </w:r>
          </w:p>
        </w:tc>
        <w:tc>
          <w:tcPr>
            <w:tcW w:w="7309" w:type="dxa"/>
          </w:tcPr>
          <w:p w14:paraId="0C825326" w14:textId="7DE1E038" w:rsidR="000A4DBF" w:rsidRPr="00201689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A4DBF" w:rsidRPr="007609A1" w14:paraId="341082F6" w14:textId="77777777" w:rsidTr="000A4DBF">
        <w:trPr>
          <w:trHeight w:val="284"/>
        </w:trPr>
        <w:tc>
          <w:tcPr>
            <w:tcW w:w="1446" w:type="dxa"/>
          </w:tcPr>
          <w:p w14:paraId="2044F004" w14:textId="77777777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Оқиғаның дамуы</w:t>
            </w:r>
          </w:p>
        </w:tc>
        <w:tc>
          <w:tcPr>
            <w:tcW w:w="7309" w:type="dxa"/>
          </w:tcPr>
          <w:p w14:paraId="0FB87FEE" w14:textId="5D63C5AB" w:rsidR="000A4DBF" w:rsidRPr="003D07D5" w:rsidRDefault="000A4DBF" w:rsidP="00B43030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A4DBF" w:rsidRPr="007609A1" w14:paraId="1E17B5C4" w14:textId="77777777" w:rsidTr="000A4DBF">
        <w:trPr>
          <w:trHeight w:val="284"/>
        </w:trPr>
        <w:tc>
          <w:tcPr>
            <w:tcW w:w="1446" w:type="dxa"/>
          </w:tcPr>
          <w:p w14:paraId="787CE55D" w14:textId="77777777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0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Шиеленісуі</w:t>
            </w:r>
          </w:p>
        </w:tc>
        <w:tc>
          <w:tcPr>
            <w:tcW w:w="7309" w:type="dxa"/>
          </w:tcPr>
          <w:p w14:paraId="6A78245B" w14:textId="57A31EBD" w:rsidR="000A4DBF" w:rsidRPr="003D07D5" w:rsidRDefault="000A4DBF" w:rsidP="00B43030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A4DBF" w:rsidRPr="007609A1" w14:paraId="6212E3DA" w14:textId="77777777" w:rsidTr="000A4DBF">
        <w:trPr>
          <w:trHeight w:val="70"/>
        </w:trPr>
        <w:tc>
          <w:tcPr>
            <w:tcW w:w="1446" w:type="dxa"/>
          </w:tcPr>
          <w:p w14:paraId="0EA4D99A" w14:textId="77777777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0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Шарықтау шегі</w:t>
            </w:r>
          </w:p>
        </w:tc>
        <w:tc>
          <w:tcPr>
            <w:tcW w:w="7309" w:type="dxa"/>
          </w:tcPr>
          <w:p w14:paraId="653CA1AA" w14:textId="27DF2EE6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A4DBF" w:rsidRPr="007609A1" w14:paraId="5D3A5AB3" w14:textId="77777777" w:rsidTr="000A4DBF">
        <w:trPr>
          <w:trHeight w:val="300"/>
        </w:trPr>
        <w:tc>
          <w:tcPr>
            <w:tcW w:w="1446" w:type="dxa"/>
          </w:tcPr>
          <w:p w14:paraId="09BC0E05" w14:textId="77777777" w:rsidR="000A4DBF" w:rsidRPr="00E03413" w:rsidRDefault="000A4DBF" w:rsidP="00B43030">
            <w:pPr>
              <w:widowControl w:val="0"/>
              <w:tabs>
                <w:tab w:val="left" w:pos="187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03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Шешімі</w:t>
            </w:r>
          </w:p>
        </w:tc>
        <w:tc>
          <w:tcPr>
            <w:tcW w:w="7309" w:type="dxa"/>
          </w:tcPr>
          <w:p w14:paraId="0E7297E8" w14:textId="3816F928" w:rsidR="000A4DBF" w:rsidRPr="003D07D5" w:rsidRDefault="000A4DBF" w:rsidP="00B43030">
            <w:pPr>
              <w:spacing w:after="12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46AE68D8" w14:textId="77777777" w:rsidR="000A4DBF" w:rsidRDefault="000A4DBF" w:rsidP="000A4DB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B66071" w14:textId="2BF90E2C" w:rsidR="000A4DBF" w:rsidRPr="000A4DBF" w:rsidRDefault="000A4DBF" w:rsidP="000A4DB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ЕҚББ: Қасындағы оқушымен тапсырманы бірлесіп орындауға мүмкіндік жасаймын.</w:t>
      </w:r>
    </w:p>
    <w:p w14:paraId="5B9D2028" w14:textId="6E76E90B" w:rsidR="000A4DBF" w:rsidRPr="000A4DBF" w:rsidRDefault="008A1958" w:rsidP="000A4DB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4DBF">
        <w:rPr>
          <w:rFonts w:ascii="Calibri" w:eastAsia="Calibri" w:hAnsi="Calibri" w:cs="Times New Roman"/>
          <w:b/>
          <w:bCs/>
          <w:noProof/>
          <w:kern w:val="2"/>
          <w:lang w:val="kk-KZ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4D8DDE2" wp14:editId="537AB85C">
            <wp:simplePos x="0" y="0"/>
            <wp:positionH relativeFrom="column">
              <wp:posOffset>3996690</wp:posOffset>
            </wp:positionH>
            <wp:positionV relativeFrom="paragraph">
              <wp:posOffset>5715</wp:posOffset>
            </wp:positionV>
            <wp:extent cx="761872" cy="544195"/>
            <wp:effectExtent l="0" t="0" r="635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2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DBF">
        <w:rPr>
          <w:rFonts w:ascii="Times New Roman" w:hAnsi="Times New Roman" w:cs="Times New Roman"/>
          <w:b/>
          <w:sz w:val="24"/>
          <w:szCs w:val="24"/>
          <w:lang w:val="kk-KZ"/>
        </w:rPr>
        <w:t>Дескриптор:</w:t>
      </w:r>
    </w:p>
    <w:p w14:paraId="35E794EB" w14:textId="05B5E2C3" w:rsidR="000A4DBF" w:rsidRDefault="000A4DBF" w:rsidP="000A4DB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C51525">
        <w:rPr>
          <w:rFonts w:ascii="Times New Roman" w:hAnsi="Times New Roman" w:cs="Times New Roman"/>
          <w:sz w:val="24"/>
          <w:szCs w:val="24"/>
          <w:lang w:val="kk-KZ"/>
        </w:rPr>
        <w:t>Повестің композициялық құрылымына талдау жасайды;</w:t>
      </w:r>
      <w:r w:rsidRPr="000A4DBF">
        <w:rPr>
          <w:rFonts w:ascii="Calibri" w:eastAsia="Calibri" w:hAnsi="Calibri" w:cs="Times New Roman"/>
          <w:b/>
          <w:bCs/>
          <w:noProof/>
          <w:kern w:val="2"/>
          <w:lang w:val="kk-KZ"/>
          <w14:ligatures w14:val="standardContextual"/>
        </w:rPr>
        <w:t xml:space="preserve"> </w:t>
      </w:r>
    </w:p>
    <w:p w14:paraId="36AEBDCA" w14:textId="1B7C6689" w:rsidR="000A4DBF" w:rsidRDefault="000A4DBF" w:rsidP="00EC62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E765AA2" w14:textId="77777777" w:rsidR="001A0DF5" w:rsidRDefault="001A0DF5" w:rsidP="00EC62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DAD445" w14:textId="01ADFBB6" w:rsidR="008A1958" w:rsidRPr="00CD3EE7" w:rsidRDefault="008A1958" w:rsidP="008A195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CD3EE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-тапсырма. «Екі жақты күнделік» </w:t>
      </w:r>
      <w:r w:rsidRPr="00CD3EE7">
        <w:rPr>
          <w:rFonts w:ascii="Times New Roman" w:hAnsi="Times New Roman" w:cs="Times New Roman"/>
          <w:sz w:val="24"/>
          <w:szCs w:val="24"/>
          <w:lang w:val="kk-KZ"/>
        </w:rPr>
        <w:t>әдісі арқылы кейіпкерлерге мінездеме беріңдер, іс-әрекетін бағалаңдар.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8A1958" w:rsidRPr="00486663" w14:paraId="022DE1AD" w14:textId="77777777" w:rsidTr="00763ECD">
        <w:tc>
          <w:tcPr>
            <w:tcW w:w="4786" w:type="dxa"/>
          </w:tcPr>
          <w:p w14:paraId="210E5EDE" w14:textId="77777777" w:rsidR="008A1958" w:rsidRPr="00CD3EE7" w:rsidRDefault="008A1958" w:rsidP="00B4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Автор суреттеуіндегі кейіпкерлер образы</w:t>
            </w:r>
          </w:p>
        </w:tc>
        <w:tc>
          <w:tcPr>
            <w:tcW w:w="4678" w:type="dxa"/>
          </w:tcPr>
          <w:p w14:paraId="3F5A319B" w14:textId="77777777" w:rsidR="008A1958" w:rsidRPr="00CD3EE7" w:rsidRDefault="008A1958" w:rsidP="00B43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3E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Кейіпкерге қатысты сенің пікірің</w:t>
            </w:r>
          </w:p>
        </w:tc>
      </w:tr>
      <w:tr w:rsidR="008A1958" w:rsidRPr="00486663" w14:paraId="2A6099C4" w14:textId="77777777" w:rsidTr="00763ECD">
        <w:tc>
          <w:tcPr>
            <w:tcW w:w="4786" w:type="dxa"/>
          </w:tcPr>
          <w:p w14:paraId="35375F92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</w:t>
            </w:r>
          </w:p>
        </w:tc>
        <w:tc>
          <w:tcPr>
            <w:tcW w:w="4678" w:type="dxa"/>
          </w:tcPr>
          <w:p w14:paraId="285A46F3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1958" w:rsidRPr="00486663" w14:paraId="3C10544A" w14:textId="77777777" w:rsidTr="00763ECD">
        <w:tc>
          <w:tcPr>
            <w:tcW w:w="4786" w:type="dxa"/>
          </w:tcPr>
          <w:p w14:paraId="56F7C49A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сқұл</w:t>
            </w:r>
          </w:p>
        </w:tc>
        <w:tc>
          <w:tcPr>
            <w:tcW w:w="4678" w:type="dxa"/>
          </w:tcPr>
          <w:p w14:paraId="7A3E1DF6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1958" w:rsidRPr="00486663" w14:paraId="7E8144DD" w14:textId="77777777" w:rsidTr="00763ECD">
        <w:tc>
          <w:tcPr>
            <w:tcW w:w="4786" w:type="dxa"/>
          </w:tcPr>
          <w:p w14:paraId="597E6057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тажан</w:t>
            </w:r>
          </w:p>
        </w:tc>
        <w:tc>
          <w:tcPr>
            <w:tcW w:w="4678" w:type="dxa"/>
          </w:tcPr>
          <w:p w14:paraId="6042D20E" w14:textId="77777777" w:rsidR="008A1958" w:rsidRPr="00CD3EE7" w:rsidRDefault="008A1958" w:rsidP="00B4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8C511C2" w14:textId="18AC86C1" w:rsidR="00343B3A" w:rsidRPr="007609A1" w:rsidRDefault="00343B3A" w:rsidP="007609A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10C03F" w14:textId="1BCB7A00" w:rsidR="008A1958" w:rsidRPr="008A1958" w:rsidRDefault="008A1958" w:rsidP="008A195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AC17EA" w14:textId="39FE20BD" w:rsidR="008A1958" w:rsidRPr="008A1958" w:rsidRDefault="008A1958" w:rsidP="008A1958">
      <w:pPr>
        <w:pStyle w:val="a3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A1958">
        <w:rPr>
          <w:rFonts w:ascii="Times New Roman" w:hAnsi="Times New Roman"/>
          <w:b/>
          <w:bCs/>
          <w:sz w:val="24"/>
          <w:szCs w:val="24"/>
          <w:lang w:val="kk-KZ"/>
        </w:rPr>
        <w:t xml:space="preserve">Дескрипторлары: </w:t>
      </w:r>
    </w:p>
    <w:tbl>
      <w:tblPr>
        <w:tblStyle w:val="a6"/>
        <w:tblW w:w="7075" w:type="dxa"/>
        <w:tblLook w:val="04A0" w:firstRow="1" w:lastRow="0" w:firstColumn="1" w:lastColumn="0" w:noHBand="0" w:noVBand="1"/>
      </w:tblPr>
      <w:tblGrid>
        <w:gridCol w:w="914"/>
        <w:gridCol w:w="6161"/>
      </w:tblGrid>
      <w:tr w:rsidR="008A1958" w:rsidRPr="00A0243C" w14:paraId="603A47C5" w14:textId="77777777" w:rsidTr="00B43030">
        <w:trPr>
          <w:trHeight w:val="417"/>
        </w:trPr>
        <w:tc>
          <w:tcPr>
            <w:tcW w:w="914" w:type="dxa"/>
          </w:tcPr>
          <w:p w14:paraId="261E3C8F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 топ</w:t>
            </w:r>
          </w:p>
        </w:tc>
        <w:tc>
          <w:tcPr>
            <w:tcW w:w="6161" w:type="dxa"/>
          </w:tcPr>
          <w:p w14:paraId="7105F78A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Кейіпкердің іс-әрекеті мінезін сипаттайды.</w:t>
            </w:r>
          </w:p>
          <w:p w14:paraId="0CF64ED0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 Автордың кейіпкерге көзқарасын дәлелдейді.</w:t>
            </w:r>
          </w:p>
        </w:tc>
      </w:tr>
      <w:tr w:rsidR="008A1958" w:rsidRPr="000526AC" w14:paraId="150FFCD7" w14:textId="77777777" w:rsidTr="00B43030">
        <w:trPr>
          <w:trHeight w:val="437"/>
        </w:trPr>
        <w:tc>
          <w:tcPr>
            <w:tcW w:w="914" w:type="dxa"/>
          </w:tcPr>
          <w:p w14:paraId="36E031F9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ІІ топ</w:t>
            </w:r>
          </w:p>
        </w:tc>
        <w:tc>
          <w:tcPr>
            <w:tcW w:w="6161" w:type="dxa"/>
          </w:tcPr>
          <w:p w14:paraId="51E9FC64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Кейіпкер бейнесін ашады;</w:t>
            </w:r>
          </w:p>
          <w:p w14:paraId="1884677D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Кейіпкер туралы пік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рін білдіреді;</w:t>
            </w:r>
          </w:p>
          <w:p w14:paraId="2A82F41D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-Кейіпкер тұлғасын ашатын сұрақтар  дайындайды.</w:t>
            </w:r>
          </w:p>
          <w:p w14:paraId="7CDBBDDF" w14:textId="77777777" w:rsidR="008A1958" w:rsidRPr="00A0243C" w:rsidRDefault="008A1958" w:rsidP="00B43030">
            <w:pPr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0243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-Автордың кейіпкерді суреттеудегі тәсілін анықтайды.</w:t>
            </w:r>
          </w:p>
        </w:tc>
      </w:tr>
    </w:tbl>
    <w:p w14:paraId="40E7D8FB" w14:textId="595F7A79" w:rsidR="008C19AF" w:rsidRDefault="007609A1" w:rsidP="00E9688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b/>
          <w:bCs/>
          <w:noProof/>
          <w:sz w:val="28"/>
          <w:szCs w:val="28"/>
          <w:lang w:val="kk-KZ"/>
        </w:rPr>
        <w:drawing>
          <wp:anchor distT="0" distB="0" distL="114300" distR="114300" simplePos="0" relativeHeight="251656192" behindDoc="0" locked="0" layoutInCell="1" allowOverlap="1" wp14:anchorId="4BA64913" wp14:editId="53BA07DC">
            <wp:simplePos x="0" y="0"/>
            <wp:positionH relativeFrom="column">
              <wp:posOffset>4691380</wp:posOffset>
            </wp:positionH>
            <wp:positionV relativeFrom="paragraph">
              <wp:posOffset>-808355</wp:posOffset>
            </wp:positionV>
            <wp:extent cx="786765" cy="6565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B2368" w14:textId="35C4534A" w:rsidR="00302117" w:rsidRDefault="00E9688D" w:rsidP="008A1958">
      <w:pPr>
        <w:widowControl w:val="0"/>
        <w:spacing w:line="260" w:lineRule="exact"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0E9447D" wp14:editId="72783144">
            <wp:extent cx="5940425" cy="5940425"/>
            <wp:effectExtent l="0" t="0" r="317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DF5">
        <w:rPr>
          <w:lang w:val="kk-KZ"/>
        </w:rPr>
        <w:t xml:space="preserve"> </w:t>
      </w:r>
      <w:r>
        <w:rPr>
          <w:noProof/>
        </w:rPr>
        <w:drawing>
          <wp:inline distT="0" distB="0" distL="0" distR="0" wp14:anchorId="03D3AA70" wp14:editId="5832E067">
            <wp:extent cx="5940425" cy="5940425"/>
            <wp:effectExtent l="0" t="0" r="317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44C4" w14:textId="6FAB1D92" w:rsidR="00302117" w:rsidRPr="00A36F1F" w:rsidRDefault="00A36F1F" w:rsidP="008A1958">
      <w:pPr>
        <w:widowControl w:val="0"/>
        <w:spacing w:line="260" w:lineRule="exact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4-тапсырма. </w:t>
      </w:r>
      <w:r w:rsidR="001A0DF5" w:rsidRPr="00A36F1F">
        <w:rPr>
          <w:rFonts w:ascii="Times New Roman" w:hAnsi="Times New Roman"/>
          <w:bCs/>
          <w:sz w:val="24"/>
          <w:szCs w:val="24"/>
          <w:lang w:val="kk-KZ"/>
        </w:rPr>
        <w:t xml:space="preserve">«Шындық  - Жалған» әдісі арқылы </w:t>
      </w:r>
      <w:r w:rsidRPr="00A36F1F">
        <w:rPr>
          <w:rFonts w:ascii="Times New Roman" w:hAnsi="Times New Roman"/>
          <w:bCs/>
          <w:sz w:val="24"/>
          <w:szCs w:val="24"/>
          <w:lang w:val="kk-KZ"/>
        </w:rPr>
        <w:t>сабақта алған білімдерін анықтайды.</w:t>
      </w:r>
    </w:p>
    <w:p w14:paraId="70425D7B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Бұл әңгіме кейіпкері шашы ұзын қыз бала.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(жалған)</w:t>
      </w:r>
    </w:p>
    <w:p w14:paraId="3D093E08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Мұнда қазақ халқының қиын-қыстау кезеңінің бір көрінісі суреттелген.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(шын)</w:t>
      </w:r>
    </w:p>
    <w:p w14:paraId="269D869C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Әңгіменің авторы ХІХ ғасырда өмір сүрген.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(жалған)</w:t>
      </w:r>
    </w:p>
    <w:p w14:paraId="0441D003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Әңгіменің оқиғасы Өзбек даласында болған.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(жалған)</w:t>
      </w:r>
    </w:p>
    <w:p w14:paraId="6BD5C58D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Басты кейіпкер жылқышы түрікпен шал.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(жалған)</w:t>
      </w:r>
    </w:p>
    <w:p w14:paraId="0308907D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 xml:space="preserve">Түрікпендерден зардап шеккен екі тұтқын: бірі-қаңлы, бірі-қыпшақ 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(шын)</w:t>
      </w:r>
    </w:p>
    <w:p w14:paraId="7A9BAC00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>Кенжебек елге жете алмай жолда қалады.(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жалған)</w:t>
      </w:r>
    </w:p>
    <w:p w14:paraId="41227CBB" w14:textId="77777777" w:rsidR="008A1958" w:rsidRPr="00CF6413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>Кенжебекке қашуға үгіттіген тұтқын шал.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>(шын)</w:t>
      </w:r>
    </w:p>
    <w:p w14:paraId="6317DEBC" w14:textId="01457AE3" w:rsidR="008A1958" w:rsidRPr="00E053F7" w:rsidRDefault="008A1958" w:rsidP="008A1958">
      <w:pPr>
        <w:widowControl w:val="0"/>
        <w:numPr>
          <w:ilvl w:val="0"/>
          <w:numId w:val="23"/>
        </w:numPr>
        <w:shd w:val="clear" w:color="auto" w:fill="FFFFFF"/>
        <w:spacing w:after="160" w:line="260" w:lineRule="exact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  <w:r w:rsidRPr="00CF6413">
        <w:rPr>
          <w:rFonts w:ascii="Times New Roman" w:eastAsia="Calibri" w:hAnsi="Times New Roman" w:cs="Times New Roman"/>
          <w:bCs/>
          <w:sz w:val="24"/>
          <w:lang w:val="kk-KZ" w:bidi="en-US"/>
        </w:rPr>
        <w:t>Тұтқын шал Кенжебекпен бірге қашты.</w:t>
      </w:r>
      <w:r w:rsidRPr="00CF6413">
        <w:rPr>
          <w:rFonts w:ascii="Times New Roman" w:eastAsia="Calibri" w:hAnsi="Times New Roman" w:cs="Times New Roman"/>
          <w:b/>
          <w:bCs/>
          <w:sz w:val="24"/>
          <w:lang w:val="kk-KZ" w:bidi="en-US"/>
        </w:rPr>
        <w:t xml:space="preserve"> (жалған)</w:t>
      </w:r>
    </w:p>
    <w:p w14:paraId="61881A0C" w14:textId="77777777" w:rsidR="00E053F7" w:rsidRPr="00CF6413" w:rsidRDefault="00E053F7" w:rsidP="007609A1">
      <w:pPr>
        <w:widowControl w:val="0"/>
        <w:shd w:val="clear" w:color="auto" w:fill="FFFFFF"/>
        <w:spacing w:after="160" w:line="260" w:lineRule="exact"/>
        <w:ind w:left="360"/>
        <w:contextualSpacing/>
        <w:jc w:val="both"/>
        <w:rPr>
          <w:rFonts w:ascii="Times New Roman" w:eastAsia="Calibri" w:hAnsi="Times New Roman" w:cs="Times New Roman"/>
          <w:bCs/>
          <w:sz w:val="24"/>
          <w:lang w:val="kk-KZ" w:bidi="en-US"/>
        </w:rPr>
      </w:pPr>
    </w:p>
    <w:p w14:paraId="76B43C96" w14:textId="77777777" w:rsidR="000A4DBF" w:rsidRDefault="000A4DBF" w:rsidP="00EC623F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1F41EEA" w14:textId="77777777" w:rsidR="008A1958" w:rsidRPr="00CD3EE7" w:rsidRDefault="008A1958" w:rsidP="008A195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3EE7">
        <w:rPr>
          <w:rFonts w:ascii="Times New Roman" w:hAnsi="Times New Roman" w:cs="Times New Roman"/>
          <w:b/>
          <w:sz w:val="24"/>
          <w:szCs w:val="24"/>
          <w:lang w:val="kk-KZ"/>
        </w:rPr>
        <w:t>Дескриптор</w:t>
      </w:r>
    </w:p>
    <w:p w14:paraId="2F1DB740" w14:textId="77777777" w:rsidR="008A1958" w:rsidRDefault="008A1958" w:rsidP="008A1958">
      <w:pPr>
        <w:pStyle w:val="a3"/>
        <w:rPr>
          <w:rFonts w:ascii="Times New Roman" w:hAnsi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Сұрақтарға жауап береді</w:t>
      </w:r>
      <w:r w:rsidRPr="00C37702">
        <w:rPr>
          <w:rFonts w:ascii="Times New Roman" w:hAnsi="Times New Roman"/>
          <w:b/>
          <w:iCs/>
          <w:sz w:val="24"/>
          <w:szCs w:val="24"/>
          <w:lang w:val="kk-KZ"/>
        </w:rPr>
        <w:t xml:space="preserve"> </w:t>
      </w:r>
    </w:p>
    <w:p w14:paraId="71F68A7B" w14:textId="32FF5650" w:rsidR="001A0DF5" w:rsidRPr="00A36F1F" w:rsidRDefault="00F06942" w:rsidP="00A36F1F">
      <w:pPr>
        <w:pStyle w:val="a3"/>
        <w:rPr>
          <w:noProof/>
          <w:sz w:val="24"/>
          <w:szCs w:val="24"/>
          <w:lang w:val="kk-KZ"/>
        </w:rPr>
      </w:pPr>
      <w:r w:rsidRPr="00C37702">
        <w:rPr>
          <w:rFonts w:ascii="Times New Roman" w:hAnsi="Times New Roman"/>
          <w:b/>
          <w:iCs/>
          <w:sz w:val="24"/>
          <w:szCs w:val="24"/>
          <w:lang w:val="kk-KZ"/>
        </w:rPr>
        <w:t>Қалыптастырушы бағалау.</w:t>
      </w:r>
      <w:r w:rsidRPr="00C37702">
        <w:rPr>
          <w:noProof/>
          <w:sz w:val="24"/>
          <w:szCs w:val="24"/>
          <w:lang w:val="kk-KZ"/>
        </w:rPr>
        <w:t xml:space="preserve"> </w:t>
      </w:r>
      <w:r w:rsidRPr="007719EA">
        <w:rPr>
          <w:noProof/>
        </w:rPr>
        <w:drawing>
          <wp:inline distT="0" distB="0" distL="0" distR="0" wp14:anchorId="2F0EAF0B" wp14:editId="615DFBFB">
            <wp:extent cx="646585" cy="407132"/>
            <wp:effectExtent l="0" t="0" r="1270" b="0"/>
            <wp:docPr id="1" name="Рисунок 1" descr="http://idel-rus.ru/wp-content/uploads/2016/06/smaj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del-rus.ru/wp-content/uploads/2016/06/smajl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0" cy="41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4DB91" w14:textId="00F27EC9" w:rsidR="008A1958" w:rsidRPr="00CD3EE7" w:rsidRDefault="008A1958" w:rsidP="008A195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3EE7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Кері байланыс «Тик ток»</w:t>
      </w:r>
      <w:r w:rsidR="007609A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09A1" w:rsidRPr="007609A1">
        <w:rPr>
          <w:rFonts w:ascii="Times New Roman" w:hAnsi="Times New Roman" w:cs="Times New Roman"/>
          <w:sz w:val="24"/>
          <w:szCs w:val="24"/>
          <w:lang w:val="kk-KZ"/>
        </w:rPr>
        <w:t>(5 минут)</w:t>
      </w:r>
    </w:p>
    <w:p w14:paraId="27D5625F" w14:textId="77777777" w:rsidR="008A1958" w:rsidRDefault="008A1958" w:rsidP="008A1958">
      <w:pPr>
        <w:pStyle w:val="a3"/>
        <w:rPr>
          <w:noProof/>
        </w:rPr>
      </w:pPr>
      <w:r w:rsidRPr="00CD3EE7">
        <w:rPr>
          <w:noProof/>
          <w:sz w:val="24"/>
          <w:szCs w:val="24"/>
        </w:rPr>
        <w:drawing>
          <wp:inline distT="0" distB="0" distL="0" distR="0" wp14:anchorId="444053CA" wp14:editId="4A0167FE">
            <wp:extent cx="1647825" cy="129557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8" t="7019" r="8714" b="4010"/>
                    <a:stretch/>
                  </pic:blipFill>
                  <pic:spPr bwMode="auto">
                    <a:xfrm>
                      <a:off x="0" y="0"/>
                      <a:ext cx="1661698" cy="130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5C729" w14:textId="77777777" w:rsidR="008A1958" w:rsidRDefault="008A1958" w:rsidP="008A1958">
      <w:pPr>
        <w:pStyle w:val="a3"/>
        <w:rPr>
          <w:noProof/>
        </w:rPr>
      </w:pPr>
    </w:p>
    <w:p w14:paraId="4916AD31" w14:textId="7B849A8F" w:rsidR="008A1958" w:rsidRDefault="008A1958" w:rsidP="008A1958">
      <w:pPr>
        <w:pStyle w:val="a3"/>
        <w:rPr>
          <w:noProof/>
          <w:sz w:val="24"/>
          <w:szCs w:val="24"/>
          <w:lang w:val="kk-KZ"/>
        </w:rPr>
      </w:pPr>
    </w:p>
    <w:p w14:paraId="292A5DD5" w14:textId="595E6DD9" w:rsidR="000526AC" w:rsidRDefault="000526AC" w:rsidP="008A1958">
      <w:pPr>
        <w:pStyle w:val="a3"/>
        <w:rPr>
          <w:noProof/>
          <w:sz w:val="24"/>
          <w:szCs w:val="24"/>
          <w:lang w:val="kk-KZ"/>
        </w:rPr>
      </w:pPr>
    </w:p>
    <w:p w14:paraId="16A903E3" w14:textId="23DE4D26" w:rsidR="000526AC" w:rsidRPr="009F3645" w:rsidRDefault="000526AC" w:rsidP="008A1958">
      <w:pPr>
        <w:pStyle w:val="a3"/>
        <w:rPr>
          <w:noProof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272DE35B" wp14:editId="637D8B48">
            <wp:extent cx="2609633" cy="3178810"/>
            <wp:effectExtent l="0" t="0" r="63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5" t="9130" r="2352" b="37575"/>
                    <a:stretch/>
                  </pic:blipFill>
                  <pic:spPr bwMode="auto">
                    <a:xfrm>
                      <a:off x="0" y="0"/>
                      <a:ext cx="2618230" cy="318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25C069" wp14:editId="6D902C2E">
            <wp:extent cx="2748947" cy="320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3" r="1390" b="6577"/>
                    <a:stretch/>
                  </pic:blipFill>
                  <pic:spPr bwMode="auto">
                    <a:xfrm>
                      <a:off x="0" y="0"/>
                      <a:ext cx="2749800" cy="32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84E7D" wp14:editId="61EA5E30">
            <wp:extent cx="4123444" cy="3257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23993"/>
                    <a:stretch/>
                  </pic:blipFill>
                  <pic:spPr bwMode="auto">
                    <a:xfrm>
                      <a:off x="0" y="0"/>
                      <a:ext cx="4151331" cy="327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03734" w14:textId="718DF1D2" w:rsidR="00E67363" w:rsidRPr="00F06942" w:rsidRDefault="00E67363" w:rsidP="00F06942">
      <w:pPr>
        <w:rPr>
          <w:lang w:val="kk-KZ"/>
        </w:rPr>
      </w:pPr>
    </w:p>
    <w:sectPr w:rsidR="00E67363" w:rsidRPr="00F06942" w:rsidSect="00380D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2FC"/>
    <w:multiLevelType w:val="hybridMultilevel"/>
    <w:tmpl w:val="BA087C2A"/>
    <w:lvl w:ilvl="0" w:tplc="D654EFA0">
      <w:start w:val="1"/>
      <w:numFmt w:val="decimal"/>
      <w:lvlText w:val="%1."/>
      <w:lvlJc w:val="left"/>
      <w:pPr>
        <w:ind w:left="923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kk-KZ" w:eastAsia="en-US" w:bidi="ar-SA"/>
      </w:rPr>
    </w:lvl>
    <w:lvl w:ilvl="1" w:tplc="834A1128">
      <w:numFmt w:val="bullet"/>
      <w:lvlText w:val="•"/>
      <w:lvlJc w:val="left"/>
      <w:pPr>
        <w:ind w:left="3070" w:hanging="213"/>
      </w:pPr>
      <w:rPr>
        <w:rFonts w:hint="default"/>
        <w:lang w:val="kk-KZ" w:eastAsia="en-US" w:bidi="ar-SA"/>
      </w:rPr>
    </w:lvl>
    <w:lvl w:ilvl="2" w:tplc="A170B338">
      <w:numFmt w:val="bullet"/>
      <w:lvlText w:val="•"/>
      <w:lvlJc w:val="left"/>
      <w:pPr>
        <w:ind w:left="3981" w:hanging="213"/>
      </w:pPr>
      <w:rPr>
        <w:rFonts w:hint="default"/>
        <w:lang w:val="kk-KZ" w:eastAsia="en-US" w:bidi="ar-SA"/>
      </w:rPr>
    </w:lvl>
    <w:lvl w:ilvl="3" w:tplc="F10053D0">
      <w:numFmt w:val="bullet"/>
      <w:lvlText w:val="•"/>
      <w:lvlJc w:val="left"/>
      <w:pPr>
        <w:ind w:left="4891" w:hanging="213"/>
      </w:pPr>
      <w:rPr>
        <w:rFonts w:hint="default"/>
        <w:lang w:val="kk-KZ" w:eastAsia="en-US" w:bidi="ar-SA"/>
      </w:rPr>
    </w:lvl>
    <w:lvl w:ilvl="4" w:tplc="E2940286">
      <w:numFmt w:val="bullet"/>
      <w:lvlText w:val="•"/>
      <w:lvlJc w:val="left"/>
      <w:pPr>
        <w:ind w:left="5802" w:hanging="213"/>
      </w:pPr>
      <w:rPr>
        <w:rFonts w:hint="default"/>
        <w:lang w:val="kk-KZ" w:eastAsia="en-US" w:bidi="ar-SA"/>
      </w:rPr>
    </w:lvl>
    <w:lvl w:ilvl="5" w:tplc="235CD52A">
      <w:numFmt w:val="bullet"/>
      <w:lvlText w:val="•"/>
      <w:lvlJc w:val="left"/>
      <w:pPr>
        <w:ind w:left="6713" w:hanging="213"/>
      </w:pPr>
      <w:rPr>
        <w:rFonts w:hint="default"/>
        <w:lang w:val="kk-KZ" w:eastAsia="en-US" w:bidi="ar-SA"/>
      </w:rPr>
    </w:lvl>
    <w:lvl w:ilvl="6" w:tplc="4C106234">
      <w:numFmt w:val="bullet"/>
      <w:lvlText w:val="•"/>
      <w:lvlJc w:val="left"/>
      <w:pPr>
        <w:ind w:left="7623" w:hanging="213"/>
      </w:pPr>
      <w:rPr>
        <w:rFonts w:hint="default"/>
        <w:lang w:val="kk-KZ" w:eastAsia="en-US" w:bidi="ar-SA"/>
      </w:rPr>
    </w:lvl>
    <w:lvl w:ilvl="7" w:tplc="E848901A">
      <w:numFmt w:val="bullet"/>
      <w:lvlText w:val="•"/>
      <w:lvlJc w:val="left"/>
      <w:pPr>
        <w:ind w:left="8534" w:hanging="213"/>
      </w:pPr>
      <w:rPr>
        <w:rFonts w:hint="default"/>
        <w:lang w:val="kk-KZ" w:eastAsia="en-US" w:bidi="ar-SA"/>
      </w:rPr>
    </w:lvl>
    <w:lvl w:ilvl="8" w:tplc="A32AF0A4">
      <w:numFmt w:val="bullet"/>
      <w:lvlText w:val="•"/>
      <w:lvlJc w:val="left"/>
      <w:pPr>
        <w:ind w:left="9445" w:hanging="213"/>
      </w:pPr>
      <w:rPr>
        <w:rFonts w:hint="default"/>
        <w:lang w:val="kk-KZ" w:eastAsia="en-US" w:bidi="ar-SA"/>
      </w:rPr>
    </w:lvl>
  </w:abstractNum>
  <w:abstractNum w:abstractNumId="1" w15:restartNumberingAfterBreak="0">
    <w:nsid w:val="095D6CC1"/>
    <w:multiLevelType w:val="hybridMultilevel"/>
    <w:tmpl w:val="F310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E93"/>
    <w:multiLevelType w:val="hybridMultilevel"/>
    <w:tmpl w:val="834C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E5287"/>
    <w:multiLevelType w:val="hybridMultilevel"/>
    <w:tmpl w:val="6F64E170"/>
    <w:lvl w:ilvl="0" w:tplc="12F49E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52B28"/>
    <w:multiLevelType w:val="hybridMultilevel"/>
    <w:tmpl w:val="50F2DBC8"/>
    <w:lvl w:ilvl="0" w:tplc="C7D276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D82"/>
    <w:multiLevelType w:val="hybridMultilevel"/>
    <w:tmpl w:val="E934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E06E9"/>
    <w:multiLevelType w:val="hybridMultilevel"/>
    <w:tmpl w:val="3C6EBF8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9E11D32"/>
    <w:multiLevelType w:val="hybridMultilevel"/>
    <w:tmpl w:val="9806C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2CCE"/>
    <w:multiLevelType w:val="hybridMultilevel"/>
    <w:tmpl w:val="AD2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37B4"/>
    <w:multiLevelType w:val="hybridMultilevel"/>
    <w:tmpl w:val="815AC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030"/>
    <w:multiLevelType w:val="hybridMultilevel"/>
    <w:tmpl w:val="0A60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62418"/>
    <w:multiLevelType w:val="hybridMultilevel"/>
    <w:tmpl w:val="56B85BC2"/>
    <w:lvl w:ilvl="0" w:tplc="7D4EA83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31010"/>
    <w:multiLevelType w:val="hybridMultilevel"/>
    <w:tmpl w:val="D3F84ECC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3" w15:restartNumberingAfterBreak="0">
    <w:nsid w:val="5BC025D6"/>
    <w:multiLevelType w:val="hybridMultilevel"/>
    <w:tmpl w:val="E6A0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6836"/>
    <w:multiLevelType w:val="hybridMultilevel"/>
    <w:tmpl w:val="49B290FE"/>
    <w:lvl w:ilvl="0" w:tplc="6F4AE9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D2126"/>
    <w:multiLevelType w:val="hybridMultilevel"/>
    <w:tmpl w:val="C74E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B741F"/>
    <w:multiLevelType w:val="hybridMultilevel"/>
    <w:tmpl w:val="8ED065B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2D2A44"/>
    <w:multiLevelType w:val="hybridMultilevel"/>
    <w:tmpl w:val="566E29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E0B04"/>
    <w:multiLevelType w:val="hybridMultilevel"/>
    <w:tmpl w:val="8B06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D6AF3"/>
    <w:multiLevelType w:val="hybridMultilevel"/>
    <w:tmpl w:val="7DAEF094"/>
    <w:lvl w:ilvl="0" w:tplc="FAE27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D694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18B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64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92E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6C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E3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6F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48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511E15"/>
    <w:multiLevelType w:val="hybridMultilevel"/>
    <w:tmpl w:val="821C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651F9"/>
    <w:multiLevelType w:val="hybridMultilevel"/>
    <w:tmpl w:val="AD24B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91A0E"/>
    <w:multiLevelType w:val="hybridMultilevel"/>
    <w:tmpl w:val="276A88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7"/>
  </w:num>
  <w:num w:numId="5">
    <w:abstractNumId w:val="22"/>
  </w:num>
  <w:num w:numId="6">
    <w:abstractNumId w:val="0"/>
  </w:num>
  <w:num w:numId="7">
    <w:abstractNumId w:val="16"/>
  </w:num>
  <w:num w:numId="8">
    <w:abstractNumId w:val="11"/>
  </w:num>
  <w:num w:numId="9">
    <w:abstractNumId w:val="12"/>
  </w:num>
  <w:num w:numId="10">
    <w:abstractNumId w:val="15"/>
  </w:num>
  <w:num w:numId="11">
    <w:abstractNumId w:val="10"/>
  </w:num>
  <w:num w:numId="12">
    <w:abstractNumId w:val="9"/>
  </w:num>
  <w:num w:numId="13">
    <w:abstractNumId w:val="6"/>
  </w:num>
  <w:num w:numId="14">
    <w:abstractNumId w:val="18"/>
  </w:num>
  <w:num w:numId="15">
    <w:abstractNumId w:val="2"/>
  </w:num>
  <w:num w:numId="16">
    <w:abstractNumId w:val="4"/>
  </w:num>
  <w:num w:numId="17">
    <w:abstractNumId w:val="5"/>
  </w:num>
  <w:num w:numId="18">
    <w:abstractNumId w:val="21"/>
  </w:num>
  <w:num w:numId="19">
    <w:abstractNumId w:val="14"/>
  </w:num>
  <w:num w:numId="20">
    <w:abstractNumId w:val="8"/>
  </w:num>
  <w:num w:numId="21">
    <w:abstractNumId w:val="1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A2"/>
    <w:rsid w:val="000209CC"/>
    <w:rsid w:val="00046FEB"/>
    <w:rsid w:val="0005094F"/>
    <w:rsid w:val="000526AC"/>
    <w:rsid w:val="000A003A"/>
    <w:rsid w:val="000A4DBF"/>
    <w:rsid w:val="000A79E4"/>
    <w:rsid w:val="000F1CB4"/>
    <w:rsid w:val="0019130C"/>
    <w:rsid w:val="00195492"/>
    <w:rsid w:val="001A0DF5"/>
    <w:rsid w:val="001A76B1"/>
    <w:rsid w:val="00201689"/>
    <w:rsid w:val="0020328C"/>
    <w:rsid w:val="0020463C"/>
    <w:rsid w:val="002342E5"/>
    <w:rsid w:val="002876F0"/>
    <w:rsid w:val="002B6A66"/>
    <w:rsid w:val="002D1C5B"/>
    <w:rsid w:val="00302117"/>
    <w:rsid w:val="003355E8"/>
    <w:rsid w:val="00343B3A"/>
    <w:rsid w:val="00380DEE"/>
    <w:rsid w:val="00390D6B"/>
    <w:rsid w:val="00394430"/>
    <w:rsid w:val="003A3566"/>
    <w:rsid w:val="003F4043"/>
    <w:rsid w:val="00447C48"/>
    <w:rsid w:val="004D6AAF"/>
    <w:rsid w:val="00533EB1"/>
    <w:rsid w:val="005752F1"/>
    <w:rsid w:val="005835A8"/>
    <w:rsid w:val="005A15CA"/>
    <w:rsid w:val="005B49BD"/>
    <w:rsid w:val="006C1D7E"/>
    <w:rsid w:val="00713EBF"/>
    <w:rsid w:val="0072424C"/>
    <w:rsid w:val="007609A1"/>
    <w:rsid w:val="00763ECD"/>
    <w:rsid w:val="00772212"/>
    <w:rsid w:val="007B0302"/>
    <w:rsid w:val="007C27C0"/>
    <w:rsid w:val="007F0589"/>
    <w:rsid w:val="00804CA2"/>
    <w:rsid w:val="00821659"/>
    <w:rsid w:val="008305A8"/>
    <w:rsid w:val="00854F7F"/>
    <w:rsid w:val="00861A21"/>
    <w:rsid w:val="008A1958"/>
    <w:rsid w:val="008C19AF"/>
    <w:rsid w:val="009379EE"/>
    <w:rsid w:val="00941D05"/>
    <w:rsid w:val="009454DB"/>
    <w:rsid w:val="009C033D"/>
    <w:rsid w:val="009C6DEB"/>
    <w:rsid w:val="009F3645"/>
    <w:rsid w:val="009F57CC"/>
    <w:rsid w:val="00A23EFB"/>
    <w:rsid w:val="00A310C2"/>
    <w:rsid w:val="00A36F1F"/>
    <w:rsid w:val="00A42BF1"/>
    <w:rsid w:val="00A90121"/>
    <w:rsid w:val="00AD53AC"/>
    <w:rsid w:val="00AD7625"/>
    <w:rsid w:val="00AE576F"/>
    <w:rsid w:val="00B337B0"/>
    <w:rsid w:val="00BC7569"/>
    <w:rsid w:val="00C04065"/>
    <w:rsid w:val="00C21F6D"/>
    <w:rsid w:val="00CA2982"/>
    <w:rsid w:val="00CB24F4"/>
    <w:rsid w:val="00DB298C"/>
    <w:rsid w:val="00E053F7"/>
    <w:rsid w:val="00E42180"/>
    <w:rsid w:val="00E54E94"/>
    <w:rsid w:val="00E67363"/>
    <w:rsid w:val="00E9688D"/>
    <w:rsid w:val="00EB154B"/>
    <w:rsid w:val="00EC623F"/>
    <w:rsid w:val="00EE2EDB"/>
    <w:rsid w:val="00F06942"/>
    <w:rsid w:val="00F07E35"/>
    <w:rsid w:val="00F27DF8"/>
    <w:rsid w:val="00F73626"/>
    <w:rsid w:val="00F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AB98"/>
  <w15:docId w15:val="{AF1554A9-75CA-4D85-8CFF-A4D0517E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5A8"/>
  </w:style>
  <w:style w:type="paragraph" w:styleId="1">
    <w:name w:val="heading 1"/>
    <w:basedOn w:val="a"/>
    <w:link w:val="10"/>
    <w:uiPriority w:val="1"/>
    <w:qFormat/>
    <w:rsid w:val="00EB154B"/>
    <w:pPr>
      <w:widowControl w:val="0"/>
      <w:autoSpaceDE w:val="0"/>
      <w:autoSpaceDN w:val="0"/>
      <w:spacing w:after="0" w:line="240" w:lineRule="auto"/>
      <w:ind w:left="920" w:right="91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42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18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9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0D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EB154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9">
    <w:name w:val="Body Text"/>
    <w:basedOn w:val="a"/>
    <w:link w:val="aa"/>
    <w:uiPriority w:val="1"/>
    <w:qFormat/>
    <w:rsid w:val="00EB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EB154B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Default">
    <w:name w:val="Default"/>
    <w:rsid w:val="006C1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2B6A66"/>
    <w:rPr>
      <w:b/>
      <w:bCs/>
    </w:rPr>
  </w:style>
  <w:style w:type="paragraph" w:styleId="ac">
    <w:name w:val="No Spacing"/>
    <w:link w:val="ad"/>
    <w:uiPriority w:val="1"/>
    <w:qFormat/>
    <w:rsid w:val="002B6A6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2B6A66"/>
  </w:style>
  <w:style w:type="character" w:customStyle="1" w:styleId="c0">
    <w:name w:val="c0"/>
    <w:basedOn w:val="a0"/>
    <w:rsid w:val="002B6A66"/>
  </w:style>
  <w:style w:type="paragraph" w:styleId="ae">
    <w:name w:val="Normal (Web)"/>
    <w:basedOn w:val="a"/>
    <w:uiPriority w:val="99"/>
    <w:unhideWhenUsed/>
    <w:rsid w:val="00F7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046FEB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0A0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Абзац списка Знак"/>
    <w:link w:val="a3"/>
    <w:uiPriority w:val="34"/>
    <w:locked/>
    <w:rsid w:val="009C6DEB"/>
  </w:style>
  <w:style w:type="paragraph" w:customStyle="1" w:styleId="western">
    <w:name w:val="western"/>
    <w:basedOn w:val="a"/>
    <w:rsid w:val="00F0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A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F%D0%B0%D1%80%D0%B8%D0%B6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0%D0%BB%D0%B0%D1%88_%D0%9E%D1%80%D0%B4%D0%B0_%D2%AE%D0%BA%D1%96%D0%BC%D0%B5%D1%82%D1%96_%D1%82%D1%96%D0%B7%D1%96%D0%BC%D1%96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Lenovo</cp:lastModifiedBy>
  <cp:revision>43</cp:revision>
  <cp:lastPrinted>2022-11-24T16:29:00Z</cp:lastPrinted>
  <dcterms:created xsi:type="dcterms:W3CDTF">2021-09-23T06:33:00Z</dcterms:created>
  <dcterms:modified xsi:type="dcterms:W3CDTF">2024-06-21T09:57:00Z</dcterms:modified>
</cp:coreProperties>
</file>