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998" w:type="pct"/>
        <w:tblInd w:w="-147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2355"/>
        <w:gridCol w:w="155"/>
        <w:gridCol w:w="444"/>
        <w:gridCol w:w="768"/>
        <w:gridCol w:w="460"/>
        <w:gridCol w:w="4309"/>
        <w:gridCol w:w="2990"/>
      </w:tblGrid>
      <w:tr w:rsidR="00743E3F" w:rsidRPr="00436AA6" w:rsidTr="00743E3F">
        <w:trPr>
          <w:cantSplit/>
          <w:trHeight w:val="473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ind w:left="448" w:hanging="44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</w:p>
        </w:tc>
        <w:tc>
          <w:tcPr>
            <w:tcW w:w="371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</w:p>
          <w:p w:rsidR="00743E3F" w:rsidRPr="00436AA6" w:rsidRDefault="00743E3F" w:rsidP="00711CB2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 : </w:t>
            </w:r>
          </w:p>
          <w:p w:rsidR="00743E3F" w:rsidRPr="00436AA6" w:rsidRDefault="00743E3F" w:rsidP="00711CB2">
            <w:pPr>
              <w:spacing w:after="0" w:line="240" w:lineRule="auto"/>
              <w:ind w:left="81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Қатысқандар:</w:t>
            </w:r>
          </w:p>
          <w:p w:rsidR="00743E3F" w:rsidRPr="00436AA6" w:rsidRDefault="00743E3F" w:rsidP="00711CB2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Қатыспағандар саны: </w:t>
            </w:r>
          </w:p>
        </w:tc>
      </w:tr>
      <w:tr w:rsidR="00743E3F" w:rsidRPr="00436AA6" w:rsidTr="00743E3F">
        <w:trPr>
          <w:cantSplit/>
          <w:trHeight w:val="472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Кү</w:t>
            </w:r>
            <w:proofErr w:type="gram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71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43E3F" w:rsidRPr="00436AA6" w:rsidTr="00743E3F">
        <w:trPr>
          <w:cantSplit/>
          <w:trHeight w:val="412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  <w:p w:rsidR="00743E3F" w:rsidRPr="00436AA6" w:rsidRDefault="00743E3F" w:rsidP="00711CB2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*2</w:t>
            </w:r>
          </w:p>
        </w:tc>
        <w:tc>
          <w:tcPr>
            <w:tcW w:w="3713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43E3F" w:rsidRPr="00436AA6" w:rsidTr="00743E3F">
        <w:trPr>
          <w:cantSplit/>
          <w:trHeight w:val="412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37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 отбасының дәстүрлері</w:t>
            </w:r>
          </w:p>
        </w:tc>
      </w:tr>
      <w:tr w:rsidR="00743E3F" w:rsidRPr="006158CE" w:rsidTr="00743E3F">
        <w:trPr>
          <w:cantSplit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сілтемеу)</w:t>
            </w:r>
          </w:p>
        </w:tc>
        <w:tc>
          <w:tcPr>
            <w:tcW w:w="37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5.3.6.1 мұғалімнің көмегімен тірек сөздерді, сөйлем, суреттерді пайдаланып, қарапайым постер / сөйлем/калиграмма құрастыру </w:t>
            </w:r>
          </w:p>
        </w:tc>
      </w:tr>
      <w:tr w:rsidR="00743E3F" w:rsidRPr="006158CE" w:rsidTr="00743E3F">
        <w:trPr>
          <w:cantSplit/>
          <w:trHeight w:val="603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мақсаттары</w:t>
            </w:r>
          </w:p>
        </w:tc>
        <w:tc>
          <w:tcPr>
            <w:tcW w:w="37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6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00"/>
            </w:tblGrid>
            <w:tr w:rsidR="00743E3F" w:rsidRPr="006158CE" w:rsidTr="00711CB2">
              <w:trPr>
                <w:cantSplit/>
                <w:trHeight w:val="2642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43E3F" w:rsidRPr="00436AA6" w:rsidRDefault="00743E3F" w:rsidP="00711CB2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Барлық оқушылар:</w:t>
                  </w:r>
                </w:p>
                <w:p w:rsidR="00743E3F" w:rsidRPr="00436AA6" w:rsidRDefault="00743E3F" w:rsidP="00711CB2">
                  <w:pPr>
                    <w:pStyle w:val="Style8"/>
                    <w:widowControl/>
                    <w:spacing w:line="276" w:lineRule="auto"/>
                    <w:rPr>
                      <w:color w:val="231F20"/>
                      <w:lang w:val="kk-KZ"/>
                    </w:rPr>
                  </w:pPr>
                  <w:r w:rsidRPr="00436AA6">
                    <w:rPr>
                      <w:color w:val="231F20"/>
                      <w:lang w:val="kk-KZ"/>
                    </w:rPr>
                    <w:t>Сөйлесу әрекетіне жетелейтін қарапайым сөйлеу үлгілерін қолдану негізінде отбасылық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дәстүрлер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жайлы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толық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ақпарат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бере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білуге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машықтандыру.</w:t>
                  </w:r>
                  <w:r w:rsidRPr="00436AA6">
                    <w:rPr>
                      <w:color w:val="231F20"/>
                      <w:spacing w:val="-20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Лексикалық тақырып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аясында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тәуелдік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жалғауының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жекеше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түрін</w:t>
                  </w:r>
                  <w:r w:rsidRPr="00436AA6">
                    <w:rPr>
                      <w:color w:val="231F20"/>
                      <w:spacing w:val="-21"/>
                      <w:lang w:val="kk-KZ"/>
                    </w:rPr>
                    <w:t xml:space="preserve"> </w:t>
                  </w:r>
                  <w:r w:rsidRPr="00436AA6">
                    <w:rPr>
                      <w:color w:val="231F20"/>
                      <w:lang w:val="kk-KZ"/>
                    </w:rPr>
                    <w:t>меңгередеді.</w:t>
                  </w:r>
                </w:p>
                <w:p w:rsidR="00743E3F" w:rsidRPr="00436AA6" w:rsidRDefault="00743E3F" w:rsidP="00711CB2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Оқушылардың басым бөлігі:</w:t>
                  </w:r>
                </w:p>
                <w:p w:rsidR="00743E3F" w:rsidRPr="00436AA6" w:rsidRDefault="00743E3F" w:rsidP="00711CB2">
                  <w:pPr>
                    <w:pStyle w:val="Style11"/>
                    <w:widowControl/>
                    <w:spacing w:line="276" w:lineRule="auto"/>
                    <w:rPr>
                      <w:rStyle w:val="FontStyle36"/>
                      <w:lang w:val="kk-KZ"/>
                    </w:rPr>
                  </w:pPr>
                  <w:r w:rsidRPr="00436AA6">
                    <w:rPr>
                      <w:rStyle w:val="FontStyle36"/>
                      <w:lang w:val="kk-KZ"/>
                    </w:rPr>
                    <w:t>Тақырыпқа байланысты тірек сөздермен бірнеше сөйлем құра алады.</w:t>
                  </w:r>
                </w:p>
                <w:p w:rsidR="00743E3F" w:rsidRPr="00436AA6" w:rsidRDefault="00743E3F" w:rsidP="00711CB2">
                  <w:pPr>
                    <w:pStyle w:val="Style8"/>
                    <w:widowControl/>
                    <w:spacing w:line="276" w:lineRule="auto"/>
                    <w:rPr>
                      <w:rStyle w:val="FontStyle39"/>
                      <w:lang w:val="kk-KZ"/>
                    </w:rPr>
                  </w:pPr>
                  <w:r w:rsidRPr="00436AA6">
                    <w:rPr>
                      <w:rStyle w:val="FontStyle39"/>
                      <w:lang w:val="kk-KZ"/>
                    </w:rPr>
                    <w:t>Кейбір оқушылар:</w:t>
                  </w:r>
                </w:p>
                <w:p w:rsidR="00743E3F" w:rsidRPr="00436AA6" w:rsidRDefault="00743E3F" w:rsidP="00711CB2">
                  <w:pPr>
                    <w:widowControl w:val="0"/>
                    <w:tabs>
                      <w:tab w:val="left" w:pos="142"/>
                      <w:tab w:val="left" w:pos="284"/>
                      <w:tab w:val="left" w:pos="42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en-GB"/>
                    </w:rPr>
                  </w:pPr>
                  <w:r w:rsidRPr="00436AA6">
                    <w:rPr>
                      <w:rStyle w:val="FontStyle36"/>
                      <w:sz w:val="24"/>
                      <w:szCs w:val="24"/>
                      <w:lang w:val="kk-KZ"/>
                    </w:rPr>
                    <w:t>Отбасы тақырыбында ауқымды әңгіме құра алады</w:t>
                  </w:r>
                </w:p>
              </w:tc>
            </w:tr>
          </w:tbl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3E3F" w:rsidRPr="006158CE" w:rsidTr="00743E3F">
        <w:trPr>
          <w:cantSplit/>
          <w:trHeight w:val="603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Жетістік критерилері </w:t>
            </w:r>
          </w:p>
        </w:tc>
        <w:tc>
          <w:tcPr>
            <w:tcW w:w="37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суреттерді пайдалана отырып,сөйлем қарапайым постерлер құрастыра алады. </w:t>
            </w:r>
          </w:p>
        </w:tc>
      </w:tr>
      <w:tr w:rsidR="00743E3F" w:rsidRPr="00436AA6" w:rsidTr="00743E3F">
        <w:trPr>
          <w:cantSplit/>
          <w:trHeight w:val="603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pStyle w:val="Style8"/>
              <w:spacing w:line="276" w:lineRule="auto"/>
              <w:rPr>
                <w:rStyle w:val="FontStyle36"/>
                <w:b/>
                <w:lang w:val="kk-KZ"/>
              </w:rPr>
            </w:pPr>
            <w:r w:rsidRPr="00436AA6">
              <w:rPr>
                <w:rStyle w:val="FontStyle36"/>
                <w:b/>
                <w:lang w:val="kk-KZ"/>
              </w:rPr>
              <w:t>Тілдік мақсат</w:t>
            </w:r>
          </w:p>
        </w:tc>
        <w:tc>
          <w:tcPr>
            <w:tcW w:w="37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Оқушылар орындай алады:</w:t>
            </w:r>
          </w:p>
          <w:p w:rsidR="00743E3F" w:rsidRPr="00436AA6" w:rsidRDefault="00743E3F" w:rsidP="00711CB2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Пәнге қатысты сөздік қор мен терминдер:</w:t>
            </w:r>
          </w:p>
          <w:p w:rsidR="00743E3F" w:rsidRPr="00436AA6" w:rsidRDefault="00743E3F" w:rsidP="00711CB2">
            <w:pPr>
              <w:pStyle w:val="Style11"/>
              <w:spacing w:line="276" w:lineRule="auto"/>
              <w:rPr>
                <w:b/>
                <w:lang w:val="kk-KZ"/>
              </w:rPr>
            </w:pPr>
            <w:r w:rsidRPr="00436AA6">
              <w:rPr>
                <w:b/>
                <w:lang w:val="kk-KZ"/>
              </w:rPr>
              <w:t>Диалог құруға шығарма жазуға арналған пайдалы тіркестер:</w:t>
            </w:r>
          </w:p>
          <w:p w:rsidR="00743E3F" w:rsidRPr="00436AA6" w:rsidRDefault="00743E3F" w:rsidP="00711CB2">
            <w:pPr>
              <w:pStyle w:val="Style11"/>
              <w:spacing w:line="276" w:lineRule="auto"/>
              <w:rPr>
                <w:i/>
                <w:lang w:val="kk-KZ"/>
              </w:rPr>
            </w:pPr>
            <w:r w:rsidRPr="00436AA6">
              <w:rPr>
                <w:i/>
                <w:lang w:val="kk-KZ"/>
              </w:rPr>
              <w:t xml:space="preserve">Талдауға арналған сұрақтар: </w:t>
            </w:r>
          </w:p>
          <w:p w:rsidR="00743E3F" w:rsidRPr="00436AA6" w:rsidRDefault="00743E3F" w:rsidP="00711CB2">
            <w:pPr>
              <w:pStyle w:val="Style11"/>
              <w:spacing w:line="276" w:lineRule="auto"/>
              <w:rPr>
                <w:i/>
                <w:lang w:val="kk-KZ"/>
              </w:rPr>
            </w:pPr>
            <w:r w:rsidRPr="00436AA6">
              <w:rPr>
                <w:i/>
                <w:lang w:val="kk-KZ"/>
              </w:rPr>
              <w:t>Не себебті ......деп ойлайсыз</w:t>
            </w:r>
          </w:p>
          <w:p w:rsidR="00743E3F" w:rsidRPr="00436AA6" w:rsidRDefault="00743E3F" w:rsidP="00711CB2">
            <w:pPr>
              <w:pStyle w:val="Style11"/>
              <w:spacing w:line="276" w:lineRule="auto"/>
              <w:rPr>
                <w:rStyle w:val="FontStyle39"/>
                <w:bCs w:val="0"/>
              </w:rPr>
            </w:pPr>
            <w:r w:rsidRPr="00436AA6">
              <w:rPr>
                <w:i/>
                <w:lang w:val="kk-KZ"/>
              </w:rPr>
              <w:t>ишара</w:t>
            </w:r>
          </w:p>
        </w:tc>
      </w:tr>
      <w:tr w:rsidR="00743E3F" w:rsidRPr="00436AA6" w:rsidTr="00743E3F">
        <w:trPr>
          <w:cantSplit/>
          <w:trHeight w:val="537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37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Жауапкершілік  </w:t>
            </w:r>
          </w:p>
        </w:tc>
      </w:tr>
      <w:tr w:rsidR="00743E3F" w:rsidRPr="00436AA6" w:rsidTr="00743E3F">
        <w:trPr>
          <w:cantSplit/>
          <w:trHeight w:val="588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байланыстар</w:t>
            </w:r>
          </w:p>
        </w:tc>
        <w:tc>
          <w:tcPr>
            <w:tcW w:w="37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widowControl w:val="0"/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Әдебиет пәнімен байланыс </w:t>
            </w:r>
          </w:p>
        </w:tc>
      </w:tr>
      <w:tr w:rsidR="00743E3F" w:rsidRPr="00436AA6" w:rsidTr="00743E3F">
        <w:trPr>
          <w:cantSplit/>
          <w:trHeight w:val="938"/>
        </w:trPr>
        <w:tc>
          <w:tcPr>
            <w:tcW w:w="1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Алдыңғы меңгерілген білім </w:t>
            </w:r>
          </w:p>
        </w:tc>
        <w:tc>
          <w:tcPr>
            <w:tcW w:w="37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тақырып аясында постерлер құрастыру.        </w:t>
            </w:r>
          </w:p>
        </w:tc>
      </w:tr>
      <w:tr w:rsidR="00743E3F" w:rsidRPr="00436AA6" w:rsidTr="00743E3F">
        <w:trPr>
          <w:trHeight w:val="56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 барысы </w:t>
            </w:r>
          </w:p>
        </w:tc>
      </w:tr>
      <w:tr w:rsidR="00743E3F" w:rsidRPr="00436AA6" w:rsidTr="00743E3F">
        <w:trPr>
          <w:trHeight w:val="528"/>
        </w:trPr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26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 жоспарланған іс-әрекет  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743E3F" w:rsidRPr="00436AA6" w:rsidTr="00743E3F">
        <w:trPr>
          <w:trHeight w:val="266"/>
        </w:trPr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басы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 минут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минут</w:t>
            </w:r>
          </w:p>
        </w:tc>
        <w:tc>
          <w:tcPr>
            <w:tcW w:w="26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(Ұ) </w:t>
            </w:r>
            <w:r w:rsidRPr="00436AA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>Ынтымақтастық ортасын құру.</w:t>
            </w:r>
            <w:r w:rsidRPr="00436AA6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Мұғалім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«шаттық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шеңберін»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құрғызып,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ынтымақтастық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ат- мосферасын орнату үшін оқушыларға: — Балалар, сендер қарым-қатынас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барысында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бір-біріне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қандай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жақсы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сөздер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айтасыңдар?-деп </w:t>
            </w:r>
            <w:r w:rsidRPr="00436AA6">
              <w:rPr>
                <w:rFonts w:ascii="Times New Roman" w:hAnsi="Times New Roman" w:cs="Times New Roman"/>
                <w:color w:val="231F20"/>
                <w:spacing w:val="33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сұрайды.</w:t>
            </w:r>
          </w:p>
          <w:p w:rsidR="00743E3F" w:rsidRPr="00436AA6" w:rsidRDefault="00743E3F" w:rsidP="00711CB2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Қайырлы күн, көздерім! </w:t>
            </w:r>
          </w:p>
          <w:p w:rsidR="00743E3F" w:rsidRPr="00436AA6" w:rsidRDefault="00743E3F" w:rsidP="00711CB2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(қабақтарын сипайды).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Қайырлы күн, құлақтарым!</w:t>
            </w:r>
          </w:p>
          <w:p w:rsidR="00743E3F" w:rsidRPr="00436AA6" w:rsidRDefault="00743E3F" w:rsidP="00711CB2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(құлақтарын сипайды).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қолдарым!</w:t>
            </w:r>
          </w:p>
          <w:p w:rsidR="00743E3F" w:rsidRPr="00436AA6" w:rsidRDefault="00743E3F" w:rsidP="00711CB2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(қолдарымен шапалақтайды).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аяқтарым!</w:t>
            </w:r>
          </w:p>
          <w:p w:rsidR="00743E3F" w:rsidRPr="00436AA6" w:rsidRDefault="00743E3F" w:rsidP="00711CB2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Ояндыңдар ма?</w:t>
            </w:r>
            <w:r w:rsidRPr="00436AA6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(аяқпен жерді тебу).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Қайырлы күн, мұғалім!</w:t>
            </w:r>
          </w:p>
          <w:p w:rsidR="00743E3F" w:rsidRPr="00436AA6" w:rsidRDefault="00743E3F" w:rsidP="00711CB2">
            <w:pPr>
              <w:widowControl w:val="0"/>
              <w:tabs>
                <w:tab w:val="left" w:pos="184"/>
              </w:tabs>
              <w:spacing w:after="0" w:line="240" w:lineRule="auto"/>
              <w:ind w:left="36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Мен ояндым!.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(Күлімсіреп, мұғалімге қолдарын созады)</w:t>
            </w:r>
          </w:p>
          <w:p w:rsidR="00743E3F" w:rsidRPr="00436AA6" w:rsidRDefault="00743E3F" w:rsidP="00711CB2">
            <w:pPr>
              <w:pStyle w:val="a4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Cs/>
                <w:color w:val="000000"/>
                <w:lang w:val="kk-KZ"/>
              </w:rPr>
            </w:pPr>
          </w:p>
          <w:p w:rsidR="00743E3F" w:rsidRPr="00436AA6" w:rsidRDefault="00743E3F" w:rsidP="00711CB2">
            <w:pPr>
              <w:pStyle w:val="a4"/>
              <w:widowControl w:val="0"/>
              <w:tabs>
                <w:tab w:val="left" w:pos="184"/>
              </w:tabs>
              <w:spacing w:before="0" w:beforeAutospacing="0" w:after="0" w:afterAutospacing="0"/>
              <w:rPr>
                <w:i/>
                <w:iCs/>
                <w:color w:val="000000"/>
                <w:lang w:val="kk-KZ"/>
              </w:rPr>
            </w:pPr>
            <w:r w:rsidRPr="00436AA6">
              <w:rPr>
                <w:i/>
                <w:iCs/>
                <w:color w:val="000000"/>
                <w:lang w:val="kk-KZ"/>
              </w:rPr>
              <w:t>/оқушылар бір-бірін қолдарынан алып, жылы тілектер айтады/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 мен  мақсатын  таныстыру.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Миға шабуыл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сұрақтар қоюБлалар сендер отбасы  дегенді қалай түсінесіңдер?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Суретке қарап әңгіме жүргізу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44CBE3" wp14:editId="5A4E949C">
                  <wp:extent cx="2828925" cy="1819275"/>
                  <wp:effectExtent l="19050" t="0" r="9525" b="0"/>
                  <wp:docPr id="1032" name="Рисунок 236" descr="http://www.razumniki.ru/images/articles/razvitie_rechi/rech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http://www.razumniki.ru/images/articles/razvitie_rechi/rech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36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Отбасы деген не? »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туралы білімдерін тексеру және слайд арқылы отбасының орыналасу жиынтығы</w:t>
            </w:r>
            <w:r w:rsidRPr="00436AA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і туралы суреттерден көрсету бойынша жұмыс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(8 мин)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</w:rPr>
            </w:pPr>
            <w:proofErr w:type="spellStart"/>
            <w:r w:rsidRPr="00436AA6">
              <w:rPr>
                <w:rFonts w:eastAsia="Arial Unicode MS"/>
              </w:rPr>
              <w:t>Отбасы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қалай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құрылады</w:t>
            </w:r>
            <w:proofErr w:type="spellEnd"/>
            <w:r w:rsidRPr="00436AA6">
              <w:rPr>
                <w:rFonts w:eastAsia="Arial Unicode MS"/>
              </w:rPr>
              <w:t>?</w:t>
            </w:r>
          </w:p>
          <w:p w:rsidR="00743E3F" w:rsidRPr="00436AA6" w:rsidRDefault="00743E3F" w:rsidP="00711CB2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</w:rPr>
            </w:pPr>
            <w:proofErr w:type="spellStart"/>
            <w:r w:rsidRPr="00436AA6">
              <w:rPr>
                <w:rFonts w:eastAsia="Arial Unicode MS"/>
              </w:rPr>
              <w:t>Қоршаған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ортаны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бізді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қалай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қабылдайды</w:t>
            </w:r>
            <w:proofErr w:type="spellEnd"/>
            <w:r w:rsidRPr="00436AA6">
              <w:rPr>
                <w:rFonts w:eastAsia="Arial Unicode MS"/>
              </w:rPr>
              <w:t>?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1"/>
              </w:numPr>
              <w:spacing w:before="0" w:beforeAutospacing="0" w:after="0" w:afterAutospacing="0"/>
              <w:ind w:left="0"/>
              <w:contextualSpacing/>
              <w:jc w:val="both"/>
              <w:rPr>
                <w:rFonts w:eastAsia="Arial Unicode MS"/>
              </w:rPr>
            </w:pPr>
            <w:proofErr w:type="spellStart"/>
            <w:r w:rsidRPr="00436AA6">
              <w:rPr>
                <w:rFonts w:eastAsia="Arial Unicode MS"/>
              </w:rPr>
              <w:t>Отбасындағы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негізгі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әрекеттерді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ата</w:t>
            </w:r>
            <w:proofErr w:type="spellEnd"/>
            <w:r w:rsidRPr="00436AA6">
              <w:rPr>
                <w:rFonts w:eastAsia="Arial Unicode MS"/>
              </w:rPr>
              <w:t xml:space="preserve">? </w:t>
            </w:r>
          </w:p>
          <w:p w:rsidR="00743E3F" w:rsidRPr="00436AA6" w:rsidRDefault="00743E3F" w:rsidP="00711CB2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</w:rPr>
            </w:pPr>
            <w:r w:rsidRPr="00436AA6">
              <w:rPr>
                <w:rFonts w:eastAsia="Arial Unicode MS"/>
              </w:rPr>
              <w:t xml:space="preserve"> Осы </w:t>
            </w:r>
            <w:proofErr w:type="spellStart"/>
            <w:r w:rsidRPr="00436AA6">
              <w:rPr>
                <w:rFonts w:eastAsia="Arial Unicode MS"/>
              </w:rPr>
              <w:t>аталған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сұрақтар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төңірегінде</w:t>
            </w:r>
            <w:proofErr w:type="spellEnd"/>
            <w:r w:rsidRPr="00436AA6">
              <w:rPr>
                <w:rFonts w:eastAsia="Arial Unicode MS"/>
              </w:rPr>
              <w:t xml:space="preserve"> 3 топ </w:t>
            </w:r>
            <w:proofErr w:type="spellStart"/>
            <w:r w:rsidRPr="00436AA6">
              <w:rPr>
                <w:rFonts w:eastAsia="Arial Unicode MS"/>
              </w:rPr>
              <w:t>жұмыс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атқарып</w:t>
            </w:r>
            <w:proofErr w:type="spellEnd"/>
            <w:r w:rsidRPr="00436AA6">
              <w:rPr>
                <w:rFonts w:eastAsia="Arial Unicode MS"/>
              </w:rPr>
              <w:t xml:space="preserve">, </w:t>
            </w:r>
            <w:proofErr w:type="spellStart"/>
            <w:r w:rsidRPr="00436AA6">
              <w:rPr>
                <w:rFonts w:eastAsia="Arial Unicode MS"/>
              </w:rPr>
              <w:t>өз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ойларын</w:t>
            </w:r>
            <w:proofErr w:type="spellEnd"/>
            <w:r w:rsidRPr="00436AA6">
              <w:rPr>
                <w:rFonts w:eastAsia="Arial Unicode MS"/>
              </w:rPr>
              <w:t xml:space="preserve">, </w:t>
            </w:r>
            <w:proofErr w:type="spellStart"/>
            <w:proofErr w:type="gramStart"/>
            <w:r w:rsidRPr="00436AA6">
              <w:rPr>
                <w:rFonts w:eastAsia="Arial Unicode MS"/>
              </w:rPr>
              <w:t>п</w:t>
            </w:r>
            <w:proofErr w:type="gramEnd"/>
            <w:r w:rsidRPr="00436AA6">
              <w:rPr>
                <w:rFonts w:eastAsia="Arial Unicode MS"/>
              </w:rPr>
              <w:t>ікірлерін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ортаға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салып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жұмыс</w:t>
            </w:r>
            <w:proofErr w:type="spellEnd"/>
            <w:r w:rsidRPr="00436AA6">
              <w:rPr>
                <w:rFonts w:eastAsia="Arial Unicode MS"/>
              </w:rPr>
              <w:t xml:space="preserve"> </w:t>
            </w:r>
            <w:proofErr w:type="spellStart"/>
            <w:r w:rsidRPr="00436AA6">
              <w:rPr>
                <w:rFonts w:eastAsia="Arial Unicode MS"/>
              </w:rPr>
              <w:t>атқарады</w:t>
            </w:r>
            <w:proofErr w:type="spellEnd"/>
            <w:r w:rsidRPr="00436AA6">
              <w:rPr>
                <w:rFonts w:eastAsia="Arial Unicode MS"/>
              </w:rPr>
              <w:t>.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 </w:t>
            </w:r>
            <w:r w:rsidRPr="00436AA6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  <w:t xml:space="preserve">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Слайд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Слайд </w:t>
            </w:r>
          </w:p>
        </w:tc>
      </w:tr>
      <w:tr w:rsidR="00743E3F" w:rsidRPr="00436AA6" w:rsidTr="00743E3F">
        <w:trPr>
          <w:trHeight w:val="1115"/>
        </w:trPr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ортасы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5 минут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 5  минут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 минут</w:t>
            </w:r>
          </w:p>
          <w:p w:rsidR="00743E3F" w:rsidRPr="00436AA6" w:rsidRDefault="00743E3F" w:rsidP="00711C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 минут</w:t>
            </w:r>
          </w:p>
          <w:p w:rsidR="00743E3F" w:rsidRPr="00436AA6" w:rsidRDefault="00743E3F" w:rsidP="00711C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743E3F" w:rsidRPr="00436AA6" w:rsidRDefault="00743E3F" w:rsidP="00711CB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минут</w:t>
            </w: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2 минут </w:t>
            </w:r>
          </w:p>
        </w:tc>
        <w:tc>
          <w:tcPr>
            <w:tcW w:w="26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743E3F" w:rsidRDefault="00743E3F" w:rsidP="00711CB2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Оқушылардың жаңа сабаққа деген қызығушылығын ояту мақсатында «Ой қозғар» әдісін пайдаланып, «отбасы»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 xml:space="preserve">сөзіне  </w:t>
            </w:r>
            <w:r w:rsidRPr="007172CC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ассоциограмма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құрғызады.</w:t>
            </w:r>
          </w:p>
          <w:p w:rsidR="00743E3F" w:rsidRDefault="00743E3F" w:rsidP="00711CB2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BEBAB1" wp14:editId="220CCEC7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91440</wp:posOffset>
                      </wp:positionV>
                      <wp:extent cx="3924300" cy="1057275"/>
                      <wp:effectExtent l="28575" t="11430" r="28575" b="17145"/>
                      <wp:wrapNone/>
                      <wp:docPr id="178" name="AutoShape 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4300" cy="1057275"/>
                              </a:xfrm>
                              <a:custGeom>
                                <a:avLst/>
                                <a:gdLst>
                                  <a:gd name="G0" fmla="+- 6480 0 0"/>
                                  <a:gd name="G1" fmla="+- 8640 0 0"/>
                                  <a:gd name="G2" fmla="+- 4320 0 0"/>
                                  <a:gd name="G3" fmla="+- 21600 0 6480"/>
                                  <a:gd name="G4" fmla="+- 21600 0 8640"/>
                                  <a:gd name="G5" fmla="+- 21600 0 4320"/>
                                  <a:gd name="G6" fmla="+- 6480 0 10800"/>
                                  <a:gd name="G7" fmla="+- 8640 0 10800"/>
                                  <a:gd name="G8" fmla="*/ G7 4320 G6"/>
                                  <a:gd name="G9" fmla="+- 21600 0 G8"/>
                                  <a:gd name="T0" fmla="*/ G8 w 21600"/>
                                  <a:gd name="T1" fmla="*/ G1 h 21600"/>
                                  <a:gd name="T2" fmla="*/ G9 w 21600"/>
                                  <a:gd name="T3" fmla="*/ G4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>
                                    <a:moveTo>
                                      <a:pt x="10800" y="0"/>
                                    </a:moveTo>
                                    <a:lnTo>
                                      <a:pt x="6480" y="4320"/>
                                    </a:lnTo>
                                    <a:lnTo>
                                      <a:pt x="8640" y="4320"/>
                                    </a:lnTo>
                                    <a:lnTo>
                                      <a:pt x="8640" y="8640"/>
                                    </a:lnTo>
                                    <a:lnTo>
                                      <a:pt x="4320" y="8640"/>
                                    </a:lnTo>
                                    <a:lnTo>
                                      <a:pt x="4320" y="6480"/>
                                    </a:lnTo>
                                    <a:lnTo>
                                      <a:pt x="0" y="10800"/>
                                    </a:lnTo>
                                    <a:lnTo>
                                      <a:pt x="4320" y="15120"/>
                                    </a:lnTo>
                                    <a:lnTo>
                                      <a:pt x="4320" y="12960"/>
                                    </a:lnTo>
                                    <a:lnTo>
                                      <a:pt x="8640" y="12960"/>
                                    </a:lnTo>
                                    <a:lnTo>
                                      <a:pt x="8640" y="17280"/>
                                    </a:lnTo>
                                    <a:lnTo>
                                      <a:pt x="6480" y="17280"/>
                                    </a:lnTo>
                                    <a:lnTo>
                                      <a:pt x="10800" y="21600"/>
                                    </a:lnTo>
                                    <a:lnTo>
                                      <a:pt x="15120" y="17280"/>
                                    </a:lnTo>
                                    <a:lnTo>
                                      <a:pt x="12960" y="17280"/>
                                    </a:lnTo>
                                    <a:lnTo>
                                      <a:pt x="12960" y="12960"/>
                                    </a:lnTo>
                                    <a:lnTo>
                                      <a:pt x="17280" y="12960"/>
                                    </a:lnTo>
                                    <a:lnTo>
                                      <a:pt x="17280" y="1512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7280" y="6480"/>
                                    </a:lnTo>
                                    <a:lnTo>
                                      <a:pt x="17280" y="8640"/>
                                    </a:lnTo>
                                    <a:lnTo>
                                      <a:pt x="12960" y="8640"/>
                                    </a:lnTo>
                                    <a:lnTo>
                                      <a:pt x="12960" y="4320"/>
                                    </a:lnTo>
                                    <a:lnTo>
                                      <a:pt x="15120" y="43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43E3F" w:rsidRPr="007172CC" w:rsidRDefault="00743E3F" w:rsidP="00743E3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lang w:val="kk-KZ"/>
                                    </w:rPr>
                                  </w:pPr>
                                  <w:proofErr w:type="spellStart"/>
                                  <w:r w:rsidRPr="007172CC">
                                    <w:rPr>
                                      <w:b/>
                                      <w:color w:val="FF0000"/>
                                    </w:rPr>
                                    <w:t>Отбасы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1" o:spid="_x0000_s1026" style="position:absolute;left:0;text-align:left;margin-left:43.2pt;margin-top:7.2pt;width:309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" adj="-11796480,,5400" path="m10800,l6480,4320r2160,l8640,8640r-4320,l4320,6480,,10800r4320,4320l4320,12960r4320,l8640,17280r-2160,l10800,21600r4320,-4320l12960,17280r,-4320l17280,12960r,2160l21600,10800,17280,6480r,2160l12960,8640r,-4320l15120,4320,10800,xe" fillcolor="#95b3d7 [1940]" strokecolor="#00b0f0">
                      <v:stroke joinstyle="miter"/>
                      <v:formulas/>
                      <v:path o:connecttype="custom" o:connectlocs="3924300,528638;1962150,1057275;0,528638;1962150,0" o:connectangles="0,90,180,270" textboxrect="2160,8640,19440,12960"/>
                      <v:textbox>
                        <w:txbxContent>
                          <w:p w:rsidR="00743E3F" w:rsidRPr="007172CC" w:rsidRDefault="00743E3F" w:rsidP="00743E3F">
                            <w:pPr>
                              <w:jc w:val="center"/>
                              <w:rPr>
                                <w:b/>
                                <w:color w:val="FF0000"/>
                                <w:lang w:val="kk-KZ"/>
                              </w:rPr>
                            </w:pPr>
                            <w:proofErr w:type="spellStart"/>
                            <w:r w:rsidRPr="007172CC">
                              <w:rPr>
                                <w:b/>
                                <w:color w:val="FF0000"/>
                              </w:rPr>
                              <w:t>Отбасы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47" w:right="78" w:firstLine="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43E3F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43E3F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43E3F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43E3F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</w:p>
          <w:p w:rsidR="00743E3F" w:rsidRPr="007172CC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Әр оқушы тақтада ілулі тұрған плакатқа маркермен өз түсінігін</w:t>
            </w:r>
            <w:r w:rsidRPr="007172CC">
              <w:rPr>
                <w:rFonts w:ascii="Times New Roman" w:hAnsi="Times New Roman" w:cs="Times New Roman"/>
                <w:b/>
                <w:color w:val="FF0000"/>
                <w:w w:val="97"/>
                <w:sz w:val="24"/>
                <w:szCs w:val="24"/>
                <w:lang w:val="kk-KZ"/>
              </w:rPr>
              <w:t xml:space="preserve"> </w:t>
            </w:r>
            <w:r w:rsidRPr="007172C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жазады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46" w:right="143" w:hanging="1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1. Сөздікпен жұмыс. А) Мұғалім интерактивті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lastRenderedPageBreak/>
              <w:t>тақтадан тақырыпқа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қатысты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жаңа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сөздермен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таныстырады,</w:t>
            </w:r>
            <w:r w:rsidRPr="00436AA6">
              <w:rPr>
                <w:rFonts w:ascii="Times New Roman" w:hAnsi="Times New Roman" w:cs="Times New Roman"/>
                <w:color w:val="231F20"/>
                <w:spacing w:val="-24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аудар- масын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айтады.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Оларды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оқиды,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оқушыларға</w:t>
            </w:r>
            <w:r w:rsidRPr="00436AA6">
              <w:rPr>
                <w:rFonts w:ascii="Times New Roman" w:hAnsi="Times New Roman" w:cs="Times New Roman"/>
                <w:color w:val="231F20"/>
                <w:spacing w:val="-27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қайталатады.</w:t>
            </w:r>
          </w:p>
          <w:p w:rsidR="00743E3F" w:rsidRPr="00436AA6" w:rsidRDefault="00743E3F" w:rsidP="00711CB2">
            <w:pPr>
              <w:pStyle w:val="TableParagraph"/>
              <w:spacing w:before="0" w:line="242" w:lineRule="exact"/>
              <w:ind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2. Мәтіналды жұмыс.</w:t>
            </w:r>
          </w:p>
          <w:p w:rsidR="00743E3F" w:rsidRPr="00436AA6" w:rsidRDefault="00743E3F" w:rsidP="00711CB2">
            <w:pPr>
              <w:pStyle w:val="TableParagraph"/>
              <w:spacing w:before="0" w:line="235" w:lineRule="auto"/>
              <w:ind w:left="58" w:right="298" w:hanging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А)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Мәнерлеп,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дұрыс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сауатты жазуға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үшін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1-тапсырманы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3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орындатады.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right="205" w:firstLine="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Ә)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Жазылым.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Дұрыс,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сауатты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жазуға,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үшін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2-тапсырманы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40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right="152" w:firstLine="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Б)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Оқылым.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Оқушыны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мәнерлеп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оқуға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дағдыландыру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үшін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3-тапсырманы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40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47" w:right="195" w:firstLine="1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Айтылым.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Оқулықтағы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жағдаяттық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1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(4-тап-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сырма)</w:t>
            </w:r>
            <w:r w:rsidRPr="00436AA6">
              <w:rPr>
                <w:rFonts w:ascii="Times New Roman" w:hAnsi="Times New Roman" w:cs="Times New Roman"/>
                <w:color w:val="231F20"/>
                <w:spacing w:val="7"/>
                <w:w w:val="9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орындатады.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56" w:right="634" w:hanging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3.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Тілдік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бағдар.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Тәуелдік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жалғауының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жекеше</w:t>
            </w:r>
            <w:r w:rsidRPr="00436AA6">
              <w:rPr>
                <w:rFonts w:ascii="Times New Roman" w:hAnsi="Times New Roman" w:cs="Times New Roman"/>
                <w:color w:val="231F20"/>
                <w:spacing w:val="-1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түрін меңгертеді.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4.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Мәтінмен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жұмыс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А)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Тыңдалым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Оқылым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.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дұрыс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оқуға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</w:t>
            </w:r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жаңа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</w:t>
            </w:r>
            <w:proofErr w:type="gram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қпаратты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қабылдауға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машықтандыру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үшін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 5-тапсырманы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12"/>
                <w:w w:val="9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орындатады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50" w:right="707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Ә) Жазылым. Оқушыны дұрыс, сауатты жазуға </w:t>
            </w: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дағдыландыру үшін 6, 11-тапсырманы   орындатады.</w:t>
            </w:r>
          </w:p>
          <w:p w:rsidR="00743E3F" w:rsidRPr="00436AA6" w:rsidRDefault="00743E3F" w:rsidP="00711CB2">
            <w:pPr>
              <w:pStyle w:val="TableParagraph"/>
              <w:spacing w:before="0" w:line="242" w:lineRule="exact"/>
              <w:ind w:left="60" w:right="5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Б) Оқылым. Айтылым. Дұрыс оқуға,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 xml:space="preserve">жаңа ақпаратты қабылдауға машықтандыру үшін 7-тап- </w:t>
            </w:r>
            <w:r w:rsidRPr="007172CC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сырманы орындатады.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49" w:right="95" w:firstLine="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В) Жазылым. Айтылым. Сауатты жазуға, жаңа ақпаратты қабылдауға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машықтандыру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үшін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9-тапсырманы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орындата- ды.</w:t>
            </w:r>
          </w:p>
          <w:p w:rsidR="00743E3F" w:rsidRPr="00436AA6" w:rsidRDefault="00743E3F" w:rsidP="00711CB2">
            <w:pPr>
              <w:pStyle w:val="TableParagraph"/>
              <w:spacing w:before="0"/>
              <w:ind w:left="57" w:right="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Г)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Айтылым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Оқулықтағы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 xml:space="preserve"> 10-тапсырманы 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орындатады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.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47" w:right="115" w:firstLine="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Мәтінсоңы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жұмыс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Жазылым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Оқулықтағы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12,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13,</w:t>
            </w:r>
            <w:r w:rsidRPr="00436AA6">
              <w:rPr>
                <w:rFonts w:ascii="Times New Roman" w:hAnsi="Times New Roman" w:cs="Times New Roman"/>
                <w:color w:val="231F20"/>
                <w:spacing w:val="-25"/>
                <w:sz w:val="24"/>
                <w:szCs w:val="24"/>
                <w:lang w:val="ru-RU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14-та</w:t>
            </w:r>
            <w:proofErr w:type="gram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п-</w:t>
            </w:r>
            <w:proofErr w:type="gram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сырманы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6"/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орындатады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ru-RU"/>
              </w:rPr>
              <w:t>.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6.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А)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Оқулықтағы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«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Кел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жаттығайық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!»</w:t>
            </w:r>
            <w:r w:rsidRPr="00436AA6">
              <w:rPr>
                <w:rFonts w:ascii="Times New Roman" w:hAnsi="Times New Roman" w:cs="Times New Roman"/>
                <w:color w:val="231F20"/>
                <w:spacing w:val="-23"/>
                <w:sz w:val="24"/>
                <w:szCs w:val="24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айд</w:t>
            </w:r>
            <w:proofErr w:type="gram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а-</w:t>
            </w:r>
            <w:proofErr w:type="gram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рында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берілген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өлеңді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оқып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береді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Мәнерлеп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оқуға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машықтандырады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Өлеңде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тақырыпқа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байланысты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кездескен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сөздерді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тапқызып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</w:t>
            </w:r>
            <w:r w:rsidRPr="00436AA6">
              <w:rPr>
                <w:rFonts w:ascii="Times New Roman" w:hAnsi="Times New Roman" w:cs="Times New Roman"/>
                <w:color w:val="231F20"/>
                <w:spacing w:val="-22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қайталатады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</w:pPr>
          </w:p>
          <w:p w:rsidR="00743E3F" w:rsidRPr="007172CC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b/>
                <w:color w:val="231F20"/>
                <w:w w:val="95"/>
                <w:sz w:val="24"/>
                <w:szCs w:val="24"/>
                <w:lang w:val="kk-KZ"/>
              </w:rPr>
              <w:t xml:space="preserve">Суретпен жұмыс Әңгіме иқұру 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(Т) Суретпен жұмы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object w:dxaOrig="10757" w:dyaOrig="7919">
                <v:shape id="_x0000_i1025" type="#_x0000_t75" style="width:252pt;height:186pt" o:ole="">
                  <v:imagedata r:id="rId7" o:title=""/>
                </v:shape>
                <o:OLEObject Type="Embed" ProgID="PBrush" ShapeID="_x0000_i1025" DrawAspect="Content" ObjectID="_1665514909" r:id="rId8"/>
              </w:objec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с.</w:t>
            </w: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object w:dxaOrig="9494" w:dyaOrig="7214">
                <v:shape id="_x0000_i1026" type="#_x0000_t75" style="width:267pt;height:202.5pt" o:ole="">
                  <v:imagedata r:id="rId9" o:title=""/>
                </v:shape>
                <o:OLEObject Type="Embed" ProgID="PBrush" ShapeID="_x0000_i1026" DrawAspect="Content" ObjectID="_1665514910" r:id="rId10"/>
              </w:object>
            </w: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Мәтінмен жұмыс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мәтін таратылады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Әр топқа тарауларды таратып беріп әр топқа тапсырма беру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1 топ. Қазақтардың қонақжайлылық қасиеті және өзара көмек жөніндегі әдет - ғұрыптары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 топ. Әдептілік пен сыпайылық, үлкендерге құрмет әдет - ғұрпы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топ. Тамырлық және қоныс таңдау әдет - ғұрпы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4топ. Отбасы және неке саласындағы әдет - ғұрыптар мен салт - дәстүрлер. Бата беру. Бала тәрбиесі.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ІІ Көрініс көрсету. 1 - топ «Амандық саулық білісу»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2 - топ «Сарқыт беру»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3 - топ «Байғазы»</w:t>
            </w:r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4 - топ «Бата беру»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Салыстыру арқылы тақырыпты түсіну</w:t>
            </w: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</w:rPr>
              <w:t>1-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тапсырма. Бос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орынды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керекті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сөздермен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толықтырыңдар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Досымның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інісі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қарындасым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________________.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________________.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Диманың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анасы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_________________.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Катеринаның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атасы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әжесі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__________________________.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Керекті</w:t>
            </w:r>
            <w:proofErr w:type="spellEnd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сөздер</w:t>
            </w:r>
            <w:proofErr w:type="spellEnd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 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үлгілі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ашық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мейі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імді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2-тапсырма. 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Берілген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сұрақ</w:t>
            </w:r>
            <w:proofErr w:type="gram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</w:t>
            </w:r>
            <w:proofErr w:type="gram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үлгі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бойынша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беріңдер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Үлгі</w:t>
            </w:r>
            <w:proofErr w:type="spellEnd"/>
            <w:r w:rsidRPr="00436AA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тату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Иә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тату.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Жоқ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отбасым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тату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Айша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ағ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ңның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мінезі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жайдары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Егор,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інің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сені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сыйлай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Марат, сен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қарындасыңның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сабағына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көмектесесің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Алдияр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сен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ата-анаңды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тыңдайсың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3-тапсырма.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Берілген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сөздерден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сын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есім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жасаңдар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сапа,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төзім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ықылас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көңіл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, сана,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ашу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color w:val="767676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4-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Диалогті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пайдалана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отырып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өзара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сөйлесіңдер</w:t>
            </w:r>
            <w:proofErr w:type="spellEnd"/>
            <w:r w:rsidRPr="00436AA6">
              <w:rPr>
                <w:rFonts w:ascii="Times New Roman" w:hAnsi="Times New Roman" w:cs="Times New Roman"/>
                <w:b/>
                <w:bCs/>
                <w:color w:val="767676"/>
                <w:sz w:val="24"/>
                <w:szCs w:val="24"/>
              </w:rPr>
              <w:t>.</w:t>
            </w:r>
          </w:p>
          <w:p w:rsidR="00743E3F" w:rsidRPr="00436AA6" w:rsidRDefault="00743E3F" w:rsidP="00743E3F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Жанар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мүшелері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қандай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деп</w:t>
            </w:r>
            <w:proofErr w:type="spellEnd"/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ойлайсың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?</w:t>
            </w:r>
          </w:p>
          <w:p w:rsidR="00743E3F" w:rsidRPr="00436AA6" w:rsidRDefault="00743E3F" w:rsidP="00743E3F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Отбасындағы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-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біріне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өте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жақын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туыс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адамдар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болғандықтан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тату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743E3F" w:rsidRPr="00436AA6" w:rsidRDefault="00743E3F" w:rsidP="00743E3F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Оны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қалай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тү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інесің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?</w:t>
            </w:r>
          </w:p>
          <w:p w:rsidR="00743E3F" w:rsidRPr="00436AA6" w:rsidRDefault="00743E3F" w:rsidP="00743E3F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Мысалы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ағасы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іні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</w:t>
            </w:r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ағасына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сыйластықпен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жанашырлықпен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қарау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743E3F" w:rsidRPr="00436AA6" w:rsidRDefault="00743E3F" w:rsidP="00743E3F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Кейбі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</w:t>
            </w:r>
            <w:proofErr w:type="spellEnd"/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отбасында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апалы-сіңілі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немесе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апалы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-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бауырлар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көп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ренжісіп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бастары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сыйыспайды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ғой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?</w:t>
            </w:r>
          </w:p>
          <w:p w:rsidR="00743E3F" w:rsidRPr="00436AA6" w:rsidRDefault="00743E3F" w:rsidP="00743E3F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Иә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меніңше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туыстық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дегенді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түсінбейді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743E3F" w:rsidRPr="00436AA6" w:rsidRDefault="00743E3F" w:rsidP="00743E3F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Мүмкін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олар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бала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болған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соң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солай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істейтін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шығар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743E3F" w:rsidRPr="00436AA6" w:rsidRDefault="00743E3F" w:rsidP="00743E3F">
            <w:pPr>
              <w:numPr>
                <w:ilvl w:val="0"/>
                <w:numId w:val="2"/>
              </w:numPr>
              <w:shd w:val="clear" w:color="auto" w:fill="FFFFFF"/>
              <w:spacing w:after="0" w:line="279" w:lineRule="atLeast"/>
              <w:rPr>
                <w:rFonts w:ascii="Times New Roman" w:hAnsi="Times New Roman" w:cs="Times New Roman"/>
                <w:color w:val="252525"/>
                <w:sz w:val="24"/>
                <w:szCs w:val="24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Әйтсе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де,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р</w:t>
            </w:r>
            <w:proofErr w:type="spellEnd"/>
            <w:proofErr w:type="gram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үйдің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балалары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-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бірі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сыйлап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жақсы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көрулері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болулары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керек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</w:p>
          <w:p w:rsidR="00743E3F" w:rsidRPr="00436AA6" w:rsidRDefault="00743E3F" w:rsidP="00711CB2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Мен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сенің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ойыңмен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келісемін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, 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сыйластық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бар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жерде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туыстық</w:t>
            </w:r>
            <w:proofErr w:type="spellEnd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 xml:space="preserve"> бар</w:t>
            </w:r>
            <w:proofErr w:type="gramStart"/>
            <w:r w:rsidRPr="00436AA6">
              <w:rPr>
                <w:rFonts w:ascii="Times New Roman" w:hAnsi="Times New Roman" w:cs="Times New Roman"/>
                <w:color w:val="252525"/>
                <w:sz w:val="24"/>
                <w:szCs w:val="24"/>
              </w:rPr>
              <w:t>.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36AA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spellStart"/>
            <w:proofErr w:type="gram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нымен</w:t>
            </w:r>
            <w:proofErr w:type="spell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құттықтау</w:t>
            </w:r>
            <w:proofErr w:type="spell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дегеніміз</w:t>
            </w:r>
            <w:proofErr w:type="spellEnd"/>
            <w:r w:rsidRPr="00436A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743E3F" w:rsidRPr="00436AA6" w:rsidRDefault="00743E3F" w:rsidP="00711CB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Сөздік дәптерді қолдана отырып сөздер жарысы, мұғалім орысша сөздерді атайды оқушылар жауабын береді, өткен тақырыптағы сөздерді естеріне түсіру.</w:t>
            </w:r>
            <w:r w:rsidRPr="00436AA6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36AA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kk-KZ"/>
              </w:rPr>
              <w:br/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Сөздер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: здравствуйте,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сіңлі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(сестренка ей),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қарындас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сестренка (ему),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жақы</w:t>
            </w:r>
            <w:proofErr w:type="gram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близкий) 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бауырмал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(сердечный), тату (дружно),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құрмет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көрсету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(уважать),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қамқор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болу (заботиться),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бірге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(вместе),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қарсы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(встречать), </w:t>
            </w:r>
            <w:proofErr w:type="spellStart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>тұру</w:t>
            </w:r>
            <w:proofErr w:type="spellEnd"/>
            <w:r w:rsidRPr="00436AA6">
              <w:rPr>
                <w:rFonts w:ascii="Times New Roman" w:hAnsi="Times New Roman" w:cs="Times New Roman"/>
                <w:sz w:val="24"/>
                <w:szCs w:val="24"/>
              </w:rPr>
              <w:t xml:space="preserve"> (жить).</w:t>
            </w:r>
            <w:r w:rsidRPr="00436AA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43E3F" w:rsidRPr="00D13991" w:rsidRDefault="00743E3F" w:rsidP="00711CB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Бағалау  СГ 3.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/>
              </w:rPr>
              <w:t xml:space="preserve"> Тапсырмалардың  нәтижелерін көрсету</w:t>
            </w:r>
            <w:r w:rsidRPr="00D139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:rsidR="00743E3F" w:rsidRPr="00EA09A6" w:rsidRDefault="00743E3F" w:rsidP="00711CB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Оқытудың мақсаты бойынша</w:t>
            </w:r>
            <w:r w:rsidRPr="00EA09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51"/>
              <w:gridCol w:w="3604"/>
            </w:tblGrid>
            <w:tr w:rsidR="00743E3F" w:rsidRPr="00EE7DD6" w:rsidTr="00711CB2">
              <w:tc>
                <w:tcPr>
                  <w:tcW w:w="2351" w:type="dxa"/>
                </w:tcPr>
                <w:p w:rsidR="00743E3F" w:rsidRPr="00EE7DD6" w:rsidRDefault="00743E3F" w:rsidP="00711CB2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Бағалау кртитериі</w:t>
                  </w:r>
                </w:p>
              </w:tc>
              <w:tc>
                <w:tcPr>
                  <w:tcW w:w="4611" w:type="dxa"/>
                </w:tcPr>
                <w:p w:rsidR="00743E3F" w:rsidRPr="00EE7DD6" w:rsidRDefault="00743E3F" w:rsidP="00711CB2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EE7DD6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743E3F" w:rsidRPr="00EE7DD6" w:rsidTr="00711CB2">
              <w:trPr>
                <w:trHeight w:val="577"/>
              </w:trPr>
              <w:tc>
                <w:tcPr>
                  <w:tcW w:w="2351" w:type="dxa"/>
                  <w:vMerge w:val="restart"/>
                </w:tcPr>
                <w:p w:rsidR="00743E3F" w:rsidRPr="00EE7DD6" w:rsidRDefault="00743E3F" w:rsidP="00711CB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 xml:space="preserve">Кез келген тапсырмаларды  орындау және тақырыпты кез келген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lastRenderedPageBreak/>
                    <w:t xml:space="preserve">тәсілдерімен  түсіндіру пайдаланады </w:t>
                  </w:r>
                </w:p>
              </w:tc>
              <w:tc>
                <w:tcPr>
                  <w:tcW w:w="4611" w:type="dxa"/>
                </w:tcPr>
                <w:p w:rsidR="00743E3F" w:rsidRPr="007172CC" w:rsidRDefault="00743E3F" w:rsidP="00711CB2">
                  <w:pPr>
                    <w:pStyle w:val="TableParagraph"/>
                    <w:ind w:left="0" w:right="-21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Қ</w:t>
                  </w:r>
                  <w:proofErr w:type="gram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осымша</w:t>
                  </w:r>
                  <w:proofErr w:type="spellEnd"/>
                  <w:proofErr w:type="gram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ақпарат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көздерін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пайдалана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отырып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 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тексереді</w:t>
                  </w:r>
                  <w:proofErr w:type="spellEnd"/>
                </w:p>
              </w:tc>
            </w:tr>
            <w:tr w:rsidR="00743E3F" w:rsidRPr="00EE7DD6" w:rsidTr="00711CB2">
              <w:trPr>
                <w:trHeight w:val="333"/>
              </w:trPr>
              <w:tc>
                <w:tcPr>
                  <w:tcW w:w="2351" w:type="dxa"/>
                  <w:vMerge/>
                </w:tcPr>
                <w:p w:rsidR="00743E3F" w:rsidRPr="00EE7DD6" w:rsidRDefault="00743E3F" w:rsidP="00711CB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743E3F" w:rsidRPr="007172CC" w:rsidRDefault="00743E3F" w:rsidP="00711CB2">
                  <w:pPr>
                    <w:pStyle w:val="TableParagraph"/>
                    <w:ind w:left="0" w:right="-217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Орындалған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тапсырмалардың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дұрыстығын</w:t>
                  </w:r>
                  <w:proofErr w:type="spell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ба</w:t>
                  </w:r>
                  <w:proofErr w:type="gramEnd"/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қылайды</w:t>
                  </w:r>
                  <w:proofErr w:type="spellEnd"/>
                </w:p>
              </w:tc>
            </w:tr>
            <w:tr w:rsidR="00743E3F" w:rsidRPr="00EE7DD6" w:rsidTr="00711CB2">
              <w:trPr>
                <w:trHeight w:val="352"/>
              </w:trPr>
              <w:tc>
                <w:tcPr>
                  <w:tcW w:w="2351" w:type="dxa"/>
                  <w:vMerge/>
                </w:tcPr>
                <w:p w:rsidR="00743E3F" w:rsidRPr="00EE7DD6" w:rsidRDefault="00743E3F" w:rsidP="00711CB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743E3F" w:rsidRPr="007172CC" w:rsidRDefault="00743E3F" w:rsidP="00711CB2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2C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Тапсырмалардың нәтижесін тексеру</w:t>
                  </w:r>
                </w:p>
              </w:tc>
            </w:tr>
            <w:tr w:rsidR="00743E3F" w:rsidRPr="006158CE" w:rsidTr="00711CB2">
              <w:trPr>
                <w:trHeight w:val="269"/>
              </w:trPr>
              <w:tc>
                <w:tcPr>
                  <w:tcW w:w="2351" w:type="dxa"/>
                  <w:vMerge/>
                </w:tcPr>
                <w:p w:rsidR="00743E3F" w:rsidRPr="00EE7DD6" w:rsidRDefault="00743E3F" w:rsidP="00711CB2">
                  <w:pP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611" w:type="dxa"/>
                </w:tcPr>
                <w:p w:rsidR="00743E3F" w:rsidRPr="002F0A4C" w:rsidRDefault="00743E3F" w:rsidP="00711CB2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Орындалған жүмыстардың жақсы үлгілерін көрсетеді</w:t>
                  </w:r>
                </w:p>
              </w:tc>
            </w:tr>
          </w:tbl>
          <w:p w:rsidR="00743E3F" w:rsidRPr="00436AA6" w:rsidRDefault="00743E3F" w:rsidP="00711CB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172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36AA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Жұптық бағалау. </w:t>
            </w:r>
          </w:p>
          <w:p w:rsidR="00743E3F" w:rsidRPr="00436AA6" w:rsidRDefault="00743E3F" w:rsidP="00711CB2">
            <w:pPr>
              <w:pStyle w:val="a4"/>
              <w:tabs>
                <w:tab w:val="left" w:pos="142"/>
                <w:tab w:val="left" w:pos="284"/>
              </w:tabs>
              <w:spacing w:before="0" w:beforeAutospacing="0" w:after="0" w:afterAutospacing="0"/>
              <w:ind w:left="1080"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Дискрипторлар: жоғарғы балл -5 балл.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Мәтінге ат қою +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 құрастыру +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3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Мәтіннің құрылымы: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Басы +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Ортасы +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4"/>
              </w:numPr>
              <w:tabs>
                <w:tab w:val="left" w:pos="142"/>
                <w:tab w:val="left" w:pos="284"/>
              </w:tabs>
              <w:spacing w:before="0" w:beforeAutospacing="0" w:after="0" w:afterAutospacing="0"/>
              <w:contextualSpacing/>
              <w:rPr>
                <w:bCs/>
                <w:lang w:val="kk-KZ"/>
              </w:rPr>
            </w:pPr>
            <w:r w:rsidRPr="00436AA6">
              <w:rPr>
                <w:bCs/>
                <w:lang w:val="kk-KZ"/>
              </w:rPr>
              <w:t>Қорытынды +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53" w:right="50" w:firstLine="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  <w:lang w:val="kk-KZ"/>
              </w:rPr>
              <w:t>Мұғалім оқушылардың ой-өрісін дамыту үшін «Суреттер» блиц ойынын (15-тапсырма) ұйымдастырады.</w:t>
            </w:r>
          </w:p>
          <w:p w:rsidR="00743E3F" w:rsidRPr="00436AA6" w:rsidRDefault="00743E3F" w:rsidP="00711CB2">
            <w:pPr>
              <w:pStyle w:val="TableParagraph"/>
              <w:spacing w:before="0" w:line="240" w:lineRule="exact"/>
              <w:ind w:left="47" w:right="217" w:firstLine="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Әр оқушы өз отбасының суретін салады,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оны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сыныптастарына</w:t>
            </w:r>
            <w:r w:rsidRPr="00436AA6">
              <w:rPr>
                <w:rFonts w:ascii="Times New Roman" w:hAnsi="Times New Roman" w:cs="Times New Roman"/>
                <w:color w:val="231F20"/>
                <w:spacing w:val="-28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таны-</w:t>
            </w:r>
            <w:r w:rsidRPr="00436AA6">
              <w:rPr>
                <w:rFonts w:ascii="Times New Roman" w:hAnsi="Times New Roman" w:cs="Times New Roman"/>
                <w:color w:val="231F20"/>
                <w:w w:val="99"/>
                <w:sz w:val="24"/>
                <w:szCs w:val="24"/>
                <w:lang w:val="kk-KZ"/>
              </w:rPr>
              <w:t xml:space="preserve"> </w:t>
            </w:r>
            <w:r w:rsidRPr="00436AA6"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стырады.</w:t>
            </w: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Оқулықтағы</w:t>
            </w:r>
            <w:proofErr w:type="spellEnd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 xml:space="preserve">  16-тапсырманы </w:t>
            </w:r>
            <w:proofErr w:type="spellStart"/>
            <w:r w:rsidRPr="00436AA6">
              <w:rPr>
                <w:rFonts w:ascii="Times New Roman" w:hAnsi="Times New Roman" w:cs="Times New Roman"/>
                <w:color w:val="231F20"/>
                <w:w w:val="95"/>
                <w:sz w:val="24"/>
                <w:szCs w:val="24"/>
              </w:rPr>
              <w:t>орындатады</w:t>
            </w:r>
            <w:proofErr w:type="spellEnd"/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color w:val="808080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құрастыру</w:t>
            </w: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Қима қағаздар.</w:t>
            </w: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3E3F" w:rsidRPr="006158CE" w:rsidTr="00743E3F">
        <w:trPr>
          <w:trHeight w:val="1446"/>
        </w:trPr>
        <w:tc>
          <w:tcPr>
            <w:tcW w:w="10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</w:t>
            </w:r>
          </w:p>
        </w:tc>
        <w:tc>
          <w:tcPr>
            <w:tcW w:w="26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(МК)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 Мен ................   үйрендім.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-Маған ..............   қиын. </w:t>
            </w:r>
          </w:p>
          <w:p w:rsidR="00743E3F" w:rsidRPr="00436AA6" w:rsidRDefault="00743E3F" w:rsidP="00711CB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Кері байланыс «Бір  +,   бір - »   </w:t>
            </w: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 барысында  сәтті шыққан 1 кезең,    сәтсіз шыққан 1 кезеңді  айту.</w:t>
            </w: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Оқушы мен мұғалім кері байланысы.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Өз-өзін  бағалау  ауызша  жүзеге асады.</w:t>
            </w:r>
          </w:p>
          <w:p w:rsidR="00743E3F" w:rsidRPr="00436AA6" w:rsidRDefault="00743E3F" w:rsidP="00711CB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мына сұрақтарға жауап бере отырып, сабақта туындаған  ойларын тізбектейді: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Алдымен біз былай деп ойладық.....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Одан кейін біз мына проблемаға тап болдық.............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Проблеманы шешу үшін......жасадық.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Бұдан біз..................көрдік.</w:t>
            </w:r>
          </w:p>
          <w:p w:rsidR="00743E3F" w:rsidRPr="00436AA6" w:rsidRDefault="00743E3F" w:rsidP="00743E3F">
            <w:pPr>
              <w:pStyle w:val="a4"/>
              <w:numPr>
                <w:ilvl w:val="0"/>
                <w:numId w:val="5"/>
              </w:numPr>
              <w:spacing w:before="0" w:beforeAutospacing="0" w:after="0" w:afterAutospacing="0" w:line="276" w:lineRule="auto"/>
              <w:contextualSpacing/>
              <w:rPr>
                <w:lang w:val="kk-KZ"/>
              </w:rPr>
            </w:pPr>
            <w:r w:rsidRPr="00436AA6">
              <w:rPr>
                <w:lang w:val="kk-KZ"/>
              </w:rPr>
              <w:t>Демек, бұл мынаны білдіреді.................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Сонымен біз.................деген шешімге келдік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  <w:t xml:space="preserve"> 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 w:eastAsia="en-GB"/>
              </w:rPr>
            </w:pPr>
          </w:p>
        </w:tc>
      </w:tr>
      <w:tr w:rsidR="00743E3F" w:rsidRPr="006158CE" w:rsidTr="00743E3F"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7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</w:tc>
        <w:tc>
          <w:tcPr>
            <w:tcW w:w="3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br/>
            </w:r>
          </w:p>
        </w:tc>
      </w:tr>
      <w:tr w:rsidR="00743E3F" w:rsidRPr="006158CE" w:rsidTr="00743E3F">
        <w:trPr>
          <w:trHeight w:val="896"/>
        </w:trPr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Қабылдау деңгейі жоғары оқушылар үшін тапсырманы күрделендіру:  </w:t>
            </w: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Қабілеті жоғары </w:t>
            </w:r>
            <w:r w:rsidRPr="00436A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сұрақтарды өз бетінше құрастыра  алады. </w:t>
            </w:r>
          </w:p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3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436AA6" w:rsidRDefault="00743E3F" w:rsidP="00711CB2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highlight w:val="yellow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сәттерінде, белсенді жұмыс түрлерін өткізуде қауіпсіздік техникасын сақтау</w:t>
            </w:r>
          </w:p>
        </w:tc>
      </w:tr>
      <w:tr w:rsidR="00743E3F" w:rsidRPr="006158CE" w:rsidTr="00743E3F">
        <w:trPr>
          <w:cantSplit/>
          <w:trHeight w:val="557"/>
        </w:trPr>
        <w:tc>
          <w:tcPr>
            <w:tcW w:w="162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43E3F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lastRenderedPageBreak/>
              <w:t xml:space="preserve">Сабақ бойынша рефлексия </w:t>
            </w:r>
          </w:p>
          <w:p w:rsidR="00743E3F" w:rsidRP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743E3F" w:rsidRP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43E3F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743E3F" w:rsidRP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43E3F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Жеткізбесе, неліктен? </w:t>
            </w:r>
          </w:p>
          <w:p w:rsidR="00743E3F" w:rsidRP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43E3F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743E3F" w:rsidRP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43E3F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743E3F" w:rsidRP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43E3F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</w:tc>
        <w:tc>
          <w:tcPr>
            <w:tcW w:w="33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E3F" w:rsidRPr="00743E3F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r w:rsidRPr="00743E3F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743E3F" w:rsidRPr="006158CE" w:rsidTr="00743E3F">
        <w:trPr>
          <w:cantSplit/>
          <w:trHeight w:val="2265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33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 w:eastAsia="en-GB"/>
              </w:rPr>
            </w:pPr>
            <w:bookmarkStart w:id="0" w:name="_GoBack"/>
            <w:bookmarkEnd w:id="0"/>
          </w:p>
        </w:tc>
      </w:tr>
      <w:tr w:rsidR="00743E3F" w:rsidRPr="006158CE" w:rsidTr="00743E3F">
        <w:trPr>
          <w:trHeight w:val="423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Жалпы баға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жақсы өткен екі аспектісі (оқыту туралы да, оқу туралы да ойланыңыз)?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1: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 жақсарту үшін қандай өзгеріс енгізуге болады (оқыту туралы да, оқу туралы да ойланыңыз)?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1: 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2:</w:t>
            </w: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43E3F" w:rsidRPr="00436AA6" w:rsidRDefault="00743E3F" w:rsidP="00711CB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436AA6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барысында сынып туралы немесе жекелеген оқушылар туралы нені білдім, келесі сабақтарда неге көңіл бөлу қажет?</w:t>
            </w:r>
          </w:p>
          <w:p w:rsidR="00743E3F" w:rsidRPr="00436AA6" w:rsidRDefault="00743E3F" w:rsidP="00711CB2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</w:p>
        </w:tc>
      </w:tr>
    </w:tbl>
    <w:p w:rsidR="00743E3F" w:rsidRPr="00436AA6" w:rsidRDefault="00743E3F" w:rsidP="00743E3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43E3F" w:rsidRPr="00436AA6" w:rsidRDefault="00743E3F" w:rsidP="00743E3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743E3F" w:rsidRDefault="00743E3F" w:rsidP="00743E3F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D1FF5" w:rsidRPr="00743E3F" w:rsidRDefault="006D1FF5">
      <w:pPr>
        <w:rPr>
          <w:lang w:val="kk-KZ"/>
        </w:rPr>
      </w:pPr>
    </w:p>
    <w:sectPr w:rsidR="006D1FF5" w:rsidRPr="00743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75pt;height:9.75pt" o:bullet="t">
        <v:imagedata r:id="rId1" o:title="BD21308_"/>
      </v:shape>
    </w:pict>
  </w:numPicBullet>
  <w:abstractNum w:abstractNumId="0">
    <w:nsid w:val="0DC85A82"/>
    <w:multiLevelType w:val="hybridMultilevel"/>
    <w:tmpl w:val="A268E1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14152"/>
    <w:multiLevelType w:val="hybridMultilevel"/>
    <w:tmpl w:val="6C185326"/>
    <w:lvl w:ilvl="0" w:tplc="5DA64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F5193"/>
    <w:multiLevelType w:val="hybridMultilevel"/>
    <w:tmpl w:val="2D0A21EC"/>
    <w:lvl w:ilvl="0" w:tplc="7C5C45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7650315"/>
    <w:multiLevelType w:val="hybridMultilevel"/>
    <w:tmpl w:val="CF742DF8"/>
    <w:lvl w:ilvl="0" w:tplc="4C64E59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CD77560"/>
    <w:multiLevelType w:val="multilevel"/>
    <w:tmpl w:val="5A34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67B"/>
    <w:rsid w:val="00063B9E"/>
    <w:rsid w:val="00065AA8"/>
    <w:rsid w:val="001155BD"/>
    <w:rsid w:val="001675CD"/>
    <w:rsid w:val="002F04CE"/>
    <w:rsid w:val="00303735"/>
    <w:rsid w:val="003C3441"/>
    <w:rsid w:val="0040109B"/>
    <w:rsid w:val="004330B1"/>
    <w:rsid w:val="00470A7E"/>
    <w:rsid w:val="004A4BA3"/>
    <w:rsid w:val="004A57F4"/>
    <w:rsid w:val="004D6160"/>
    <w:rsid w:val="00561648"/>
    <w:rsid w:val="0063367B"/>
    <w:rsid w:val="006B10DE"/>
    <w:rsid w:val="006D1FF5"/>
    <w:rsid w:val="00743E3F"/>
    <w:rsid w:val="007B1175"/>
    <w:rsid w:val="008211B6"/>
    <w:rsid w:val="008B2532"/>
    <w:rsid w:val="008C48F9"/>
    <w:rsid w:val="009046D9"/>
    <w:rsid w:val="00981C4B"/>
    <w:rsid w:val="00A54F4C"/>
    <w:rsid w:val="00A718A4"/>
    <w:rsid w:val="00B42AB0"/>
    <w:rsid w:val="00B84644"/>
    <w:rsid w:val="00BC3107"/>
    <w:rsid w:val="00C62C77"/>
    <w:rsid w:val="00CC50E2"/>
    <w:rsid w:val="00CD4971"/>
    <w:rsid w:val="00D215C8"/>
    <w:rsid w:val="00D24A94"/>
    <w:rsid w:val="00D37A02"/>
    <w:rsid w:val="00D676CA"/>
    <w:rsid w:val="00D75C5B"/>
    <w:rsid w:val="00D85035"/>
    <w:rsid w:val="00D9079A"/>
    <w:rsid w:val="00EC4E54"/>
    <w:rsid w:val="00F7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E3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E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43E3F"/>
  </w:style>
  <w:style w:type="paragraph" w:styleId="a4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74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43E3F"/>
    <w:rPr>
      <w:i/>
      <w:iCs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4"/>
    <w:uiPriority w:val="99"/>
    <w:rsid w:val="00743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743E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1">
    <w:name w:val="Style11"/>
    <w:basedOn w:val="a"/>
    <w:uiPriority w:val="99"/>
    <w:qFormat/>
    <w:rsid w:val="00743E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rsid w:val="00743E3F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743E3F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743E3F"/>
    <w:pPr>
      <w:widowControl w:val="0"/>
      <w:spacing w:before="169" w:after="0" w:line="240" w:lineRule="auto"/>
      <w:ind w:left="52"/>
    </w:pPr>
    <w:rPr>
      <w:rFonts w:ascii="Calibri" w:eastAsia="Calibri" w:hAnsi="Calibri" w:cs="Calibri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74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E3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E3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E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43E3F"/>
  </w:style>
  <w:style w:type="paragraph" w:styleId="a4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unhideWhenUsed/>
    <w:qFormat/>
    <w:rsid w:val="00743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43E3F"/>
    <w:rPr>
      <w:i/>
      <w:iCs/>
    </w:rPr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4"/>
    <w:uiPriority w:val="99"/>
    <w:rsid w:val="00743E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743E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yle11">
    <w:name w:val="Style11"/>
    <w:basedOn w:val="a"/>
    <w:uiPriority w:val="99"/>
    <w:qFormat/>
    <w:rsid w:val="00743E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6">
    <w:name w:val="Font Style36"/>
    <w:rsid w:val="00743E3F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743E3F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743E3F"/>
    <w:pPr>
      <w:widowControl w:val="0"/>
      <w:spacing w:before="169" w:after="0" w:line="240" w:lineRule="auto"/>
      <w:ind w:left="52"/>
    </w:pPr>
    <w:rPr>
      <w:rFonts w:ascii="Calibri" w:eastAsia="Calibri" w:hAnsi="Calibri" w:cs="Calibri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74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E3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1421</Words>
  <Characters>8103</Characters>
  <Application>Microsoft Office Word</Application>
  <DocSecurity>0</DocSecurity>
  <Lines>67</Lines>
  <Paragraphs>19</Paragraphs>
  <ScaleCrop>false</ScaleCrop>
  <Company>HP</Company>
  <LinksUpToDate>false</LinksUpToDate>
  <CharactersWithSpaces>9505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Исабекова Ботагоз</dc:creator>
  <cp:keywords/>
  <dc:description/>
  <cp:lastModifiedBy>Исабекова Ботагоз</cp:lastModifiedBy>
  <cp:revision>2</cp:revision>
  <dcterms:created xsi:type="dcterms:W3CDTF">2020-10-29T16:14:00Z</dcterms:created>
  <dcterms:modified xsi:type="dcterms:W3CDTF">2020-10-29T16:15:00Z</dcterms:modified>
</cp:coreProperties>
</file>