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F" w:rsidRDefault="0054059F" w:rsidP="002662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№71Қарасай батыр атындағы шағын жинақты жалпы орта мектебі</w:t>
      </w:r>
    </w:p>
    <w:p w:rsidR="0054059F" w:rsidRDefault="0054059F" w:rsidP="002662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Сайрам ауданы, Түркістан облысы</w:t>
      </w:r>
    </w:p>
    <w:p w:rsidR="0054059F" w:rsidRDefault="0054059F" w:rsidP="002662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пәнінің мұғалімі Маликова Шолпан Сагындыковна</w:t>
      </w:r>
    </w:p>
    <w:p w:rsidR="00E36CB4" w:rsidRDefault="007332BA" w:rsidP="002662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b/>
          <w:sz w:val="28"/>
          <w:szCs w:val="28"/>
          <w:lang w:val="kk-KZ"/>
        </w:rPr>
        <w:t>Қазақ тілінен тест сұрақтары</w:t>
      </w:r>
    </w:p>
    <w:p w:rsidR="00266294" w:rsidRPr="00266294" w:rsidRDefault="00266294" w:rsidP="002662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Лексика</w:t>
      </w:r>
    </w:p>
    <w:p w:rsidR="007332BA" w:rsidRPr="00266294" w:rsidRDefault="007332BA" w:rsidP="00733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Жаңа сөздерді табыңыз.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Сәуір, маусым.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Дарбаза, леген.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Сіріңке, тұрба.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Жағажай, мейрамхана.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Баралы, келулі.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332BA" w:rsidRPr="00266294" w:rsidRDefault="007332BA" w:rsidP="00733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«Аяғына шаң жұқпайды</w:t>
      </w:r>
      <w:r w:rsidR="00B650DC" w:rsidRPr="002662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66294">
        <w:rPr>
          <w:rFonts w:ascii="Times New Roman" w:hAnsi="Times New Roman" w:cs="Times New Roman"/>
          <w:sz w:val="28"/>
          <w:szCs w:val="28"/>
          <w:lang w:val="kk-KZ"/>
        </w:rPr>
        <w:t xml:space="preserve"> тұрақты тіркесінің баламасын ажыратыңыз.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Былғап алу, былғану.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Желаяқ пен Таусоғар.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Желаяқ, жүйрік.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Далаға шықпау, үйде отыру.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Баяу, сылбыр.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332BA" w:rsidRPr="00266294" w:rsidRDefault="007332BA" w:rsidP="00733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Қосарлама қос сөзді қатарды көрсетіңіз.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Көкпеңбек, қолма-қол.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 Шегара, құрбы-құрдас.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Көзбе-көз, жалт-жұлт.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Қып-қызыл, түйе-мүйе.</w:t>
      </w:r>
    </w:p>
    <w:p w:rsidR="007332BA" w:rsidRPr="00266294" w:rsidRDefault="000E6FD4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Қысы-жа</w:t>
      </w:r>
      <w:r w:rsidR="007332BA" w:rsidRPr="00266294">
        <w:rPr>
          <w:rFonts w:ascii="Times New Roman" w:hAnsi="Times New Roman" w:cs="Times New Roman"/>
          <w:sz w:val="28"/>
          <w:szCs w:val="28"/>
          <w:lang w:val="kk-KZ"/>
        </w:rPr>
        <w:t>зы, оқта-текте.</w:t>
      </w:r>
    </w:p>
    <w:p w:rsidR="007332BA" w:rsidRPr="00266294" w:rsidRDefault="007332BA" w:rsidP="007332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332BA" w:rsidRPr="00266294" w:rsidRDefault="00B650DC" w:rsidP="00733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Құрамында «бет» сөзінің синонимі бар мақал-мәтелді табыңыз.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Мал сақтама, ар сақта.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Жақсы ұл – елдің туы.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Еңбек – өмір ажары.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Көпке күл шашпа.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Айна – айна емес, халық – айна.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0DC" w:rsidRPr="00266294" w:rsidRDefault="00B650DC" w:rsidP="00B65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Тұрақты сөз тіркесін табыңыз.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Ат қою, атқұлақ.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lastRenderedPageBreak/>
        <w:t>В) Атқа міну, атты тұсау.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Ат ойнату, атой салу.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Ат жақты, ат жабу.</w:t>
      </w:r>
    </w:p>
    <w:p w:rsidR="00B650DC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Атпен шабу, атқамінер.</w:t>
      </w:r>
    </w:p>
    <w:p w:rsidR="00266294" w:rsidRPr="00266294" w:rsidRDefault="00266294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0DC" w:rsidRPr="00266294" w:rsidRDefault="00B650DC" w:rsidP="00B65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Термин сөз қатысқан қатарды табыңыз.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Қасым ұста іске жарайды-ау деген мүйіздерді жинады.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Барлаушы жер серігі геологтерге пайдалы қазбаларды табуға көмектеседі.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Ініміздің пәтері төртінші қабатта.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Сұрапыл дауылға төтеп беру қиын – ақ.</w:t>
      </w:r>
    </w:p>
    <w:p w:rsidR="00B650DC" w:rsidRPr="00266294" w:rsidRDefault="00266294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Қарағым, қолыңнан келеді</w:t>
      </w:r>
      <w:r w:rsidR="00B650DC" w:rsidRPr="00266294">
        <w:rPr>
          <w:rFonts w:ascii="Times New Roman" w:hAnsi="Times New Roman" w:cs="Times New Roman"/>
          <w:sz w:val="28"/>
          <w:szCs w:val="28"/>
          <w:lang w:val="kk-KZ"/>
        </w:rPr>
        <w:t>, зерттеушілікпен айналысқаның жөн.</w:t>
      </w: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0DC" w:rsidRPr="00266294" w:rsidRDefault="00BB3559" w:rsidP="00B65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«Сегізаяқ», «саңырауқұлақ» сөздерінің қай қатарға тән екендігін көрсетіңіз.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Түбірлес сөз.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Қосарлама қос сөз.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Түбір тұлғалары сақталған біріккен сөз.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Кіріге біріккен сөз.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Қайталама қос сөз.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559" w:rsidRPr="00266294" w:rsidRDefault="00BB3559" w:rsidP="00BB3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 xml:space="preserve">Тұрақты сөз тіркесі қатысқан қатарды табыңыз. 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Мен қара мрамор, қара таспын.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Желдей жүйрік жануар – ер жігіттің арманы.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Шыншылдық –</w:t>
      </w:r>
      <w:r w:rsidR="00266294">
        <w:rPr>
          <w:rFonts w:ascii="Times New Roman" w:hAnsi="Times New Roman" w:cs="Times New Roman"/>
          <w:sz w:val="28"/>
          <w:szCs w:val="28"/>
          <w:lang w:val="kk-KZ"/>
        </w:rPr>
        <w:t xml:space="preserve"> жақ</w:t>
      </w:r>
      <w:r w:rsidRPr="00266294">
        <w:rPr>
          <w:rFonts w:ascii="Times New Roman" w:hAnsi="Times New Roman" w:cs="Times New Roman"/>
          <w:sz w:val="28"/>
          <w:szCs w:val="28"/>
          <w:lang w:val="kk-KZ"/>
        </w:rPr>
        <w:t xml:space="preserve">сының көркі. 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Бетінен оты шықты.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Ер қанаты –ат.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559" w:rsidRPr="00266294" w:rsidRDefault="00BB3559" w:rsidP="00BB3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Түбірі өзгеріске ұшырап біріккен сөздер қатарын табыңыз.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Көкшетау, туынды.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Итмұрын, Қазанғап.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С) Әркім, белбеу.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Жүкаяқ, ата-ана.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Бүгін, Бегәлі.</w:t>
      </w: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559" w:rsidRPr="00266294" w:rsidRDefault="00266294" w:rsidP="00BB3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«Енжар» сөзінің синонимдік қатарын көрсетіңіз.</w:t>
      </w:r>
    </w:p>
    <w:p w:rsidR="00266294" w:rsidRP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А) Немқұрайды, сылтау, сәл.</w:t>
      </w:r>
    </w:p>
    <w:p w:rsidR="00266294" w:rsidRP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В) Сүлесоқ, желеу, сауат.</w:t>
      </w:r>
    </w:p>
    <w:p w:rsidR="00266294" w:rsidRP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lastRenderedPageBreak/>
        <w:t>С) Сүле, сауға, саяткер.</w:t>
      </w:r>
    </w:p>
    <w:p w:rsidR="00266294" w:rsidRP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Д) Салғырт, самарқау, бойкүйез.</w:t>
      </w:r>
    </w:p>
    <w:p w:rsid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6294">
        <w:rPr>
          <w:rFonts w:ascii="Times New Roman" w:hAnsi="Times New Roman" w:cs="Times New Roman"/>
          <w:sz w:val="28"/>
          <w:szCs w:val="28"/>
          <w:lang w:val="kk-KZ"/>
        </w:rPr>
        <w:t>Е) Уәж, араша, бол.</w:t>
      </w:r>
    </w:p>
    <w:p w:rsid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Жауаптары:</w:t>
      </w:r>
    </w:p>
    <w:p w:rsidR="00266294" w:rsidRDefault="0026629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6629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0E6FD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0E6FD4" w:rsidRPr="00266294" w:rsidRDefault="000E6FD4" w:rsidP="002662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66294" w:rsidRPr="00266294" w:rsidRDefault="00266294" w:rsidP="002662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559" w:rsidRPr="00266294" w:rsidRDefault="00BB3559" w:rsidP="00BB35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0DC" w:rsidRPr="00266294" w:rsidRDefault="00B650DC" w:rsidP="00B650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650DC" w:rsidRPr="00266294" w:rsidSect="00E3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332"/>
    <w:multiLevelType w:val="hybridMultilevel"/>
    <w:tmpl w:val="19DC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727C"/>
    <w:multiLevelType w:val="hybridMultilevel"/>
    <w:tmpl w:val="866E9222"/>
    <w:lvl w:ilvl="0" w:tplc="0AE07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C5E5B"/>
    <w:multiLevelType w:val="hybridMultilevel"/>
    <w:tmpl w:val="736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748AC"/>
    <w:multiLevelType w:val="hybridMultilevel"/>
    <w:tmpl w:val="7E8E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2BA"/>
    <w:rsid w:val="000E6FD4"/>
    <w:rsid w:val="00266294"/>
    <w:rsid w:val="0054059F"/>
    <w:rsid w:val="007332BA"/>
    <w:rsid w:val="00B650DC"/>
    <w:rsid w:val="00BB3559"/>
    <w:rsid w:val="00C53AAF"/>
    <w:rsid w:val="00E3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2021-01-16T16:12:00Z</dcterms:created>
  <dcterms:modified xsi:type="dcterms:W3CDTF">2021-01-16T17:22:00Z</dcterms:modified>
</cp:coreProperties>
</file>