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A2F" w:rsidRPr="00B1140F" w:rsidRDefault="00054A2F" w:rsidP="00054A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z449"/>
      <w:bookmarkStart w:id="1" w:name="z452"/>
      <w:r w:rsidRPr="00B114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Поурочный </w:t>
      </w:r>
      <w:r w:rsidR="00FB2AA0">
        <w:rPr>
          <w:rFonts w:ascii="Times New Roman" w:hAnsi="Times New Roman" w:cs="Times New Roman"/>
          <w:b/>
          <w:color w:val="000000"/>
          <w:sz w:val="24"/>
          <w:szCs w:val="24"/>
        </w:rPr>
        <w:t>план по русской литературе</w:t>
      </w:r>
    </w:p>
    <w:tbl>
      <w:tblPr>
        <w:tblW w:w="14945" w:type="dxa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/>
      </w:tblPr>
      <w:tblGrid>
        <w:gridCol w:w="3161"/>
        <w:gridCol w:w="7167"/>
        <w:gridCol w:w="4617"/>
      </w:tblGrid>
      <w:tr w:rsidR="00054A2F" w:rsidRPr="00B1140F" w:rsidTr="00B2068A">
        <w:trPr>
          <w:trHeight w:val="30"/>
        </w:trPr>
        <w:tc>
          <w:tcPr>
            <w:tcW w:w="31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0"/>
          <w:p w:rsidR="00054A2F" w:rsidRPr="00B1140F" w:rsidRDefault="00054A2F" w:rsidP="00B2068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B114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Раздел:</w:t>
            </w:r>
          </w:p>
        </w:tc>
        <w:tc>
          <w:tcPr>
            <w:tcW w:w="1178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4A2F" w:rsidRPr="00B1140F" w:rsidRDefault="00277A2D" w:rsidP="00B2068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0D55A6">
              <w:rPr>
                <w:rFonts w:ascii="Times New Roman" w:hAnsi="Times New Roman" w:cs="Times New Roman"/>
                <w:sz w:val="24"/>
                <w:szCs w:val="24"/>
              </w:rPr>
              <w:t>Раздел 3: Литературная прозаическая сказка</w:t>
            </w:r>
          </w:p>
        </w:tc>
      </w:tr>
      <w:tr w:rsidR="00054A2F" w:rsidRPr="00B1140F" w:rsidTr="00B2068A">
        <w:trPr>
          <w:trHeight w:val="30"/>
        </w:trPr>
        <w:tc>
          <w:tcPr>
            <w:tcW w:w="31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4A2F" w:rsidRPr="00B1140F" w:rsidRDefault="00054A2F" w:rsidP="00B2068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B114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 педагога</w:t>
            </w:r>
          </w:p>
        </w:tc>
        <w:tc>
          <w:tcPr>
            <w:tcW w:w="1178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4A2F" w:rsidRPr="00B1140F" w:rsidRDefault="00054A2F" w:rsidP="00B1140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114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77A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Колесникова М.М.</w:t>
            </w:r>
          </w:p>
        </w:tc>
      </w:tr>
      <w:tr w:rsidR="00054A2F" w:rsidRPr="00B1140F" w:rsidTr="00B2068A">
        <w:trPr>
          <w:trHeight w:val="30"/>
        </w:trPr>
        <w:tc>
          <w:tcPr>
            <w:tcW w:w="31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4A2F" w:rsidRPr="00B1140F" w:rsidRDefault="00054A2F" w:rsidP="00B2068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B114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Дата: </w:t>
            </w:r>
          </w:p>
        </w:tc>
        <w:tc>
          <w:tcPr>
            <w:tcW w:w="1178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4A2F" w:rsidRPr="00277A2D" w:rsidRDefault="00277A2D" w:rsidP="00B2068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22.01.21</w:t>
            </w:r>
          </w:p>
        </w:tc>
      </w:tr>
      <w:tr w:rsidR="00054A2F" w:rsidRPr="00B1140F" w:rsidTr="00B2068A">
        <w:trPr>
          <w:trHeight w:val="30"/>
        </w:trPr>
        <w:tc>
          <w:tcPr>
            <w:tcW w:w="31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4A2F" w:rsidRPr="00B1140F" w:rsidRDefault="00054A2F" w:rsidP="00B2068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B114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Класс:  </w:t>
            </w:r>
            <w:r w:rsidR="00277A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«А</w:t>
            </w:r>
            <w:proofErr w:type="gramStart"/>
            <w:r w:rsidR="00277A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,Б</w:t>
            </w:r>
            <w:proofErr w:type="gramEnd"/>
            <w:r w:rsidR="00277A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71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4A2F" w:rsidRPr="00B1140F" w:rsidRDefault="00054A2F" w:rsidP="00B2068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B114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Количество присутствующих: </w:t>
            </w:r>
          </w:p>
        </w:tc>
        <w:tc>
          <w:tcPr>
            <w:tcW w:w="46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4A2F" w:rsidRPr="00B1140F" w:rsidRDefault="00054A2F" w:rsidP="00B2068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B114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отсутствующих:</w:t>
            </w:r>
          </w:p>
        </w:tc>
      </w:tr>
      <w:tr w:rsidR="00054A2F" w:rsidRPr="00B1140F" w:rsidTr="00B2068A">
        <w:trPr>
          <w:trHeight w:val="30"/>
        </w:trPr>
        <w:tc>
          <w:tcPr>
            <w:tcW w:w="31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4A2F" w:rsidRPr="00B1140F" w:rsidRDefault="00054A2F" w:rsidP="00B2068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B114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178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4A2F" w:rsidRPr="00277A2D" w:rsidRDefault="00277A2D" w:rsidP="00B2068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Путешествие Герды в поисках Кая.</w:t>
            </w:r>
          </w:p>
        </w:tc>
      </w:tr>
      <w:tr w:rsidR="00054A2F" w:rsidRPr="00B1140F" w:rsidTr="00B2068A">
        <w:trPr>
          <w:trHeight w:val="30"/>
        </w:trPr>
        <w:tc>
          <w:tcPr>
            <w:tcW w:w="31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4A2F" w:rsidRPr="00B1140F" w:rsidRDefault="00054A2F" w:rsidP="00B2068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2" w:name="z450" w:colFirst="0" w:colLast="0"/>
            <w:r w:rsidRPr="00B114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Цели обучения в соответствии </w:t>
            </w:r>
            <w:r w:rsidRPr="00B1140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114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 учебной программой</w:t>
            </w:r>
          </w:p>
        </w:tc>
        <w:tc>
          <w:tcPr>
            <w:tcW w:w="1178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7A2D" w:rsidRDefault="00277A2D" w:rsidP="00277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09DA">
              <w:rPr>
                <w:rFonts w:ascii="Times New Roman" w:hAnsi="Times New Roman" w:cs="Times New Roman"/>
                <w:b/>
                <w:sz w:val="24"/>
                <w:szCs w:val="24"/>
              </w:rPr>
              <w:t>5.АИ5.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характеризовать героев при поддержке учителя</w:t>
            </w:r>
          </w:p>
          <w:p w:rsidR="00054A2F" w:rsidRPr="00B1140F" w:rsidRDefault="00277A2D" w:rsidP="00277A2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09DA">
              <w:rPr>
                <w:rFonts w:ascii="Times New Roman" w:hAnsi="Times New Roman" w:cs="Times New Roman"/>
                <w:b/>
                <w:sz w:val="24"/>
                <w:szCs w:val="24"/>
              </w:rPr>
              <w:t>5.АИ8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анализировать изобразительные средства в художественном тексте</w:t>
            </w:r>
          </w:p>
        </w:tc>
      </w:tr>
      <w:bookmarkEnd w:id="2"/>
      <w:tr w:rsidR="00054A2F" w:rsidRPr="00B1140F" w:rsidTr="00B2068A">
        <w:trPr>
          <w:trHeight w:val="30"/>
        </w:trPr>
        <w:tc>
          <w:tcPr>
            <w:tcW w:w="31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4A2F" w:rsidRPr="00B1140F" w:rsidRDefault="00054A2F" w:rsidP="00B2068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B114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 урока</w:t>
            </w:r>
          </w:p>
        </w:tc>
        <w:tc>
          <w:tcPr>
            <w:tcW w:w="1178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7A2D" w:rsidRDefault="00277A2D" w:rsidP="00277A2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АИ5 </w:t>
            </w:r>
            <w:r w:rsidRPr="008E4899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героев</w:t>
            </w:r>
          </w:p>
          <w:p w:rsidR="00277A2D" w:rsidRDefault="00277A2D" w:rsidP="00277A2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ПО1</w:t>
            </w:r>
            <w:r w:rsidRPr="008E4899">
              <w:rPr>
                <w:rFonts w:ascii="Times New Roman" w:eastAsia="Calibri" w:hAnsi="Times New Roman" w:cs="Times New Roman"/>
                <w:sz w:val="24"/>
                <w:szCs w:val="24"/>
              </w:rPr>
              <w:t>Понимание терминов</w:t>
            </w:r>
          </w:p>
          <w:p w:rsidR="00054A2F" w:rsidRPr="00277A2D" w:rsidRDefault="00277A2D" w:rsidP="00277A2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АИ 8 </w:t>
            </w:r>
            <w:r w:rsidRPr="008E489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Литературные приемы и изобразительные средства</w:t>
            </w:r>
            <w:r w:rsidR="00054A2F" w:rsidRPr="00B1140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2402FD" w:rsidRPr="00B1140F" w:rsidTr="00B2068A">
        <w:trPr>
          <w:trHeight w:val="30"/>
        </w:trPr>
        <w:tc>
          <w:tcPr>
            <w:tcW w:w="31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02FD" w:rsidRDefault="002402FD" w:rsidP="00B2068A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Критерии оценивания</w:t>
            </w:r>
          </w:p>
          <w:p w:rsidR="002402FD" w:rsidRDefault="002402FD" w:rsidP="00B2068A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402FD" w:rsidRDefault="002402FD" w:rsidP="00B2068A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402FD" w:rsidRPr="00B1140F" w:rsidRDefault="002402FD" w:rsidP="00B2068A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8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02FD" w:rsidRPr="005E2A57" w:rsidRDefault="002402FD" w:rsidP="002402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A57">
              <w:rPr>
                <w:rFonts w:ascii="Times New Roman" w:hAnsi="Times New Roman" w:cs="Times New Roman"/>
                <w:b/>
                <w:sz w:val="24"/>
                <w:szCs w:val="24"/>
              </w:rPr>
              <w:t>АИ5:</w:t>
            </w:r>
          </w:p>
          <w:p w:rsidR="002402FD" w:rsidRDefault="002402FD" w:rsidP="00240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90DFA">
              <w:rPr>
                <w:rFonts w:ascii="Times New Roman" w:hAnsi="Times New Roman" w:cs="Times New Roman"/>
                <w:sz w:val="24"/>
                <w:szCs w:val="24"/>
              </w:rPr>
              <w:t>характеризует героя, описывает его мысли и чувства; приводит не менее 2-х примеров из текста; определяет мотивы поступков героя.</w:t>
            </w:r>
          </w:p>
          <w:p w:rsidR="002402FD" w:rsidRPr="005E2A57" w:rsidRDefault="002402FD" w:rsidP="002402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A57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Start"/>
            <w:r w:rsidRPr="005E2A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5E2A5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402FD" w:rsidRDefault="002402FD" w:rsidP="00240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51BD0">
              <w:rPr>
                <w:rFonts w:ascii="Times New Roman" w:hAnsi="Times New Roman" w:cs="Times New Roman"/>
                <w:sz w:val="24"/>
                <w:szCs w:val="24"/>
              </w:rPr>
              <w:t>понимает термины литературная сказка, герои (образы, персонажи), художественное произведение</w:t>
            </w:r>
            <w:proofErr w:type="gramStart"/>
            <w:r w:rsidRPr="00F51B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1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1BD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51BD0">
              <w:rPr>
                <w:rFonts w:ascii="Times New Roman" w:hAnsi="Times New Roman" w:cs="Times New Roman"/>
                <w:sz w:val="24"/>
                <w:szCs w:val="24"/>
              </w:rPr>
              <w:t>еальное и фантастическое, смешное и печальное, антитеза;</w:t>
            </w:r>
          </w:p>
          <w:p w:rsidR="002402FD" w:rsidRPr="005E2A57" w:rsidRDefault="002402FD" w:rsidP="002402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A57">
              <w:rPr>
                <w:rFonts w:ascii="Times New Roman" w:hAnsi="Times New Roman" w:cs="Times New Roman"/>
                <w:b/>
                <w:sz w:val="24"/>
                <w:szCs w:val="24"/>
              </w:rPr>
              <w:t>АИ8:</w:t>
            </w:r>
          </w:p>
          <w:p w:rsidR="002402FD" w:rsidRDefault="002402FD" w:rsidP="002402F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анализирует </w:t>
            </w:r>
            <w:r w:rsidRPr="005E2A57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изобразительные средства в художественном тексте (гиперболы, эпитеты, сравнения, аллегории, пар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аллелизм и др.) при поддержке у</w:t>
            </w:r>
            <w:r w:rsidRPr="005E2A57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</w:p>
        </w:tc>
      </w:tr>
    </w:tbl>
    <w:p w:rsidR="00054A2F" w:rsidRPr="00B1140F" w:rsidRDefault="00054A2F" w:rsidP="00054A2F">
      <w:pPr>
        <w:tabs>
          <w:tab w:val="right" w:pos="974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bookmarkStart w:id="3" w:name="z451"/>
      <w:r w:rsidRPr="00B1140F">
        <w:rPr>
          <w:rFonts w:ascii="Times New Roman" w:hAnsi="Times New Roman" w:cs="Times New Roman"/>
          <w:b/>
          <w:color w:val="000000"/>
          <w:sz w:val="24"/>
          <w:szCs w:val="24"/>
        </w:rPr>
        <w:t>      Ход урока</w:t>
      </w:r>
      <w:r w:rsidRPr="00B1140F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tbl>
      <w:tblPr>
        <w:tblpPr w:leftFromText="180" w:rightFromText="180" w:vertAnchor="text" w:tblpY="1"/>
        <w:tblOverlap w:val="never"/>
        <w:tblW w:w="15013" w:type="dxa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/>
      </w:tblPr>
      <w:tblGrid>
        <w:gridCol w:w="1522"/>
        <w:gridCol w:w="5472"/>
        <w:gridCol w:w="4211"/>
        <w:gridCol w:w="2003"/>
        <w:gridCol w:w="1805"/>
      </w:tblGrid>
      <w:tr w:rsidR="00054A2F" w:rsidRPr="00B1140F" w:rsidTr="000715B7">
        <w:trPr>
          <w:trHeight w:val="45"/>
        </w:trPr>
        <w:tc>
          <w:tcPr>
            <w:tcW w:w="15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3"/>
          <w:p w:rsidR="00054A2F" w:rsidRPr="00B1140F" w:rsidRDefault="00054A2F" w:rsidP="00B2068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B114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Этап урока/ Время</w:t>
            </w:r>
          </w:p>
        </w:tc>
        <w:tc>
          <w:tcPr>
            <w:tcW w:w="5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4A2F" w:rsidRPr="00B1140F" w:rsidRDefault="00054A2F" w:rsidP="00B2068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B114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Действия педагога</w:t>
            </w:r>
          </w:p>
        </w:tc>
        <w:tc>
          <w:tcPr>
            <w:tcW w:w="42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4A2F" w:rsidRPr="00B1140F" w:rsidRDefault="00054A2F" w:rsidP="00B2068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B114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Действия ученика</w:t>
            </w:r>
          </w:p>
        </w:tc>
        <w:tc>
          <w:tcPr>
            <w:tcW w:w="20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4A2F" w:rsidRPr="00B1140F" w:rsidRDefault="00054A2F" w:rsidP="00B2068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B114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Оценивание</w:t>
            </w:r>
            <w:r w:rsidR="004B6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 критерии</w:t>
            </w:r>
          </w:p>
        </w:tc>
        <w:tc>
          <w:tcPr>
            <w:tcW w:w="18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4A2F" w:rsidRPr="00B1140F" w:rsidRDefault="00054A2F" w:rsidP="00B2068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B114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</w:p>
        </w:tc>
      </w:tr>
      <w:tr w:rsidR="00054A2F" w:rsidRPr="00B1140F" w:rsidTr="000715B7">
        <w:trPr>
          <w:trHeight w:val="45"/>
        </w:trPr>
        <w:tc>
          <w:tcPr>
            <w:tcW w:w="15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4A2F" w:rsidRPr="00277A2D" w:rsidRDefault="00054A2F" w:rsidP="00B206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11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77A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орг. Момент/3 мин.</w:t>
            </w:r>
          </w:p>
        </w:tc>
        <w:tc>
          <w:tcPr>
            <w:tcW w:w="5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4A2F" w:rsidRPr="00277A2D" w:rsidRDefault="002402FD" w:rsidP="00B206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коллаборативной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среды «Покажи своё настроение»</w:t>
            </w:r>
            <w:r w:rsidR="00054A2F" w:rsidRPr="00B1140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2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4A2F" w:rsidRPr="00277A2D" w:rsidRDefault="002402FD" w:rsidP="00B206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Изображает смайлик </w:t>
            </w:r>
            <w:r w:rsidR="00054A2F" w:rsidRPr="00B1140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4A2F" w:rsidRPr="00277A2D" w:rsidRDefault="00054A2F" w:rsidP="00B206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11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687F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Взаимооценивание</w:t>
            </w:r>
            <w:proofErr w:type="spellEnd"/>
          </w:p>
        </w:tc>
        <w:tc>
          <w:tcPr>
            <w:tcW w:w="18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4A2F" w:rsidRPr="00277A2D" w:rsidRDefault="002402FD" w:rsidP="00B206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="00054A2F" w:rsidRPr="00B1140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54A2F" w:rsidRPr="00B1140F" w:rsidTr="000715B7">
        <w:trPr>
          <w:trHeight w:val="45"/>
        </w:trPr>
        <w:tc>
          <w:tcPr>
            <w:tcW w:w="15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4A2F" w:rsidRPr="00277A2D" w:rsidRDefault="00054A2F" w:rsidP="00B206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11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="00335E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проверка  знаний / 7 мин.</w:t>
            </w:r>
          </w:p>
        </w:tc>
        <w:tc>
          <w:tcPr>
            <w:tcW w:w="5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4A2F" w:rsidRPr="00277A2D" w:rsidRDefault="00335E0F" w:rsidP="00B206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 ФО по ранее изученным темам.</w:t>
            </w:r>
            <w:r w:rsidR="00054A2F" w:rsidRPr="00B1140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2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4A2F" w:rsidRPr="00277A2D" w:rsidRDefault="00335E0F" w:rsidP="00B206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ФО.</w:t>
            </w:r>
            <w:r w:rsidR="00054A2F" w:rsidRPr="00B1140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4A2F" w:rsidRPr="00277A2D" w:rsidRDefault="00AC716D" w:rsidP="00B206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взаимооценивание</w:t>
            </w:r>
            <w:r w:rsidR="00054A2F" w:rsidRPr="00B1140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4A2F" w:rsidRPr="00277A2D" w:rsidRDefault="00335E0F" w:rsidP="00B206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Разд. материал</w:t>
            </w:r>
            <w:r w:rsidR="00054A2F" w:rsidRPr="00B1140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1140F" w:rsidRPr="00B1140F" w:rsidTr="000715B7">
        <w:trPr>
          <w:trHeight w:val="45"/>
        </w:trPr>
        <w:tc>
          <w:tcPr>
            <w:tcW w:w="15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40F" w:rsidRDefault="007D61AD" w:rsidP="00B206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</w:t>
            </w:r>
            <w:r w:rsidR="000715B7">
              <w:rPr>
                <w:rFonts w:ascii="Times New Roman" w:hAnsi="Times New Roman" w:cs="Times New Roman"/>
                <w:sz w:val="24"/>
                <w:szCs w:val="24"/>
              </w:rPr>
              <w:t>знаний/10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B1140F" w:rsidRPr="00B1140F" w:rsidRDefault="00B1140F" w:rsidP="00B206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40F" w:rsidRDefault="007D61AD" w:rsidP="00B206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Кого можно назвать настоящим другом?</w:t>
            </w:r>
          </w:p>
          <w:p w:rsidR="007D61AD" w:rsidRDefault="007D61AD" w:rsidP="00B206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ли настоящий друг в сказке Г.Х Андерсена «Снежная королева»?</w:t>
            </w:r>
          </w:p>
          <w:p w:rsidR="007D61AD" w:rsidRDefault="007D61AD" w:rsidP="00B206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темы и цели урока.</w:t>
            </w:r>
          </w:p>
          <w:p w:rsidR="007D61AD" w:rsidRPr="005C200B" w:rsidRDefault="007D61AD" w:rsidP="007D61AD">
            <w:pPr>
              <w:spacing w:after="0" w:line="240" w:lineRule="auto"/>
              <w:ind w:left="62"/>
              <w:rPr>
                <w:rFonts w:ascii="Times New Roman" w:hAnsi="Times New Roman"/>
                <w:sz w:val="24"/>
              </w:rPr>
            </w:pPr>
            <w:r w:rsidRPr="005C200B">
              <w:rPr>
                <w:rFonts w:ascii="Times New Roman" w:hAnsi="Times New Roman"/>
                <w:sz w:val="24"/>
              </w:rPr>
              <w:t>«Кто из героев сказки и почему, по-ва</w:t>
            </w:r>
            <w:r>
              <w:rPr>
                <w:rFonts w:ascii="Times New Roman" w:hAnsi="Times New Roman"/>
                <w:sz w:val="24"/>
              </w:rPr>
              <w:t>шему, достоин звания настоящего друга», в качестве аргументов используйте фрагменты из текста, подтверждающие ваши мысли.</w:t>
            </w:r>
          </w:p>
          <w:p w:rsidR="007D61AD" w:rsidRPr="00B1140F" w:rsidRDefault="007D61AD" w:rsidP="00B206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40F" w:rsidRPr="00B1140F" w:rsidRDefault="007D61AD" w:rsidP="00B206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Размышляют, кто может называться настоящим другом, приводят цитаты из текста.</w:t>
            </w:r>
          </w:p>
        </w:tc>
        <w:tc>
          <w:tcPr>
            <w:tcW w:w="20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64FE" w:rsidRPr="005C200B" w:rsidRDefault="004B64FE" w:rsidP="004B64FE">
            <w:pPr>
              <w:spacing w:after="0" w:line="240" w:lineRule="auto"/>
              <w:ind w:left="62"/>
              <w:rPr>
                <w:rFonts w:ascii="Times New Roman" w:hAnsi="Times New Roman"/>
                <w:sz w:val="24"/>
                <w:u w:val="single"/>
              </w:rPr>
            </w:pPr>
            <w:r w:rsidRPr="005C200B">
              <w:rPr>
                <w:rFonts w:ascii="Times New Roman" w:hAnsi="Times New Roman"/>
                <w:sz w:val="24"/>
                <w:u w:val="single"/>
              </w:rPr>
              <w:t xml:space="preserve">Критерии </w:t>
            </w:r>
            <w:r>
              <w:rPr>
                <w:rFonts w:ascii="Times New Roman" w:hAnsi="Times New Roman"/>
                <w:sz w:val="24"/>
                <w:u w:val="single"/>
              </w:rPr>
              <w:t>оценивания</w:t>
            </w:r>
            <w:r w:rsidRPr="005C200B">
              <w:rPr>
                <w:rFonts w:ascii="Times New Roman" w:hAnsi="Times New Roman"/>
                <w:sz w:val="24"/>
                <w:u w:val="single"/>
              </w:rPr>
              <w:t>:</w:t>
            </w:r>
          </w:p>
          <w:p w:rsidR="004B64FE" w:rsidRDefault="004B64FE" w:rsidP="004B64FE">
            <w:pPr>
              <w:spacing w:after="0" w:line="240" w:lineRule="auto"/>
              <w:ind w:left="6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Pr="005C200B">
              <w:rPr>
                <w:rFonts w:ascii="Times New Roman" w:hAnsi="Times New Roman"/>
                <w:sz w:val="24"/>
              </w:rPr>
              <w:t xml:space="preserve">характеризует героя, описывает его мысли и чувства; </w:t>
            </w:r>
          </w:p>
          <w:p w:rsidR="004B64FE" w:rsidRDefault="004B64FE" w:rsidP="004B64FE">
            <w:pPr>
              <w:spacing w:after="0" w:line="240" w:lineRule="auto"/>
              <w:ind w:left="6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Pr="005C200B">
              <w:rPr>
                <w:rFonts w:ascii="Times New Roman" w:hAnsi="Times New Roman"/>
                <w:sz w:val="24"/>
              </w:rPr>
              <w:t xml:space="preserve">приводит не менее 2-х примеров из текста; </w:t>
            </w:r>
          </w:p>
          <w:p w:rsidR="004B64FE" w:rsidRDefault="004B64FE" w:rsidP="004B64FE">
            <w:pPr>
              <w:spacing w:after="0" w:line="240" w:lineRule="auto"/>
              <w:ind w:left="6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Pr="005C200B">
              <w:rPr>
                <w:rFonts w:ascii="Times New Roman" w:hAnsi="Times New Roman"/>
                <w:sz w:val="24"/>
              </w:rPr>
              <w:t>определяет мотивы поступков героя.</w:t>
            </w:r>
          </w:p>
          <w:p w:rsidR="00B1140F" w:rsidRPr="00B1140F" w:rsidRDefault="00B1140F" w:rsidP="00B206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40F" w:rsidRPr="00B1140F" w:rsidRDefault="00B1140F" w:rsidP="00B206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C0" w:rsidRPr="00B1140F" w:rsidTr="000715B7">
        <w:trPr>
          <w:trHeight w:val="45"/>
        </w:trPr>
        <w:tc>
          <w:tcPr>
            <w:tcW w:w="15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1C0" w:rsidRDefault="000715B7" w:rsidP="00B206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Середина урока/15</w:t>
            </w:r>
          </w:p>
          <w:p w:rsidR="00BA71C0" w:rsidRDefault="00BA71C0" w:rsidP="00B206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C0" w:rsidRDefault="00BA71C0" w:rsidP="00B206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C0" w:rsidRDefault="00BA71C0" w:rsidP="00B206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C0" w:rsidRDefault="00BA71C0" w:rsidP="00B206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C0" w:rsidRDefault="00BA71C0" w:rsidP="00B206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2B27" w:rsidRPr="00BC4CCD" w:rsidRDefault="00E92B27" w:rsidP="00E92B27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5"/>
              </w:rPr>
              <w:t>С</w:t>
            </w:r>
            <w:r w:rsidRPr="00BC4CCD">
              <w:rPr>
                <w:rStyle w:val="c11"/>
                <w:i/>
                <w:iCs/>
                <w:color w:val="000000"/>
              </w:rPr>
              <w:t>оставьте в тетрадях схему-маршрут главной героини в поисках Кая</w:t>
            </w:r>
            <w:proofErr w:type="gramStart"/>
            <w:r w:rsidRPr="00BC4CCD">
              <w:rPr>
                <w:rStyle w:val="c11"/>
                <w:i/>
                <w:iCs/>
                <w:color w:val="000000"/>
              </w:rPr>
              <w:t>.</w:t>
            </w:r>
            <w:proofErr w:type="gramEnd"/>
            <w:r w:rsidRPr="00BC4CCD">
              <w:rPr>
                <w:rStyle w:val="apple-converted-space"/>
                <w:i/>
                <w:iCs/>
                <w:color w:val="000000"/>
              </w:rPr>
              <w:t> </w:t>
            </w:r>
            <w:r w:rsidRPr="00BC4CCD">
              <w:rPr>
                <w:rStyle w:val="c14"/>
                <w:color w:val="000000"/>
              </w:rPr>
              <w:t>(</w:t>
            </w:r>
            <w:proofErr w:type="gramStart"/>
            <w:r w:rsidRPr="00BC4CCD">
              <w:rPr>
                <w:rStyle w:val="c14"/>
                <w:color w:val="000000"/>
              </w:rPr>
              <w:t>ч</w:t>
            </w:r>
            <w:proofErr w:type="gramEnd"/>
            <w:r w:rsidRPr="00BC4CCD">
              <w:rPr>
                <w:rStyle w:val="c14"/>
                <w:color w:val="000000"/>
              </w:rPr>
              <w:t>тение маршрута)</w:t>
            </w:r>
          </w:p>
          <w:p w:rsidR="00E92B27" w:rsidRPr="00BC4CCD" w:rsidRDefault="00E92B27" w:rsidP="00E92B27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 w:rsidRPr="008D2AA2">
              <w:rPr>
                <w:rStyle w:val="c25"/>
              </w:rPr>
              <w:t>Схема:</w:t>
            </w:r>
            <w:r w:rsidRPr="00BC4CCD">
              <w:rPr>
                <w:rStyle w:val="apple-converted-space"/>
                <w:color w:val="7030A0"/>
              </w:rPr>
              <w:t> </w:t>
            </w:r>
            <w:r w:rsidRPr="00BC4CCD">
              <w:rPr>
                <w:rStyle w:val="c14"/>
                <w:color w:val="000000"/>
              </w:rPr>
              <w:t>дом - река - старушка-колдунья - королевство принцессы - логово разбойников - лапландка - финка - чертоги снежной королевы.</w:t>
            </w:r>
            <w:proofErr w:type="gramEnd"/>
          </w:p>
          <w:p w:rsidR="00E92B27" w:rsidRPr="00E0791F" w:rsidRDefault="00E92B27" w:rsidP="00E92B27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14"/>
                <w:color w:val="000000"/>
              </w:rPr>
              <w:t>Учитель демонстрирует правильный вариант схемы, ученики проверяют свои работы.</w:t>
            </w:r>
          </w:p>
          <w:p w:rsidR="00BA71C0" w:rsidRDefault="00BA71C0" w:rsidP="00B206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2B27" w:rsidRDefault="00E92B27" w:rsidP="00E92B27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Style w:val="c14"/>
                <w:color w:val="000000"/>
              </w:rPr>
            </w:pPr>
            <w:r w:rsidRPr="00E0791F">
              <w:rPr>
                <w:rStyle w:val="c14"/>
                <w:color w:val="000000"/>
              </w:rPr>
              <w:t>Учащиеся составляют схему-маршрут Герды, дополняя  ее  цитатами из текста, являющиеся, по их мнению, наиболее важными.</w:t>
            </w:r>
          </w:p>
          <w:p w:rsidR="00BA71C0" w:rsidRDefault="00BA71C0" w:rsidP="00B206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779" w:rsidRDefault="00010779" w:rsidP="004B64FE">
            <w:pPr>
              <w:spacing w:after="0" w:line="240" w:lineRule="auto"/>
              <w:ind w:left="62"/>
              <w:rPr>
                <w:rFonts w:ascii="Times New Roman" w:hAnsi="Times New Roman"/>
                <w:sz w:val="24"/>
                <w:u w:val="single"/>
              </w:rPr>
            </w:pPr>
          </w:p>
          <w:p w:rsidR="00BA71C0" w:rsidRPr="005C200B" w:rsidRDefault="00E92B27" w:rsidP="004B64FE">
            <w:pPr>
              <w:spacing w:after="0" w:line="240" w:lineRule="auto"/>
              <w:ind w:left="62"/>
              <w:rPr>
                <w:rFonts w:ascii="Times New Roman" w:hAnsi="Times New Roman"/>
                <w:sz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4"/>
                <w:u w:val="single"/>
              </w:rPr>
              <w:t>взаимооценивание</w:t>
            </w:r>
            <w:proofErr w:type="spellEnd"/>
          </w:p>
        </w:tc>
        <w:tc>
          <w:tcPr>
            <w:tcW w:w="18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1C0" w:rsidRDefault="004135D0" w:rsidP="00B206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Разд. М</w:t>
            </w:r>
            <w:r w:rsidR="00E92B27">
              <w:rPr>
                <w:rFonts w:ascii="Times New Roman" w:hAnsi="Times New Roman" w:cs="Times New Roman"/>
                <w:sz w:val="24"/>
                <w:szCs w:val="24"/>
              </w:rPr>
              <w:t>атериал</w:t>
            </w:r>
          </w:p>
          <w:p w:rsidR="004135D0" w:rsidRPr="00B1140F" w:rsidRDefault="004135D0" w:rsidP="00B206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D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85850" cy="685800"/>
                  <wp:effectExtent l="19050" t="0" r="0" b="0"/>
                  <wp:docPr id="1" name="Рисунок 1" descr="C:\Users\123\Desktop\карта путешествия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58" name="Picture 2" descr="C:\Users\123\Desktop\карта путешествия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323" cy="686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71C0" w:rsidRPr="00B1140F" w:rsidTr="000715B7">
        <w:trPr>
          <w:trHeight w:val="45"/>
        </w:trPr>
        <w:tc>
          <w:tcPr>
            <w:tcW w:w="15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1C0" w:rsidRDefault="00BA71C0" w:rsidP="00B206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C0" w:rsidRDefault="00BA71C0" w:rsidP="00B206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C0" w:rsidRDefault="00BA71C0" w:rsidP="00B206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C0" w:rsidRDefault="00BA71C0" w:rsidP="00B206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C0" w:rsidRDefault="00BA71C0" w:rsidP="00B206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C0" w:rsidRDefault="00BA71C0" w:rsidP="00B206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7023" w:rsidRDefault="00667023" w:rsidP="0066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На каждом этапе учитель задает следующие вопросы: </w:t>
            </w:r>
          </w:p>
          <w:p w:rsidR="00667023" w:rsidRPr="00172070" w:rsidRDefault="00667023" w:rsidP="0066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20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Какие положительные стороны были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отмечены в работе каждого ученика</w:t>
            </w:r>
            <w:r w:rsidRPr="001720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  <w:p w:rsidR="00667023" w:rsidRPr="00172070" w:rsidRDefault="00667023" w:rsidP="0066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20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С какими трудностями столкнулись при выполнении задания? Как можно их</w:t>
            </w:r>
          </w:p>
          <w:p w:rsidR="00667023" w:rsidRPr="000D55A6" w:rsidRDefault="00667023" w:rsidP="0066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20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преодолеть?</w:t>
            </w:r>
          </w:p>
          <w:p w:rsidR="00667023" w:rsidRDefault="00667023" w:rsidP="00667023">
            <w:pPr>
              <w:spacing w:after="0" w:line="240" w:lineRule="auto"/>
              <w:ind w:left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Pr="00F51BD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667023" w:rsidRDefault="00667023" w:rsidP="00667023">
            <w:pPr>
              <w:spacing w:after="0" w:line="240" w:lineRule="auto"/>
              <w:ind w:left="60"/>
              <w:rPr>
                <w:rFonts w:ascii="Times New Roman" w:hAnsi="Times New Roman"/>
                <w:sz w:val="24"/>
              </w:rPr>
            </w:pPr>
            <w:r w:rsidRPr="00172070">
              <w:rPr>
                <w:rFonts w:ascii="Times New Roman" w:hAnsi="Times New Roman"/>
                <w:b/>
                <w:sz w:val="24"/>
              </w:rPr>
              <w:t>Оценивание:</w:t>
            </w:r>
            <w:r>
              <w:rPr>
                <w:rFonts w:ascii="Times New Roman" w:hAnsi="Times New Roman"/>
                <w:sz w:val="24"/>
              </w:rPr>
              <w:t xml:space="preserve"> (наблюдение учителя)</w:t>
            </w:r>
          </w:p>
          <w:p w:rsidR="00BA71C0" w:rsidRDefault="00BA71C0" w:rsidP="00B206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1C0" w:rsidRDefault="00667023" w:rsidP="00B206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отвечают на вопросы.</w:t>
            </w:r>
          </w:p>
        </w:tc>
        <w:tc>
          <w:tcPr>
            <w:tcW w:w="20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1C0" w:rsidRPr="005C200B" w:rsidRDefault="00667023" w:rsidP="004B64FE">
            <w:pPr>
              <w:spacing w:after="0" w:line="240" w:lineRule="auto"/>
              <w:ind w:left="62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оценивает учитель</w:t>
            </w:r>
          </w:p>
        </w:tc>
        <w:tc>
          <w:tcPr>
            <w:tcW w:w="18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1C0" w:rsidRPr="00B1140F" w:rsidRDefault="00BA71C0" w:rsidP="00B206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40F" w:rsidRPr="00B1140F" w:rsidTr="000715B7">
        <w:trPr>
          <w:trHeight w:val="45"/>
        </w:trPr>
        <w:tc>
          <w:tcPr>
            <w:tcW w:w="15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40F" w:rsidRDefault="00B1140F" w:rsidP="00B206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40F" w:rsidRDefault="000715B7" w:rsidP="00B206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5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15B7" w:rsidRPr="004E5285" w:rsidRDefault="000715B7" w:rsidP="000715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285">
              <w:rPr>
                <w:rFonts w:ascii="Times New Roman" w:hAnsi="Times New Roman" w:cs="Times New Roman"/>
                <w:b/>
                <w:sz w:val="24"/>
                <w:szCs w:val="24"/>
              </w:rPr>
              <w:t>На уроке</w:t>
            </w:r>
          </w:p>
          <w:tbl>
            <w:tblPr>
              <w:tblW w:w="0" w:type="auto"/>
              <w:tblInd w:w="5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491"/>
              <w:gridCol w:w="2349"/>
            </w:tblGrid>
            <w:tr w:rsidR="000715B7" w:rsidTr="00023566">
              <w:trPr>
                <w:trHeight w:val="360"/>
              </w:trPr>
              <w:tc>
                <w:tcPr>
                  <w:tcW w:w="2760" w:type="dxa"/>
                </w:tcPr>
                <w:p w:rsidR="000715B7" w:rsidRPr="009B4675" w:rsidRDefault="000715B7" w:rsidP="00687F69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B467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Было интересным, делал с удовольствием.</w:t>
                  </w:r>
                </w:p>
              </w:tc>
              <w:tc>
                <w:tcPr>
                  <w:tcW w:w="2670" w:type="dxa"/>
                </w:tcPr>
                <w:p w:rsidR="000715B7" w:rsidRPr="009B4675" w:rsidRDefault="000715B7" w:rsidP="00687F69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B467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Осталось непонятным, показалось скучным. </w:t>
                  </w:r>
                </w:p>
              </w:tc>
            </w:tr>
            <w:tr w:rsidR="000715B7" w:rsidTr="00023566">
              <w:trPr>
                <w:trHeight w:val="345"/>
              </w:trPr>
              <w:tc>
                <w:tcPr>
                  <w:tcW w:w="2760" w:type="dxa"/>
                </w:tcPr>
                <w:p w:rsidR="000715B7" w:rsidRDefault="000715B7" w:rsidP="00687F69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670" w:type="dxa"/>
                </w:tcPr>
                <w:p w:rsidR="000715B7" w:rsidRDefault="000715B7" w:rsidP="00687F69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B1140F" w:rsidRPr="00B1140F" w:rsidRDefault="00B1140F" w:rsidP="00B206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40F" w:rsidRPr="00B1140F" w:rsidRDefault="000715B7" w:rsidP="00B206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Заполняют таблицу </w:t>
            </w:r>
          </w:p>
        </w:tc>
        <w:tc>
          <w:tcPr>
            <w:tcW w:w="20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40F" w:rsidRPr="00B1140F" w:rsidRDefault="00B1140F" w:rsidP="00B206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40F" w:rsidRPr="00B1140F" w:rsidRDefault="000715B7" w:rsidP="00B206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Разд. материал</w:t>
            </w:r>
          </w:p>
        </w:tc>
      </w:tr>
      <w:bookmarkEnd w:id="1"/>
    </w:tbl>
    <w:p w:rsidR="00DF3BBF" w:rsidRPr="00B1140F" w:rsidRDefault="00DF3BBF" w:rsidP="00DF3B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sectPr w:rsidR="00DF3BBF" w:rsidRPr="00B1140F" w:rsidSect="00DF3BB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F3BBF"/>
    <w:rsid w:val="00010779"/>
    <w:rsid w:val="00054A2F"/>
    <w:rsid w:val="000715B7"/>
    <w:rsid w:val="002402FD"/>
    <w:rsid w:val="00277A2D"/>
    <w:rsid w:val="00335E0F"/>
    <w:rsid w:val="004135D0"/>
    <w:rsid w:val="004B64FE"/>
    <w:rsid w:val="00667023"/>
    <w:rsid w:val="00687F69"/>
    <w:rsid w:val="00773AF8"/>
    <w:rsid w:val="007D61AD"/>
    <w:rsid w:val="00982D80"/>
    <w:rsid w:val="00AC716D"/>
    <w:rsid w:val="00AD0FF5"/>
    <w:rsid w:val="00B1140F"/>
    <w:rsid w:val="00B60737"/>
    <w:rsid w:val="00B8599E"/>
    <w:rsid w:val="00BA71C0"/>
    <w:rsid w:val="00C859C4"/>
    <w:rsid w:val="00CE0552"/>
    <w:rsid w:val="00CE3798"/>
    <w:rsid w:val="00CF1022"/>
    <w:rsid w:val="00D92CF6"/>
    <w:rsid w:val="00DF3BBF"/>
    <w:rsid w:val="00E92B27"/>
    <w:rsid w:val="00FA5023"/>
    <w:rsid w:val="00FB2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7A2D"/>
    <w:pPr>
      <w:spacing w:after="0" w:line="240" w:lineRule="auto"/>
    </w:pPr>
  </w:style>
  <w:style w:type="paragraph" w:styleId="a4">
    <w:name w:val="Normal (Web)"/>
    <w:basedOn w:val="a"/>
    <w:unhideWhenUsed/>
    <w:rsid w:val="00240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E92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E92B27"/>
  </w:style>
  <w:style w:type="character" w:customStyle="1" w:styleId="c14">
    <w:name w:val="c14"/>
    <w:basedOn w:val="a0"/>
    <w:rsid w:val="00E92B27"/>
  </w:style>
  <w:style w:type="character" w:customStyle="1" w:styleId="apple-converted-space">
    <w:name w:val="apple-converted-space"/>
    <w:basedOn w:val="a0"/>
    <w:rsid w:val="00E92B27"/>
  </w:style>
  <w:style w:type="character" w:customStyle="1" w:styleId="c25">
    <w:name w:val="c25"/>
    <w:basedOn w:val="a0"/>
    <w:rsid w:val="00E92B27"/>
  </w:style>
  <w:style w:type="paragraph" w:styleId="a5">
    <w:name w:val="Balloon Text"/>
    <w:basedOn w:val="a"/>
    <w:link w:val="a6"/>
    <w:uiPriority w:val="99"/>
    <w:semiHidden/>
    <w:unhideWhenUsed/>
    <w:rsid w:val="0041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4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27</cp:revision>
  <dcterms:created xsi:type="dcterms:W3CDTF">2020-07-25T06:00:00Z</dcterms:created>
  <dcterms:modified xsi:type="dcterms:W3CDTF">2021-02-19T16:16:00Z</dcterms:modified>
</cp:coreProperties>
</file>