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7CB3" w14:textId="5CE579F5" w:rsidR="00D06899" w:rsidRPr="00061E3A" w:rsidRDefault="00B31616" w:rsidP="00061E3A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</w:pPr>
      <w:r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>Нужно ли быть грамотным сегодня</w:t>
      </w:r>
      <w:r w:rsidR="000618F7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 xml:space="preserve"> </w:t>
      </w:r>
      <w:r w:rsidR="00184C9B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>или является</w:t>
      </w:r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 xml:space="preserve"> ли </w:t>
      </w:r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KZ"/>
        </w:rPr>
        <w:t>орфографическая</w:t>
      </w:r>
      <w:r w:rsidR="00D06899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KZ"/>
        </w:rPr>
        <w:t xml:space="preserve"> грамотность общ</w:t>
      </w:r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>ей</w:t>
      </w:r>
      <w:r w:rsidR="00D06899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KZ"/>
        </w:rPr>
        <w:t xml:space="preserve"> </w:t>
      </w:r>
      <w:proofErr w:type="gramStart"/>
      <w:r w:rsidR="00D06899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KZ"/>
        </w:rPr>
        <w:t>языков</w:t>
      </w:r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 xml:space="preserve">ой </w:t>
      </w:r>
      <w:r w:rsidR="00D06899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KZ"/>
        </w:rPr>
        <w:t xml:space="preserve"> культур</w:t>
      </w:r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>ой</w:t>
      </w:r>
      <w:proofErr w:type="gramEnd"/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 xml:space="preserve"> </w:t>
      </w:r>
      <w:r w:rsidR="00D06899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KZ"/>
        </w:rPr>
        <w:t xml:space="preserve"> и признак</w:t>
      </w:r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 xml:space="preserve">ом </w:t>
      </w:r>
      <w:r w:rsidR="00D06899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KZ"/>
        </w:rPr>
        <w:t xml:space="preserve"> грамотности личности</w:t>
      </w:r>
      <w:r w:rsidR="00DF5426" w:rsidRPr="00061E3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KZ"/>
        </w:rPr>
        <w:t xml:space="preserve">? </w:t>
      </w:r>
    </w:p>
    <w:p w14:paraId="4095402E" w14:textId="75F8AA97" w:rsidR="00DF5426" w:rsidRPr="00061E3A" w:rsidRDefault="004F4C78" w:rsidP="00061E3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Для того чтобы совершенствовать ум, </w:t>
      </w:r>
    </w:p>
    <w:p w14:paraId="3A0892E8" w14:textId="2C934DD2" w:rsidR="00DF5426" w:rsidRPr="00061E3A" w:rsidRDefault="004F4C78" w:rsidP="00061E3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больше размышлять, чем заучивать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3F231651" w14:textId="77777777" w:rsidR="00DF5426" w:rsidRPr="00061E3A" w:rsidRDefault="004F4C78" w:rsidP="00061E3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Рене Декарт.</w:t>
      </w:r>
    </w:p>
    <w:p w14:paraId="0CD325EA" w14:textId="77777777" w:rsidR="00012BD9" w:rsidRPr="00061E3A" w:rsidRDefault="00012BD9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59B375C" w14:textId="237330AB" w:rsidR="00C66CC2" w:rsidRPr="00061E3A" w:rsidRDefault="00012BD9" w:rsidP="00061E3A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Проблема грамотности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всегда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волновала языковедов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D5D19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Чтение и </w:t>
      </w:r>
      <w:r w:rsidR="000D5D19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письмо всегда являлись основными формами </w:t>
      </w:r>
      <w:r w:rsidR="000D5D19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коммуникации</w:t>
      </w:r>
      <w:r w:rsidR="000D5D19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  </w:t>
      </w:r>
      <w:r w:rsidR="000D5D19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 одно из важных условий коммуникации -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грамотность</w:t>
      </w:r>
      <w:r w:rsidR="00C66CC2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устной</w:t>
      </w:r>
      <w:proofErr w:type="gramEnd"/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 письменной речи. </w:t>
      </w:r>
      <w:r w:rsidR="00C66CC2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4AEA0855" w14:textId="5AB480FD" w:rsidR="00DF5426" w:rsidRPr="00061E3A" w:rsidRDefault="00012BD9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Устная 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грамотная</w:t>
      </w:r>
      <w:proofErr w:type="gramEnd"/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F5426" w:rsidRPr="00061E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речь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 </w:t>
      </w:r>
      <w:r w:rsidR="00DF5426" w:rsidRPr="00061E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показатель образованности, гарантия того, что вас правильно поймут. ... </w:t>
      </w:r>
      <w:r w:rsidR="00DF5426" w:rsidRPr="00061E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Грамотность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 </w:t>
      </w:r>
      <w:r w:rsidR="00DF5426" w:rsidRPr="00061E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соблюдение правил расстановки ударения, умение в нужный момент повысить или понизить тон, соблюдать интонацию, навык выдерживать паузы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умение строить высказывание в зависимости от речевой ситуации. </w:t>
      </w:r>
    </w:p>
    <w:p w14:paraId="5ABAFDED" w14:textId="010CB1C8" w:rsidR="000F3A58" w:rsidRPr="00061E3A" w:rsidRDefault="000F3A58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Под грамотностью </w:t>
      </w:r>
      <w:proofErr w:type="gram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письма  понимают</w:t>
      </w:r>
      <w:proofErr w:type="gramEnd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степень владения навыками письма в соответствии  с установленными нормами грамматики и правописания. </w:t>
      </w:r>
    </w:p>
    <w:p w14:paraId="73C2BE51" w14:textId="7D4E1041" w:rsidR="00012BD9" w:rsidRPr="00061E3A" w:rsidRDefault="004C7829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Сегодня  общество</w:t>
      </w:r>
      <w:proofErr w:type="gramEnd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разделилось на две категории: первая  считает, что грамотность письма не является требованием времени, что главное в тексте – содержание, и язык не </w:t>
      </w:r>
      <w:r w:rsidR="00012BD9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является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застывшим сводом правил, а живым, развивающимся явлением, нормы которого постоянно меняются</w:t>
      </w:r>
      <w:r w:rsidR="00B3161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;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вторая – ярые   </w:t>
      </w:r>
      <w:r w:rsidR="00012BD9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приверженцы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грамотности, которые неукоснительно требуют соблюдения всех правил грамматики и готовы вынести приговор тем, кто допускает ошибки. </w:t>
      </w:r>
    </w:p>
    <w:p w14:paraId="7BC31599" w14:textId="492E5C1D" w:rsidR="00B31616" w:rsidRPr="00061E3A" w:rsidRDefault="00B31616" w:rsidP="00061E3A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Так насколько же важна грамотность сегодня и как ее в себе развивать?</w:t>
      </w:r>
    </w:p>
    <w:p w14:paraId="174EB7C9" w14:textId="45478C17" w:rsidR="00B24427" w:rsidRPr="00392276" w:rsidRDefault="00012BD9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 </w:t>
      </w:r>
      <w:r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Во -</w:t>
      </w:r>
      <w:r w:rsidR="00C12B2E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первых, каждый из нас должен помнить, что </w:t>
      </w:r>
      <w:r w:rsidR="00C12B2E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форма всегда</w:t>
      </w:r>
      <w:r w:rsidR="00B24427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неотделима от содержания</w:t>
      </w:r>
      <w:r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B24427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33E6B09A" w14:textId="206905F1" w:rsidR="00B31616" w:rsidRPr="00392276" w:rsidRDefault="000652E5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Зачастую н</w:t>
      </w:r>
      <w:r w:rsidR="00961FB0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аписанный текст – не конечный продукт, а черновик, который подлежит редактированию, проверке на соответствие речевым нормам и </w:t>
      </w:r>
      <w:r w:rsidR="00C12B2E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исправлению допущенных</w:t>
      </w:r>
      <w:r w:rsidR="00961FB0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ошибок. Соответственно, при написании текста в черновике можно не обращать внимания на ошибки, но необходимо по </w:t>
      </w:r>
      <w:r w:rsidR="00012BD9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завершении работы </w:t>
      </w:r>
      <w:r w:rsidR="00961FB0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несколько раз </w:t>
      </w:r>
      <w:proofErr w:type="gramStart"/>
      <w:r w:rsidR="00961FB0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перечитать  готовый</w:t>
      </w:r>
      <w:proofErr w:type="gramEnd"/>
      <w:r w:rsidR="00961FB0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текст и исправить ошибки. </w:t>
      </w:r>
    </w:p>
    <w:p w14:paraId="430B058A" w14:textId="18E05D65" w:rsidR="00184C9B" w:rsidRPr="00392276" w:rsidRDefault="007B268F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Во- вторых, стоит сказать, что правила не являются произвольной установкой лингвистов, придуманной только для того, чтобы мучить людей. Эти правила сложились естественный образом   в ходе исторического развития языка. Поэтому требование к соблюдению грамматических правил   – это не одолжение учёным- лингвистам, а условие существования самого письма. </w:t>
      </w:r>
    </w:p>
    <w:p w14:paraId="7D1C787B" w14:textId="08349B02" w:rsidR="00A86571" w:rsidRPr="00061E3A" w:rsidRDefault="00C12B2E" w:rsidP="00061E3A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Что же </w:t>
      </w:r>
      <w:r w:rsidR="00961FB0"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относится к текстам</w:t>
      </w:r>
      <w:r w:rsidR="00B24427"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, с которыми мы сталкиваемся в процессе своей жизни</w:t>
      </w:r>
      <w:r w:rsidR="00961FB0"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?</w:t>
      </w:r>
      <w:r w:rsidR="00961FB0" w:rsidRPr="00061E3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B24427" w:rsidRPr="00061E3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B268F" w:rsidRPr="00061E3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B268F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Как правило это </w:t>
      </w:r>
      <w:proofErr w:type="gramStart"/>
      <w:r w:rsidR="007B268F" w:rsidRPr="00392276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тексты </w:t>
      </w:r>
      <w:r w:rsidR="007B268F" w:rsidRPr="00392276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официально</w:t>
      </w:r>
      <w:proofErr w:type="gramEnd"/>
      <w:r w:rsidR="007B268F" w:rsidRPr="00392276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-делового стиля </w:t>
      </w:r>
      <w:r w:rsidR="007B268F" w:rsidRPr="00392276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r w:rsidR="007B268F" w:rsidRPr="00392276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основное средство коммуникации в деловой, правовой и прочих средах, предусматривающих обмен обезличенной официальной информацией</w:t>
      </w:r>
      <w:r w:rsidR="007B268F" w:rsidRPr="00392276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:</w:t>
      </w:r>
      <w:r w:rsidR="007B268F" w:rsidRPr="00392276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B24427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автобиографии, заявления, объявления, письма, резюме</w:t>
      </w:r>
      <w:r w:rsidR="00164607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 прочее, написание которых </w:t>
      </w:r>
      <w:r w:rsidR="00164607" w:rsidRPr="0039227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требует </w:t>
      </w:r>
      <w:r w:rsidR="00164607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навы</w:t>
      </w:r>
      <w:r w:rsidR="007B268F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ков </w:t>
      </w:r>
      <w:r w:rsidR="00164607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грамотного письма</w:t>
      </w:r>
      <w:r w:rsidR="007B268F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так как</w:t>
      </w:r>
      <w:r w:rsidR="00184C9B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они </w:t>
      </w:r>
      <w:r w:rsidR="007B268F" w:rsidRPr="003922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всегда имеют адресата. </w:t>
      </w:r>
    </w:p>
    <w:p w14:paraId="2984B734" w14:textId="1B859389" w:rsidR="007B268F" w:rsidRPr="00061E3A" w:rsidRDefault="00164607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Всем известно, как трудно читать безграмотное письмо: </w:t>
      </w:r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сидишь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 каждой ошибке</w:t>
      </w:r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чтобы разобраться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 иногда и просто не </w:t>
      </w:r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понимаешь </w:t>
      </w:r>
      <w:proofErr w:type="spell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написанно</w:t>
      </w:r>
      <w:proofErr w:type="spellEnd"/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Особенно это волнует сегодня нас, педагогов. </w:t>
      </w:r>
    </w:p>
    <w:p w14:paraId="10F80312" w14:textId="5F9D2E43" w:rsidR="00DF5426" w:rsidRPr="00061E3A" w:rsidRDefault="00DF5426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proofErr w:type="spell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Грамотн</w:t>
      </w:r>
      <w:r w:rsidR="007B268F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ый</w:t>
      </w:r>
      <w:proofErr w:type="spellEnd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стилистически и композиционно правильно </w:t>
      </w:r>
      <w:proofErr w:type="spell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построенн</w:t>
      </w:r>
      <w:r w:rsidR="007B268F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ый</w:t>
      </w:r>
      <w:proofErr w:type="spellEnd"/>
      <w:r w:rsidR="007B268F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текст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 </w:t>
      </w:r>
      <w:r w:rsidR="007B268F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нескольких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страницах можно прочесть в несколько минут</w:t>
      </w:r>
      <w:r w:rsidR="007B268F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отличие от безграмотного</w:t>
      </w:r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несколько строк</w:t>
      </w:r>
      <w:r w:rsidR="007B268F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14:paraId="481FE26F" w14:textId="77777777" w:rsidR="00184C9B" w:rsidRPr="00061E3A" w:rsidRDefault="007B268F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К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тому же, л</w:t>
      </w:r>
      <w:r w:rsidR="00A86571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юбой неграмотный текст вызывает у нас отрицательные эмоции по отношению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 его</w:t>
      </w:r>
      <w:r w:rsidR="00A86571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автору. </w:t>
      </w:r>
      <w:r w:rsidR="000618F7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5A270FFF" w14:textId="2C049DA1" w:rsidR="000452AF" w:rsidRPr="00061E3A" w:rsidRDefault="000618F7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 сегодняшний день безграмотность достигла масштабных пределов. </w:t>
      </w:r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Она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преследует </w:t>
      </w:r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нас повсюду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gramStart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от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безграмотных</w:t>
      </w:r>
      <w:proofErr w:type="gramEnd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 не скрыться: сначала они окружают нас в школе, потом - в соцсетях, на улице,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остановка, на работе. Д</w:t>
      </w:r>
      <w:proofErr w:type="spellStart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>аже</w:t>
      </w:r>
      <w:proofErr w:type="spellEnd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 ни с кем не </w:t>
      </w:r>
      <w:proofErr w:type="gramStart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разговариваете,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</w:t>
      </w:r>
      <w:proofErr w:type="gramEnd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равно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можете </w:t>
      </w:r>
      <w:proofErr w:type="spellStart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олкнуться</w:t>
      </w:r>
      <w:proofErr w:type="spellEnd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результатом их безграмотной работы: в объявлениях, вывесках, ценниках...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и именно </w:t>
      </w:r>
      <w:proofErr w:type="gramStart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</w:t>
      </w:r>
      <w:proofErr w:type="gramEnd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моменты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начинаешь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>понима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ть</w:t>
      </w:r>
      <w:proofErr w:type="spellEnd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сильно может испортить восприятие даже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самая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>маленькая ошибка.</w:t>
      </w:r>
    </w:p>
    <w:p w14:paraId="69EC78E9" w14:textId="5E109CCA" w:rsidR="00A86571" w:rsidRPr="00061E3A" w:rsidRDefault="00A86571" w:rsidP="00061E3A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699EA4D" wp14:editId="392E3B03">
            <wp:extent cx="1873250" cy="140228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530" cy="142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E3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9595B28" wp14:editId="7835B568">
            <wp:extent cx="1911350" cy="142712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86" cy="146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E3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8D917AB" wp14:editId="59E0DAC4">
            <wp:extent cx="1922107" cy="143192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73" cy="147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B031" w14:textId="77A896F2" w:rsidR="004938A3" w:rsidRPr="00061E3A" w:rsidRDefault="008E635C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proofErr w:type="gram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Да, </w:t>
      </w:r>
      <w:r w:rsidR="00A86571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человеческо</w:t>
      </w:r>
      <w:r w:rsidR="00417360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</w:t>
      </w:r>
      <w:proofErr w:type="gramEnd"/>
      <w:r w:rsidR="00417360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86571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4938A3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восприятие</w:t>
      </w:r>
      <w:r w:rsidR="00A86571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устроено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именно</w:t>
      </w:r>
      <w:r w:rsidR="00A86571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так</w:t>
      </w:r>
      <w:r w:rsidR="00417360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: </w:t>
      </w:r>
      <w:r w:rsidR="004938A3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мы сами допускаем ошибки при письме, </w:t>
      </w:r>
      <w:r w:rsidR="00417360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но </w:t>
      </w:r>
      <w:r w:rsidR="004938A3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непременно видим их в чужом тексте</w:t>
      </w:r>
      <w:r w:rsidR="000618F7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="000618F7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B24427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 это, к сожалению, зачастую наталкивает на мысль :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а </w:t>
      </w:r>
      <w:r w:rsidR="00B24427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стоит ли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вообще </w:t>
      </w:r>
      <w:r w:rsidR="00B24427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относиться к автору текста серьезно,  если он не смог осилить школьную программу?!</w:t>
      </w:r>
    </w:p>
    <w:p w14:paraId="028B9F4C" w14:textId="64357ECE" w:rsidR="00B24427" w:rsidRPr="00061E3A" w:rsidRDefault="00B24427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Несоблюдение правил написания может привести и к комическому эффекту, </w:t>
      </w:r>
      <w:proofErr w:type="gram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который </w:t>
      </w:r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даже</w:t>
      </w:r>
      <w:proofErr w:type="gramEnd"/>
      <w:r w:rsidR="008E635C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не намеревался создать автор.  </w:t>
      </w:r>
    </w:p>
    <w:p w14:paraId="6C1349E1" w14:textId="5A14DDCF" w:rsidR="00012BD9" w:rsidRPr="00061E3A" w:rsidRDefault="008E635C" w:rsidP="00061E3A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Так как </w:t>
      </w:r>
      <w:proofErr w:type="gramStart"/>
      <w:r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же </w:t>
      </w:r>
      <w:r w:rsidR="00012BD9"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сделать</w:t>
      </w:r>
      <w:proofErr w:type="gramEnd"/>
      <w:r w:rsidR="00012BD9" w:rsidRPr="00061E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так, чтобы количество ошибок уменьшилось, а письмо стало осознанным и грамотным? </w:t>
      </w:r>
    </w:p>
    <w:p w14:paraId="3B06385F" w14:textId="1F611D5E" w:rsidR="00012BD9" w:rsidRPr="00061E3A" w:rsidRDefault="00B27EA9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современной школе, в условиях обновленного содержания образования, </w:t>
      </w:r>
      <w:r w:rsidR="00012BD9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 коммуникативный подход в изучении языка, т.е. нацеленность учебной работы на становление всех видов речевой деятельности: говорения, слушания, письма, чтения. 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Традиционные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же 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программы предусматривали изучение лингвистических правил всех языковых уровней и грамматики языка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Слабо учитывалась 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коммуникативная направленность речи на достижение цели высказывания, программирование и прогнозирование протекания речевого взаимодействия. В обновленной программе язык изучается не как наука, а как средство успешной коммуникации.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08F9F8E" w14:textId="77777777" w:rsidR="00470D7A" w:rsidRPr="00470D7A" w:rsidRDefault="00470D7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Коммуникативный подход рассматривает в качестве своей цели преподавание коммуникативной компетентности, т.е. умения использовать язык для конструктивного общения. Коммуникативная компетентность включает в себя следующие аспекты владения языком:</w:t>
      </w:r>
    </w:p>
    <w:p w14:paraId="30E8F3A3" w14:textId="77777777" w:rsidR="00470D7A" w:rsidRPr="00470D7A" w:rsidRDefault="00470D7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- как использовать язык в зависимости от целей и функций высказывания;</w:t>
      </w:r>
    </w:p>
    <w:p w14:paraId="73D78103" w14:textId="1B35A655" w:rsidR="00470D7A" w:rsidRPr="00470D7A" w:rsidRDefault="00470D7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-как правильно использовать язык в соответствии с </w:t>
      </w:r>
      <w:r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 речевой </w:t>
      </w: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ситуацией и участниками;</w:t>
      </w:r>
    </w:p>
    <w:p w14:paraId="2D7D5743" w14:textId="77777777" w:rsidR="00470D7A" w:rsidRPr="00470D7A" w:rsidRDefault="00470D7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- умение создавать и понимать различные типы текстов (например, описание, отчеты, интервью, беседы).</w:t>
      </w:r>
    </w:p>
    <w:p w14:paraId="3C8972E4" w14:textId="77777777" w:rsidR="00470D7A" w:rsidRPr="00470D7A" w:rsidRDefault="00470D7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- умение поддерживать разговор, несмотря на наличие ограничений в своем знании языка.</w:t>
      </w:r>
    </w:p>
    <w:p w14:paraId="00096E99" w14:textId="77777777" w:rsidR="00470D7A" w:rsidRPr="00470D7A" w:rsidRDefault="00470D7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Коммуникативный подход предполагает:</w:t>
      </w:r>
    </w:p>
    <w:p w14:paraId="04E487ED" w14:textId="77777777" w:rsidR="00470D7A" w:rsidRPr="00470D7A" w:rsidRDefault="00470D7A" w:rsidP="00061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коммуникативную направленность обучения, т.е. язык служит средством общения в реальных жизненных ситуациях, которые требуют общения;</w:t>
      </w:r>
    </w:p>
    <w:p w14:paraId="4E3F463F" w14:textId="77777777" w:rsidR="00470D7A" w:rsidRPr="00470D7A" w:rsidRDefault="00470D7A" w:rsidP="00061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взаимосвязанное обучение всем формам устного и письменного общения;</w:t>
      </w:r>
    </w:p>
    <w:p w14:paraId="6C76BA64" w14:textId="77777777" w:rsidR="00470D7A" w:rsidRPr="00470D7A" w:rsidRDefault="00470D7A" w:rsidP="00061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аутентичный характер учебных материалов, для обучения даже на ранних этапах выбираются оригинальные тексты без упрощений и адаптаций;</w:t>
      </w:r>
    </w:p>
    <w:p w14:paraId="21D97E59" w14:textId="77777777" w:rsidR="00470D7A" w:rsidRPr="00470D7A" w:rsidRDefault="00470D7A" w:rsidP="00061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принцип ситуативности. На занятии учитель воссоздает ситуации, с которыми учащиеся могут столкнуться в реальной жизни, например, </w:t>
      </w: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lastRenderedPageBreak/>
        <w:t>разговоры в магазинах, на улице, обсуждение актуальных тем, ежедневные ситуации на работе или в школе и т.п. Моделирование ситуаций меняется изо дня в день, создавая новые коммуникативные задачи для учеников;</w:t>
      </w:r>
    </w:p>
    <w:p w14:paraId="2FD0E517" w14:textId="77777777" w:rsidR="00470D7A" w:rsidRPr="00470D7A" w:rsidRDefault="00470D7A" w:rsidP="00061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</w:pP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>личностно-ориентированная направленность обучения. При разговоре учащийся выражает свое мнение, рассказывает о себе, обсуждает актуальные для него вопросы и темы. Работа в паре либо в группе позволяет проявить творческие способности и активно взаимодействовать на занятии.</w:t>
      </w:r>
    </w:p>
    <w:p w14:paraId="2034F1D5" w14:textId="77777777" w:rsidR="00470D7A" w:rsidRPr="00061E3A" w:rsidRDefault="00470D7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</w:pPr>
      <w:r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Такая организация учебного </w:t>
      </w:r>
      <w:proofErr w:type="gramStart"/>
      <w:r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процесса </w:t>
      </w: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позволят</w:t>
      </w:r>
      <w:proofErr w:type="gramEnd"/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</w:t>
      </w:r>
      <w:r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учащемуся </w:t>
      </w:r>
      <w:r w:rsidRPr="00470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KZ"/>
        </w:rPr>
        <w:t xml:space="preserve"> адекватно взаимодействовать с носителями в ситуациях реального общения</w:t>
      </w:r>
      <w:r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. </w:t>
      </w:r>
    </w:p>
    <w:p w14:paraId="023D7D99" w14:textId="3EE161FE" w:rsidR="00937464" w:rsidRPr="00061E3A" w:rsidRDefault="00061E3A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Но слишком мало внимания на уроке сейчас уделяется именно орфографической грамотности. </w:t>
      </w:r>
      <w:proofErr w:type="gramStart"/>
      <w:r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И </w:t>
      </w:r>
      <w:r w:rsidR="00470D7A" w:rsidRPr="0006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  <w:t xml:space="preserve"> 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оказывать</w:t>
      </w:r>
      <w:proofErr w:type="gramEnd"/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грамотность наших школьников сильно понизилась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не стоит. Это очевидно. Все усилия учащийся направляет на содержание, а форма </w:t>
      </w:r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и допущенные им при этом ошибки 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его не интересу</w:t>
      </w:r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ю</w:t>
      </w:r>
      <w:r w:rsidR="00470D7A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</w:t>
      </w:r>
      <w:r w:rsidR="00DF5426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Это обнаруживается </w:t>
      </w:r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всюду : в работах на уроке, в домашних заданиях, при проведении </w:t>
      </w:r>
      <w:proofErr w:type="spellStart"/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суммативных</w:t>
      </w:r>
      <w:proofErr w:type="spellEnd"/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работ. </w:t>
      </w:r>
    </w:p>
    <w:p w14:paraId="62F45189" w14:textId="67792A42" w:rsidR="00DF5426" w:rsidRPr="00061E3A" w:rsidRDefault="00DF5426" w:rsidP="00061E3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KZ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стоит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думать, что  </w:t>
      </w:r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раньше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обстояло благополучно; вопрос о поднятии грамотности всегда стоял на очереди. Но надо признать, что сейчас этот вопрос </w:t>
      </w:r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стоит наиболее остро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что вопли о недопустимой безграмотности питомцев наш</w:t>
      </w:r>
      <w:r w:rsidR="00937464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их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школ отнюдь не преувеличены. Надо откровенно признать, что этот пробел в нашем школьном деле дошел до размеров общественного бедствия, что об этом надо кричать и изыскивать меры для его изживания.</w:t>
      </w:r>
    </w:p>
    <w:p w14:paraId="49C6D948" w14:textId="2E570FC7" w:rsidR="00324384" w:rsidRPr="00061E3A" w:rsidRDefault="00937464" w:rsidP="00061E3A">
      <w:pPr>
        <w:pStyle w:val="a6"/>
        <w:shd w:val="clear" w:color="auto" w:fill="FFFFFF"/>
        <w:spacing w:before="0" w:beforeAutospacing="0" w:after="375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>Р</w:t>
      </w:r>
      <w:proofErr w:type="spellStart"/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>еформа</w:t>
      </w:r>
      <w:proofErr w:type="spellEnd"/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образования</w:t>
      </w:r>
      <w:proofErr w:type="gramEnd"/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>облегч</w:t>
      </w:r>
      <w:proofErr w:type="spellEnd"/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ила 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 орфографию, но не 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>с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делала ее легкой, 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так как 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 орфография языка, употребляемого полутора сотнями миллионов людей, по существу не может быть абсолютно легкой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потому что </w:t>
      </w:r>
      <w:r w:rsidR="00324384"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эти 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полтораста миллионов, </w:t>
      </w:r>
      <w:proofErr w:type="spellStart"/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>расселенны</w:t>
      </w:r>
      <w:proofErr w:type="spellEnd"/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х 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большой 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территории, не могут говорить одинаково, 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но 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 писать должны одинаково. 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>Соответственно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t xml:space="preserve">, реформа в корне </w:t>
      </w:r>
      <w:r w:rsidR="00DF5426" w:rsidRPr="00061E3A">
        <w:rPr>
          <w:color w:val="000000" w:themeColor="text1"/>
          <w:sz w:val="28"/>
          <w:szCs w:val="28"/>
          <w:shd w:val="clear" w:color="auto" w:fill="FFFFFF"/>
        </w:rPr>
        <w:lastRenderedPageBreak/>
        <w:t>подорвала ее престиж.</w:t>
      </w:r>
      <w:r w:rsidR="00324384" w:rsidRPr="00061E3A">
        <w:rPr>
          <w:color w:val="000000" w:themeColor="text1"/>
          <w:sz w:val="28"/>
          <w:szCs w:val="28"/>
        </w:rPr>
        <w:t xml:space="preserve"> </w:t>
      </w:r>
      <w:r w:rsidR="00324384" w:rsidRPr="00061E3A">
        <w:rPr>
          <w:color w:val="000000" w:themeColor="text1"/>
          <w:sz w:val="28"/>
          <w:szCs w:val="28"/>
          <w:lang w:val="ru-RU"/>
        </w:rPr>
        <w:t xml:space="preserve">Это </w:t>
      </w:r>
      <w:r w:rsidR="00324384" w:rsidRPr="00061E3A">
        <w:rPr>
          <w:color w:val="000000" w:themeColor="text1"/>
          <w:sz w:val="28"/>
          <w:szCs w:val="28"/>
        </w:rPr>
        <w:t>и</w:t>
      </w:r>
      <w:r w:rsidR="00324384" w:rsidRPr="00061E3A">
        <w:rPr>
          <w:color w:val="000000" w:themeColor="text1"/>
          <w:sz w:val="28"/>
          <w:szCs w:val="28"/>
        </w:rPr>
        <w:t xml:space="preserve"> является коренной причиной современной безграмотности.</w:t>
      </w:r>
    </w:p>
    <w:p w14:paraId="1686B903" w14:textId="77777777" w:rsidR="00DF5426" w:rsidRPr="00061E3A" w:rsidRDefault="00DF5426" w:rsidP="00061E3A">
      <w:pPr>
        <w:pStyle w:val="a6"/>
        <w:shd w:val="clear" w:color="auto" w:fill="FFFFFF"/>
        <w:spacing w:before="0" w:beforeAutospacing="0" w:after="375" w:afterAutospacing="0" w:line="360" w:lineRule="auto"/>
        <w:rPr>
          <w:color w:val="000000" w:themeColor="text1"/>
          <w:sz w:val="28"/>
          <w:szCs w:val="28"/>
        </w:rPr>
      </w:pPr>
      <w:r w:rsidRPr="00061E3A">
        <w:rPr>
          <w:b/>
          <w:bCs/>
          <w:i/>
          <w:iCs/>
          <w:color w:val="000000" w:themeColor="text1"/>
          <w:sz w:val="28"/>
          <w:szCs w:val="28"/>
        </w:rPr>
        <w:t>Что же делать?</w:t>
      </w:r>
      <w:r w:rsidRPr="00061E3A">
        <w:rPr>
          <w:color w:val="000000" w:themeColor="text1"/>
          <w:sz w:val="28"/>
          <w:szCs w:val="28"/>
        </w:rPr>
        <w:t xml:space="preserve"> Прежде всего надо вернуть орфографии ее престиж, но, конечно, не тот традиционный, который заставлял держаться за каждую букву прошлого, и не тот псевдонаучный, которым орфография была окружена и которого на самом деле у нее не было, а тот реальный, который делает ее замечательным орудием общения миллионов людей.</w:t>
      </w:r>
    </w:p>
    <w:p w14:paraId="497473D8" w14:textId="1E0A536D" w:rsidR="00DF5426" w:rsidRPr="00061E3A" w:rsidRDefault="00DF5426" w:rsidP="00061E3A">
      <w:pPr>
        <w:pStyle w:val="a6"/>
        <w:shd w:val="clear" w:color="auto" w:fill="FFFFFF"/>
        <w:spacing w:before="0" w:beforeAutospacing="0" w:after="375" w:afterAutospacing="0" w:line="360" w:lineRule="auto"/>
        <w:rPr>
          <w:color w:val="000000" w:themeColor="text1"/>
          <w:sz w:val="28"/>
          <w:szCs w:val="28"/>
        </w:rPr>
      </w:pPr>
      <w:r w:rsidRPr="00061E3A">
        <w:rPr>
          <w:color w:val="000000" w:themeColor="text1"/>
          <w:sz w:val="28"/>
          <w:szCs w:val="28"/>
        </w:rPr>
        <w:t xml:space="preserve">В самом деле, ведь совершенно ясно, что если все будут писать по-разному, то мы перестанем понимать друг друга. Значит, смысл и ценность орфографии в ее единстве. Чем идеальнее это единство, тем легче взаимопонимание. </w:t>
      </w:r>
    </w:p>
    <w:p w14:paraId="1F5AFAA2" w14:textId="74BB70EB" w:rsidR="00DF5426" w:rsidRPr="00061E3A" w:rsidRDefault="00DF5426" w:rsidP="00061E3A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27AE60"/>
        </w:rPr>
      </w:pPr>
      <w:hyperlink r:id="rId9" w:tgtFrame="_blank" w:history="1"/>
      <w:r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мы не </w:t>
      </w:r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будем прививать 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детям </w:t>
      </w:r>
      <w:proofErr w:type="spellStart"/>
      <w:r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>грамотност</w:t>
      </w:r>
      <w:proofErr w:type="spellEnd"/>
      <w:r w:rsidR="00061E3A" w:rsidRPr="00061E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</w:rPr>
        <w:t>, то мы не создадим общественно полезных работников и не исполним того, чего ожидают от нас жизнь и общество.</w:t>
      </w:r>
    </w:p>
    <w:p w14:paraId="7BDB6F37" w14:textId="77777777" w:rsidR="00061E3A" w:rsidRPr="00061E3A" w:rsidRDefault="00324384" w:rsidP="00061E3A">
      <w:pPr>
        <w:pStyle w:val="a6"/>
        <w:shd w:val="clear" w:color="auto" w:fill="FFFFFF"/>
        <w:spacing w:before="0" w:beforeAutospacing="0" w:after="375" w:afterAutospacing="0" w:line="360" w:lineRule="auto"/>
        <w:rPr>
          <w:color w:val="000000" w:themeColor="text1"/>
          <w:sz w:val="28"/>
          <w:szCs w:val="28"/>
          <w:lang w:val="ru-RU"/>
        </w:rPr>
      </w:pPr>
      <w:r w:rsidRPr="00061E3A">
        <w:rPr>
          <w:color w:val="000000" w:themeColor="text1"/>
          <w:sz w:val="28"/>
          <w:szCs w:val="28"/>
          <w:lang w:val="ru-RU"/>
        </w:rPr>
        <w:t>М</w:t>
      </w:r>
      <w:r w:rsidR="00DF5426" w:rsidRPr="00061E3A">
        <w:rPr>
          <w:color w:val="000000" w:themeColor="text1"/>
          <w:sz w:val="28"/>
          <w:szCs w:val="28"/>
        </w:rPr>
        <w:t xml:space="preserve">ы должны учить наших детей писать </w:t>
      </w:r>
      <w:r w:rsidR="00184C9B" w:rsidRPr="00061E3A">
        <w:rPr>
          <w:color w:val="000000" w:themeColor="text1"/>
          <w:sz w:val="28"/>
          <w:szCs w:val="28"/>
          <w:lang w:val="ru-RU"/>
        </w:rPr>
        <w:t>грамотно</w:t>
      </w:r>
      <w:r w:rsidR="00061E3A" w:rsidRPr="00061E3A">
        <w:rPr>
          <w:color w:val="000000" w:themeColor="text1"/>
          <w:sz w:val="28"/>
          <w:szCs w:val="28"/>
          <w:lang w:val="ru-RU"/>
        </w:rPr>
        <w:t xml:space="preserve">! </w:t>
      </w:r>
    </w:p>
    <w:p w14:paraId="004DE3EF" w14:textId="311B7889" w:rsidR="00DF5426" w:rsidRPr="00061E3A" w:rsidRDefault="00061E3A" w:rsidP="00061E3A">
      <w:pPr>
        <w:pStyle w:val="a6"/>
        <w:shd w:val="clear" w:color="auto" w:fill="FFFFFF"/>
        <w:spacing w:before="0" w:beforeAutospacing="0" w:after="375" w:afterAutospacing="0" w:line="360" w:lineRule="auto"/>
        <w:rPr>
          <w:color w:val="000000" w:themeColor="text1"/>
          <w:sz w:val="28"/>
          <w:szCs w:val="28"/>
          <w:lang w:val="ru-RU"/>
        </w:rPr>
      </w:pPr>
      <w:r w:rsidRPr="00061E3A">
        <w:rPr>
          <w:color w:val="000000" w:themeColor="text1"/>
          <w:sz w:val="28"/>
          <w:szCs w:val="28"/>
          <w:lang w:val="ru-RU"/>
        </w:rPr>
        <w:t>Мы должны прививать им любовь к грамотному письму и понимание его необходимости!</w:t>
      </w:r>
    </w:p>
    <w:p w14:paraId="05EBE981" w14:textId="763E7DF8" w:rsidR="00061E3A" w:rsidRPr="00061E3A" w:rsidRDefault="00061E3A" w:rsidP="00061E3A">
      <w:pPr>
        <w:pStyle w:val="a6"/>
        <w:shd w:val="clear" w:color="auto" w:fill="FFFFFF"/>
        <w:spacing w:before="0" w:beforeAutospacing="0" w:after="375" w:afterAutospacing="0" w:line="360" w:lineRule="auto"/>
        <w:rPr>
          <w:color w:val="000000" w:themeColor="text1"/>
          <w:sz w:val="28"/>
          <w:szCs w:val="28"/>
          <w:lang w:val="ru-RU"/>
        </w:rPr>
      </w:pP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>Учащийся должен понимать, что г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рамотность </w:t>
      </w:r>
      <w:r w:rsidRPr="00061E3A">
        <w:rPr>
          <w:color w:val="000000" w:themeColor="text1"/>
          <w:sz w:val="28"/>
          <w:szCs w:val="28"/>
          <w:shd w:val="clear" w:color="auto" w:fill="FFFFFF"/>
        </w:rPr>
        <w:t xml:space="preserve">— право человека, которое он непременно должен </w:t>
      </w:r>
      <w:proofErr w:type="spellStart"/>
      <w:r w:rsidRPr="00061E3A">
        <w:rPr>
          <w:color w:val="000000" w:themeColor="text1"/>
          <w:sz w:val="28"/>
          <w:szCs w:val="28"/>
          <w:shd w:val="clear" w:color="auto" w:fill="FFFFFF"/>
        </w:rPr>
        <w:t>реализов</w:t>
      </w:r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>ыва</w:t>
      </w:r>
      <w:r w:rsidRPr="00061E3A">
        <w:rPr>
          <w:color w:val="000000" w:themeColor="text1"/>
          <w:sz w:val="28"/>
          <w:szCs w:val="28"/>
          <w:shd w:val="clear" w:color="auto" w:fill="FFFFFF"/>
        </w:rPr>
        <w:t>ть</w:t>
      </w:r>
      <w:proofErr w:type="spellEnd"/>
      <w:r w:rsidRPr="00061E3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! </w:t>
      </w:r>
    </w:p>
    <w:p w14:paraId="2D1244CB" w14:textId="56738E93" w:rsidR="001A45E8" w:rsidRPr="00061E3A" w:rsidRDefault="00061E3A" w:rsidP="00061E3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Мы должны у</w:t>
      </w:r>
      <w:proofErr w:type="spellStart"/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лучшить</w:t>
      </w:r>
      <w:proofErr w:type="spellEnd"/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качество образования во всех его </w:t>
      </w:r>
      <w:proofErr w:type="gramStart"/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аспектах </w:t>
      </w:r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!</w:t>
      </w:r>
      <w:proofErr w:type="gramEnd"/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Так как </w:t>
      </w:r>
      <w:proofErr w:type="gramStart"/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именно  г</w:t>
      </w:r>
      <w:proofErr w:type="spellStart"/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рамотн</w:t>
      </w:r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ая</w:t>
      </w:r>
      <w:proofErr w:type="spellEnd"/>
      <w:proofErr w:type="gramEnd"/>
      <w:r w:rsidR="00184C9B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личность </w:t>
      </w:r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основа устойчивого развития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государства </w:t>
      </w:r>
      <w:r w:rsidR="001A45E8"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мира</w:t>
      </w:r>
      <w:r w:rsidRPr="00061E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!!!</w:t>
      </w:r>
    </w:p>
    <w:p w14:paraId="767CA69A" w14:textId="63EF0FEC" w:rsidR="000452AF" w:rsidRPr="00061E3A" w:rsidRDefault="00A86571" w:rsidP="00061E3A">
      <w:pPr>
        <w:spacing w:line="360" w:lineRule="auto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</w:pPr>
      <w:r w:rsidRPr="00061E3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14:paraId="544C3457" w14:textId="77777777" w:rsidR="004F4C78" w:rsidRPr="00061E3A" w:rsidRDefault="004F4C78" w:rsidP="00061E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F4C78" w:rsidRPr="0006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C7C"/>
    <w:multiLevelType w:val="multilevel"/>
    <w:tmpl w:val="57F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15A0C"/>
    <w:multiLevelType w:val="multilevel"/>
    <w:tmpl w:val="920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F39C8"/>
    <w:multiLevelType w:val="multilevel"/>
    <w:tmpl w:val="C238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99"/>
    <w:rsid w:val="00012BD9"/>
    <w:rsid w:val="000452AF"/>
    <w:rsid w:val="000618F7"/>
    <w:rsid w:val="00061E3A"/>
    <w:rsid w:val="000652E5"/>
    <w:rsid w:val="000D5D19"/>
    <w:rsid w:val="000F3A58"/>
    <w:rsid w:val="00164607"/>
    <w:rsid w:val="00184C9B"/>
    <w:rsid w:val="001A45E8"/>
    <w:rsid w:val="00316A21"/>
    <w:rsid w:val="00324384"/>
    <w:rsid w:val="00392276"/>
    <w:rsid w:val="00417360"/>
    <w:rsid w:val="00470D7A"/>
    <w:rsid w:val="004938A3"/>
    <w:rsid w:val="004B32C8"/>
    <w:rsid w:val="004C7829"/>
    <w:rsid w:val="004F4C78"/>
    <w:rsid w:val="00563E30"/>
    <w:rsid w:val="00754CAC"/>
    <w:rsid w:val="007B268F"/>
    <w:rsid w:val="008E635C"/>
    <w:rsid w:val="00937464"/>
    <w:rsid w:val="00961FB0"/>
    <w:rsid w:val="00A86571"/>
    <w:rsid w:val="00B24427"/>
    <w:rsid w:val="00B27EA9"/>
    <w:rsid w:val="00B31616"/>
    <w:rsid w:val="00C12B2E"/>
    <w:rsid w:val="00C66CC2"/>
    <w:rsid w:val="00D06899"/>
    <w:rsid w:val="00D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22AB"/>
  <w15:chartTrackingRefBased/>
  <w15:docId w15:val="{080800C3-13C2-4DD9-8C70-D7EBF4ED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6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2">
    <w:name w:val="heading 2"/>
    <w:basedOn w:val="a"/>
    <w:next w:val="a"/>
    <w:link w:val="20"/>
    <w:uiPriority w:val="9"/>
    <w:unhideWhenUsed/>
    <w:qFormat/>
    <w:rsid w:val="0016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899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styleId="a3">
    <w:name w:val="Hyperlink"/>
    <w:basedOn w:val="a0"/>
    <w:uiPriority w:val="99"/>
    <w:unhideWhenUsed/>
    <w:rsid w:val="000652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52E5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6460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646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DF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tatext">
    <w:name w:val="ctatext"/>
    <w:basedOn w:val="a0"/>
    <w:rsid w:val="00DF5426"/>
  </w:style>
  <w:style w:type="character" w:customStyle="1" w:styleId="posttitle">
    <w:name w:val="posttitle"/>
    <w:basedOn w:val="a0"/>
    <w:rsid w:val="00DF5426"/>
  </w:style>
  <w:style w:type="character" w:styleId="a7">
    <w:name w:val="Strong"/>
    <w:basedOn w:val="a0"/>
    <w:uiPriority w:val="22"/>
    <w:qFormat/>
    <w:rsid w:val="00DF5426"/>
    <w:rPr>
      <w:b/>
      <w:bCs/>
    </w:rPr>
  </w:style>
  <w:style w:type="character" w:styleId="a8">
    <w:name w:val="Emphasis"/>
    <w:basedOn w:val="a0"/>
    <w:uiPriority w:val="20"/>
    <w:qFormat/>
    <w:rsid w:val="00C12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3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tress-design.com/kak-pisat-prodayucshij-tek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B2D6-F310-46A5-B744-EBD86D1C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2021-05-04T06:05:00Z</dcterms:created>
  <dcterms:modified xsi:type="dcterms:W3CDTF">2021-05-04T06:05:00Z</dcterms:modified>
</cp:coreProperties>
</file>