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C3" w:rsidRPr="00262C84" w:rsidRDefault="002964C3" w:rsidP="002964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62C84">
        <w:rPr>
          <w:rFonts w:ascii="Times New Roman" w:hAnsi="Times New Roman" w:cs="Times New Roman"/>
        </w:rPr>
        <w:t xml:space="preserve">КГУ "Общеобразовательная школа села Акбулак отдела образования по </w:t>
      </w:r>
      <w:proofErr w:type="spellStart"/>
      <w:r w:rsidRPr="00262C84">
        <w:rPr>
          <w:rFonts w:ascii="Times New Roman" w:hAnsi="Times New Roman" w:cs="Times New Roman"/>
        </w:rPr>
        <w:t>Аршалынскому</w:t>
      </w:r>
      <w:proofErr w:type="spellEnd"/>
      <w:r w:rsidRPr="00262C84">
        <w:rPr>
          <w:rFonts w:ascii="Times New Roman" w:hAnsi="Times New Roman" w:cs="Times New Roman"/>
        </w:rPr>
        <w:t xml:space="preserve"> району управления образования </w:t>
      </w:r>
      <w:proofErr w:type="spellStart"/>
      <w:r w:rsidRPr="00262C84">
        <w:rPr>
          <w:rFonts w:ascii="Times New Roman" w:hAnsi="Times New Roman" w:cs="Times New Roman"/>
        </w:rPr>
        <w:t>Акмолинской</w:t>
      </w:r>
      <w:proofErr w:type="spellEnd"/>
      <w:r w:rsidRPr="00262C84">
        <w:rPr>
          <w:rFonts w:ascii="Times New Roman" w:hAnsi="Times New Roman" w:cs="Times New Roman"/>
        </w:rPr>
        <w:t xml:space="preserve"> области"</w:t>
      </w:r>
    </w:p>
    <w:p w:rsidR="00DE6013" w:rsidRPr="009E2842" w:rsidRDefault="00DE6013" w:rsidP="002964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E284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Краткосрочный (поурочный) план</w:t>
      </w:r>
      <w:r w:rsidRPr="009E28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br/>
      </w:r>
      <w:r w:rsidR="00F85108" w:rsidRPr="009E28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 русской литературе</w:t>
      </w:r>
    </w:p>
    <w:tbl>
      <w:tblPr>
        <w:tblW w:w="15020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0"/>
        <w:gridCol w:w="6095"/>
        <w:gridCol w:w="6095"/>
      </w:tblGrid>
      <w:tr w:rsidR="00DE6013" w:rsidRPr="009E2842" w:rsidTr="00DE6013">
        <w:tc>
          <w:tcPr>
            <w:tcW w:w="283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190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2964C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hAnsi="Times New Roman" w:cs="Times New Roman"/>
                <w:b/>
                <w:sz w:val="24"/>
                <w:szCs w:val="24"/>
              </w:rPr>
              <w:t>Любовь и честь</w:t>
            </w:r>
          </w:p>
        </w:tc>
      </w:tr>
      <w:tr w:rsidR="00DE6013" w:rsidRPr="009E2842" w:rsidTr="00DE6013">
        <w:tc>
          <w:tcPr>
            <w:tcW w:w="283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Ф.И.О (при его наличии) педагога</w:t>
            </w:r>
          </w:p>
        </w:tc>
        <w:tc>
          <w:tcPr>
            <w:tcW w:w="12190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2964C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Бортникова Марина Вячеславовна</w:t>
            </w:r>
          </w:p>
        </w:tc>
      </w:tr>
      <w:tr w:rsidR="00DE6013" w:rsidRPr="009E2842" w:rsidTr="00DE6013">
        <w:tc>
          <w:tcPr>
            <w:tcW w:w="283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190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2964C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29.11.2021</w:t>
            </w:r>
          </w:p>
        </w:tc>
      </w:tr>
      <w:tr w:rsidR="00DE6013" w:rsidRPr="009E2842" w:rsidTr="00DE6013">
        <w:tc>
          <w:tcPr>
            <w:tcW w:w="283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Класс</w:t>
            </w:r>
            <w:r w:rsidR="002964C3" w:rsidRPr="009E284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8</w:t>
            </w:r>
            <w:proofErr w:type="gramStart"/>
            <w:r w:rsidR="002964C3" w:rsidRPr="009E284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6095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Количество присутствующих</w:t>
            </w:r>
          </w:p>
        </w:tc>
        <w:tc>
          <w:tcPr>
            <w:tcW w:w="6095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Количество отсутствующих</w:t>
            </w:r>
          </w:p>
        </w:tc>
      </w:tr>
      <w:tr w:rsidR="00DE6013" w:rsidRPr="009E2842" w:rsidTr="00DE6013">
        <w:tc>
          <w:tcPr>
            <w:tcW w:w="283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190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F85108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84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Комплексный анализ трагедии. Идейно-художественные особенности трагедии У.Шекспира «Ромео и Джульетта»</w:t>
            </w:r>
            <w:r w:rsidRPr="009E2842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                       </w:t>
            </w:r>
          </w:p>
        </w:tc>
      </w:tr>
      <w:tr w:rsidR="00DE6013" w:rsidRPr="009E2842" w:rsidTr="00DE6013">
        <w:tc>
          <w:tcPr>
            <w:tcW w:w="283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Цели обучения в соответствии с учебной программой</w:t>
            </w:r>
          </w:p>
        </w:tc>
        <w:tc>
          <w:tcPr>
            <w:tcW w:w="12190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2964C3" w:rsidRPr="009E2842" w:rsidRDefault="002964C3" w:rsidP="00296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842">
              <w:rPr>
                <w:rFonts w:ascii="Times New Roman" w:hAnsi="Times New Roman" w:cs="Times New Roman"/>
                <w:sz w:val="24"/>
                <w:szCs w:val="24"/>
              </w:rPr>
              <w:t>8.2.2.1 определять тему и идею произведения, выражая своё мнение о проблематике;</w:t>
            </w:r>
          </w:p>
          <w:p w:rsidR="00DE6013" w:rsidRPr="009E2842" w:rsidRDefault="002964C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hAnsi="Times New Roman" w:cs="Times New Roman"/>
                <w:sz w:val="24"/>
                <w:szCs w:val="24"/>
              </w:rPr>
              <w:t xml:space="preserve">8.2.6.1 анализировать систему образов, </w:t>
            </w:r>
            <w:proofErr w:type="spellStart"/>
            <w:r w:rsidRPr="009E2842">
              <w:rPr>
                <w:rFonts w:ascii="Times New Roman" w:hAnsi="Times New Roman" w:cs="Times New Roman"/>
                <w:sz w:val="24"/>
                <w:szCs w:val="24"/>
              </w:rPr>
              <w:t>хронотоп</w:t>
            </w:r>
            <w:proofErr w:type="spellEnd"/>
            <w:r w:rsidRPr="009E2842">
              <w:rPr>
                <w:rFonts w:ascii="Times New Roman" w:hAnsi="Times New Roman" w:cs="Times New Roman"/>
                <w:sz w:val="24"/>
                <w:szCs w:val="24"/>
              </w:rPr>
              <w:t xml:space="preserve">, структуру  произведения и оформлять своё представление с помощью различных способов свёртывания информации (схемы, таблицы, </w:t>
            </w:r>
            <w:proofErr w:type="spellStart"/>
            <w:proofErr w:type="gramStart"/>
            <w:r w:rsidRPr="009E2842">
              <w:rPr>
                <w:rFonts w:ascii="Times New Roman" w:hAnsi="Times New Roman" w:cs="Times New Roman"/>
                <w:sz w:val="24"/>
                <w:szCs w:val="24"/>
              </w:rPr>
              <w:t>интеллект-карты</w:t>
            </w:r>
            <w:proofErr w:type="spellEnd"/>
            <w:proofErr w:type="gramEnd"/>
            <w:r w:rsidRPr="009E2842">
              <w:rPr>
                <w:rFonts w:ascii="Times New Roman" w:hAnsi="Times New Roman" w:cs="Times New Roman"/>
                <w:sz w:val="24"/>
                <w:szCs w:val="24"/>
              </w:rPr>
              <w:t xml:space="preserve">, ментальные карты, </w:t>
            </w:r>
            <w:proofErr w:type="spellStart"/>
            <w:r w:rsidRPr="009E2842">
              <w:rPr>
                <w:rFonts w:ascii="Times New Roman" w:hAnsi="Times New Roman" w:cs="Times New Roman"/>
                <w:sz w:val="24"/>
                <w:szCs w:val="24"/>
              </w:rPr>
              <w:t>ПОПС-формулы</w:t>
            </w:r>
            <w:proofErr w:type="spellEnd"/>
            <w:r w:rsidRPr="009E2842">
              <w:rPr>
                <w:rFonts w:ascii="Times New Roman" w:hAnsi="Times New Roman" w:cs="Times New Roman"/>
                <w:sz w:val="24"/>
                <w:szCs w:val="24"/>
              </w:rPr>
              <w:t>, диаграммы)</w:t>
            </w:r>
          </w:p>
        </w:tc>
      </w:tr>
      <w:tr w:rsidR="00DE6013" w:rsidRPr="009E2842" w:rsidTr="00DE6013">
        <w:tc>
          <w:tcPr>
            <w:tcW w:w="283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12190" w:type="dxa"/>
            <w:gridSpan w:val="2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2D6AC4" w:rsidRPr="009E2842" w:rsidRDefault="002D6AC4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тему и идею произведения, выражая своё мнение о проблематике, </w:t>
            </w:r>
          </w:p>
          <w:p w:rsidR="00DE6013" w:rsidRPr="009E2842" w:rsidRDefault="002D6AC4" w:rsidP="001E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структуру произведения, образы главных героев, </w:t>
            </w:r>
            <w:r w:rsidRPr="009E2842">
              <w:rPr>
                <w:rFonts w:ascii="Times New Roman" w:hAnsi="Times New Roman" w:cs="Times New Roman"/>
                <w:sz w:val="24"/>
                <w:szCs w:val="24"/>
              </w:rPr>
              <w:t>и оформлять своё представление с помощью схемы («Демонстрация персонажа на стене»)</w:t>
            </w:r>
          </w:p>
        </w:tc>
      </w:tr>
    </w:tbl>
    <w:p w:rsidR="00DE6013" w:rsidRPr="009E2842" w:rsidRDefault="00DE6013" w:rsidP="002964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E28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     Ход урока</w:t>
      </w:r>
    </w:p>
    <w:tbl>
      <w:tblPr>
        <w:tblW w:w="14971" w:type="dxa"/>
        <w:tblInd w:w="-6" w:type="dxa"/>
        <w:tblBorders>
          <w:top w:val="single" w:sz="12" w:space="0" w:color="CFCFCF"/>
          <w:left w:val="single" w:sz="12" w:space="0" w:color="CFCFCF"/>
          <w:bottom w:val="single" w:sz="12" w:space="0" w:color="CFCFCF"/>
          <w:right w:val="single" w:sz="12" w:space="0" w:color="CFCFC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90"/>
        <w:gridCol w:w="7541"/>
        <w:gridCol w:w="2835"/>
        <w:gridCol w:w="1701"/>
        <w:gridCol w:w="1504"/>
      </w:tblGrid>
      <w:tr w:rsidR="00DE6013" w:rsidRPr="009E2842" w:rsidTr="00967658">
        <w:tc>
          <w:tcPr>
            <w:tcW w:w="139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7541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2835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1701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1504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Ресурсы</w:t>
            </w:r>
          </w:p>
        </w:tc>
      </w:tr>
      <w:tr w:rsidR="00DE6013" w:rsidRPr="009E2842" w:rsidTr="00967658">
        <w:tc>
          <w:tcPr>
            <w:tcW w:w="139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DE6013" w:rsidRPr="009E2842" w:rsidRDefault="00DE601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013" w:rsidRPr="009E2842" w:rsidTr="00967658">
        <w:tc>
          <w:tcPr>
            <w:tcW w:w="1390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E20054" w:rsidRP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</w:t>
            </w:r>
          </w:p>
          <w:p w:rsidR="00DE6013" w:rsidRPr="009E2842" w:rsidRDefault="00AE59EA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0-5мин</w:t>
            </w:r>
          </w:p>
          <w:p w:rsidR="00F11505" w:rsidRPr="009E2842" w:rsidRDefault="00F11505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F11505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F11505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F11505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F11505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F11505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F11505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F11505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F11505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F11505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F11505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EB3" w:rsidRPr="009E2842" w:rsidRDefault="000E2EB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F11505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11505"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  <w:p w:rsidR="00E20054" w:rsidRPr="009E2842" w:rsidRDefault="00E20054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EB3" w:rsidRPr="009E2842" w:rsidRDefault="000E2EB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EB3" w:rsidRPr="009E2842" w:rsidRDefault="000E2EB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EB3" w:rsidRPr="009E2842" w:rsidRDefault="000E2EB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EB3" w:rsidRPr="009E2842" w:rsidRDefault="000E2EB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EB3" w:rsidRDefault="000E2EB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P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Середина</w:t>
            </w:r>
          </w:p>
          <w:p w:rsidR="000E2EB3" w:rsidRP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0E2EB3"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  <w:p w:rsidR="000E2EB3" w:rsidRPr="009E2842" w:rsidRDefault="000E2EB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EB3" w:rsidRDefault="000E2EB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Конец</w:t>
            </w:r>
          </w:p>
          <w:p w:rsidR="009E2842" w:rsidRPr="009E2842" w:rsidRDefault="00262C84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</w:t>
            </w:r>
          </w:p>
          <w:p w:rsidR="000E2EB3" w:rsidRPr="009E2842" w:rsidRDefault="000E2EB3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1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344D2E" w:rsidRPr="009E2842" w:rsidRDefault="00344D2E" w:rsidP="00296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E284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Стадия вызова</w:t>
            </w:r>
          </w:p>
          <w:p w:rsidR="00280757" w:rsidRPr="009E2842" w:rsidRDefault="00280757" w:rsidP="00296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</w:t>
            </w:r>
          </w:p>
          <w:p w:rsidR="00344D2E" w:rsidRPr="009E2842" w:rsidRDefault="00C66EA5" w:rsidP="00296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Прослушайте песню</w:t>
            </w:r>
            <w:r w:rsidR="00344D2E"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в исполнении </w:t>
            </w:r>
            <w:proofErr w:type="spellStart"/>
            <w:r w:rsidR="00344D2E"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А.Макарского</w:t>
            </w:r>
            <w:proofErr w:type="spellEnd"/>
            <w:r w:rsidR="00344D2E"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«Вечная любовь»</w:t>
            </w:r>
            <w:r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="00344D2E"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запишите  3 слова</w:t>
            </w:r>
            <w:r w:rsidR="004161C1"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или словосочетания</w:t>
            </w:r>
            <w:r w:rsidR="00344D2E"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которые вы считаете важными в  этой песне</w:t>
            </w:r>
            <w:r w:rsidR="004161C1"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  <w:p w:rsidR="00F85108" w:rsidRPr="009E2842" w:rsidRDefault="00F85108" w:rsidP="00296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344D2E" w:rsidRPr="009E2842" w:rsidRDefault="00344D2E" w:rsidP="00296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E284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Переход к теме урока. </w:t>
            </w:r>
          </w:p>
          <w:p w:rsidR="00C66EA5" w:rsidRPr="009E2842" w:rsidRDefault="004161C1" w:rsidP="00296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(Опираясь на ключевые слова песни, учитель подводит учащихся к </w:t>
            </w:r>
            <w:r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тому, что слова – «вечная любовь», «</w:t>
            </w:r>
            <w:proofErr w:type="spellStart"/>
            <w:r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жить</w:t>
            </w:r>
            <w:proofErr w:type="gramStart"/>
            <w:r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,ч</w:t>
            </w:r>
            <w:proofErr w:type="gramEnd"/>
            <w:r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тобы</w:t>
            </w:r>
            <w:proofErr w:type="spellEnd"/>
            <w:r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любить», «до последних дней» - помогут нам раскрыть идею трагедии «Ромео и Джульетта».</w:t>
            </w:r>
            <w:r w:rsidR="00F11505" w:rsidRPr="009E284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  <w:p w:rsidR="00F11505" w:rsidRPr="009E2842" w:rsidRDefault="00F11505" w:rsidP="00296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E284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Как вы думаете, что мы будем делать на уроке?</w:t>
            </w:r>
          </w:p>
          <w:p w:rsidR="00967658" w:rsidRPr="009E2842" w:rsidRDefault="00344D2E" w:rsidP="00296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E284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Знакомство с </w:t>
            </w:r>
            <w:r w:rsidR="00280757" w:rsidRPr="009E284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темой и </w:t>
            </w:r>
            <w:r w:rsidRPr="009E284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целями обучения</w:t>
            </w:r>
            <w:r w:rsidR="0086540E" w:rsidRPr="009E284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  <w:p w:rsidR="0086540E" w:rsidRPr="009E2842" w:rsidRDefault="0086540E" w:rsidP="00296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262C84" w:rsidRDefault="00262C84" w:rsidP="00967658">
            <w:pPr>
              <w:pStyle w:val="a5"/>
              <w:rPr>
                <w:rStyle w:val="2"/>
                <w:bCs w:val="0"/>
                <w:color w:val="auto"/>
                <w:sz w:val="24"/>
                <w:szCs w:val="24"/>
              </w:rPr>
            </w:pPr>
          </w:p>
          <w:p w:rsidR="00967658" w:rsidRPr="009E2842" w:rsidRDefault="00967658" w:rsidP="00967658">
            <w:pPr>
              <w:pStyle w:val="a5"/>
              <w:rPr>
                <w:rStyle w:val="2"/>
                <w:bCs w:val="0"/>
                <w:color w:val="auto"/>
                <w:sz w:val="24"/>
                <w:szCs w:val="24"/>
              </w:rPr>
            </w:pPr>
            <w:r w:rsidRPr="009E2842">
              <w:rPr>
                <w:rStyle w:val="2"/>
                <w:bCs w:val="0"/>
                <w:color w:val="auto"/>
                <w:sz w:val="24"/>
                <w:szCs w:val="24"/>
              </w:rPr>
              <w:t>Актуализация опорных знаний.</w:t>
            </w:r>
          </w:p>
          <w:p w:rsidR="00C66EA5" w:rsidRPr="009E2842" w:rsidRDefault="00C66EA5" w:rsidP="00967658">
            <w:pPr>
              <w:pStyle w:val="a5"/>
              <w:rPr>
                <w:rFonts w:ascii="Times New Roman" w:hAnsi="Times New Roman" w:cs="Times New Roman"/>
                <w:color w:val="auto"/>
              </w:rPr>
            </w:pPr>
            <w:r w:rsidRPr="009E2842"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t>Вспомним, что мы знаем о произведении. Ответьте на тестовые вопросы</w:t>
            </w:r>
            <w:r w:rsidR="0086540E" w:rsidRPr="009E2842"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t>, записывайте ответы в тетрадь.</w:t>
            </w:r>
          </w:p>
          <w:p w:rsidR="00F11505" w:rsidRPr="00B64F9E" w:rsidRDefault="00B64F9E" w:rsidP="00967658">
            <w:pPr>
              <w:pStyle w:val="a5"/>
              <w:rPr>
                <w:rStyle w:val="31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31"/>
                <w:i w:val="0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D1308D" w:rsidRPr="009E2842" w:rsidRDefault="00D1308D" w:rsidP="00967658">
            <w:pPr>
              <w:pStyle w:val="a5"/>
              <w:rPr>
                <w:rStyle w:val="31"/>
                <w:color w:val="auto"/>
                <w:sz w:val="24"/>
                <w:szCs w:val="24"/>
              </w:rPr>
            </w:pPr>
          </w:p>
          <w:p w:rsidR="00D1308D" w:rsidRPr="009E2842" w:rsidRDefault="00D1308D" w:rsidP="00967658">
            <w:pPr>
              <w:pStyle w:val="a5"/>
              <w:rPr>
                <w:rStyle w:val="31"/>
                <w:color w:val="auto"/>
                <w:sz w:val="24"/>
                <w:szCs w:val="24"/>
              </w:rPr>
            </w:pPr>
          </w:p>
          <w:p w:rsidR="00D1308D" w:rsidRPr="009E2842" w:rsidRDefault="00D1308D" w:rsidP="00967658">
            <w:pPr>
              <w:pStyle w:val="a5"/>
              <w:rPr>
                <w:rStyle w:val="31"/>
                <w:color w:val="auto"/>
                <w:sz w:val="24"/>
                <w:szCs w:val="24"/>
              </w:rPr>
            </w:pPr>
          </w:p>
          <w:p w:rsidR="00967658" w:rsidRPr="009E2842" w:rsidRDefault="00967658" w:rsidP="00967658">
            <w:pPr>
              <w:pStyle w:val="a5"/>
              <w:rPr>
                <w:rFonts w:ascii="Times New Roman" w:hAnsi="Times New Roman" w:cs="Times New Roman"/>
                <w:color w:val="auto"/>
              </w:rPr>
            </w:pPr>
            <w:r w:rsidRPr="009E2842">
              <w:rPr>
                <w:rStyle w:val="31"/>
                <w:color w:val="auto"/>
                <w:sz w:val="24"/>
                <w:szCs w:val="24"/>
              </w:rPr>
              <w:t>Слово учителя.</w:t>
            </w:r>
          </w:p>
          <w:p w:rsidR="00967658" w:rsidRPr="009E2842" w:rsidRDefault="00967658" w:rsidP="00967658">
            <w:pPr>
              <w:pStyle w:val="a5"/>
              <w:rPr>
                <w:rFonts w:ascii="Times New Roman" w:hAnsi="Times New Roman" w:cs="Times New Roman"/>
                <w:color w:val="auto"/>
              </w:rPr>
            </w:pPr>
            <w:r w:rsidRPr="009E2842">
              <w:rPr>
                <w:rFonts w:ascii="Times New Roman" w:hAnsi="Times New Roman" w:cs="Times New Roman"/>
                <w:color w:val="auto"/>
              </w:rPr>
              <w:t>Есть в мире литературы имена героев, которые знакомы всем, даже если человек не читал самого произведения. Эти имена стали символами определённых ценностей: чести, благородства, преданности, любви. Над ними не властны ни люди, ни смерть.</w:t>
            </w:r>
          </w:p>
          <w:p w:rsidR="00967658" w:rsidRPr="009E2842" w:rsidRDefault="00C66EA5" w:rsidP="00967658">
            <w:pPr>
              <w:pStyle w:val="a5"/>
              <w:rPr>
                <w:rFonts w:ascii="Times New Roman" w:hAnsi="Times New Roman" w:cs="Times New Roman"/>
                <w:color w:val="auto"/>
              </w:rPr>
            </w:pPr>
            <w:r w:rsidRPr="009E2842">
              <w:rPr>
                <w:rFonts w:ascii="Times New Roman" w:hAnsi="Times New Roman" w:cs="Times New Roman"/>
                <w:color w:val="auto"/>
              </w:rPr>
              <w:t xml:space="preserve">В конце 16 века </w:t>
            </w:r>
            <w:r w:rsidR="00967658" w:rsidRPr="009E2842">
              <w:rPr>
                <w:rFonts w:ascii="Times New Roman" w:hAnsi="Times New Roman" w:cs="Times New Roman"/>
                <w:color w:val="auto"/>
              </w:rPr>
              <w:t>английский драматург Уильям Шекспир создал пьесу, которая стала бессмертной, дала жизнь балету Сергея</w:t>
            </w:r>
            <w:r w:rsidR="00967658" w:rsidRPr="009E2842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="00967658" w:rsidRPr="009E2842">
              <w:rPr>
                <w:rFonts w:ascii="Times New Roman" w:hAnsi="Times New Roman" w:cs="Times New Roman"/>
                <w:color w:val="auto"/>
              </w:rPr>
              <w:t xml:space="preserve">Прокофьева, опере Шарля </w:t>
            </w:r>
            <w:proofErr w:type="spellStart"/>
            <w:r w:rsidR="00967658" w:rsidRPr="009E2842">
              <w:rPr>
                <w:rFonts w:ascii="Times New Roman" w:hAnsi="Times New Roman" w:cs="Times New Roman"/>
                <w:color w:val="auto"/>
              </w:rPr>
              <w:t>Гуно</w:t>
            </w:r>
            <w:proofErr w:type="spellEnd"/>
            <w:r w:rsidR="00967658" w:rsidRPr="009E2842">
              <w:rPr>
                <w:rFonts w:ascii="Times New Roman" w:hAnsi="Times New Roman" w:cs="Times New Roman"/>
                <w:color w:val="auto"/>
              </w:rPr>
              <w:t xml:space="preserve">, множеству рисунков, существует ряд экранизаций трагедии. Это трагедия У. Шекспира «Ромео </w:t>
            </w:r>
            <w:r w:rsidR="00967658" w:rsidRPr="009E2842">
              <w:rPr>
                <w:rFonts w:ascii="Times New Roman" w:hAnsi="Times New Roman" w:cs="Times New Roman"/>
                <w:color w:val="auto"/>
                <w:lang w:val="uk-UA"/>
              </w:rPr>
              <w:t xml:space="preserve">и </w:t>
            </w:r>
            <w:r w:rsidR="00967658" w:rsidRPr="009E2842">
              <w:rPr>
                <w:rFonts w:ascii="Times New Roman" w:hAnsi="Times New Roman" w:cs="Times New Roman"/>
                <w:color w:val="auto"/>
              </w:rPr>
              <w:t>Джульетта».</w:t>
            </w:r>
          </w:p>
          <w:p w:rsidR="00967658" w:rsidRPr="009E2842" w:rsidRDefault="00F11505" w:rsidP="00EF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8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Подобный сюжет в литературе встречался и ранее, в написанной в 1 веке н.э. древнеримским писателем Овидием поэме "Метаморфозы" рассказывается история живших в Вавилоне возлюбленных - </w:t>
            </w:r>
            <w:proofErr w:type="spellStart"/>
            <w:r w:rsidRPr="009E28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Пирама</w:t>
            </w:r>
            <w:proofErr w:type="spellEnd"/>
            <w:r w:rsidRPr="009E28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E28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Фисбы</w:t>
            </w:r>
            <w:proofErr w:type="spellEnd"/>
            <w:r w:rsidRPr="009E28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E2842">
              <w:rPr>
                <w:rFonts w:ascii="Times New Roman" w:hAnsi="Times New Roman" w:cs="Times New Roman"/>
                <w:sz w:val="24"/>
                <w:szCs w:val="24"/>
              </w:rPr>
              <w:t>Уильям Шекспир взял за основу повествования только фабулу произведения, он добавил яркие сцены, пересмотрел многие существенные детали. Его произведение не является ни пародией, ни копией какого-либо другого, это оригинальная и самобытная пьеса, слава которой прошла через века.</w:t>
            </w:r>
          </w:p>
          <w:p w:rsidR="00D1308D" w:rsidRPr="009E2842" w:rsidRDefault="00D1308D" w:rsidP="00D1308D">
            <w:pPr>
              <w:pStyle w:val="a3"/>
              <w:shd w:val="clear" w:color="auto" w:fill="F5F5F5"/>
              <w:spacing w:before="0" w:beforeAutospacing="0" w:after="0" w:afterAutospacing="0"/>
              <w:rPr>
                <w:b/>
                <w:color w:val="181818"/>
              </w:rPr>
            </w:pPr>
            <w:r w:rsidRPr="009E2842">
              <w:rPr>
                <w:b/>
                <w:color w:val="181818"/>
              </w:rPr>
              <w:t>И</w:t>
            </w:r>
          </w:p>
          <w:p w:rsidR="00D1308D" w:rsidRPr="009E2842" w:rsidRDefault="00D1308D" w:rsidP="00D1308D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</w:rPr>
            </w:pPr>
            <w:r w:rsidRPr="009E2842">
              <w:rPr>
                <w:color w:val="181818"/>
              </w:rPr>
              <w:t>Задание: Соотнесите элементы сюжета в трагедии Шекспира.</w:t>
            </w:r>
          </w:p>
          <w:p w:rsidR="00D1308D" w:rsidRPr="009E2842" w:rsidRDefault="00D1308D" w:rsidP="00D1308D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</w:rPr>
            </w:pPr>
            <w:r w:rsidRPr="009E2842">
              <w:rPr>
                <w:i/>
                <w:iCs/>
                <w:color w:val="181818"/>
              </w:rPr>
              <w:lastRenderedPageBreak/>
              <w:t>(</w:t>
            </w:r>
            <w:r w:rsidRPr="009E2842">
              <w:rPr>
                <w:b/>
                <w:bCs/>
                <w:i/>
                <w:iCs/>
                <w:color w:val="181818"/>
              </w:rPr>
              <w:t>Экспозиция</w:t>
            </w:r>
            <w:r w:rsidRPr="009E2842">
              <w:rPr>
                <w:i/>
                <w:iCs/>
                <w:color w:val="181818"/>
              </w:rPr>
              <w:t xml:space="preserve"> – столкновение </w:t>
            </w:r>
            <w:proofErr w:type="spellStart"/>
            <w:r w:rsidRPr="009E2842">
              <w:rPr>
                <w:i/>
                <w:iCs/>
                <w:color w:val="181818"/>
              </w:rPr>
              <w:t>Монтекки</w:t>
            </w:r>
            <w:proofErr w:type="spellEnd"/>
            <w:r w:rsidRPr="009E2842">
              <w:rPr>
                <w:i/>
                <w:iCs/>
                <w:color w:val="181818"/>
              </w:rPr>
              <w:t xml:space="preserve"> и </w:t>
            </w:r>
            <w:proofErr w:type="spellStart"/>
            <w:r w:rsidRPr="009E2842">
              <w:rPr>
                <w:i/>
                <w:iCs/>
                <w:color w:val="181818"/>
              </w:rPr>
              <w:t>Капулетти</w:t>
            </w:r>
            <w:proofErr w:type="spellEnd"/>
            <w:r w:rsidRPr="009E2842">
              <w:rPr>
                <w:i/>
                <w:iCs/>
                <w:color w:val="181818"/>
              </w:rPr>
              <w:t>, беседа</w:t>
            </w:r>
            <w:r w:rsidR="00711682">
              <w:rPr>
                <w:i/>
                <w:iCs/>
                <w:color w:val="181818"/>
              </w:rPr>
              <w:t xml:space="preserve"> </w:t>
            </w:r>
            <w:proofErr w:type="spellStart"/>
            <w:r w:rsidRPr="009E2842">
              <w:rPr>
                <w:i/>
                <w:iCs/>
                <w:color w:val="181818"/>
              </w:rPr>
              <w:t>Бенволио</w:t>
            </w:r>
            <w:proofErr w:type="spellEnd"/>
            <w:r w:rsidRPr="009E2842">
              <w:rPr>
                <w:i/>
                <w:iCs/>
                <w:color w:val="181818"/>
              </w:rPr>
              <w:t xml:space="preserve"> и Ромео, подготовка к балу в доме </w:t>
            </w:r>
            <w:proofErr w:type="spellStart"/>
            <w:r w:rsidRPr="009E2842">
              <w:rPr>
                <w:i/>
                <w:iCs/>
                <w:color w:val="181818"/>
              </w:rPr>
              <w:t>Капулетти</w:t>
            </w:r>
            <w:proofErr w:type="spellEnd"/>
            <w:r w:rsidRPr="009E2842">
              <w:rPr>
                <w:i/>
                <w:iCs/>
                <w:color w:val="181818"/>
              </w:rPr>
              <w:t>;</w:t>
            </w:r>
          </w:p>
          <w:p w:rsidR="00D1308D" w:rsidRPr="009E2842" w:rsidRDefault="00D1308D" w:rsidP="00D1308D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</w:rPr>
            </w:pPr>
            <w:r w:rsidRPr="009E2842">
              <w:rPr>
                <w:b/>
                <w:bCs/>
                <w:i/>
                <w:iCs/>
                <w:color w:val="181818"/>
              </w:rPr>
              <w:t>завязка</w:t>
            </w:r>
            <w:r w:rsidRPr="009E2842">
              <w:rPr>
                <w:i/>
                <w:iCs/>
                <w:color w:val="181818"/>
              </w:rPr>
              <w:t xml:space="preserve"> – встреча Ромео и Джульетты на балу у </w:t>
            </w:r>
            <w:proofErr w:type="spellStart"/>
            <w:r w:rsidRPr="009E2842">
              <w:rPr>
                <w:i/>
                <w:iCs/>
                <w:color w:val="181818"/>
              </w:rPr>
              <w:t>Капулетти</w:t>
            </w:r>
            <w:proofErr w:type="spellEnd"/>
            <w:r w:rsidRPr="009E2842">
              <w:rPr>
                <w:i/>
                <w:iCs/>
                <w:color w:val="181818"/>
              </w:rPr>
              <w:t xml:space="preserve"> и</w:t>
            </w:r>
            <w:r w:rsidR="00711682">
              <w:rPr>
                <w:i/>
                <w:iCs/>
                <w:color w:val="181818"/>
              </w:rPr>
              <w:t xml:space="preserve"> </w:t>
            </w:r>
            <w:r w:rsidRPr="009E2842">
              <w:rPr>
                <w:i/>
                <w:iCs/>
                <w:color w:val="181818"/>
              </w:rPr>
              <w:t>зарождение любви;</w:t>
            </w:r>
          </w:p>
          <w:p w:rsidR="00D1308D" w:rsidRPr="009E2842" w:rsidRDefault="00D1308D" w:rsidP="00D1308D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</w:rPr>
            </w:pPr>
            <w:r w:rsidRPr="009E2842">
              <w:rPr>
                <w:b/>
                <w:bCs/>
                <w:i/>
                <w:iCs/>
                <w:color w:val="181818"/>
              </w:rPr>
              <w:t>кульминация </w:t>
            </w:r>
            <w:r w:rsidRPr="009E2842">
              <w:rPr>
                <w:i/>
                <w:iCs/>
                <w:color w:val="181818"/>
              </w:rPr>
              <w:t>– сцена в склепе, когда каждый герой, считая</w:t>
            </w:r>
            <w:r w:rsidR="00711682">
              <w:rPr>
                <w:i/>
                <w:iCs/>
                <w:color w:val="181818"/>
              </w:rPr>
              <w:t xml:space="preserve"> </w:t>
            </w:r>
            <w:r w:rsidRPr="009E2842">
              <w:rPr>
                <w:i/>
                <w:iCs/>
                <w:color w:val="181818"/>
              </w:rPr>
              <w:t>своего возлюбленного умершим, принимает решение уйти из</w:t>
            </w:r>
            <w:r w:rsidR="00711682">
              <w:rPr>
                <w:i/>
                <w:iCs/>
                <w:color w:val="181818"/>
              </w:rPr>
              <w:t xml:space="preserve"> </w:t>
            </w:r>
            <w:r w:rsidRPr="009E2842">
              <w:rPr>
                <w:i/>
                <w:iCs/>
                <w:color w:val="181818"/>
              </w:rPr>
              <w:t>жизни;</w:t>
            </w:r>
          </w:p>
          <w:p w:rsidR="00D1308D" w:rsidRPr="009E2842" w:rsidRDefault="00D1308D" w:rsidP="00D1308D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181818"/>
              </w:rPr>
            </w:pPr>
            <w:r w:rsidRPr="009E2842">
              <w:rPr>
                <w:b/>
                <w:bCs/>
                <w:i/>
                <w:iCs/>
                <w:color w:val="181818"/>
              </w:rPr>
              <w:t>развязка</w:t>
            </w:r>
            <w:r w:rsidRPr="009E2842">
              <w:rPr>
                <w:i/>
                <w:iCs/>
                <w:color w:val="181818"/>
              </w:rPr>
              <w:t> – рассказ брата Лоренцо и примирение семей.)</w:t>
            </w:r>
          </w:p>
          <w:p w:rsidR="00D1308D" w:rsidRDefault="00D1308D" w:rsidP="009676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02175E" w:rsidRPr="009E2842" w:rsidRDefault="0002175E" w:rsidP="009676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</w:p>
          <w:p w:rsidR="00856924" w:rsidRDefault="00856924" w:rsidP="00967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757" w:rsidRPr="009E2842" w:rsidRDefault="00280757" w:rsidP="00967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</w:p>
          <w:p w:rsidR="00280757" w:rsidRPr="009E2842" w:rsidRDefault="00280757" w:rsidP="0028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Деление детей на группы (по </w:t>
            </w:r>
            <w:r w:rsidR="003B6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рядам</w:t>
            </w:r>
            <w:r w:rsidRPr="009E2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280757" w:rsidRPr="009E2842" w:rsidRDefault="00280757" w:rsidP="0028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Задание: Охарактеризовать героя по стратегии «Демонстрация персонажа на стене»</w:t>
            </w:r>
          </w:p>
          <w:p w:rsidR="00280757" w:rsidRPr="009E2842" w:rsidRDefault="00280757" w:rsidP="002807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Группа девочек работает над образом </w:t>
            </w:r>
            <w:r w:rsidR="00B10DCE" w:rsidRPr="009E28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Джульетты, мальчики- Ромео</w:t>
            </w:r>
          </w:p>
          <w:p w:rsidR="00280757" w:rsidRDefault="002D6AC4" w:rsidP="002807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(Защита разработанных схем)</w:t>
            </w:r>
          </w:p>
          <w:p w:rsidR="009E2842" w:rsidRPr="009E2842" w:rsidRDefault="009E2842" w:rsidP="009E2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Дескрипторы:</w:t>
            </w:r>
          </w:p>
          <w:p w:rsidR="009E2842" w:rsidRPr="009E2842" w:rsidRDefault="009E2842" w:rsidP="009E2842">
            <w:pPr>
              <w:pStyle w:val="a3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9E2842">
              <w:rPr>
                <w:color w:val="000000"/>
              </w:rPr>
              <w:t>- подбирает цитаты из текста;</w:t>
            </w:r>
          </w:p>
          <w:p w:rsidR="009E2842" w:rsidRPr="009E2842" w:rsidRDefault="009E2842" w:rsidP="009E2842">
            <w:pPr>
              <w:pStyle w:val="a3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9E2842">
              <w:rPr>
                <w:color w:val="000000"/>
              </w:rPr>
              <w:t>- характеризует героя;</w:t>
            </w:r>
          </w:p>
          <w:p w:rsidR="009E2842" w:rsidRPr="009E2842" w:rsidRDefault="009E2842" w:rsidP="009E2842">
            <w:pPr>
              <w:pStyle w:val="a3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181818"/>
              </w:rPr>
            </w:pPr>
            <w:r w:rsidRPr="009E2842">
              <w:rPr>
                <w:color w:val="000000"/>
              </w:rPr>
              <w:t>- составляет вопросы «низкого» порядка;</w:t>
            </w:r>
          </w:p>
          <w:p w:rsidR="009E2842" w:rsidRDefault="009E2842" w:rsidP="009E2842">
            <w:pPr>
              <w:pStyle w:val="a3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181818"/>
                <w:sz w:val="27"/>
                <w:szCs w:val="27"/>
              </w:rPr>
            </w:pPr>
            <w:r w:rsidRPr="009E2842">
              <w:rPr>
                <w:color w:val="000000"/>
              </w:rPr>
              <w:t>- составляет вопросы «высокого» порядка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9E2842" w:rsidRPr="009E2842" w:rsidRDefault="009E2842" w:rsidP="002807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757" w:rsidRPr="009E2842" w:rsidRDefault="00280757" w:rsidP="002807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4E78B7" w:rsidP="009676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Как вы считаете, каковы тема и идея произведения?</w:t>
            </w:r>
          </w:p>
          <w:p w:rsidR="004E78B7" w:rsidRPr="009E2842" w:rsidRDefault="004E78B7" w:rsidP="009676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(ответы учащихся)</w:t>
            </w:r>
          </w:p>
          <w:p w:rsidR="004E78B7" w:rsidRDefault="004E78B7" w:rsidP="008523F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9E2842" w:rsidRPr="009E2842" w:rsidRDefault="009E2842" w:rsidP="00852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9E2842" w:rsidRPr="009E2842" w:rsidRDefault="009E2842" w:rsidP="0085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9E2842" w:rsidRPr="009E2842" w:rsidRDefault="009E2842" w:rsidP="00852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Одноминутное эссе.</w:t>
            </w:r>
            <w:r w:rsidR="00262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Выразите свое мнение о поднимаемой проблеме.</w:t>
            </w:r>
          </w:p>
          <w:p w:rsidR="00AE59EA" w:rsidRPr="009E2842" w:rsidRDefault="00AE59EA" w:rsidP="00AE59EA">
            <w:pPr>
              <w:pStyle w:val="a5"/>
              <w:rPr>
                <w:rFonts w:ascii="Times New Roman" w:hAnsi="Times New Roman" w:cs="Times New Roman"/>
                <w:b/>
                <w:color w:val="auto"/>
              </w:rPr>
            </w:pPr>
            <w:r w:rsidRPr="009E2842">
              <w:rPr>
                <w:rFonts w:ascii="Times New Roman" w:hAnsi="Times New Roman" w:cs="Times New Roman"/>
                <w:b/>
                <w:color w:val="auto"/>
              </w:rPr>
              <w:t xml:space="preserve">Продолжите фразу: </w:t>
            </w:r>
          </w:p>
          <w:p w:rsidR="00AE59EA" w:rsidRPr="009E2842" w:rsidRDefault="00AE59EA" w:rsidP="00AE59EA">
            <w:pPr>
              <w:pStyle w:val="a5"/>
              <w:rPr>
                <w:rFonts w:ascii="Times New Roman" w:hAnsi="Times New Roman" w:cs="Times New Roman"/>
                <w:color w:val="auto"/>
              </w:rPr>
            </w:pPr>
            <w:r w:rsidRPr="009E2842">
              <w:rPr>
                <w:rFonts w:ascii="Times New Roman" w:hAnsi="Times New Roman" w:cs="Times New Roman"/>
                <w:color w:val="auto"/>
              </w:rPr>
              <w:t xml:space="preserve">«Произведение Шекспира заставляет задуматься </w:t>
            </w:r>
            <w:proofErr w:type="gramStart"/>
            <w:r w:rsidRPr="009E2842">
              <w:rPr>
                <w:rFonts w:ascii="Times New Roman" w:hAnsi="Times New Roman" w:cs="Times New Roman"/>
                <w:color w:val="auto"/>
              </w:rPr>
              <w:t>над</w:t>
            </w:r>
            <w:proofErr w:type="gramEnd"/>
            <w:r w:rsidRPr="009E2842">
              <w:rPr>
                <w:rFonts w:ascii="Times New Roman" w:hAnsi="Times New Roman" w:cs="Times New Roman"/>
                <w:color w:val="auto"/>
              </w:rPr>
              <w:t>...»,</w:t>
            </w:r>
          </w:p>
          <w:p w:rsidR="00AE59EA" w:rsidRPr="009E2842" w:rsidRDefault="00AE59EA" w:rsidP="00AE59EA">
            <w:pPr>
              <w:pStyle w:val="a5"/>
              <w:rPr>
                <w:rFonts w:ascii="Times New Roman" w:hAnsi="Times New Roman" w:cs="Times New Roman"/>
                <w:color w:val="auto"/>
              </w:rPr>
            </w:pPr>
            <w:r w:rsidRPr="009E2842">
              <w:rPr>
                <w:rFonts w:ascii="Times New Roman" w:hAnsi="Times New Roman" w:cs="Times New Roman"/>
                <w:color w:val="auto"/>
              </w:rPr>
              <w:t xml:space="preserve"> «Трагедия научила меня...»</w:t>
            </w:r>
          </w:p>
          <w:p w:rsidR="00AE59EA" w:rsidRPr="009E2842" w:rsidRDefault="00AE59EA" w:rsidP="00AE59EA">
            <w:pPr>
              <w:pStyle w:val="a5"/>
              <w:rPr>
                <w:rFonts w:ascii="Times New Roman" w:hAnsi="Times New Roman" w:cs="Times New Roman"/>
                <w:color w:val="auto"/>
              </w:rPr>
            </w:pPr>
          </w:p>
          <w:p w:rsidR="00AE59EA" w:rsidRPr="009E2842" w:rsidRDefault="00AE59EA" w:rsidP="00AE59EA">
            <w:pPr>
              <w:pStyle w:val="a5"/>
              <w:rPr>
                <w:rFonts w:ascii="Times New Roman" w:hAnsi="Times New Roman" w:cs="Times New Roman"/>
                <w:i/>
                <w:color w:val="auto"/>
              </w:rPr>
            </w:pPr>
            <w:r w:rsidRPr="009E2842">
              <w:rPr>
                <w:rFonts w:ascii="Times New Roman" w:hAnsi="Times New Roman" w:cs="Times New Roman"/>
                <w:i/>
                <w:color w:val="auto"/>
              </w:rPr>
              <w:t>Слово учителя.</w:t>
            </w:r>
          </w:p>
          <w:p w:rsidR="008523FE" w:rsidRPr="009E2842" w:rsidRDefault="008523FE" w:rsidP="008523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842">
              <w:rPr>
                <w:rFonts w:ascii="Times New Roman" w:hAnsi="Times New Roman" w:cs="Times New Roman"/>
                <w:sz w:val="24"/>
                <w:szCs w:val="24"/>
              </w:rPr>
              <w:t xml:space="preserve">Трагедия была популярна в эпоху Возрождения, этот жанр </w:t>
            </w:r>
            <w:r w:rsidRPr="009E2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предусматривал неразрешимый конфликт и весьма трагичный финал. Однако с позиции смысловой составляющей, влюблённые всё же победили, им удалось воссоединиться. В содержательном плане побеждает любовь, она торжествует над местью и гневом, ведь враждующие семьи мирятся у бездыханных тел своих детей.</w:t>
            </w:r>
          </w:p>
          <w:p w:rsidR="00AE59EA" w:rsidRPr="009E2842" w:rsidRDefault="00AE59EA" w:rsidP="00AE59EA">
            <w:pPr>
              <w:pStyle w:val="a5"/>
              <w:rPr>
                <w:rFonts w:ascii="Times New Roman" w:hAnsi="Times New Roman" w:cs="Times New Roman"/>
                <w:i/>
                <w:color w:val="auto"/>
              </w:rPr>
            </w:pPr>
            <w:r w:rsidRPr="009E2842">
              <w:rPr>
                <w:rFonts w:ascii="Times New Roman" w:hAnsi="Times New Roman" w:cs="Times New Roman"/>
                <w:i/>
                <w:color w:val="auto"/>
              </w:rPr>
              <w:t xml:space="preserve">Нет повести </w:t>
            </w:r>
            <w:r w:rsidRPr="008D1353">
              <w:rPr>
                <w:rFonts w:ascii="Times New Roman" w:hAnsi="Times New Roman" w:cs="Times New Roman"/>
                <w:i/>
                <w:color w:val="auto"/>
              </w:rPr>
              <w:t>печальнее на свете</w:t>
            </w:r>
            <w:r w:rsidRPr="009E2842">
              <w:rPr>
                <w:rFonts w:ascii="Times New Roman" w:hAnsi="Times New Roman" w:cs="Times New Roman"/>
                <w:i/>
                <w:color w:val="auto"/>
              </w:rPr>
              <w:t>,</w:t>
            </w:r>
          </w:p>
          <w:p w:rsidR="00AE59EA" w:rsidRPr="009E2842" w:rsidRDefault="00AE59EA" w:rsidP="00AE59EA">
            <w:pPr>
              <w:pStyle w:val="a5"/>
              <w:rPr>
                <w:rFonts w:ascii="Times New Roman" w:hAnsi="Times New Roman" w:cs="Times New Roman"/>
                <w:i/>
                <w:color w:val="auto"/>
              </w:rPr>
            </w:pPr>
            <w:r w:rsidRPr="009E2842">
              <w:rPr>
                <w:rFonts w:ascii="Times New Roman" w:hAnsi="Times New Roman" w:cs="Times New Roman"/>
                <w:i/>
                <w:color w:val="auto"/>
              </w:rPr>
              <w:t>Чем повесть о Ромео и Джульетте.</w:t>
            </w:r>
          </w:p>
          <w:p w:rsidR="00AE59EA" w:rsidRPr="009E2842" w:rsidRDefault="00AE59EA" w:rsidP="00AE59EA">
            <w:pPr>
              <w:pStyle w:val="a5"/>
              <w:rPr>
                <w:rFonts w:ascii="Times New Roman" w:hAnsi="Times New Roman" w:cs="Times New Roman"/>
                <w:i/>
                <w:color w:val="auto"/>
              </w:rPr>
            </w:pPr>
          </w:p>
          <w:p w:rsidR="00AE59EA" w:rsidRPr="009E2842" w:rsidRDefault="00AE59EA" w:rsidP="00AE59EA">
            <w:pPr>
              <w:pStyle w:val="a5"/>
              <w:rPr>
                <w:rFonts w:ascii="Times New Roman" w:hAnsi="Times New Roman" w:cs="Times New Roman"/>
                <w:color w:val="auto"/>
              </w:rPr>
            </w:pPr>
            <w:r w:rsidRPr="009E2842">
              <w:rPr>
                <w:rFonts w:ascii="Times New Roman" w:hAnsi="Times New Roman" w:cs="Times New Roman"/>
                <w:color w:val="auto"/>
              </w:rPr>
              <w:t>Объединение половинок сердца, на которых имена главных героев</w:t>
            </w:r>
            <w:r w:rsidRPr="009E2842">
              <w:rPr>
                <w:rFonts w:ascii="Times New Roman" w:hAnsi="Times New Roman" w:cs="Times New Roman"/>
                <w:color w:val="auto"/>
                <w:lang w:val="uk-UA"/>
              </w:rPr>
              <w:t>.</w:t>
            </w:r>
            <w:r w:rsidRPr="009E284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262C84" w:rsidRDefault="00262C84" w:rsidP="00AE59EA">
            <w:pPr>
              <w:pStyle w:val="a5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02175E" w:rsidRDefault="00AE59EA" w:rsidP="00AE59EA">
            <w:pPr>
              <w:pStyle w:val="a5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  <w:r w:rsidRPr="009E2842"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t xml:space="preserve">Подведение итогов урока. </w:t>
            </w:r>
          </w:p>
          <w:p w:rsidR="0002175E" w:rsidRDefault="0002175E" w:rsidP="00AE59EA">
            <w:pPr>
              <w:pStyle w:val="a5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AE59EA" w:rsidRPr="00262C84" w:rsidRDefault="00AE59EA" w:rsidP="00AE59EA">
            <w:pPr>
              <w:pStyle w:val="a5"/>
              <w:rPr>
                <w:rFonts w:ascii="Times New Roman" w:hAnsi="Times New Roman" w:cs="Times New Roman"/>
                <w:color w:val="auto"/>
              </w:rPr>
            </w:pPr>
            <w:r w:rsidRPr="009E2842"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t xml:space="preserve">Подача и объяснение </w:t>
            </w:r>
            <w:r w:rsidRPr="00262C84">
              <w:rPr>
                <w:rStyle w:val="2"/>
                <w:bCs w:val="0"/>
                <w:color w:val="auto"/>
                <w:sz w:val="24"/>
                <w:szCs w:val="24"/>
              </w:rPr>
              <w:t>домашнего задания</w:t>
            </w:r>
            <w:r w:rsidR="008D1353">
              <w:rPr>
                <w:rStyle w:val="2"/>
                <w:bCs w:val="0"/>
                <w:color w:val="auto"/>
                <w:sz w:val="24"/>
                <w:szCs w:val="24"/>
              </w:rPr>
              <w:t xml:space="preserve"> на выбор</w:t>
            </w:r>
            <w:r w:rsidRPr="00262C84">
              <w:rPr>
                <w:rStyle w:val="2"/>
                <w:bCs w:val="0"/>
                <w:color w:val="auto"/>
                <w:sz w:val="24"/>
                <w:szCs w:val="24"/>
              </w:rPr>
              <w:t>.</w:t>
            </w:r>
          </w:p>
          <w:p w:rsidR="0021635B" w:rsidRPr="009E2842" w:rsidRDefault="00262C84" w:rsidP="008D1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E59EA" w:rsidRPr="009E2842">
              <w:rPr>
                <w:rFonts w:ascii="Times New Roman" w:hAnsi="Times New Roman" w:cs="Times New Roman"/>
                <w:sz w:val="24"/>
                <w:szCs w:val="24"/>
              </w:rPr>
              <w:t>аписать письмо Ромео или Джульетт</w:t>
            </w:r>
            <w:r w:rsidR="008D1353">
              <w:rPr>
                <w:rFonts w:ascii="Times New Roman" w:hAnsi="Times New Roman" w:cs="Times New Roman"/>
                <w:sz w:val="24"/>
                <w:szCs w:val="24"/>
              </w:rPr>
              <w:t>е, либо нарисовать иллюстрацию к пьесе.</w:t>
            </w:r>
          </w:p>
        </w:tc>
        <w:tc>
          <w:tcPr>
            <w:tcW w:w="2835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4161C1" w:rsidRPr="009E2842" w:rsidRDefault="004161C1" w:rsidP="00416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Приветствие</w:t>
            </w:r>
          </w:p>
          <w:p w:rsidR="00280757" w:rsidRPr="009E2842" w:rsidRDefault="00280757" w:rsidP="00F1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757" w:rsidRPr="009E2842" w:rsidRDefault="00280757" w:rsidP="00F1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967658" w:rsidP="00F1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Прослушивают песню,</w:t>
            </w:r>
            <w:r w:rsidR="00F85108"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записывают ключевые слова</w:t>
            </w:r>
          </w:p>
          <w:p w:rsidR="00F11505" w:rsidRPr="009E2842" w:rsidRDefault="00F11505" w:rsidP="00F1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F11505" w:rsidP="00F1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F11505" w:rsidP="00F1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F11505" w:rsidP="00F1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F11505" w:rsidP="00F1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Pr="009E2842" w:rsidRDefault="00F11505" w:rsidP="00F1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6013" w:rsidRPr="009E2842" w:rsidRDefault="00F11505" w:rsidP="00F1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цели урока</w:t>
            </w:r>
          </w:p>
          <w:p w:rsidR="00F11505" w:rsidRPr="009E2842" w:rsidRDefault="00F11505" w:rsidP="00F1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1505" w:rsidRDefault="00F11505" w:rsidP="00F1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Pr="009E2842" w:rsidRDefault="009E2842" w:rsidP="00F1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E78B7" w:rsidRPr="009E2842" w:rsidRDefault="00F11505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  <w:r w:rsidRPr="009E2842"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t>Учащиеся отвечают на тестовые вопросы на слайдах</w:t>
            </w:r>
            <w:r w:rsidR="004E78B7" w:rsidRPr="009E2842"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t xml:space="preserve"> по содержанию текста</w:t>
            </w: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D1308D" w:rsidRPr="009E2842" w:rsidRDefault="00D1308D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D1308D" w:rsidRPr="009E2842" w:rsidRDefault="00D1308D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D1308D" w:rsidRPr="009E2842" w:rsidRDefault="00D1308D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D1308D" w:rsidRPr="009E2842" w:rsidRDefault="00D1308D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D1308D" w:rsidRPr="009E2842" w:rsidRDefault="00D1308D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D1308D" w:rsidRPr="009E2842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  <w:r w:rsidRPr="009E2842"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lastRenderedPageBreak/>
              <w:t xml:space="preserve">Учащиеся </w:t>
            </w:r>
            <w:r w:rsidR="00D1308D" w:rsidRPr="009E2842"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t>соотносят элементы композиции</w:t>
            </w:r>
          </w:p>
          <w:p w:rsidR="00D1308D" w:rsidRPr="009E2842" w:rsidRDefault="00D1308D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D1308D" w:rsidRPr="009E2842" w:rsidRDefault="00D1308D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D1308D" w:rsidRPr="009E2842" w:rsidRDefault="00D1308D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D1308D" w:rsidRPr="009E2842" w:rsidRDefault="00D1308D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D1308D" w:rsidRDefault="0002175E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t>Выполняют упражнения</w:t>
            </w:r>
          </w:p>
          <w:p w:rsidR="0002175E" w:rsidRPr="003E75A6" w:rsidRDefault="003E75A6" w:rsidP="00F11505">
            <w:pPr>
              <w:spacing w:after="0" w:line="240" w:lineRule="auto"/>
              <w:rPr>
                <w:rStyle w:val="2"/>
                <w:bCs w:val="0"/>
                <w:color w:val="auto"/>
                <w:sz w:val="24"/>
                <w:szCs w:val="24"/>
              </w:rPr>
            </w:pPr>
            <w:r w:rsidRPr="003E75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по </w:t>
            </w:r>
            <w:r w:rsidRPr="003E75A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тренировке</w:t>
            </w:r>
            <w:r w:rsidRPr="003E75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движений </w:t>
            </w:r>
            <w:r w:rsidRPr="003E75A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пальцев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,</w:t>
            </w:r>
            <w:r w:rsidRPr="003E75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о</w:t>
            </w:r>
            <w:proofErr w:type="gramEnd"/>
            <w:r w:rsidRPr="003E75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казываю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>щих</w:t>
            </w:r>
            <w:proofErr w:type="spellEnd"/>
            <w:r w:rsidRPr="003E75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BFBFB"/>
              </w:rPr>
              <w:t xml:space="preserve"> стимулирующее влияние на развитие речи</w:t>
            </w:r>
          </w:p>
          <w:p w:rsidR="00D1308D" w:rsidRPr="009E2842" w:rsidRDefault="00D1308D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280757" w:rsidRPr="009E2842" w:rsidRDefault="000E2EB3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  <w:r w:rsidRPr="009E2842"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t>Работают в группах над образами героев</w:t>
            </w:r>
            <w:r w:rsidR="002D6AC4" w:rsidRPr="009E2842"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t>, защищают свои схемы</w:t>
            </w:r>
          </w:p>
          <w:p w:rsidR="00280757" w:rsidRPr="009E2842" w:rsidRDefault="0028075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0E2EB3" w:rsidRPr="009E2842" w:rsidRDefault="000E2EB3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9E2842" w:rsidRDefault="009E2842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9E2842" w:rsidRDefault="009E2842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9E2842" w:rsidRDefault="009E2842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9E2842" w:rsidRDefault="009E2842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9E2842" w:rsidRDefault="009E2842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4E78B7" w:rsidRDefault="004E78B7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  <w:r w:rsidRPr="009E2842"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t>определяют тему и идею произведения</w:t>
            </w:r>
            <w:r w:rsidR="009E2842"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t>, записывают в тетрадь</w:t>
            </w:r>
          </w:p>
          <w:p w:rsidR="0002175E" w:rsidRDefault="0002175E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02175E" w:rsidRDefault="0002175E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02175E" w:rsidRDefault="0002175E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color w:val="auto"/>
                <w:sz w:val="24"/>
                <w:szCs w:val="24"/>
              </w:rPr>
              <w:t>пишут одноминутное эссе, зачитывают</w:t>
            </w:r>
          </w:p>
          <w:p w:rsidR="0002175E" w:rsidRDefault="0002175E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02175E" w:rsidRDefault="0002175E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02175E" w:rsidRDefault="0002175E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02175E" w:rsidRDefault="0002175E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02175E" w:rsidRDefault="0002175E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02175E" w:rsidRDefault="0002175E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02175E" w:rsidRDefault="0002175E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02175E" w:rsidRDefault="0002175E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02175E" w:rsidRDefault="0002175E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02175E" w:rsidRDefault="0002175E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02175E" w:rsidRDefault="0002175E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02175E" w:rsidRDefault="0002175E" w:rsidP="00F11505">
            <w:pPr>
              <w:spacing w:after="0" w:line="240" w:lineRule="auto"/>
              <w:rPr>
                <w:rStyle w:val="2"/>
                <w:b w:val="0"/>
                <w:bCs w:val="0"/>
                <w:color w:val="auto"/>
                <w:sz w:val="24"/>
                <w:szCs w:val="24"/>
              </w:rPr>
            </w:pPr>
          </w:p>
          <w:p w:rsidR="0002175E" w:rsidRDefault="0002175E" w:rsidP="00F11505">
            <w:pPr>
              <w:spacing w:after="0" w:line="240" w:lineRule="auto"/>
              <w:rPr>
                <w:rStyle w:val="2"/>
                <w:color w:val="auto"/>
              </w:rPr>
            </w:pPr>
          </w:p>
          <w:p w:rsidR="0002175E" w:rsidRDefault="0002175E" w:rsidP="00F11505">
            <w:pPr>
              <w:spacing w:after="0" w:line="240" w:lineRule="auto"/>
              <w:rPr>
                <w:rStyle w:val="2"/>
                <w:color w:val="auto"/>
              </w:rPr>
            </w:pPr>
          </w:p>
          <w:p w:rsidR="0002175E" w:rsidRDefault="0002175E" w:rsidP="00F1150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175E">
              <w:rPr>
                <w:rStyle w:val="2"/>
                <w:b w:val="0"/>
                <w:color w:val="auto"/>
                <w:sz w:val="24"/>
                <w:szCs w:val="24"/>
              </w:rPr>
              <w:t>Подсчитывают баллы</w:t>
            </w:r>
            <w:r>
              <w:rPr>
                <w:rStyle w:val="2"/>
                <w:b w:val="0"/>
                <w:color w:val="auto"/>
                <w:sz w:val="24"/>
                <w:szCs w:val="24"/>
              </w:rPr>
              <w:t xml:space="preserve"> (макс.-1</w:t>
            </w:r>
            <w:r w:rsidR="001B1F50">
              <w:rPr>
                <w:rStyle w:val="2"/>
                <w:b w:val="0"/>
                <w:color w:val="auto"/>
                <w:sz w:val="24"/>
                <w:szCs w:val="24"/>
              </w:rPr>
              <w:t>0</w:t>
            </w:r>
            <w:r>
              <w:rPr>
                <w:rStyle w:val="2"/>
                <w:b w:val="0"/>
                <w:color w:val="auto"/>
                <w:sz w:val="24"/>
                <w:szCs w:val="24"/>
              </w:rPr>
              <w:t>)</w:t>
            </w:r>
            <w:r w:rsidRPr="009E28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2175E" w:rsidRDefault="0002175E" w:rsidP="00F1150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175E" w:rsidRPr="0002175E" w:rsidRDefault="0002175E" w:rsidP="00F1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75E">
              <w:rPr>
                <w:rFonts w:ascii="Times New Roman" w:hAnsi="Times New Roman" w:cs="Times New Roman"/>
                <w:sz w:val="24"/>
                <w:szCs w:val="24"/>
              </w:rPr>
              <w:t>Запись домашнего задания</w:t>
            </w:r>
          </w:p>
        </w:tc>
        <w:tc>
          <w:tcPr>
            <w:tcW w:w="1701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280757" w:rsidRPr="009E2842" w:rsidRDefault="00280757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757" w:rsidRPr="009E2842" w:rsidRDefault="00280757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757" w:rsidRPr="009E2842" w:rsidRDefault="00280757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6013" w:rsidRPr="009E2842" w:rsidRDefault="004161C1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Комментарий учителя</w:t>
            </w: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Самооценивание</w:t>
            </w:r>
            <w:proofErr w:type="spellEnd"/>
            <w:r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(за каждый правильный ответ </w:t>
            </w:r>
            <w:r w:rsid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балл</w:t>
            </w:r>
            <w:r w:rsid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макс.-</w:t>
            </w:r>
            <w:r w:rsidR="001B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08D" w:rsidRPr="009E2842" w:rsidRDefault="001B1F50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(правильно соотносит элементы композиции</w:t>
            </w:r>
            <w:r w:rsidR="00D1308D"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-1балл)</w:t>
            </w: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08D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75A6" w:rsidRDefault="003E75A6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75A6" w:rsidRPr="009E2842" w:rsidRDefault="003E75A6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308D" w:rsidRP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дескрипторам, макс.-4 балла)</w:t>
            </w: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757" w:rsidRPr="009E2842" w:rsidRDefault="00280757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757" w:rsidRPr="009E2842" w:rsidRDefault="00280757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757" w:rsidRPr="009E2842" w:rsidRDefault="00280757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757" w:rsidRPr="009E2842" w:rsidRDefault="00280757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Комментарий учителя</w:t>
            </w:r>
          </w:p>
          <w:p w:rsidR="0002175E" w:rsidRDefault="0002175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75E" w:rsidRDefault="0002175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75E" w:rsidRDefault="0002175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75E" w:rsidRPr="009E2842" w:rsidRDefault="0002175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Комментарий учителя</w:t>
            </w:r>
          </w:p>
          <w:p w:rsidR="0086540E" w:rsidRPr="009E2842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540E" w:rsidRDefault="0086540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75E" w:rsidRDefault="0002175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75E" w:rsidRDefault="0002175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75E" w:rsidRDefault="0002175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75E" w:rsidRDefault="0002175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75E" w:rsidRDefault="0002175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75E" w:rsidRDefault="0002175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75E" w:rsidRDefault="0002175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75E" w:rsidRDefault="0002175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75E" w:rsidRDefault="0002175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75E" w:rsidRDefault="0002175E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2175E" w:rsidRDefault="0002175E" w:rsidP="00021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="001B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б. </w:t>
            </w:r>
            <w:proofErr w:type="gramStart"/>
            <w:r w:rsidR="001B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–«</w:t>
            </w:r>
            <w:proofErr w:type="gramEnd"/>
            <w:r w:rsidR="001B1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175E" w:rsidRDefault="001B1F50" w:rsidP="00021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 w:rsidR="0002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gramStart"/>
            <w:r w:rsidR="0002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</w:t>
            </w:r>
            <w:proofErr w:type="spellEnd"/>
            <w:r w:rsidR="0002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175E" w:rsidRDefault="001B1F50" w:rsidP="00021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7-8 </w:t>
            </w:r>
            <w:r w:rsidR="0002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="0002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 w:rsidR="0002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  <w:r w:rsidR="0002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2175E" w:rsidRPr="009E2842" w:rsidRDefault="001B1F50" w:rsidP="00021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«отлично</w:t>
            </w:r>
            <w:r w:rsidR="0002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4" w:type="dxa"/>
            <w:tcBorders>
              <w:top w:val="single" w:sz="12" w:space="0" w:color="CFCFCF"/>
              <w:left w:val="single" w:sz="12" w:space="0" w:color="CFCFCF"/>
              <w:bottom w:val="single" w:sz="12" w:space="0" w:color="CFCFCF"/>
              <w:right w:val="single" w:sz="12" w:space="0" w:color="CFCFCF"/>
            </w:tcBorders>
            <w:shd w:val="clear" w:color="auto" w:fill="auto"/>
            <w:tcMar>
              <w:top w:w="82" w:type="dxa"/>
              <w:left w:w="136" w:type="dxa"/>
              <w:bottom w:w="82" w:type="dxa"/>
              <w:right w:w="136" w:type="dxa"/>
            </w:tcMar>
            <w:hideMark/>
          </w:tcPr>
          <w:p w:rsidR="00967658" w:rsidRPr="009E2842" w:rsidRDefault="008102E9" w:rsidP="0096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67658" w:rsidRPr="009E2842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GB"/>
                </w:rPr>
                <w:t>https://www.youtube.com/watch?v=OKza9n08HWo</w:t>
              </w:r>
            </w:hyperlink>
          </w:p>
          <w:p w:rsidR="00F11505" w:rsidRPr="009E2842" w:rsidRDefault="00F11505" w:rsidP="0096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05" w:rsidRPr="009E2842" w:rsidRDefault="00F11505" w:rsidP="0096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05" w:rsidRPr="009E2842" w:rsidRDefault="00F11505" w:rsidP="0096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05" w:rsidRPr="009E2842" w:rsidRDefault="00F11505" w:rsidP="0096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05" w:rsidRPr="009E2842" w:rsidRDefault="00F11505" w:rsidP="0096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05" w:rsidRPr="009E2842" w:rsidRDefault="00F11505" w:rsidP="0096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05" w:rsidRPr="009E2842" w:rsidRDefault="00F11505" w:rsidP="0096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757" w:rsidRPr="009E2842" w:rsidRDefault="00280757" w:rsidP="0096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757" w:rsidRPr="009E2842" w:rsidRDefault="00280757" w:rsidP="0096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05" w:rsidRPr="009E2842" w:rsidRDefault="00F11505" w:rsidP="0096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05" w:rsidRPr="009E2842" w:rsidRDefault="00F11505" w:rsidP="0096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05" w:rsidRPr="009E2842" w:rsidRDefault="00F11505" w:rsidP="00967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E2842">
              <w:rPr>
                <w:rFonts w:ascii="Times New Roman" w:hAnsi="Times New Roman" w:cs="Times New Roman"/>
                <w:sz w:val="24"/>
                <w:szCs w:val="24"/>
              </w:rPr>
              <w:t xml:space="preserve">Слайды. Источник- </w:t>
            </w:r>
            <w:hyperlink r:id="rId6" w:history="1">
              <w:r w:rsidRPr="009E28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https://obrazovaka.ru</w:t>
              </w:r>
            </w:hyperlink>
            <w:r w:rsidRPr="009E2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8D" w:rsidRPr="009E2842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013" w:rsidRDefault="00D1308D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Слайды</w:t>
            </w:r>
            <w:r w:rsidR="00DE6013" w:rsidRPr="009E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75A6" w:rsidRDefault="003E75A6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E75A6" w:rsidRDefault="003E75A6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E2842" w:rsidRPr="009E2842" w:rsidRDefault="009E2842" w:rsidP="00296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Учебники, ватманы, фломастеры</w:t>
            </w:r>
          </w:p>
        </w:tc>
      </w:tr>
    </w:tbl>
    <w:p w:rsidR="009E2842" w:rsidRDefault="009E2842" w:rsidP="002964C3">
      <w:pPr>
        <w:pStyle w:val="1"/>
        <w:shd w:val="clear" w:color="auto" w:fill="FFFFFF"/>
        <w:spacing w:before="272" w:after="272" w:line="815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4966B7" w:rsidRDefault="004966B7" w:rsidP="004966B7"/>
    <w:p w:rsidR="004966B7" w:rsidRDefault="004966B7" w:rsidP="004966B7"/>
    <w:p w:rsidR="004966B7" w:rsidRDefault="004966B7" w:rsidP="004966B7"/>
    <w:p w:rsidR="004966B7" w:rsidRDefault="004966B7" w:rsidP="004966B7"/>
    <w:p w:rsidR="004966B7" w:rsidRDefault="004966B7" w:rsidP="004966B7"/>
    <w:p w:rsidR="004966B7" w:rsidRDefault="004966B7" w:rsidP="004966B7"/>
    <w:p w:rsidR="004966B7" w:rsidRDefault="004966B7" w:rsidP="004966B7"/>
    <w:p w:rsidR="004966B7" w:rsidRDefault="004966B7" w:rsidP="004966B7"/>
    <w:p w:rsidR="004966B7" w:rsidRDefault="004966B7" w:rsidP="004966B7">
      <w:pPr>
        <w:pStyle w:val="1"/>
        <w:shd w:val="clear" w:color="auto" w:fill="FFFFFF"/>
        <w:spacing w:before="272" w:after="272" w:line="815" w:lineRule="atLeast"/>
        <w:rPr>
          <w:rFonts w:ascii="Times New Roman" w:hAnsi="Times New Roman" w:cs="Times New Roman"/>
          <w:color w:val="333333"/>
          <w:sz w:val="24"/>
          <w:szCs w:val="24"/>
        </w:rPr>
        <w:sectPr w:rsidR="004966B7" w:rsidSect="009E2842">
          <w:type w:val="continuous"/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4966B7" w:rsidRPr="009E2842" w:rsidRDefault="004966B7" w:rsidP="004966B7">
      <w:pPr>
        <w:pStyle w:val="1"/>
        <w:shd w:val="clear" w:color="auto" w:fill="FFFFFF"/>
        <w:spacing w:before="272" w:after="272" w:line="815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9E2842">
        <w:rPr>
          <w:rFonts w:ascii="Times New Roman" w:hAnsi="Times New Roman" w:cs="Times New Roman"/>
          <w:color w:val="333333"/>
          <w:sz w:val="24"/>
          <w:szCs w:val="24"/>
        </w:rPr>
        <w:lastRenderedPageBreak/>
        <w:t>Текст песни </w:t>
      </w:r>
      <w:proofErr w:type="spellStart"/>
      <w:r w:rsidR="008102E9" w:rsidRPr="009E2842">
        <w:rPr>
          <w:rFonts w:ascii="Times New Roman" w:hAnsi="Times New Roman" w:cs="Times New Roman"/>
          <w:color w:val="333333"/>
          <w:sz w:val="24"/>
          <w:szCs w:val="24"/>
        </w:rPr>
        <w:fldChar w:fldCharType="begin"/>
      </w:r>
      <w:r w:rsidRPr="009E2842">
        <w:rPr>
          <w:rFonts w:ascii="Times New Roman" w:hAnsi="Times New Roman" w:cs="Times New Roman"/>
          <w:color w:val="333333"/>
          <w:sz w:val="24"/>
          <w:szCs w:val="24"/>
        </w:rPr>
        <w:instrText xml:space="preserve"> HYPERLINK "https://teksty-pesenok.ru/rus-amakarskij/" </w:instrText>
      </w:r>
      <w:r w:rsidR="008102E9" w:rsidRPr="009E2842">
        <w:rPr>
          <w:rFonts w:ascii="Times New Roman" w:hAnsi="Times New Roman" w:cs="Times New Roman"/>
          <w:color w:val="333333"/>
          <w:sz w:val="24"/>
          <w:szCs w:val="24"/>
        </w:rPr>
        <w:fldChar w:fldCharType="separate"/>
      </w:r>
      <w:r w:rsidRPr="009E2842">
        <w:rPr>
          <w:rStyle w:val="a4"/>
          <w:rFonts w:ascii="Times New Roman" w:hAnsi="Times New Roman" w:cs="Times New Roman"/>
          <w:color w:val="0088CC"/>
          <w:sz w:val="24"/>
          <w:szCs w:val="24"/>
        </w:rPr>
        <w:t>А.Макарский</w:t>
      </w:r>
      <w:proofErr w:type="spellEnd"/>
      <w:r w:rsidR="008102E9" w:rsidRPr="009E2842">
        <w:rPr>
          <w:rFonts w:ascii="Times New Roman" w:hAnsi="Times New Roman" w:cs="Times New Roman"/>
          <w:color w:val="333333"/>
          <w:sz w:val="24"/>
          <w:szCs w:val="24"/>
        </w:rPr>
        <w:fldChar w:fldCharType="end"/>
      </w:r>
      <w:r w:rsidRPr="009E2842">
        <w:rPr>
          <w:rFonts w:ascii="Times New Roman" w:hAnsi="Times New Roman" w:cs="Times New Roman"/>
          <w:color w:val="333333"/>
          <w:sz w:val="24"/>
          <w:szCs w:val="24"/>
        </w:rPr>
        <w:t> - Вечная любовь</w:t>
      </w:r>
    </w:p>
    <w:p w:rsidR="004966B7" w:rsidRPr="009E2842" w:rsidRDefault="004966B7" w:rsidP="004966B7">
      <w:pPr>
        <w:shd w:val="clear" w:color="auto" w:fill="FFFFFF"/>
        <w:rPr>
          <w:color w:val="333333"/>
          <w:sz w:val="24"/>
          <w:szCs w:val="24"/>
        </w:rPr>
      </w:pPr>
      <w:r w:rsidRPr="00C13EE0">
        <w:rPr>
          <w:color w:val="333333"/>
          <w:sz w:val="24"/>
          <w:szCs w:val="24"/>
        </w:rPr>
        <w:t>Вечная любовь,</w:t>
      </w:r>
      <w:r w:rsidRPr="00C13EE0">
        <w:rPr>
          <w:color w:val="333333"/>
          <w:sz w:val="24"/>
          <w:szCs w:val="24"/>
        </w:rPr>
        <w:br/>
        <w:t>Верны мы были ей,</w:t>
      </w:r>
      <w:r w:rsidRPr="00C13EE0">
        <w:rPr>
          <w:color w:val="333333"/>
          <w:sz w:val="24"/>
          <w:szCs w:val="24"/>
        </w:rPr>
        <w:br/>
        <w:t>но время зло для памяти моей,</w:t>
      </w:r>
      <w:r w:rsidRPr="00C13EE0">
        <w:rPr>
          <w:color w:val="333333"/>
          <w:sz w:val="24"/>
          <w:szCs w:val="24"/>
        </w:rPr>
        <w:br/>
        <w:t>Чем больше дней -</w:t>
      </w:r>
      <w:r w:rsidRPr="00C13EE0">
        <w:rPr>
          <w:color w:val="333333"/>
          <w:sz w:val="24"/>
          <w:szCs w:val="24"/>
        </w:rPr>
        <w:br/>
        <w:t>глубже рана в ней.</w:t>
      </w:r>
      <w:r w:rsidRPr="00C13EE0">
        <w:rPr>
          <w:color w:val="333333"/>
          <w:sz w:val="24"/>
          <w:szCs w:val="24"/>
        </w:rPr>
        <w:br/>
      </w:r>
      <w:r w:rsidRPr="00C13EE0">
        <w:rPr>
          <w:color w:val="333333"/>
          <w:sz w:val="24"/>
          <w:szCs w:val="24"/>
        </w:rPr>
        <w:br/>
        <w:t>Все слова любви</w:t>
      </w:r>
      <w:proofErr w:type="gramStart"/>
      <w:r w:rsidRPr="00C13EE0">
        <w:rPr>
          <w:color w:val="333333"/>
          <w:sz w:val="24"/>
          <w:szCs w:val="24"/>
        </w:rPr>
        <w:br/>
        <w:t>В</w:t>
      </w:r>
      <w:proofErr w:type="gramEnd"/>
      <w:r w:rsidRPr="00C13EE0">
        <w:rPr>
          <w:color w:val="333333"/>
          <w:sz w:val="24"/>
          <w:szCs w:val="24"/>
        </w:rPr>
        <w:t xml:space="preserve"> измученных сердцах</w:t>
      </w:r>
      <w:r w:rsidRPr="00C13EE0">
        <w:rPr>
          <w:color w:val="333333"/>
          <w:sz w:val="24"/>
          <w:szCs w:val="24"/>
        </w:rPr>
        <w:br/>
        <w:t>Слились в одно</w:t>
      </w:r>
      <w:r w:rsidRPr="00C13EE0">
        <w:rPr>
          <w:color w:val="333333"/>
          <w:sz w:val="24"/>
          <w:szCs w:val="24"/>
        </w:rPr>
        <w:br/>
        <w:t>преданье без конца.</w:t>
      </w:r>
      <w:r w:rsidRPr="00C13EE0">
        <w:rPr>
          <w:color w:val="333333"/>
          <w:sz w:val="24"/>
          <w:szCs w:val="24"/>
        </w:rPr>
        <w:br/>
        <w:t>Как поцелуй</w:t>
      </w:r>
      <w:proofErr w:type="gramStart"/>
      <w:r w:rsidRPr="00C13EE0">
        <w:rPr>
          <w:color w:val="333333"/>
          <w:sz w:val="24"/>
          <w:szCs w:val="24"/>
        </w:rPr>
        <w:br/>
        <w:t>И</w:t>
      </w:r>
      <w:proofErr w:type="gramEnd"/>
      <w:r w:rsidRPr="00C13EE0">
        <w:rPr>
          <w:color w:val="333333"/>
          <w:sz w:val="24"/>
          <w:szCs w:val="24"/>
        </w:rPr>
        <w:t xml:space="preserve"> всё тянется давно</w:t>
      </w:r>
      <w:r w:rsidRPr="00C13EE0">
        <w:rPr>
          <w:color w:val="333333"/>
          <w:sz w:val="24"/>
          <w:szCs w:val="24"/>
        </w:rPr>
        <w:br/>
        <w:t>Я уйти не мог, прощаясь навсегда</w:t>
      </w:r>
      <w:r w:rsidRPr="00C13EE0">
        <w:rPr>
          <w:color w:val="333333"/>
          <w:sz w:val="24"/>
          <w:szCs w:val="24"/>
        </w:rPr>
        <w:br/>
        <w:t xml:space="preserve">Но </w:t>
      </w:r>
      <w:proofErr w:type="spellStart"/>
      <w:r w:rsidRPr="00C13EE0">
        <w:rPr>
          <w:color w:val="333333"/>
          <w:sz w:val="24"/>
          <w:szCs w:val="24"/>
        </w:rPr>
        <w:t>видет</w:t>
      </w:r>
      <w:proofErr w:type="spellEnd"/>
      <w:r w:rsidRPr="00C13EE0">
        <w:rPr>
          <w:color w:val="333333"/>
          <w:sz w:val="24"/>
          <w:szCs w:val="24"/>
        </w:rPr>
        <w:t xml:space="preserve"> Бог -</w:t>
      </w:r>
      <w:r w:rsidRPr="00C13EE0">
        <w:rPr>
          <w:color w:val="333333"/>
          <w:sz w:val="24"/>
          <w:szCs w:val="24"/>
        </w:rPr>
        <w:br/>
        <w:t>надеюсь, жду, когда</w:t>
      </w:r>
      <w:r w:rsidRPr="00C13EE0">
        <w:rPr>
          <w:color w:val="333333"/>
          <w:sz w:val="24"/>
          <w:szCs w:val="24"/>
        </w:rPr>
        <w:br/>
        <w:t>увижу вновь</w:t>
      </w:r>
      <w:r w:rsidRPr="00C13EE0">
        <w:rPr>
          <w:color w:val="333333"/>
          <w:sz w:val="24"/>
          <w:szCs w:val="24"/>
        </w:rPr>
        <w:br/>
        <w:t>эту мою любовь.</w:t>
      </w:r>
      <w:r w:rsidRPr="00C13EE0">
        <w:rPr>
          <w:color w:val="333333"/>
          <w:sz w:val="24"/>
          <w:szCs w:val="24"/>
        </w:rPr>
        <w:br/>
        <w:t>И дам я клятву вновь.</w:t>
      </w:r>
      <w:r w:rsidRPr="00C13EE0">
        <w:rPr>
          <w:color w:val="333333"/>
          <w:sz w:val="24"/>
          <w:szCs w:val="24"/>
        </w:rPr>
        <w:br/>
      </w:r>
      <w:r w:rsidRPr="00C13EE0">
        <w:rPr>
          <w:color w:val="333333"/>
          <w:sz w:val="24"/>
          <w:szCs w:val="24"/>
        </w:rPr>
        <w:br/>
        <w:t>Вечная любовь</w:t>
      </w:r>
      <w:r w:rsidRPr="00C13EE0">
        <w:rPr>
          <w:color w:val="333333"/>
          <w:sz w:val="24"/>
          <w:szCs w:val="24"/>
        </w:rPr>
        <w:br/>
        <w:t>вся выпита до дна</w:t>
      </w:r>
      <w:r w:rsidRPr="00C13EE0">
        <w:rPr>
          <w:color w:val="333333"/>
          <w:sz w:val="24"/>
          <w:szCs w:val="24"/>
        </w:rPr>
        <w:br/>
        <w:t>и путь один сквозь ад ведёт она,</w:t>
      </w:r>
      <w:r w:rsidRPr="00C13EE0">
        <w:rPr>
          <w:color w:val="333333"/>
          <w:sz w:val="24"/>
          <w:szCs w:val="24"/>
        </w:rPr>
        <w:br/>
        <w:t>минуя мрак и туман,</w:t>
      </w:r>
      <w:r w:rsidRPr="00C13EE0">
        <w:rPr>
          <w:color w:val="333333"/>
          <w:sz w:val="24"/>
          <w:szCs w:val="24"/>
        </w:rPr>
        <w:br/>
        <w:t>туман, обман.</w:t>
      </w:r>
      <w:r w:rsidRPr="00C13EE0">
        <w:rPr>
          <w:color w:val="333333"/>
          <w:sz w:val="24"/>
          <w:szCs w:val="24"/>
        </w:rPr>
        <w:br/>
      </w:r>
      <w:r w:rsidRPr="00C13EE0">
        <w:rPr>
          <w:color w:val="333333"/>
          <w:sz w:val="24"/>
          <w:szCs w:val="24"/>
        </w:rPr>
        <w:lastRenderedPageBreak/>
        <w:br/>
        <w:t>Вечная любовь,</w:t>
      </w:r>
      <w:r w:rsidRPr="00C13EE0">
        <w:rPr>
          <w:color w:val="333333"/>
          <w:sz w:val="24"/>
          <w:szCs w:val="24"/>
        </w:rPr>
        <w:br/>
        <w:t>Верны мы были ей,</w:t>
      </w:r>
      <w:r w:rsidRPr="00C13EE0">
        <w:rPr>
          <w:color w:val="333333"/>
          <w:sz w:val="24"/>
          <w:szCs w:val="24"/>
        </w:rPr>
        <w:br/>
        <w:t>но время зло для памяти моей,</w:t>
      </w:r>
      <w:r w:rsidRPr="00C13EE0">
        <w:rPr>
          <w:color w:val="333333"/>
          <w:sz w:val="24"/>
          <w:szCs w:val="24"/>
        </w:rPr>
        <w:br/>
        <w:t>Чем больше дней -</w:t>
      </w:r>
      <w:r w:rsidRPr="00C13EE0">
        <w:rPr>
          <w:color w:val="333333"/>
          <w:sz w:val="24"/>
          <w:szCs w:val="24"/>
        </w:rPr>
        <w:br/>
        <w:t>глубже рана в ней.</w:t>
      </w:r>
      <w:r w:rsidRPr="00C13EE0">
        <w:rPr>
          <w:color w:val="333333"/>
          <w:sz w:val="24"/>
          <w:szCs w:val="24"/>
        </w:rPr>
        <w:br/>
      </w:r>
      <w:r w:rsidRPr="00C13EE0">
        <w:rPr>
          <w:color w:val="333333"/>
          <w:sz w:val="24"/>
          <w:szCs w:val="24"/>
        </w:rPr>
        <w:br/>
        <w:t>Все слова любви -</w:t>
      </w:r>
      <w:r w:rsidRPr="00C13EE0">
        <w:rPr>
          <w:color w:val="333333"/>
          <w:sz w:val="24"/>
          <w:szCs w:val="24"/>
        </w:rPr>
        <w:br/>
        <w:t>безумный крик сердец.</w:t>
      </w:r>
      <w:r w:rsidRPr="00C13EE0">
        <w:rPr>
          <w:color w:val="333333"/>
          <w:sz w:val="24"/>
          <w:szCs w:val="24"/>
        </w:rPr>
        <w:br/>
        <w:t xml:space="preserve">Слова твои и </w:t>
      </w:r>
      <w:proofErr w:type="gramStart"/>
      <w:r w:rsidRPr="00C13EE0">
        <w:rPr>
          <w:color w:val="333333"/>
          <w:sz w:val="24"/>
          <w:szCs w:val="24"/>
        </w:rPr>
        <w:t>слёзы</w:t>
      </w:r>
      <w:proofErr w:type="gramEnd"/>
      <w:r w:rsidRPr="00C13EE0">
        <w:rPr>
          <w:color w:val="333333"/>
          <w:sz w:val="24"/>
          <w:szCs w:val="24"/>
        </w:rPr>
        <w:t xml:space="preserve"> наконец</w:t>
      </w:r>
      <w:r w:rsidRPr="00C13EE0">
        <w:rPr>
          <w:color w:val="333333"/>
          <w:sz w:val="24"/>
          <w:szCs w:val="24"/>
        </w:rPr>
        <w:br/>
        <w:t>приют для всех</w:t>
      </w:r>
      <w:r w:rsidRPr="00C13EE0">
        <w:rPr>
          <w:color w:val="333333"/>
          <w:sz w:val="24"/>
          <w:szCs w:val="24"/>
        </w:rPr>
        <w:br/>
        <w:t>уже прожитых утех.</w:t>
      </w:r>
      <w:r w:rsidRPr="00C13EE0">
        <w:rPr>
          <w:color w:val="333333"/>
          <w:sz w:val="24"/>
          <w:szCs w:val="24"/>
        </w:rPr>
        <w:br/>
      </w:r>
      <w:r w:rsidRPr="00C13EE0">
        <w:rPr>
          <w:color w:val="333333"/>
          <w:sz w:val="24"/>
          <w:szCs w:val="24"/>
        </w:rPr>
        <w:br/>
        <w:t>Зорька рассветёт</w:t>
      </w:r>
      <w:r w:rsidRPr="00C13EE0">
        <w:rPr>
          <w:color w:val="333333"/>
          <w:sz w:val="24"/>
          <w:szCs w:val="24"/>
        </w:rPr>
        <w:br/>
        <w:t>и в сумраке ночном</w:t>
      </w:r>
      <w:r w:rsidRPr="00C13EE0">
        <w:rPr>
          <w:color w:val="333333"/>
          <w:sz w:val="24"/>
          <w:szCs w:val="24"/>
        </w:rPr>
        <w:br/>
        <w:t>умрёт, уйдёт,</w:t>
      </w:r>
      <w:r w:rsidRPr="00C13EE0">
        <w:rPr>
          <w:color w:val="333333"/>
          <w:sz w:val="24"/>
          <w:szCs w:val="24"/>
        </w:rPr>
        <w:br/>
        <w:t xml:space="preserve">но </w:t>
      </w:r>
      <w:proofErr w:type="gramStart"/>
      <w:r w:rsidRPr="00C13EE0">
        <w:rPr>
          <w:color w:val="333333"/>
          <w:sz w:val="24"/>
          <w:szCs w:val="24"/>
        </w:rPr>
        <w:t>оживёт</w:t>
      </w:r>
      <w:proofErr w:type="gramEnd"/>
      <w:r w:rsidRPr="00C13EE0">
        <w:rPr>
          <w:color w:val="333333"/>
          <w:sz w:val="24"/>
          <w:szCs w:val="24"/>
        </w:rPr>
        <w:t xml:space="preserve"> потом</w:t>
      </w:r>
      <w:r w:rsidRPr="00C13EE0">
        <w:rPr>
          <w:color w:val="333333"/>
          <w:sz w:val="24"/>
          <w:szCs w:val="24"/>
        </w:rPr>
        <w:br/>
        <w:t>и всё вернёт</w:t>
      </w:r>
      <w:r w:rsidRPr="00C13EE0">
        <w:rPr>
          <w:color w:val="333333"/>
          <w:sz w:val="24"/>
          <w:szCs w:val="24"/>
        </w:rPr>
        <w:br/>
        <w:t>блаженный летний зной</w:t>
      </w:r>
      <w:r w:rsidRPr="00C13EE0">
        <w:rPr>
          <w:color w:val="333333"/>
          <w:sz w:val="24"/>
          <w:szCs w:val="24"/>
        </w:rPr>
        <w:br/>
        <w:t>извечный летний зной.</w:t>
      </w:r>
      <w:r w:rsidRPr="00C13EE0">
        <w:rPr>
          <w:color w:val="333333"/>
          <w:sz w:val="24"/>
          <w:szCs w:val="24"/>
        </w:rPr>
        <w:br/>
      </w:r>
      <w:r w:rsidRPr="00C13EE0">
        <w:rPr>
          <w:color w:val="333333"/>
          <w:sz w:val="24"/>
          <w:szCs w:val="24"/>
        </w:rPr>
        <w:br/>
        <w:t>Вечная любовь,</w:t>
      </w:r>
      <w:r w:rsidRPr="00C13EE0">
        <w:rPr>
          <w:color w:val="333333"/>
          <w:sz w:val="24"/>
          <w:szCs w:val="24"/>
        </w:rPr>
        <w:br/>
        <w:t>живут, что бы любить</w:t>
      </w:r>
      <w:r w:rsidRPr="00C13EE0">
        <w:rPr>
          <w:color w:val="333333"/>
          <w:sz w:val="24"/>
          <w:szCs w:val="24"/>
        </w:rPr>
        <w:br/>
        <w:t>до слепоты</w:t>
      </w:r>
      <w:r w:rsidRPr="00C13EE0">
        <w:rPr>
          <w:color w:val="333333"/>
          <w:sz w:val="24"/>
          <w:szCs w:val="24"/>
        </w:rPr>
        <w:br/>
        <w:t>и до последних дней</w:t>
      </w:r>
      <w:r w:rsidRPr="00C13EE0">
        <w:rPr>
          <w:color w:val="333333"/>
          <w:sz w:val="24"/>
          <w:szCs w:val="24"/>
        </w:rPr>
        <w:br/>
        <w:t>одна лишь ты.</w:t>
      </w:r>
      <w:r w:rsidRPr="00C13EE0">
        <w:rPr>
          <w:color w:val="333333"/>
          <w:sz w:val="24"/>
          <w:szCs w:val="24"/>
        </w:rPr>
        <w:br/>
      </w:r>
      <w:r w:rsidRPr="00C13EE0">
        <w:rPr>
          <w:color w:val="333333"/>
          <w:sz w:val="24"/>
          <w:szCs w:val="24"/>
        </w:rPr>
        <w:br/>
      </w:r>
      <w:r w:rsidRPr="009E2842">
        <w:rPr>
          <w:color w:val="333333"/>
          <w:sz w:val="24"/>
          <w:szCs w:val="24"/>
        </w:rPr>
        <w:t>Жить любя одну ТЕБЯ, НАВСЕГДА.</w:t>
      </w:r>
    </w:p>
    <w:p w:rsidR="004966B7" w:rsidRDefault="004966B7" w:rsidP="004966B7">
      <w:pPr>
        <w:sectPr w:rsidR="004966B7" w:rsidSect="004966B7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:rsidR="004966B7" w:rsidRDefault="004966B7" w:rsidP="004966B7"/>
    <w:p w:rsidR="004966B7" w:rsidRDefault="004966B7" w:rsidP="004966B7"/>
    <w:p w:rsidR="004966B7" w:rsidRDefault="004966B7" w:rsidP="004966B7"/>
    <w:p w:rsidR="004966B7" w:rsidRDefault="004966B7" w:rsidP="004966B7">
      <w:pPr>
        <w:jc w:val="center"/>
        <w:rPr>
          <w:sz w:val="250"/>
          <w:szCs w:val="250"/>
        </w:rPr>
      </w:pPr>
    </w:p>
    <w:p w:rsidR="004966B7" w:rsidRDefault="004966B7" w:rsidP="004966B7">
      <w:pPr>
        <w:jc w:val="center"/>
        <w:rPr>
          <w:sz w:val="250"/>
          <w:szCs w:val="250"/>
        </w:rPr>
      </w:pPr>
      <w:r>
        <w:rPr>
          <w:sz w:val="250"/>
          <w:szCs w:val="250"/>
        </w:rPr>
        <w:t>Ромео</w:t>
      </w:r>
    </w:p>
    <w:p w:rsidR="004966B7" w:rsidRDefault="004966B7" w:rsidP="004966B7">
      <w:pPr>
        <w:jc w:val="center"/>
        <w:rPr>
          <w:sz w:val="250"/>
          <w:szCs w:val="250"/>
        </w:rPr>
      </w:pPr>
    </w:p>
    <w:p w:rsidR="004966B7" w:rsidRDefault="004966B7" w:rsidP="004966B7">
      <w:pPr>
        <w:jc w:val="center"/>
        <w:rPr>
          <w:sz w:val="28"/>
          <w:szCs w:val="28"/>
        </w:rPr>
      </w:pPr>
    </w:p>
    <w:p w:rsidR="004966B7" w:rsidRDefault="004966B7" w:rsidP="004966B7">
      <w:pPr>
        <w:jc w:val="center"/>
        <w:rPr>
          <w:sz w:val="28"/>
          <w:szCs w:val="28"/>
        </w:rPr>
      </w:pPr>
    </w:p>
    <w:p w:rsidR="004966B7" w:rsidRDefault="004966B7" w:rsidP="004966B7">
      <w:pPr>
        <w:jc w:val="center"/>
        <w:rPr>
          <w:sz w:val="28"/>
          <w:szCs w:val="28"/>
        </w:rPr>
      </w:pPr>
    </w:p>
    <w:p w:rsidR="009E2842" w:rsidRDefault="004966B7" w:rsidP="004966B7">
      <w:pPr>
        <w:jc w:val="center"/>
        <w:rPr>
          <w:sz w:val="250"/>
          <w:szCs w:val="250"/>
        </w:rPr>
      </w:pPr>
      <w:r>
        <w:rPr>
          <w:sz w:val="250"/>
          <w:szCs w:val="250"/>
        </w:rPr>
        <w:t>Джульетта</w:t>
      </w:r>
    </w:p>
    <w:p w:rsidR="004966B7" w:rsidRDefault="004966B7" w:rsidP="004966B7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359006" cy="7626866"/>
            <wp:effectExtent l="1162050" t="0" r="113704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81855" cy="76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B69" w:rsidRDefault="00A10B69" w:rsidP="004966B7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5602241" cy="7980870"/>
            <wp:effectExtent l="1200150" t="0" r="1198609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03994" cy="798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B69" w:rsidSect="009E2842">
      <w:type w:val="continuous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441E"/>
    <w:multiLevelType w:val="multilevel"/>
    <w:tmpl w:val="D852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2DEF"/>
    <w:multiLevelType w:val="multilevel"/>
    <w:tmpl w:val="ED62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B7281"/>
    <w:multiLevelType w:val="multilevel"/>
    <w:tmpl w:val="2F4A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96246"/>
    <w:multiLevelType w:val="multilevel"/>
    <w:tmpl w:val="9FE4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1317D"/>
    <w:multiLevelType w:val="multilevel"/>
    <w:tmpl w:val="6F38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427D2"/>
    <w:multiLevelType w:val="multilevel"/>
    <w:tmpl w:val="949C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A3B99"/>
    <w:multiLevelType w:val="multilevel"/>
    <w:tmpl w:val="311E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661FD7"/>
    <w:multiLevelType w:val="multilevel"/>
    <w:tmpl w:val="8444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591F07"/>
    <w:multiLevelType w:val="multilevel"/>
    <w:tmpl w:val="F7E2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0C5B1F"/>
    <w:multiLevelType w:val="multilevel"/>
    <w:tmpl w:val="1B36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A91E8B"/>
    <w:multiLevelType w:val="multilevel"/>
    <w:tmpl w:val="F024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FD7DCB"/>
    <w:multiLevelType w:val="multilevel"/>
    <w:tmpl w:val="469C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CA5520"/>
    <w:multiLevelType w:val="multilevel"/>
    <w:tmpl w:val="094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884B5F"/>
    <w:multiLevelType w:val="multilevel"/>
    <w:tmpl w:val="9AC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4C64A4"/>
    <w:multiLevelType w:val="multilevel"/>
    <w:tmpl w:val="4518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CC04C2"/>
    <w:multiLevelType w:val="multilevel"/>
    <w:tmpl w:val="7E12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1B6736"/>
    <w:multiLevelType w:val="hybridMultilevel"/>
    <w:tmpl w:val="540A7476"/>
    <w:lvl w:ilvl="0" w:tplc="727EC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4"/>
  </w:num>
  <w:num w:numId="5">
    <w:abstractNumId w:val="10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  <w:num w:numId="12">
    <w:abstractNumId w:val="9"/>
  </w:num>
  <w:num w:numId="13">
    <w:abstractNumId w:val="13"/>
  </w:num>
  <w:num w:numId="14">
    <w:abstractNumId w:val="14"/>
  </w:num>
  <w:num w:numId="15">
    <w:abstractNumId w:val="11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6013"/>
    <w:rsid w:val="0002175E"/>
    <w:rsid w:val="000C5C24"/>
    <w:rsid w:val="000E2EB3"/>
    <w:rsid w:val="001B1F50"/>
    <w:rsid w:val="001E2D04"/>
    <w:rsid w:val="0021635B"/>
    <w:rsid w:val="00262C84"/>
    <w:rsid w:val="00280757"/>
    <w:rsid w:val="002964C3"/>
    <w:rsid w:val="002D6AC4"/>
    <w:rsid w:val="00344D2E"/>
    <w:rsid w:val="003B6AF7"/>
    <w:rsid w:val="003E75A6"/>
    <w:rsid w:val="004161C1"/>
    <w:rsid w:val="004966B7"/>
    <w:rsid w:val="004E78B7"/>
    <w:rsid w:val="006034FA"/>
    <w:rsid w:val="006A71E6"/>
    <w:rsid w:val="00711682"/>
    <w:rsid w:val="00807558"/>
    <w:rsid w:val="008102E9"/>
    <w:rsid w:val="008523FE"/>
    <w:rsid w:val="00856924"/>
    <w:rsid w:val="0086540E"/>
    <w:rsid w:val="008D1353"/>
    <w:rsid w:val="00967658"/>
    <w:rsid w:val="009E2842"/>
    <w:rsid w:val="00A10B69"/>
    <w:rsid w:val="00AE59EA"/>
    <w:rsid w:val="00B10DCE"/>
    <w:rsid w:val="00B64F9E"/>
    <w:rsid w:val="00BF30F7"/>
    <w:rsid w:val="00C3355B"/>
    <w:rsid w:val="00C66EA5"/>
    <w:rsid w:val="00D1308D"/>
    <w:rsid w:val="00DE6013"/>
    <w:rsid w:val="00E20054"/>
    <w:rsid w:val="00EF7737"/>
    <w:rsid w:val="00F11505"/>
    <w:rsid w:val="00F61F08"/>
    <w:rsid w:val="00F8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58"/>
  </w:style>
  <w:style w:type="paragraph" w:styleId="1">
    <w:name w:val="heading 1"/>
    <w:basedOn w:val="a"/>
    <w:next w:val="a"/>
    <w:link w:val="10"/>
    <w:uiPriority w:val="9"/>
    <w:qFormat/>
    <w:rsid w:val="00296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16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163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E6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4D2E"/>
    <w:rPr>
      <w:color w:val="0000FF"/>
      <w:u w:val="single"/>
    </w:rPr>
  </w:style>
  <w:style w:type="character" w:customStyle="1" w:styleId="helpsinit">
    <w:name w:val="helps_init"/>
    <w:basedOn w:val="a0"/>
    <w:rsid w:val="0021635B"/>
  </w:style>
  <w:style w:type="paragraph" w:customStyle="1" w:styleId="description">
    <w:name w:val="description"/>
    <w:basedOn w:val="a"/>
    <w:rsid w:val="0021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">
    <w:name w:val="current"/>
    <w:basedOn w:val="a0"/>
    <w:rsid w:val="0021635B"/>
  </w:style>
  <w:style w:type="character" w:customStyle="1" w:styleId="total">
    <w:name w:val="total"/>
    <w:basedOn w:val="a0"/>
    <w:rsid w:val="0021635B"/>
  </w:style>
  <w:style w:type="character" w:customStyle="1" w:styleId="10">
    <w:name w:val="Заголовок 1 Знак"/>
    <w:basedOn w:val="a0"/>
    <w:link w:val="1"/>
    <w:uiPriority w:val="9"/>
    <w:rsid w:val="00296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"/>
    <w:rsid w:val="00967658"/>
    <w:rPr>
      <w:rFonts w:ascii="Times New Roman" w:hAnsi="Times New Roman" w:cs="Times New Roman"/>
      <w:b/>
      <w:bCs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1">
    <w:name w:val="Основной текст (3)"/>
    <w:rsid w:val="00967658"/>
    <w:rPr>
      <w:rFonts w:ascii="Times New Roman" w:hAnsi="Times New Roman" w:cs="Times New Roman"/>
      <w:i/>
      <w:iCs/>
      <w:color w:val="000000"/>
      <w:spacing w:val="0"/>
      <w:w w:val="100"/>
      <w:position w:val="0"/>
      <w:sz w:val="29"/>
      <w:szCs w:val="29"/>
      <w:u w:val="single"/>
      <w:lang w:val="ru-RU"/>
    </w:rPr>
  </w:style>
  <w:style w:type="paragraph" w:styleId="a5">
    <w:name w:val="No Spacing"/>
    <w:uiPriority w:val="1"/>
    <w:qFormat/>
    <w:rsid w:val="0096765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1150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66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0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5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8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9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2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5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0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8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9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2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1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9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8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8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4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6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4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3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9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5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2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8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3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5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1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7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6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6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4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6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7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azovaka.ru" TargetMode="External"/><Relationship Id="rId5" Type="http://schemas.openxmlformats.org/officeDocument/2006/relationships/hyperlink" Target="https://www.youtube.com/watch?v=OKza9n08HW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9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2021-11-27T06:43:00Z</dcterms:created>
  <dcterms:modified xsi:type="dcterms:W3CDTF">2021-11-29T02:23:00Z</dcterms:modified>
</cp:coreProperties>
</file>