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D81B" w14:textId="23AD2668" w:rsidR="008713C7" w:rsidRPr="007009FD" w:rsidRDefault="008713C7" w:rsidP="007009F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13C7">
        <w:rPr>
          <w:rFonts w:ascii="Times New Roman" w:hAnsi="Times New Roman" w:cs="Times New Roman"/>
          <w:b/>
          <w:sz w:val="24"/>
          <w:szCs w:val="24"/>
          <w:lang w:val="kk-KZ"/>
        </w:rPr>
        <w:t>КРАТКОСРОЧНЫЙ ПЛАН УРОКА РУССКОГО ЯЗЫКА И ЛИТЕРАТУР</w:t>
      </w:r>
      <w:r w:rsidR="00CA6AD9" w:rsidRPr="00CA6A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9"/>
        <w:gridCol w:w="5052"/>
        <w:gridCol w:w="5607"/>
      </w:tblGrid>
      <w:tr w:rsidR="008713C7" w14:paraId="140DF13B" w14:textId="77777777" w:rsidTr="008713C7">
        <w:tc>
          <w:tcPr>
            <w:tcW w:w="4785" w:type="dxa"/>
          </w:tcPr>
          <w:p w14:paraId="43717F37" w14:textId="77777777" w:rsidR="008713C7" w:rsidRPr="008713C7" w:rsidRDefault="008713C7" w:rsidP="00871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3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 </w:t>
            </w:r>
          </w:p>
        </w:tc>
        <w:tc>
          <w:tcPr>
            <w:tcW w:w="10774" w:type="dxa"/>
            <w:gridSpan w:val="2"/>
          </w:tcPr>
          <w:p w14:paraId="742A4109" w14:textId="77777777" w:rsidR="008713C7" w:rsidRPr="00B87E05" w:rsidRDefault="00510EB0" w:rsidP="00871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7E05">
              <w:rPr>
                <w:rFonts w:ascii="Times New Roman" w:hAnsi="Times New Roman" w:cs="Times New Roman"/>
                <w:b/>
                <w:sz w:val="24"/>
                <w:szCs w:val="24"/>
              </w:rPr>
              <w:t>Чудеса света</w:t>
            </w:r>
          </w:p>
        </w:tc>
      </w:tr>
      <w:tr w:rsidR="008713C7" w14:paraId="7C250FA8" w14:textId="77777777" w:rsidTr="008713C7">
        <w:tc>
          <w:tcPr>
            <w:tcW w:w="4785" w:type="dxa"/>
          </w:tcPr>
          <w:p w14:paraId="75EC1AC1" w14:textId="77777777" w:rsidR="008713C7" w:rsidRPr="008713C7" w:rsidRDefault="008713C7" w:rsidP="00871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3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учителя</w:t>
            </w:r>
          </w:p>
        </w:tc>
        <w:tc>
          <w:tcPr>
            <w:tcW w:w="10774" w:type="dxa"/>
            <w:gridSpan w:val="2"/>
          </w:tcPr>
          <w:p w14:paraId="7DCB5266" w14:textId="44A72040" w:rsidR="008713C7" w:rsidRPr="00B87E05" w:rsidRDefault="008713C7" w:rsidP="00871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13C7" w14:paraId="01526BEC" w14:textId="77777777" w:rsidTr="008713C7">
        <w:tc>
          <w:tcPr>
            <w:tcW w:w="4785" w:type="dxa"/>
          </w:tcPr>
          <w:p w14:paraId="34D6A2EF" w14:textId="77777777" w:rsidR="008713C7" w:rsidRPr="008713C7" w:rsidRDefault="008713C7" w:rsidP="00871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3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</w:t>
            </w:r>
          </w:p>
        </w:tc>
        <w:tc>
          <w:tcPr>
            <w:tcW w:w="10774" w:type="dxa"/>
            <w:gridSpan w:val="2"/>
          </w:tcPr>
          <w:p w14:paraId="29356AE4" w14:textId="77777777" w:rsidR="008713C7" w:rsidRPr="008713C7" w:rsidRDefault="00B87E05" w:rsidP="00871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класс</w:t>
            </w:r>
          </w:p>
        </w:tc>
      </w:tr>
      <w:tr w:rsidR="008713C7" w14:paraId="5F2E82C9" w14:textId="77777777" w:rsidTr="008713C7">
        <w:tc>
          <w:tcPr>
            <w:tcW w:w="4785" w:type="dxa"/>
          </w:tcPr>
          <w:p w14:paraId="5202EDF6" w14:textId="77777777" w:rsidR="008713C7" w:rsidRPr="008713C7" w:rsidRDefault="008713C7" w:rsidP="00871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3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5103" w:type="dxa"/>
          </w:tcPr>
          <w:p w14:paraId="556FDD2B" w14:textId="77777777" w:rsidR="008713C7" w:rsidRPr="008713C7" w:rsidRDefault="008713C7" w:rsidP="006513D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8713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5671" w:type="dxa"/>
          </w:tcPr>
          <w:p w14:paraId="3F84A804" w14:textId="77777777" w:rsidR="008713C7" w:rsidRPr="008713C7" w:rsidRDefault="008713C7" w:rsidP="006513D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8713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Количество отсутствующих:</w:t>
            </w:r>
          </w:p>
        </w:tc>
      </w:tr>
      <w:tr w:rsidR="008713C7" w14:paraId="6F089057" w14:textId="77777777" w:rsidTr="008713C7">
        <w:tc>
          <w:tcPr>
            <w:tcW w:w="4785" w:type="dxa"/>
          </w:tcPr>
          <w:p w14:paraId="165C30FD" w14:textId="77777777" w:rsidR="008713C7" w:rsidRPr="008713C7" w:rsidRDefault="008713C7" w:rsidP="00871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3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урока</w:t>
            </w:r>
          </w:p>
        </w:tc>
        <w:tc>
          <w:tcPr>
            <w:tcW w:w="10774" w:type="dxa"/>
            <w:gridSpan w:val="2"/>
          </w:tcPr>
          <w:p w14:paraId="69D016D3" w14:textId="77777777" w:rsidR="008713C7" w:rsidRPr="00CA6AD9" w:rsidRDefault="00CA6AD9" w:rsidP="00CA6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AD9">
              <w:rPr>
                <w:rFonts w:ascii="Times New Roman" w:hAnsi="Times New Roman" w:cs="Times New Roman"/>
                <w:sz w:val="24"/>
                <w:szCs w:val="24"/>
              </w:rPr>
              <w:t xml:space="preserve">Детский детектив «Проклятие гробницы фараона» </w:t>
            </w:r>
          </w:p>
        </w:tc>
      </w:tr>
      <w:tr w:rsidR="008713C7" w14:paraId="7BF6AA93" w14:textId="77777777" w:rsidTr="008713C7">
        <w:tc>
          <w:tcPr>
            <w:tcW w:w="4785" w:type="dxa"/>
          </w:tcPr>
          <w:p w14:paraId="369644D4" w14:textId="77777777" w:rsidR="008713C7" w:rsidRPr="008713C7" w:rsidRDefault="008713C7" w:rsidP="00871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3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обучения в соответствии учебной программе</w:t>
            </w:r>
          </w:p>
        </w:tc>
        <w:tc>
          <w:tcPr>
            <w:tcW w:w="10774" w:type="dxa"/>
            <w:gridSpan w:val="2"/>
          </w:tcPr>
          <w:p w14:paraId="3DDB5028" w14:textId="77777777" w:rsidR="008713C7" w:rsidRPr="00924D73" w:rsidRDefault="00CA6AD9" w:rsidP="0087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73">
              <w:rPr>
                <w:rFonts w:ascii="Times New Roman" w:hAnsi="Times New Roman" w:cs="Times New Roman"/>
                <w:sz w:val="24"/>
                <w:szCs w:val="24"/>
              </w:rPr>
              <w:t>6.3.6.1 -анализировать содержание художественных произведений небольшого объема, определяя особенности изображения главных и второстепенных персонажей, лирического героя;</w:t>
            </w:r>
          </w:p>
          <w:p w14:paraId="219EF1E3" w14:textId="77777777" w:rsidR="00CA6AD9" w:rsidRPr="00924D73" w:rsidRDefault="00CA6AD9" w:rsidP="0087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73">
              <w:rPr>
                <w:rFonts w:ascii="Times New Roman" w:hAnsi="Times New Roman" w:cs="Times New Roman"/>
                <w:sz w:val="24"/>
                <w:szCs w:val="24"/>
              </w:rPr>
              <w:t>6.4.1.1- создавать тексты официально-делового стиля (реклама);</w:t>
            </w:r>
          </w:p>
          <w:p w14:paraId="69B265C2" w14:textId="77777777" w:rsidR="00CA6AD9" w:rsidRPr="00924D73" w:rsidRDefault="00CA6AD9" w:rsidP="008713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D73">
              <w:rPr>
                <w:rFonts w:ascii="Times New Roman" w:hAnsi="Times New Roman" w:cs="Times New Roman"/>
                <w:sz w:val="24"/>
                <w:szCs w:val="24"/>
              </w:rPr>
              <w:t>6.5.3.1 -использовать дробные и собирательные числительные в разных формах, неопределенные местоимения и наречия для обозначения количества;</w:t>
            </w:r>
          </w:p>
        </w:tc>
      </w:tr>
      <w:tr w:rsidR="008713C7" w14:paraId="7612467D" w14:textId="77777777" w:rsidTr="008713C7">
        <w:tc>
          <w:tcPr>
            <w:tcW w:w="4785" w:type="dxa"/>
          </w:tcPr>
          <w:p w14:paraId="40FAC735" w14:textId="77777777" w:rsidR="008713C7" w:rsidRPr="008713C7" w:rsidRDefault="008713C7" w:rsidP="00871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3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урока</w:t>
            </w:r>
          </w:p>
        </w:tc>
        <w:tc>
          <w:tcPr>
            <w:tcW w:w="10774" w:type="dxa"/>
            <w:gridSpan w:val="2"/>
          </w:tcPr>
          <w:p w14:paraId="2A6EE9F2" w14:textId="77777777" w:rsidR="008713C7" w:rsidRPr="00EC21FD" w:rsidRDefault="00DA646B" w:rsidP="008713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</w:t>
            </w:r>
            <w:r w:rsidR="00402440" w:rsidRPr="00EC2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содержание художественного произведения</w:t>
            </w:r>
            <w:r w:rsidR="00EC21FD" w:rsidRPr="00EC2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небольшого объема.</w:t>
            </w:r>
          </w:p>
          <w:p w14:paraId="7C11A72D" w14:textId="77777777" w:rsidR="00EC21FD" w:rsidRDefault="00DA646B" w:rsidP="008713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</w:t>
            </w:r>
            <w:r w:rsidR="00EC21FD" w:rsidRPr="00EC2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тексты офицально-делового стиля</w:t>
            </w:r>
            <w:r w:rsidR="008D3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(реклама)</w:t>
            </w:r>
            <w:r w:rsidR="00EC21FD" w:rsidRPr="00EC2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C476760" w14:textId="77777777" w:rsidR="00EC21FD" w:rsidRPr="00EC21FD" w:rsidRDefault="00DA646B" w:rsidP="008713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</w:t>
            </w:r>
            <w:r w:rsidR="00EC2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дробные и собирательные числительные,неопределенные местоимения и наречия;</w:t>
            </w:r>
          </w:p>
          <w:p w14:paraId="6A55BBCB" w14:textId="77777777" w:rsidR="00EC21FD" w:rsidRPr="008713C7" w:rsidRDefault="00EC21FD" w:rsidP="00871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6273142" w14:textId="77777777" w:rsidR="008713C7" w:rsidRDefault="008713C7" w:rsidP="008713C7">
      <w:pPr>
        <w:jc w:val="center"/>
        <w:rPr>
          <w:rFonts w:ascii="Times New Roman" w:hAnsi="Times New Roman" w:cs="Times New Roman"/>
          <w:b/>
          <w:lang w:val="kk-KZ"/>
        </w:rPr>
      </w:pPr>
    </w:p>
    <w:p w14:paraId="18997098" w14:textId="77777777" w:rsidR="008713C7" w:rsidRDefault="008713C7" w:rsidP="008713C7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ХОД  УРОКА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92"/>
        <w:gridCol w:w="4416"/>
        <w:gridCol w:w="4601"/>
        <w:gridCol w:w="2393"/>
        <w:gridCol w:w="2691"/>
      </w:tblGrid>
      <w:tr w:rsidR="00914A24" w14:paraId="37D49078" w14:textId="77777777" w:rsidTr="00914A24">
        <w:tc>
          <w:tcPr>
            <w:tcW w:w="1292" w:type="dxa"/>
          </w:tcPr>
          <w:p w14:paraId="518132DC" w14:textId="77777777" w:rsidR="008713C7" w:rsidRPr="008713C7" w:rsidRDefault="008713C7" w:rsidP="006513D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8713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Этап урока/ Время</w:t>
            </w:r>
          </w:p>
        </w:tc>
        <w:tc>
          <w:tcPr>
            <w:tcW w:w="4520" w:type="dxa"/>
          </w:tcPr>
          <w:p w14:paraId="6489123D" w14:textId="77777777" w:rsidR="008713C7" w:rsidRPr="008713C7" w:rsidRDefault="008713C7" w:rsidP="00927DC5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8713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Действия </w:t>
            </w:r>
            <w:r w:rsidR="00927DC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учителя</w:t>
            </w:r>
          </w:p>
        </w:tc>
        <w:tc>
          <w:tcPr>
            <w:tcW w:w="4678" w:type="dxa"/>
          </w:tcPr>
          <w:p w14:paraId="798D92B6" w14:textId="77777777" w:rsidR="008713C7" w:rsidRPr="008713C7" w:rsidRDefault="008713C7" w:rsidP="006513D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8713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Действия ученика</w:t>
            </w:r>
          </w:p>
        </w:tc>
        <w:tc>
          <w:tcPr>
            <w:tcW w:w="2410" w:type="dxa"/>
          </w:tcPr>
          <w:p w14:paraId="4742472E" w14:textId="77777777" w:rsidR="008713C7" w:rsidRPr="008713C7" w:rsidRDefault="008713C7" w:rsidP="006513D2">
            <w:pPr>
              <w:spacing w:after="360" w:line="285" w:lineRule="atLeast"/>
              <w:ind w:left="81" w:hanging="8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8713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Оценивание</w:t>
            </w:r>
          </w:p>
        </w:tc>
        <w:tc>
          <w:tcPr>
            <w:tcW w:w="2493" w:type="dxa"/>
          </w:tcPr>
          <w:p w14:paraId="54B17B50" w14:textId="77777777" w:rsidR="008713C7" w:rsidRPr="008713C7" w:rsidRDefault="008713C7" w:rsidP="006513D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8713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Ресурсы</w:t>
            </w:r>
          </w:p>
        </w:tc>
      </w:tr>
      <w:tr w:rsidR="00914A24" w14:paraId="2C3C46C2" w14:textId="77777777" w:rsidTr="00914A24">
        <w:trPr>
          <w:trHeight w:val="852"/>
        </w:trPr>
        <w:tc>
          <w:tcPr>
            <w:tcW w:w="1292" w:type="dxa"/>
            <w:vMerge w:val="restart"/>
          </w:tcPr>
          <w:p w14:paraId="70B70E5A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Начало урока</w:t>
            </w:r>
          </w:p>
          <w:p w14:paraId="39AE8CD4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5-6 минут</w:t>
            </w:r>
          </w:p>
          <w:p w14:paraId="785D7DD9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5B1F00F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6533D9A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6F01BB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7A23308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48C9A69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10CAC8D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44611B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04E3862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D5B1EF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180FB7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1FCB4D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4C7316D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BFDE03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3B51ADE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5D48133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6D7776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8CE67A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6728C7F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84A41F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993E1C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F093F6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7690B67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E72964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62B92EE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0B097BD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1BA2159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C9E3E8F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DD2A4BB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50656EE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419664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233616D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82D9067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709985C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626CC33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74A502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AEB0774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89E328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5DC2C4E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Середина урока</w:t>
            </w:r>
          </w:p>
          <w:p w14:paraId="5A9C7DB5" w14:textId="77777777" w:rsidR="008F0A11" w:rsidRDefault="005A1FEF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30 минут</w:t>
            </w:r>
          </w:p>
          <w:p w14:paraId="408F6CA2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947618F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2769B92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B3AE3BD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3FB03C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58E12F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C3BDC9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54AFA5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2E32ECC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872A7E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C75EA48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A9A313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0E1DE5B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1C035A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1B979AC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7DA91A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6CD40C2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3A251F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0AEFD84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440701E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71A0D76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D832FA6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CC7CD98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8271556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E6A6B44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A2068B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E1B944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38D5D70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4675B8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71EDA20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5A2E601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55E68D0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1E7D319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59A3043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3A4D70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B98606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25760D6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D2A9E40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705D30B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7E2603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8512D5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307C19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615BBB4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ACE9C18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34704EF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69511DA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DAA78B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25A670C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30123F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38E163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2B7F62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C2CC82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42C8560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0567CE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96BF897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E2C9FE1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0FE7193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57F189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4DA0C81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1E94E4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42DB79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BEA9955" w14:textId="77777777" w:rsidR="009B5B0A" w:rsidRDefault="005A1FEF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14:paraId="32092CB1" w14:textId="77777777" w:rsidR="005A1FEF" w:rsidRDefault="005A1FEF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0461D6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Конец урока</w:t>
            </w:r>
          </w:p>
          <w:p w14:paraId="342A18EC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E0AE8D4" w14:textId="77777777" w:rsidR="009B5B0A" w:rsidRDefault="005A1FEF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минут</w:t>
            </w:r>
          </w:p>
          <w:p w14:paraId="1392F7B7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835F423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8E38F3A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FA537F" w14:textId="77777777" w:rsidR="009B5B0A" w:rsidRDefault="009B5B0A" w:rsidP="00763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20" w:type="dxa"/>
          </w:tcPr>
          <w:p w14:paraId="5A622E83" w14:textId="77777777" w:rsidR="008F0A11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І. Организационный момент</w:t>
            </w:r>
          </w:p>
          <w:p w14:paraId="039F4FB4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  <w:r w:rsidRPr="0090606A">
              <w:rPr>
                <w:rFonts w:ascii="Times New Roman" w:hAnsi="Times New Roman" w:cs="Times New Roman"/>
                <w:lang w:val="kk-KZ"/>
              </w:rPr>
              <w:t>Приветствие. Создание коллаборотивной среды.</w:t>
            </w:r>
          </w:p>
          <w:p w14:paraId="11C16663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8C2BE2">
              <w:rPr>
                <w:rFonts w:ascii="Times New Roman" w:hAnsi="Times New Roman" w:cs="Times New Roman"/>
              </w:rPr>
              <w:t>Давайте улыбнемся друг другу. Пусть сегодняшний урок принесет нам всем радость общения. Сегодня на уроке, ребята, вас ожидает много интересных заданий, новых открытий, а помощниками вам будут: внимание, находчивость, смекалка</w:t>
            </w:r>
          </w:p>
          <w:p w14:paraId="4381AE12" w14:textId="77777777" w:rsidR="008F0A11" w:rsidRDefault="008F0A11" w:rsidP="0090606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1CEE">
              <w:rPr>
                <w:rFonts w:ascii="Times New Roman" w:hAnsi="Times New Roman" w:cs="Times New Roman"/>
                <w:b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B1CEE">
              <w:rPr>
                <w:rFonts w:ascii="Times New Roman" w:hAnsi="Times New Roman" w:cs="Times New Roman"/>
                <w:b/>
                <w:lang w:val="kk-KZ"/>
              </w:rPr>
              <w:t>Проверка домашнего задания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60FFB4AA" w14:textId="77777777" w:rsidR="008F0A11" w:rsidRPr="003B1CEE" w:rsidRDefault="005A1FEF" w:rsidP="003B1C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Блиц-опрос</w:t>
            </w:r>
            <w:r w:rsidR="008F0A11" w:rsidRPr="003B1CEE">
              <w:rPr>
                <w:rFonts w:ascii="Times New Roman" w:hAnsi="Times New Roman" w:cs="Times New Roman"/>
                <w:lang w:val="kk-KZ"/>
              </w:rPr>
              <w:t xml:space="preserve"> по стратегии </w:t>
            </w:r>
            <w:r w:rsidR="008F0A11" w:rsidRPr="00051C6B">
              <w:rPr>
                <w:rFonts w:ascii="Times New Roman" w:hAnsi="Times New Roman" w:cs="Times New Roman"/>
                <w:b/>
                <w:lang w:val="kk-KZ"/>
              </w:rPr>
              <w:t>«ВЕЕР».</w:t>
            </w:r>
            <w:r w:rsidR="008F0A11" w:rsidRPr="003B1CEE">
              <w:rPr>
                <w:rFonts w:ascii="Times New Roman" w:hAnsi="Times New Roman" w:cs="Times New Roman"/>
                <w:lang w:val="kk-KZ"/>
              </w:rPr>
              <w:t xml:space="preserve"> Листочки в виде веера, на них записываются вопросы.</w:t>
            </w:r>
          </w:p>
          <w:p w14:paraId="4CC2CC94" w14:textId="77777777" w:rsidR="008F0A11" w:rsidRDefault="008F0A11" w:rsidP="0090606A">
            <w:pPr>
              <w:rPr>
                <w:rFonts w:ascii="Times New Roman" w:hAnsi="Times New Roman" w:cs="Times New Roman"/>
                <w:i/>
              </w:rPr>
            </w:pPr>
            <w:r w:rsidRPr="00051C6B">
              <w:rPr>
                <w:rFonts w:ascii="Times New Roman" w:hAnsi="Times New Roman" w:cs="Times New Roman"/>
                <w:i/>
              </w:rPr>
              <w:t xml:space="preserve">1. Как называется страна предков </w:t>
            </w:r>
            <w:proofErr w:type="spellStart"/>
            <w:r w:rsidRPr="00051C6B">
              <w:rPr>
                <w:rFonts w:ascii="Times New Roman" w:hAnsi="Times New Roman" w:cs="Times New Roman"/>
                <w:i/>
              </w:rPr>
              <w:t>Гейба</w:t>
            </w:r>
            <w:proofErr w:type="spellEnd"/>
            <w:r w:rsidRPr="00051C6B">
              <w:rPr>
                <w:rFonts w:ascii="Times New Roman" w:hAnsi="Times New Roman" w:cs="Times New Roman"/>
                <w:i/>
              </w:rPr>
              <w:t xml:space="preserve"> – главного героя книги?</w:t>
            </w:r>
          </w:p>
          <w:p w14:paraId="682F160A" w14:textId="77777777" w:rsidR="008F0A11" w:rsidRDefault="008F0A11" w:rsidP="0090606A">
            <w:pPr>
              <w:rPr>
                <w:rFonts w:ascii="Times New Roman" w:hAnsi="Times New Roman" w:cs="Times New Roman"/>
                <w:i/>
              </w:rPr>
            </w:pPr>
            <w:r w:rsidRPr="00051C6B">
              <w:rPr>
                <w:rFonts w:ascii="Times New Roman" w:hAnsi="Times New Roman" w:cs="Times New Roman"/>
                <w:i/>
              </w:rPr>
              <w:t xml:space="preserve"> 2. Что такое мумия? </w:t>
            </w:r>
          </w:p>
          <w:p w14:paraId="716D7A63" w14:textId="77777777" w:rsidR="008F0A11" w:rsidRDefault="008F0A11" w:rsidP="0090606A">
            <w:pPr>
              <w:rPr>
                <w:rFonts w:ascii="Times New Roman" w:hAnsi="Times New Roman" w:cs="Times New Roman"/>
                <w:i/>
              </w:rPr>
            </w:pPr>
            <w:r w:rsidRPr="00051C6B">
              <w:rPr>
                <w:rFonts w:ascii="Times New Roman" w:hAnsi="Times New Roman" w:cs="Times New Roman"/>
                <w:i/>
              </w:rPr>
              <w:t xml:space="preserve">3. Кого называли фараоном в Древнем Египте? </w:t>
            </w:r>
          </w:p>
          <w:p w14:paraId="0FFD125E" w14:textId="77777777" w:rsidR="008F0A11" w:rsidRPr="00051C6B" w:rsidRDefault="008F0A11" w:rsidP="0090606A">
            <w:pPr>
              <w:rPr>
                <w:rFonts w:ascii="Times New Roman" w:hAnsi="Times New Roman" w:cs="Times New Roman"/>
                <w:i/>
              </w:rPr>
            </w:pPr>
            <w:r w:rsidRPr="00051C6B">
              <w:rPr>
                <w:rFonts w:ascii="Times New Roman" w:hAnsi="Times New Roman" w:cs="Times New Roman"/>
                <w:i/>
              </w:rPr>
              <w:t xml:space="preserve">4. Чем занимался дядя </w:t>
            </w:r>
            <w:proofErr w:type="spellStart"/>
            <w:r w:rsidRPr="00051C6B">
              <w:rPr>
                <w:rFonts w:ascii="Times New Roman" w:hAnsi="Times New Roman" w:cs="Times New Roman"/>
                <w:i/>
              </w:rPr>
              <w:t>Гейба</w:t>
            </w:r>
            <w:proofErr w:type="spellEnd"/>
            <w:r w:rsidRPr="00051C6B">
              <w:rPr>
                <w:rFonts w:ascii="Times New Roman" w:hAnsi="Times New Roman" w:cs="Times New Roman"/>
                <w:i/>
              </w:rPr>
              <w:t>?</w:t>
            </w:r>
          </w:p>
          <w:p w14:paraId="7AB650EC" w14:textId="77777777" w:rsidR="008F0A11" w:rsidRPr="00051C6B" w:rsidRDefault="008F0A11" w:rsidP="0090606A">
            <w:pPr>
              <w:rPr>
                <w:rFonts w:ascii="Times New Roman" w:hAnsi="Times New Roman" w:cs="Times New Roman"/>
                <w:bCs/>
                <w:i/>
              </w:rPr>
            </w:pPr>
            <w:r w:rsidRPr="00051C6B">
              <w:rPr>
                <w:rFonts w:ascii="Times New Roman" w:hAnsi="Times New Roman" w:cs="Times New Roman"/>
                <w:bCs/>
                <w:i/>
              </w:rPr>
              <w:t xml:space="preserve">5. Откуда у мальчика рука мумии? </w:t>
            </w:r>
          </w:p>
          <w:p w14:paraId="3F4B7774" w14:textId="77777777" w:rsidR="008F0A11" w:rsidRPr="00051C6B" w:rsidRDefault="008F0A11" w:rsidP="0090606A">
            <w:pPr>
              <w:rPr>
                <w:rFonts w:ascii="Times New Roman" w:hAnsi="Times New Roman" w:cs="Times New Roman"/>
                <w:bCs/>
                <w:i/>
              </w:rPr>
            </w:pPr>
            <w:r w:rsidRPr="00051C6B">
              <w:rPr>
                <w:rFonts w:ascii="Times New Roman" w:hAnsi="Times New Roman" w:cs="Times New Roman"/>
                <w:bCs/>
                <w:i/>
              </w:rPr>
              <w:t xml:space="preserve">6. Какую шутку сыграли с мальчиком дядя Бен и его дочка Сари? </w:t>
            </w:r>
          </w:p>
          <w:p w14:paraId="4D327196" w14:textId="77777777" w:rsidR="008F0A11" w:rsidRPr="00051C6B" w:rsidRDefault="008F0A11" w:rsidP="0090606A">
            <w:pPr>
              <w:rPr>
                <w:rFonts w:ascii="Times New Roman" w:hAnsi="Times New Roman" w:cs="Times New Roman"/>
                <w:bCs/>
                <w:i/>
              </w:rPr>
            </w:pPr>
            <w:r w:rsidRPr="00051C6B">
              <w:rPr>
                <w:rFonts w:ascii="Times New Roman" w:hAnsi="Times New Roman" w:cs="Times New Roman"/>
                <w:bCs/>
                <w:i/>
              </w:rPr>
              <w:t xml:space="preserve">7. Что обнаружил дядя Бен? </w:t>
            </w:r>
          </w:p>
          <w:p w14:paraId="233C562B" w14:textId="77777777" w:rsidR="008F0A11" w:rsidRPr="00051C6B" w:rsidRDefault="008F0A11" w:rsidP="0090606A">
            <w:pPr>
              <w:rPr>
                <w:rFonts w:ascii="Times New Roman" w:hAnsi="Times New Roman" w:cs="Times New Roman"/>
                <w:bCs/>
                <w:i/>
              </w:rPr>
            </w:pPr>
            <w:r w:rsidRPr="00051C6B">
              <w:rPr>
                <w:rFonts w:ascii="Times New Roman" w:hAnsi="Times New Roman" w:cs="Times New Roman"/>
                <w:bCs/>
                <w:i/>
              </w:rPr>
              <w:t xml:space="preserve">8. Почему обрадовался </w:t>
            </w:r>
            <w:proofErr w:type="spellStart"/>
            <w:r w:rsidRPr="00051C6B">
              <w:rPr>
                <w:rFonts w:ascii="Times New Roman" w:hAnsi="Times New Roman" w:cs="Times New Roman"/>
                <w:bCs/>
                <w:i/>
              </w:rPr>
              <w:t>Гейб</w:t>
            </w:r>
            <w:proofErr w:type="spellEnd"/>
            <w:r w:rsidRPr="00051C6B">
              <w:rPr>
                <w:rFonts w:ascii="Times New Roman" w:hAnsi="Times New Roman" w:cs="Times New Roman"/>
                <w:bCs/>
                <w:i/>
              </w:rPr>
              <w:t>?</w:t>
            </w:r>
          </w:p>
          <w:p w14:paraId="5CC27ED2" w14:textId="77777777" w:rsidR="008F0A11" w:rsidRDefault="008F0A11" w:rsidP="0090606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8817E8" w14:textId="77777777" w:rsidR="00A52722" w:rsidRDefault="00A52722" w:rsidP="0090606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C09DC0B" w14:textId="77777777" w:rsidR="008F0A11" w:rsidRDefault="008F0A11" w:rsidP="0090606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48B7">
              <w:rPr>
                <w:rFonts w:ascii="Times New Roman" w:hAnsi="Times New Roman" w:cs="Times New Roman"/>
                <w:b/>
                <w:bCs/>
              </w:rPr>
              <w:t>II. Актуализация знаний.</w:t>
            </w:r>
          </w:p>
          <w:p w14:paraId="214B9E1D" w14:textId="77777777" w:rsidR="008F0A11" w:rsidRDefault="008F0A11" w:rsidP="0090606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7F4E">
              <w:rPr>
                <w:rFonts w:ascii="Times New Roman" w:hAnsi="Times New Roman" w:cs="Times New Roman"/>
                <w:b/>
                <w:lang w:val="kk-KZ"/>
              </w:rPr>
              <w:t>Определение темы и постановка цели урока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6CFD8BC9" w14:textId="77777777" w:rsidR="00A52722" w:rsidRPr="00F57F4E" w:rsidRDefault="00A52722" w:rsidP="009060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Предтекстовая работа.</w:t>
            </w:r>
          </w:p>
          <w:p w14:paraId="55E88246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Отгадайте ребусы и скажите, какие слова здесь зашифрованы.</w:t>
            </w:r>
          </w:p>
          <w:p w14:paraId="53DA92C4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чтобы поближе узнать о них,  мы с вами отправимся в путешествие.</w:t>
            </w:r>
          </w:p>
          <w:p w14:paraId="033D5328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в какую страну мы отправимся, вы определите отгадав загадку.</w:t>
            </w:r>
          </w:p>
          <w:p w14:paraId="62ABD2DC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-Да, ребята, мы отправляемся в Египет.</w:t>
            </w:r>
          </w:p>
          <w:p w14:paraId="74C53E01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 прошлом занятии мы познакомились с произведеникм </w:t>
            </w:r>
            <w:r w:rsidRPr="008D3D7C">
              <w:rPr>
                <w:rFonts w:ascii="Times New Roman" w:hAnsi="Times New Roman" w:cs="Times New Roman"/>
              </w:rPr>
              <w:t xml:space="preserve">Р.Л. </w:t>
            </w:r>
            <w:proofErr w:type="spellStart"/>
            <w:r w:rsidRPr="008D3D7C">
              <w:rPr>
                <w:rFonts w:ascii="Times New Roman" w:hAnsi="Times New Roman" w:cs="Times New Roman"/>
              </w:rPr>
              <w:t>Стайн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8D3D7C">
              <w:rPr>
                <w:rFonts w:ascii="Times New Roman" w:hAnsi="Times New Roman" w:cs="Times New Roman"/>
              </w:rPr>
              <w:t>. «Проклятие гробницы фараона»</w:t>
            </w:r>
            <w:r>
              <w:rPr>
                <w:rFonts w:ascii="Times New Roman" w:hAnsi="Times New Roman" w:cs="Times New Roman"/>
              </w:rPr>
              <w:t xml:space="preserve"> Вы правильно ответили на все вопросы по тексту. Вы все молодцы.</w:t>
            </w:r>
          </w:p>
          <w:p w14:paraId="4DE8956A" w14:textId="77777777" w:rsidR="008F0A11" w:rsidRPr="0090606A" w:rsidRDefault="008F0A11" w:rsidP="0090606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8" w:type="dxa"/>
          </w:tcPr>
          <w:p w14:paraId="6EB8D075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  <w:r w:rsidRPr="008C2BE2">
              <w:rPr>
                <w:rFonts w:ascii="Times New Roman" w:hAnsi="Times New Roman" w:cs="Times New Roman"/>
              </w:rPr>
              <w:lastRenderedPageBreak/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14:paraId="43220740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2B6BF8" wp14:editId="62DA0313">
                  <wp:extent cx="1380980" cy="547370"/>
                  <wp:effectExtent l="0" t="0" r="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30957" cy="606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7CE7B6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</w:p>
          <w:p w14:paraId="51D1F334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</w:p>
          <w:p w14:paraId="7E6BF3AB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</w:p>
          <w:p w14:paraId="0E6FE8E6" w14:textId="77777777" w:rsidR="008F0A11" w:rsidRDefault="005A1FEF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Примерные ответы учеников:</w:t>
            </w:r>
          </w:p>
          <w:p w14:paraId="76468A1B" w14:textId="77777777" w:rsidR="005A1FEF" w:rsidRDefault="005A1FEF" w:rsidP="0090606A">
            <w:pPr>
              <w:rPr>
                <w:rFonts w:ascii="Times New Roman" w:hAnsi="Times New Roman" w:cs="Times New Roman"/>
                <w:lang w:val="kk-KZ"/>
              </w:rPr>
            </w:pPr>
          </w:p>
          <w:p w14:paraId="0B2D23C0" w14:textId="77777777" w:rsidR="005A1FEF" w:rsidRDefault="005A1FEF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1.Страна называется Египет.</w:t>
            </w:r>
          </w:p>
          <w:p w14:paraId="5DC12CA1" w14:textId="77777777" w:rsidR="005A1FEF" w:rsidRDefault="005A1FEF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2.Мумия-забальзамированное тело человека, которое сохраняется не долго.</w:t>
            </w:r>
          </w:p>
          <w:p w14:paraId="56D9F8F3" w14:textId="77777777" w:rsidR="005A1FEF" w:rsidRDefault="005A1FEF" w:rsidP="009060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Pr="005A1FEF">
              <w:t xml:space="preserve"> </w:t>
            </w:r>
            <w:r>
              <w:rPr>
                <w:rFonts w:ascii="Times New Roman" w:hAnsi="Times New Roman" w:cs="Times New Roman"/>
              </w:rPr>
              <w:t>фарао</w:t>
            </w:r>
            <w:r w:rsidRPr="005A1FEF">
              <w:rPr>
                <w:rFonts w:ascii="Times New Roman" w:hAnsi="Times New Roman" w:cs="Times New Roman"/>
              </w:rPr>
              <w:t>н – общий титул царей в Древнем Египте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33061AA" w14:textId="77777777" w:rsidR="005A1FEF" w:rsidRDefault="005A1FEF" w:rsidP="009060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A1FEF"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5A1FEF">
              <w:rPr>
                <w:rFonts w:ascii="Times New Roman" w:hAnsi="Times New Roman" w:cs="Times New Roman"/>
              </w:rPr>
              <w:t>ядя Бен – известный археолог, специалист по древнеегипетской цивилизации.</w:t>
            </w:r>
          </w:p>
          <w:p w14:paraId="721F72FF" w14:textId="77777777" w:rsidR="005A1FEF" w:rsidRDefault="005A1FEF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037EC1" w:rsidRPr="00037EC1">
              <w:t xml:space="preserve"> </w:t>
            </w:r>
            <w:r w:rsidR="00037EC1">
              <w:rPr>
                <w:rFonts w:ascii="Times New Roman" w:hAnsi="Times New Roman" w:cs="Times New Roman"/>
              </w:rPr>
              <w:t>К</w:t>
            </w:r>
            <w:r w:rsidR="00037EC1" w:rsidRPr="00037EC1">
              <w:rPr>
                <w:rFonts w:ascii="Times New Roman" w:hAnsi="Times New Roman" w:cs="Times New Roman"/>
              </w:rPr>
              <w:t>упил её на распродаже н</w:t>
            </w:r>
            <w:r w:rsidR="00037EC1">
              <w:rPr>
                <w:rFonts w:ascii="Times New Roman" w:hAnsi="Times New Roman" w:cs="Times New Roman"/>
              </w:rPr>
              <w:t>есколько лет назад и всегда носит</w:t>
            </w:r>
            <w:r w:rsidR="00037EC1" w:rsidRPr="00037EC1">
              <w:rPr>
                <w:rFonts w:ascii="Times New Roman" w:hAnsi="Times New Roman" w:cs="Times New Roman"/>
              </w:rPr>
              <w:t xml:space="preserve"> с собой на счастье.</w:t>
            </w:r>
          </w:p>
          <w:p w14:paraId="3B8BA257" w14:textId="77777777" w:rsidR="008F0A11" w:rsidRDefault="00037EC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6. Дядя Бен переоделся в мумию и </w:t>
            </w:r>
          </w:p>
          <w:p w14:paraId="76DFBE31" w14:textId="77777777" w:rsidR="008F0A11" w:rsidRDefault="00037EC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напугал Гейба.</w:t>
            </w:r>
          </w:p>
          <w:p w14:paraId="00904ECC" w14:textId="77777777" w:rsidR="008F0A11" w:rsidRDefault="00037EC1" w:rsidP="009060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7.</w:t>
            </w:r>
            <w:r w:rsidRPr="00037EC1"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037EC1">
              <w:rPr>
                <w:rFonts w:ascii="Times New Roman" w:hAnsi="Times New Roman" w:cs="Times New Roman"/>
              </w:rPr>
              <w:t>бнаружил новую погребальную камеру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B2B984A" w14:textId="77777777" w:rsidR="00037EC1" w:rsidRDefault="00037EC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8. Обрадовался тому, что его возьмут в пирамиду.</w:t>
            </w:r>
          </w:p>
          <w:p w14:paraId="127E20DC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</w:p>
          <w:p w14:paraId="0BBF4BED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</w:p>
          <w:p w14:paraId="44D078D2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Учащиеся отгадывают ребусы  и </w:t>
            </w:r>
          </w:p>
          <w:p w14:paraId="0CB7F333" w14:textId="77777777" w:rsidR="00A52722" w:rsidRDefault="008F0A11" w:rsidP="00A5272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прогнозируют тему </w:t>
            </w:r>
            <w:r w:rsidRPr="00EC21FD">
              <w:rPr>
                <w:rFonts w:ascii="Times New Roman" w:hAnsi="Times New Roman" w:cs="Times New Roman"/>
              </w:rPr>
              <w:t>урока</w:t>
            </w:r>
            <w:r w:rsidRPr="00EC21FD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7F99604" w14:textId="77777777" w:rsidR="008F0A11" w:rsidRPr="00EC21FD" w:rsidRDefault="00A52722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(«Пирамида», «Фараон»)</w:t>
            </w:r>
          </w:p>
          <w:p w14:paraId="0CFCCA8F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Думают и высказывают все то, что знают об этих словах</w:t>
            </w:r>
          </w:p>
          <w:p w14:paraId="58F37EC7" w14:textId="77777777" w:rsidR="008F0A11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</w:p>
          <w:p w14:paraId="1053864A" w14:textId="77777777" w:rsidR="00A52722" w:rsidRDefault="00A52722" w:rsidP="0090606A">
            <w:pPr>
              <w:rPr>
                <w:rFonts w:ascii="Times New Roman" w:hAnsi="Times New Roman" w:cs="Times New Roman"/>
                <w:lang w:val="kk-KZ"/>
              </w:rPr>
            </w:pPr>
          </w:p>
          <w:p w14:paraId="6F53913B" w14:textId="77777777" w:rsidR="008F0A11" w:rsidRPr="0090606A" w:rsidRDefault="008F0A11" w:rsidP="00906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 отправляемся в Египет.</w:t>
            </w:r>
          </w:p>
        </w:tc>
        <w:tc>
          <w:tcPr>
            <w:tcW w:w="2410" w:type="dxa"/>
            <w:vMerge w:val="restart"/>
          </w:tcPr>
          <w:p w14:paraId="73F78828" w14:textId="77777777" w:rsidR="008F0A11" w:rsidRPr="004122B8" w:rsidRDefault="008F0A11" w:rsidP="008C2BE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A2F4CF4" w14:textId="77777777" w:rsidR="008F0A11" w:rsidRPr="004122B8" w:rsidRDefault="008F0A11" w:rsidP="008C2BE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A83889" w14:textId="77777777" w:rsidR="008F0A11" w:rsidRPr="004122B8" w:rsidRDefault="008F0A11" w:rsidP="008C2BE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78D980A" w14:textId="77777777" w:rsidR="008F0A11" w:rsidRPr="004122B8" w:rsidRDefault="008F0A11" w:rsidP="008C2BE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0EA148" w14:textId="77777777" w:rsidR="008F0A11" w:rsidRPr="004122B8" w:rsidRDefault="008F0A11" w:rsidP="008C2BE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24E2557" w14:textId="77777777" w:rsidR="008F0A11" w:rsidRPr="004122B8" w:rsidRDefault="008F0A11" w:rsidP="008C2BE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AFB60CF" w14:textId="77777777" w:rsidR="008F0A11" w:rsidRPr="004122B8" w:rsidRDefault="008F0A11" w:rsidP="008C2BE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8BDB5BF" w14:textId="77777777" w:rsidR="008F0A11" w:rsidRPr="004122B8" w:rsidRDefault="008F0A11" w:rsidP="008C2BE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0F24457" w14:textId="77777777" w:rsidR="008F0A11" w:rsidRPr="004122B8" w:rsidRDefault="008F0A11" w:rsidP="008C2BE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2B8">
              <w:rPr>
                <w:rFonts w:ascii="Times New Roman" w:hAnsi="Times New Roman" w:cs="Times New Roman"/>
                <w:b/>
                <w:lang w:val="kk-KZ"/>
              </w:rPr>
              <w:t>ФО   взаимооценивание</w:t>
            </w:r>
          </w:p>
          <w:p w14:paraId="4934A348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68EDA8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B71FA1B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E94C0DE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B7BD37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2E2EC80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697DEB6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B47E1C1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AC89B2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92B50BF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DC59C7B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110681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5336B64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AB9DB6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2CE4CC7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6412EF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372DD8" w14:textId="77777777" w:rsidR="00A52722" w:rsidRDefault="00A52722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E6B233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2B8">
              <w:rPr>
                <w:rFonts w:ascii="Times New Roman" w:hAnsi="Times New Roman" w:cs="Times New Roman"/>
                <w:b/>
                <w:lang w:val="kk-KZ"/>
              </w:rPr>
              <w:t>ФО</w:t>
            </w:r>
          </w:p>
          <w:p w14:paraId="554F3CBF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2B8">
              <w:rPr>
                <w:rFonts w:ascii="Times New Roman" w:hAnsi="Times New Roman" w:cs="Times New Roman"/>
                <w:b/>
                <w:lang w:val="kk-KZ"/>
              </w:rPr>
              <w:t>Самооценивание</w:t>
            </w:r>
          </w:p>
          <w:p w14:paraId="5BDA4CA4" w14:textId="77777777" w:rsidR="008F0A11" w:rsidRPr="004122B8" w:rsidRDefault="008F0A11" w:rsidP="00F57F4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2B8">
              <w:rPr>
                <w:rFonts w:ascii="Times New Roman" w:hAnsi="Times New Roman" w:cs="Times New Roman"/>
                <w:b/>
                <w:lang w:val="kk-KZ"/>
              </w:rPr>
              <w:t>«Стратегия большой палец»</w:t>
            </w:r>
          </w:p>
          <w:p w14:paraId="60BB26F0" w14:textId="77777777" w:rsidR="008F0A11" w:rsidRPr="004122B8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122B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0B4E503" wp14:editId="16C2A0A0">
                  <wp:extent cx="790575" cy="657225"/>
                  <wp:effectExtent l="114300" t="152400" r="85725" b="1238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2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63013">
                            <a:off x="0" y="0"/>
                            <a:ext cx="7905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1AC98" w14:textId="77777777" w:rsidR="008F0A11" w:rsidRPr="004122B8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4D6E9CF" w14:textId="77777777" w:rsidR="008F0A11" w:rsidRPr="004122B8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3D47295" w14:textId="77777777" w:rsidR="008F0A11" w:rsidRPr="004122B8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3C836F" w14:textId="77777777" w:rsidR="008F0A11" w:rsidRPr="004122B8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48B3A33" w14:textId="77777777" w:rsidR="008F0A11" w:rsidRPr="004122B8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C44A08D" w14:textId="77777777" w:rsidR="008F0A11" w:rsidRPr="004122B8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D01BE2" w14:textId="77777777" w:rsidR="008F0A11" w:rsidRPr="004122B8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DCAA510" w14:textId="77777777" w:rsidR="008F0A11" w:rsidRPr="004122B8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22B293B" w14:textId="77777777" w:rsidR="008F0A11" w:rsidRPr="004122B8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D9B524" w14:textId="77777777" w:rsidR="008F0A11" w:rsidRPr="004122B8" w:rsidRDefault="008F0A11" w:rsidP="00A132D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70717E5" w14:textId="77777777" w:rsidR="008F0A11" w:rsidRPr="004122B8" w:rsidRDefault="008F0A11" w:rsidP="00A132D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62C82BB" w14:textId="77777777" w:rsidR="008F0A11" w:rsidRPr="004122B8" w:rsidRDefault="008F0A11" w:rsidP="00A132D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A03845" w14:textId="77777777" w:rsidR="008F0A11" w:rsidRPr="004122B8" w:rsidRDefault="008F0A11" w:rsidP="00A132D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19B7E1E" w14:textId="77777777" w:rsidR="008F0A11" w:rsidRPr="004122B8" w:rsidRDefault="008F0A11" w:rsidP="00A132D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5421094" w14:textId="77777777" w:rsidR="008F0A11" w:rsidRDefault="008F0A11" w:rsidP="00A132DC">
            <w:pPr>
              <w:rPr>
                <w:rFonts w:ascii="Times New Roman" w:hAnsi="Times New Roman" w:cs="Times New Roman"/>
                <w:lang w:val="kk-KZ"/>
              </w:rPr>
            </w:pPr>
            <w:r w:rsidRPr="004122B8">
              <w:rPr>
                <w:rFonts w:ascii="Times New Roman" w:hAnsi="Times New Roman" w:cs="Times New Roman"/>
                <w:lang w:val="kk-KZ"/>
              </w:rPr>
              <w:t>ФО. Устное оценивание учителя</w:t>
            </w:r>
          </w:p>
          <w:p w14:paraId="4282C2C6" w14:textId="77777777" w:rsidR="008F0A11" w:rsidRDefault="008F0A11" w:rsidP="00A13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-Молодец! Отлично справился.</w:t>
            </w:r>
          </w:p>
          <w:p w14:paraId="2D770AEF" w14:textId="77777777" w:rsidR="008F0A11" w:rsidRDefault="008F0A11" w:rsidP="00A13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-Хорошо! Но требует доработки.</w:t>
            </w:r>
          </w:p>
          <w:p w14:paraId="4AEB46F8" w14:textId="77777777" w:rsidR="0088731F" w:rsidRDefault="0088731F" w:rsidP="00A132DC">
            <w:pPr>
              <w:rPr>
                <w:rFonts w:ascii="Times New Roman" w:hAnsi="Times New Roman" w:cs="Times New Roman"/>
                <w:lang w:val="kk-KZ"/>
              </w:rPr>
            </w:pPr>
          </w:p>
          <w:p w14:paraId="3F0E7142" w14:textId="77777777" w:rsidR="0088731F" w:rsidRDefault="0088731F" w:rsidP="00A132DC">
            <w:pPr>
              <w:rPr>
                <w:rFonts w:ascii="Times New Roman" w:hAnsi="Times New Roman" w:cs="Times New Roman"/>
                <w:lang w:val="kk-KZ"/>
              </w:rPr>
            </w:pPr>
          </w:p>
          <w:p w14:paraId="281BD0A9" w14:textId="77777777" w:rsidR="0088731F" w:rsidRDefault="0088731F" w:rsidP="00A132DC">
            <w:pPr>
              <w:rPr>
                <w:rFonts w:ascii="Times New Roman" w:hAnsi="Times New Roman" w:cs="Times New Roman"/>
                <w:lang w:val="kk-KZ"/>
              </w:rPr>
            </w:pPr>
          </w:p>
          <w:p w14:paraId="4E20BB82" w14:textId="77777777" w:rsidR="0088731F" w:rsidRDefault="0088731F" w:rsidP="00A132DC">
            <w:pPr>
              <w:rPr>
                <w:rFonts w:ascii="Times New Roman" w:hAnsi="Times New Roman" w:cs="Times New Roman"/>
                <w:lang w:val="kk-KZ"/>
              </w:rPr>
            </w:pPr>
          </w:p>
          <w:p w14:paraId="58C65B71" w14:textId="77777777" w:rsidR="0088731F" w:rsidRDefault="0088731F" w:rsidP="00A132DC">
            <w:pPr>
              <w:rPr>
                <w:rFonts w:ascii="Times New Roman" w:hAnsi="Times New Roman" w:cs="Times New Roman"/>
                <w:lang w:val="kk-KZ"/>
              </w:rPr>
            </w:pPr>
          </w:p>
          <w:p w14:paraId="4CAEE97F" w14:textId="77777777" w:rsidR="0088731F" w:rsidRDefault="0088731F" w:rsidP="00A132DC">
            <w:pPr>
              <w:rPr>
                <w:rFonts w:ascii="Times New Roman" w:hAnsi="Times New Roman" w:cs="Times New Roman"/>
                <w:lang w:val="kk-KZ"/>
              </w:rPr>
            </w:pPr>
          </w:p>
          <w:p w14:paraId="6D40991B" w14:textId="77777777" w:rsidR="0088731F" w:rsidRDefault="0088731F" w:rsidP="00A132DC">
            <w:pPr>
              <w:rPr>
                <w:rFonts w:ascii="Times New Roman" w:hAnsi="Times New Roman" w:cs="Times New Roman"/>
                <w:lang w:val="kk-KZ"/>
              </w:rPr>
            </w:pPr>
          </w:p>
          <w:p w14:paraId="623E9732" w14:textId="77777777" w:rsidR="007A25E9" w:rsidRDefault="007A25E9" w:rsidP="00A132DC">
            <w:pPr>
              <w:rPr>
                <w:rFonts w:ascii="Times New Roman" w:hAnsi="Times New Roman" w:cs="Times New Roman"/>
                <w:lang w:val="kk-KZ"/>
              </w:rPr>
            </w:pPr>
          </w:p>
          <w:p w14:paraId="163B32B5" w14:textId="77777777" w:rsidR="007A25E9" w:rsidRDefault="007A25E9" w:rsidP="00A132DC">
            <w:pPr>
              <w:rPr>
                <w:rFonts w:ascii="Times New Roman" w:hAnsi="Times New Roman" w:cs="Times New Roman"/>
                <w:lang w:val="kk-KZ"/>
              </w:rPr>
            </w:pPr>
          </w:p>
          <w:p w14:paraId="7814FF8D" w14:textId="77777777" w:rsidR="007A25E9" w:rsidRDefault="007A25E9" w:rsidP="00A132DC">
            <w:pPr>
              <w:rPr>
                <w:rFonts w:ascii="Times New Roman" w:hAnsi="Times New Roman" w:cs="Times New Roman"/>
                <w:lang w:val="kk-KZ"/>
              </w:rPr>
            </w:pPr>
          </w:p>
          <w:p w14:paraId="589CAE18" w14:textId="77777777" w:rsidR="007A25E9" w:rsidRDefault="007A25E9" w:rsidP="00A132DC">
            <w:pPr>
              <w:rPr>
                <w:rFonts w:ascii="Times New Roman" w:hAnsi="Times New Roman" w:cs="Times New Roman"/>
                <w:lang w:val="kk-KZ"/>
              </w:rPr>
            </w:pPr>
          </w:p>
          <w:p w14:paraId="0DCFC1E3" w14:textId="77777777" w:rsidR="0088731F" w:rsidRDefault="0088731F" w:rsidP="00A13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 взаимооценивание</w:t>
            </w:r>
          </w:p>
          <w:p w14:paraId="764DDBE8" w14:textId="77777777" w:rsidR="00914A24" w:rsidRDefault="0088731F" w:rsidP="00914A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Устное</w:t>
            </w:r>
          </w:p>
          <w:p w14:paraId="23FA4733" w14:textId="77777777" w:rsidR="0088731F" w:rsidRPr="004122B8" w:rsidRDefault="00914A24" w:rsidP="00914A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="0088731F">
              <w:rPr>
                <w:rFonts w:ascii="Times New Roman" w:hAnsi="Times New Roman" w:cs="Times New Roman"/>
                <w:lang w:val="kk-KZ"/>
              </w:rPr>
              <w:t>етод большого пальца.</w:t>
            </w:r>
          </w:p>
        </w:tc>
        <w:tc>
          <w:tcPr>
            <w:tcW w:w="2493" w:type="dxa"/>
          </w:tcPr>
          <w:p w14:paraId="538A2301" w14:textId="77777777" w:rsidR="008F0A11" w:rsidRDefault="008F0A11" w:rsidP="008C2BE2">
            <w:pPr>
              <w:rPr>
                <w:rFonts w:ascii="Times New Roman" w:hAnsi="Times New Roman" w:cs="Times New Roman"/>
              </w:rPr>
            </w:pPr>
            <w:r w:rsidRPr="008C2BE2">
              <w:rPr>
                <w:rFonts w:ascii="Times New Roman" w:hAnsi="Times New Roman" w:cs="Times New Roman"/>
              </w:rPr>
              <w:lastRenderedPageBreak/>
              <w:t>Эмоциональный настрой.</w:t>
            </w:r>
          </w:p>
          <w:p w14:paraId="756DAF08" w14:textId="77777777" w:rsidR="008F0A11" w:rsidRPr="008C2BE2" w:rsidRDefault="008F0A11" w:rsidP="008C2BE2">
            <w:pPr>
              <w:rPr>
                <w:rFonts w:ascii="Times New Roman" w:hAnsi="Times New Roman" w:cs="Times New Roman"/>
                <w:lang w:val="kk-KZ"/>
              </w:rPr>
            </w:pPr>
          </w:p>
          <w:p w14:paraId="0BE0C5AA" w14:textId="77777777" w:rsidR="008F0A11" w:rsidRDefault="008F0A11" w:rsidP="00EC21FD">
            <w:pPr>
              <w:rPr>
                <w:rFonts w:ascii="Times New Roman" w:hAnsi="Times New Roman" w:cs="Times New Roman"/>
              </w:rPr>
            </w:pPr>
          </w:p>
          <w:p w14:paraId="490BB2B2" w14:textId="77777777" w:rsidR="008F0A11" w:rsidRPr="008C2BE2" w:rsidRDefault="008F0A11" w:rsidP="00EC21FD">
            <w:pPr>
              <w:rPr>
                <w:rFonts w:ascii="Times New Roman" w:hAnsi="Times New Roman" w:cs="Times New Roman"/>
                <w:lang w:val="kk-KZ"/>
              </w:rPr>
            </w:pPr>
            <w:r w:rsidRPr="008C2BE2">
              <w:rPr>
                <w:rFonts w:ascii="Times New Roman" w:hAnsi="Times New Roman" w:cs="Times New Roman"/>
              </w:rPr>
              <w:t>Игра «</w:t>
            </w:r>
            <w:r>
              <w:rPr>
                <w:rFonts w:ascii="Times New Roman" w:hAnsi="Times New Roman" w:cs="Times New Roman"/>
              </w:rPr>
              <w:t>Подари улыбку</w:t>
            </w:r>
            <w:r w:rsidRPr="008C2BE2">
              <w:rPr>
                <w:rFonts w:ascii="Times New Roman" w:hAnsi="Times New Roman" w:cs="Times New Roman"/>
              </w:rPr>
              <w:t xml:space="preserve">». </w:t>
            </w:r>
          </w:p>
          <w:p w14:paraId="60D32962" w14:textId="77777777" w:rsidR="008F0A11" w:rsidRPr="008C2BE2" w:rsidRDefault="008F0A11" w:rsidP="008713C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FE782D3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F92938D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53332DC" w14:textId="77777777" w:rsidR="008F0A11" w:rsidRPr="003B1CEE" w:rsidRDefault="008F0A11" w:rsidP="003B1CE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Приём стратегии «Веер»</w:t>
            </w:r>
          </w:p>
          <w:p w14:paraId="1832E2F6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39C451" w14:textId="77777777" w:rsidR="008F0A11" w:rsidRDefault="008F0A11" w:rsidP="00EC21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w:drawing>
                <wp:inline distT="0" distB="0" distL="0" distR="0" wp14:anchorId="4398C941" wp14:editId="576DA61E">
                  <wp:extent cx="981710" cy="74993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2D462C" w14:textId="77777777" w:rsidR="008F0A11" w:rsidRDefault="008F0A11" w:rsidP="00EC21F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5E9CB72" w14:textId="77777777" w:rsidR="00BD6F6E" w:rsidRPr="00BD6F6E" w:rsidRDefault="00BD6F6E" w:rsidP="00BD6F6E">
            <w:pPr>
              <w:rPr>
                <w:rFonts w:ascii="Times New Roman" w:hAnsi="Times New Roman" w:cs="Times New Roman"/>
              </w:rPr>
            </w:pPr>
            <w:r w:rsidRPr="00BD6F6E">
              <w:rPr>
                <w:rFonts w:ascii="Times New Roman" w:hAnsi="Times New Roman" w:cs="Times New Roman"/>
              </w:rPr>
              <w:t>Учебник русского языка и литературы 6 класс</w:t>
            </w:r>
          </w:p>
          <w:p w14:paraId="752E967F" w14:textId="77777777" w:rsidR="00BD6F6E" w:rsidRPr="00BD6F6E" w:rsidRDefault="00BD6F6E" w:rsidP="00BD6F6E">
            <w:pPr>
              <w:rPr>
                <w:rFonts w:ascii="Times New Roman" w:hAnsi="Times New Roman" w:cs="Times New Roman"/>
                <w:lang w:val="en-US"/>
              </w:rPr>
            </w:pPr>
            <w:r w:rsidRPr="00BD6F6E">
              <w:rPr>
                <w:rFonts w:ascii="Times New Roman" w:hAnsi="Times New Roman" w:cs="Times New Roman"/>
              </w:rPr>
              <w:t>У</w:t>
            </w:r>
            <w:r w:rsidRPr="00BD6F6E">
              <w:rPr>
                <w:rFonts w:ascii="Times New Roman" w:hAnsi="Times New Roman" w:cs="Times New Roman"/>
                <w:lang w:val="en-US"/>
              </w:rPr>
              <w:t>.</w:t>
            </w:r>
            <w:r w:rsidRPr="00BD6F6E">
              <w:rPr>
                <w:rFonts w:ascii="Times New Roman" w:hAnsi="Times New Roman" w:cs="Times New Roman"/>
              </w:rPr>
              <w:t>А</w:t>
            </w:r>
            <w:r w:rsidRPr="00BD6F6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BD6F6E">
              <w:rPr>
                <w:rFonts w:ascii="Times New Roman" w:hAnsi="Times New Roman" w:cs="Times New Roman"/>
              </w:rPr>
              <w:t>Жанпейс</w:t>
            </w:r>
            <w:proofErr w:type="spellEnd"/>
            <w:r w:rsidRPr="00BD6F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BD6F6E">
              <w:rPr>
                <w:rFonts w:ascii="Times New Roman" w:hAnsi="Times New Roman" w:cs="Times New Roman"/>
                <w:lang w:val="en-US"/>
              </w:rPr>
              <w:t>.167</w:t>
            </w:r>
          </w:p>
          <w:p w14:paraId="17508E49" w14:textId="77777777" w:rsidR="00BD6F6E" w:rsidRPr="00BD6F6E" w:rsidRDefault="00BD6F6E" w:rsidP="00BD6F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86F3BA6" w14:textId="77777777" w:rsidR="008F0A11" w:rsidRDefault="008F0A11" w:rsidP="00EC21F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E4FFA77" w14:textId="77777777" w:rsidR="008F0A11" w:rsidRDefault="008F0A11" w:rsidP="00EC21F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D4872AF" w14:textId="77777777" w:rsidR="008F0A11" w:rsidRDefault="008F0A11" w:rsidP="00EC21F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647A0A" w14:textId="77777777" w:rsidR="008F0A11" w:rsidRDefault="008F0A11" w:rsidP="00EC21F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AAC2FF" w14:textId="77777777" w:rsidR="008F0A11" w:rsidRDefault="008F0A11" w:rsidP="00EC21F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07AA19" w14:textId="77777777" w:rsidR="008F0A11" w:rsidRDefault="008F0A11" w:rsidP="00EC21F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715457E" w14:textId="77777777" w:rsidR="008F0A11" w:rsidRDefault="008F0A11" w:rsidP="00EC21F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617C665" w14:textId="77777777" w:rsidR="008F0A11" w:rsidRDefault="008F0A11" w:rsidP="00BD6F6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22DF71" w14:textId="77777777" w:rsidR="008F0A11" w:rsidRDefault="008F0A11" w:rsidP="00051C6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7F4E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48AAF22" wp14:editId="776D63D8">
                  <wp:extent cx="1201188" cy="447675"/>
                  <wp:effectExtent l="0" t="0" r="0" b="0"/>
                  <wp:docPr id="1" name="Рисунок 1" descr="C:\Users\User\Desktop\оцен вание\пирами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цен вание\пирами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033" cy="453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E2C838" w14:textId="77777777" w:rsidR="008F0A11" w:rsidRPr="00051C6B" w:rsidRDefault="008F0A11" w:rsidP="00051C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57F4E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3A9C5406" wp14:editId="1A503C14">
                  <wp:extent cx="1243965" cy="742945"/>
                  <wp:effectExtent l="0" t="0" r="0" b="0"/>
                  <wp:docPr id="3" name="Рисунок 3" descr="C:\Users\User\Desktop\оцен вание\фара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оцен вание\фара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238" cy="81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4C27E1D6" w14:textId="77777777" w:rsidR="008F0A11" w:rsidRDefault="008F0A11" w:rsidP="00EC21FD">
            <w:pP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Загадка</w:t>
            </w:r>
          </w:p>
          <w:p w14:paraId="310FB240" w14:textId="77777777" w:rsidR="008F0A11" w:rsidRDefault="008F0A11" w:rsidP="00EC21FD">
            <w:pP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235FD1E" w14:textId="77777777" w:rsidR="008F0A11" w:rsidRPr="00EC21FD" w:rsidRDefault="008F0A11" w:rsidP="00EC21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21F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На нильских берегах она была,</w:t>
            </w:r>
            <w:r w:rsidRPr="00EC21F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EC21F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Богатой и цветущею слыла.</w:t>
            </w:r>
            <w:r w:rsidRPr="00EC21F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EC21F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 ею фараоны управляли,</w:t>
            </w:r>
            <w:r w:rsidRPr="00EC21F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EC21F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Восстание рабов здесь подавляли.</w:t>
            </w:r>
            <w:r w:rsidRPr="00EC21F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EC21F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Назови, что за страна.</w:t>
            </w:r>
            <w:r w:rsidRPr="00EC21F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EC21F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 мире есть сейчас она.</w:t>
            </w:r>
            <w:r w:rsidRPr="00EC21FD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                          </w:t>
            </w:r>
            <w:r w:rsidRPr="00EC21FD">
              <w:rPr>
                <w:rFonts w:ascii="Times New Roman" w:eastAsia="Calibri" w:hAnsi="Times New Roman" w:cs="Times New Roman"/>
                <w:b/>
                <w:sz w:val="16"/>
                <w:szCs w:val="16"/>
                <w:shd w:val="clear" w:color="auto" w:fill="FFFFFF"/>
              </w:rPr>
              <w:t>(Египет)</w:t>
            </w:r>
            <w:r w:rsidRPr="00EC21FD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</w:tr>
      <w:tr w:rsidR="00914A24" w14:paraId="1A444812" w14:textId="77777777" w:rsidTr="00914A24">
        <w:trPr>
          <w:trHeight w:val="9107"/>
        </w:trPr>
        <w:tc>
          <w:tcPr>
            <w:tcW w:w="1292" w:type="dxa"/>
            <w:vMerge/>
          </w:tcPr>
          <w:p w14:paraId="1F7358AB" w14:textId="77777777" w:rsidR="008F0A11" w:rsidRDefault="008F0A11" w:rsidP="008713C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71D69F2" w14:textId="77777777" w:rsidR="00A52722" w:rsidRDefault="008F0A11" w:rsidP="00A132DC">
            <w:pPr>
              <w:rPr>
                <w:rFonts w:ascii="Times New Roman" w:hAnsi="Times New Roman" w:cs="Times New Roman"/>
                <w:b/>
                <w:bCs/>
              </w:rPr>
            </w:pPr>
            <w:r w:rsidRPr="008B1CE9">
              <w:rPr>
                <w:rFonts w:ascii="Times New Roman" w:hAnsi="Times New Roman" w:cs="Times New Roman"/>
                <w:b/>
                <w:bCs/>
              </w:rPr>
              <w:t>III. Изучение нового материала</w:t>
            </w:r>
          </w:p>
          <w:p w14:paraId="2E7629E1" w14:textId="77777777" w:rsidR="008F0A11" w:rsidRDefault="00A52722" w:rsidP="00A13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Текстовая работа.</w:t>
            </w:r>
            <w:r w:rsidR="008F0A1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63162BA" w14:textId="77777777" w:rsidR="008F0A11" w:rsidRDefault="008F0A11" w:rsidP="00A1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Просмотр видеофильма  «</w:t>
            </w:r>
            <w:r w:rsidRPr="00A132DC">
              <w:rPr>
                <w:rFonts w:ascii="Times New Roman" w:hAnsi="Times New Roman" w:cs="Times New Roman"/>
              </w:rPr>
              <w:t>Чудеса Света - Пирамиды Египта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FA51FB6" w14:textId="77777777" w:rsidR="008F0A11" w:rsidRDefault="008F0A11" w:rsidP="00F57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</w:t>
            </w:r>
            <w:r w:rsidRPr="004737BE">
              <w:rPr>
                <w:rFonts w:ascii="Times New Roman" w:hAnsi="Times New Roman" w:cs="Times New Roman"/>
                <w:bCs/>
                <w:lang w:val="kk-KZ"/>
              </w:rPr>
              <w:t>Внимательно просмотрите и выпишите в т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етрадь ключевые слова из фильма и вспомните , встречаются ли эти слова в произведении Р.Стайна </w:t>
            </w:r>
            <w:r w:rsidRPr="008D3D7C">
              <w:rPr>
                <w:rFonts w:ascii="Times New Roman" w:hAnsi="Times New Roman" w:cs="Times New Roman"/>
              </w:rPr>
              <w:t>«Проклятие гробницы фараона»</w:t>
            </w:r>
            <w:r w:rsidR="00A52722">
              <w:rPr>
                <w:rFonts w:ascii="Times New Roman" w:hAnsi="Times New Roman" w:cs="Times New Roman"/>
              </w:rPr>
              <w:t>.</w:t>
            </w:r>
          </w:p>
          <w:p w14:paraId="6CBE4E0C" w14:textId="77777777" w:rsidR="00A52722" w:rsidRPr="00A52722" w:rsidRDefault="00A52722" w:rsidP="00F57F4E">
            <w:pPr>
              <w:rPr>
                <w:rFonts w:ascii="Times New Roman" w:hAnsi="Times New Roman" w:cs="Times New Roman"/>
              </w:rPr>
            </w:pPr>
            <w:r w:rsidRPr="00A52722">
              <w:rPr>
                <w:rFonts w:ascii="Times New Roman" w:hAnsi="Times New Roman" w:cs="Times New Roman"/>
              </w:rPr>
              <w:t xml:space="preserve">Деление группы на </w:t>
            </w:r>
            <w:r>
              <w:rPr>
                <w:rFonts w:ascii="Times New Roman" w:hAnsi="Times New Roman" w:cs="Times New Roman"/>
              </w:rPr>
              <w:t xml:space="preserve">уровня </w:t>
            </w:r>
            <w:r w:rsidRPr="00A52722">
              <w:rPr>
                <w:rFonts w:ascii="Times New Roman" w:hAnsi="Times New Roman" w:cs="Times New Roman"/>
              </w:rPr>
              <w:t>А,В,С.</w:t>
            </w:r>
          </w:p>
          <w:p w14:paraId="5BC526C2" w14:textId="77777777" w:rsidR="008F0A11" w:rsidRPr="00D766A4" w:rsidRDefault="008F0A11" w:rsidP="00F57F4E">
            <w:pPr>
              <w:rPr>
                <w:rFonts w:ascii="Times New Roman" w:hAnsi="Times New Roman" w:cs="Times New Roman"/>
                <w:b/>
              </w:rPr>
            </w:pPr>
            <w:r w:rsidRPr="00D766A4">
              <w:rPr>
                <w:rFonts w:ascii="Times New Roman" w:hAnsi="Times New Roman" w:cs="Times New Roman"/>
                <w:b/>
                <w:bCs/>
                <w:lang w:val="kk-KZ"/>
              </w:rPr>
              <w:t>Дифференцированное задание:</w:t>
            </w:r>
            <w:r w:rsidRPr="00D766A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56CB8D1" w14:textId="77777777" w:rsidR="008F0A11" w:rsidRDefault="008F0A11" w:rsidP="00F57F4E">
            <w:pPr>
              <w:rPr>
                <w:rFonts w:ascii="Times New Roman" w:hAnsi="Times New Roman" w:cs="Times New Roman"/>
              </w:rPr>
            </w:pPr>
            <w:r w:rsidRPr="00FB1043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Задание для группы А: </w:t>
            </w:r>
          </w:p>
          <w:p w14:paraId="26FB09B0" w14:textId="77777777" w:rsidR="008F0A11" w:rsidRDefault="008F0A11" w:rsidP="00F57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словосочетания с этими словами.</w:t>
            </w:r>
          </w:p>
          <w:p w14:paraId="07AF5DA9" w14:textId="77777777" w:rsidR="008F0A11" w:rsidRDefault="008F0A11" w:rsidP="00F57F4E">
            <w:pPr>
              <w:rPr>
                <w:rFonts w:ascii="Times New Roman" w:hAnsi="Times New Roman" w:cs="Times New Roman"/>
              </w:rPr>
            </w:pPr>
            <w:r w:rsidRPr="00FB1043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Задание для группы В:</w:t>
            </w:r>
          </w:p>
          <w:p w14:paraId="6DA8E320" w14:textId="77777777" w:rsidR="008F0A11" w:rsidRDefault="008F0A11" w:rsidP="00F57F4E">
            <w:pPr>
              <w:rPr>
                <w:rFonts w:ascii="Times New Roman" w:hAnsi="Times New Roman" w:cs="Times New Roman"/>
                <w:bCs/>
              </w:rPr>
            </w:pPr>
            <w:r w:rsidRPr="00FB1043">
              <w:rPr>
                <w:rFonts w:ascii="Times New Roman" w:hAnsi="Times New Roman" w:cs="Times New Roman"/>
                <w:bCs/>
              </w:rPr>
              <w:t>Составьте описание древней потайной комнаты, опираясь на текст. Определите, какое это описание (портрет, пейзаж, интерьер).</w:t>
            </w:r>
          </w:p>
          <w:p w14:paraId="031E2E73" w14:textId="77777777" w:rsidR="008F0A11" w:rsidRDefault="008F0A11" w:rsidP="00F57F4E">
            <w:pPr>
              <w:rPr>
                <w:rFonts w:ascii="Times New Roman" w:hAnsi="Times New Roman" w:cs="Times New Roman"/>
                <w:bCs/>
              </w:rPr>
            </w:pPr>
            <w:r w:rsidRPr="00FB1043">
              <w:rPr>
                <w:rFonts w:ascii="Times New Roman" w:hAnsi="Times New Roman" w:cs="Times New Roman"/>
                <w:b/>
                <w:bCs/>
              </w:rPr>
              <w:t>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B1043">
              <w:rPr>
                <w:rFonts w:ascii="Times New Roman" w:hAnsi="Times New Roman" w:cs="Times New Roman"/>
                <w:bCs/>
              </w:rPr>
              <w:t>Задание для группы С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37E8B3F1" w14:textId="77777777" w:rsidR="008F0A11" w:rsidRDefault="008F0A11" w:rsidP="00F57F4E">
            <w:pPr>
              <w:rPr>
                <w:rFonts w:ascii="Times New Roman" w:hAnsi="Times New Roman" w:cs="Times New Roman"/>
                <w:bCs/>
              </w:rPr>
            </w:pPr>
            <w:r w:rsidRPr="004122B8">
              <w:rPr>
                <w:rFonts w:ascii="Times New Roman" w:hAnsi="Times New Roman" w:cs="Times New Roman"/>
                <w:bCs/>
              </w:rPr>
              <w:t xml:space="preserve">Составьте </w:t>
            </w:r>
            <w:proofErr w:type="spellStart"/>
            <w:r w:rsidRPr="004122B8">
              <w:rPr>
                <w:rFonts w:ascii="Times New Roman" w:hAnsi="Times New Roman" w:cs="Times New Roman"/>
                <w:bCs/>
              </w:rPr>
              <w:t>синквейны</w:t>
            </w:r>
            <w:proofErr w:type="spellEnd"/>
            <w:r w:rsidRPr="004122B8">
              <w:rPr>
                <w:rFonts w:ascii="Times New Roman" w:hAnsi="Times New Roman" w:cs="Times New Roman"/>
                <w:bCs/>
              </w:rPr>
              <w:t xml:space="preserve">, посвящённые персонажам романа Р.Л. </w:t>
            </w:r>
            <w:proofErr w:type="spellStart"/>
            <w:r w:rsidRPr="004122B8">
              <w:rPr>
                <w:rFonts w:ascii="Times New Roman" w:hAnsi="Times New Roman" w:cs="Times New Roman"/>
                <w:bCs/>
              </w:rPr>
              <w:t>Стайна</w:t>
            </w:r>
            <w:proofErr w:type="spellEnd"/>
            <w:r w:rsidRPr="004122B8">
              <w:rPr>
                <w:rFonts w:ascii="Times New Roman" w:hAnsi="Times New Roman" w:cs="Times New Roman"/>
                <w:bCs/>
              </w:rPr>
              <w:t>.</w:t>
            </w:r>
          </w:p>
          <w:p w14:paraId="754BE6F0" w14:textId="77777777" w:rsidR="008F0A11" w:rsidRDefault="008F0A11" w:rsidP="00F57F4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Ребята, вам понравилась страна Египет.</w:t>
            </w:r>
          </w:p>
          <w:p w14:paraId="7BE7737B" w14:textId="77777777" w:rsidR="008F0A11" w:rsidRDefault="008F0A11" w:rsidP="00F57F4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Чтобы туда попасть нам нужна путевка.</w:t>
            </w:r>
          </w:p>
          <w:p w14:paraId="79461DE8" w14:textId="77777777" w:rsidR="008F0A11" w:rsidRDefault="008F0A11" w:rsidP="00F57F4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 где мы ее возьмем?</w:t>
            </w:r>
          </w:p>
          <w:p w14:paraId="11F64099" w14:textId="77777777" w:rsidR="00A52722" w:rsidRDefault="00A52722" w:rsidP="00F57F4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Послетекстовая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работа</w:t>
            </w:r>
          </w:p>
          <w:p w14:paraId="2F18F60A" w14:textId="77777777" w:rsidR="008F0A11" w:rsidRDefault="008F0A11" w:rsidP="00EC21FD">
            <w:pPr>
              <w:rPr>
                <w:rFonts w:ascii="Times New Roman" w:hAnsi="Times New Roman" w:cs="Times New Roman"/>
                <w:b/>
                <w:bCs/>
              </w:rPr>
            </w:pPr>
            <w:r w:rsidRPr="008F0A11">
              <w:rPr>
                <w:rFonts w:ascii="Times New Roman" w:hAnsi="Times New Roman" w:cs="Times New Roman"/>
                <w:b/>
                <w:bCs/>
              </w:rPr>
              <w:t>Стратегия «РАФТ» Р(</w:t>
            </w:r>
            <w:proofErr w:type="spellStart"/>
            <w:r w:rsidRPr="008F0A11">
              <w:rPr>
                <w:rFonts w:ascii="Times New Roman" w:hAnsi="Times New Roman" w:cs="Times New Roman"/>
                <w:b/>
                <w:bCs/>
              </w:rPr>
              <w:t>оль</w:t>
            </w:r>
            <w:proofErr w:type="spellEnd"/>
            <w:r w:rsidRPr="008F0A11">
              <w:rPr>
                <w:rFonts w:ascii="Times New Roman" w:hAnsi="Times New Roman" w:cs="Times New Roman"/>
                <w:b/>
                <w:bCs/>
              </w:rPr>
              <w:t>), А(</w:t>
            </w:r>
            <w:proofErr w:type="spellStart"/>
            <w:r w:rsidRPr="008F0A11">
              <w:rPr>
                <w:rFonts w:ascii="Times New Roman" w:hAnsi="Times New Roman" w:cs="Times New Roman"/>
                <w:b/>
                <w:bCs/>
              </w:rPr>
              <w:t>удитория</w:t>
            </w:r>
            <w:proofErr w:type="spellEnd"/>
            <w:r w:rsidRPr="008F0A11">
              <w:rPr>
                <w:rFonts w:ascii="Times New Roman" w:hAnsi="Times New Roman" w:cs="Times New Roman"/>
                <w:b/>
                <w:bCs/>
              </w:rPr>
              <w:t>), Ф(</w:t>
            </w:r>
            <w:proofErr w:type="spellStart"/>
            <w:r w:rsidRPr="008F0A11">
              <w:rPr>
                <w:rFonts w:ascii="Times New Roman" w:hAnsi="Times New Roman" w:cs="Times New Roman"/>
                <w:b/>
                <w:bCs/>
              </w:rPr>
              <w:t>орма</w:t>
            </w:r>
            <w:proofErr w:type="spellEnd"/>
            <w:r w:rsidRPr="008F0A11">
              <w:rPr>
                <w:rFonts w:ascii="Times New Roman" w:hAnsi="Times New Roman" w:cs="Times New Roman"/>
                <w:b/>
                <w:bCs/>
              </w:rPr>
              <w:t>), Т(</w:t>
            </w:r>
            <w:proofErr w:type="spellStart"/>
            <w:r w:rsidRPr="008F0A11">
              <w:rPr>
                <w:rFonts w:ascii="Times New Roman" w:hAnsi="Times New Roman" w:cs="Times New Roman"/>
                <w:b/>
                <w:bCs/>
              </w:rPr>
              <w:t>ема</w:t>
            </w:r>
            <w:proofErr w:type="spellEnd"/>
            <w:r w:rsidRPr="008F0A11">
              <w:rPr>
                <w:rFonts w:ascii="Times New Roman" w:hAnsi="Times New Roman" w:cs="Times New Roman"/>
                <w:b/>
                <w:bCs/>
              </w:rPr>
              <w:t>).</w:t>
            </w:r>
          </w:p>
          <w:p w14:paraId="6BA3A9E8" w14:textId="77777777" w:rsidR="00DB07CB" w:rsidRDefault="00DB07CB" w:rsidP="00EC21FD">
            <w:pPr>
              <w:rPr>
                <w:rFonts w:ascii="Times New Roman" w:hAnsi="Times New Roman" w:cs="Times New Roman"/>
                <w:b/>
                <w:bCs/>
              </w:rPr>
            </w:pPr>
            <w:r w:rsidRPr="00DB07CB">
              <w:rPr>
                <w:rFonts w:ascii="Times New Roman" w:hAnsi="Times New Roman" w:cs="Times New Roman"/>
                <w:bCs/>
              </w:rPr>
              <w:t xml:space="preserve">Роль- турагент, Аудитория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DB07CB">
              <w:rPr>
                <w:rFonts w:ascii="Times New Roman" w:hAnsi="Times New Roman" w:cs="Times New Roman"/>
                <w:bCs/>
              </w:rPr>
              <w:t>население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Фрма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-ре</w:t>
            </w:r>
            <w:r w:rsidR="008F2897">
              <w:rPr>
                <w:rFonts w:ascii="Times New Roman" w:hAnsi="Times New Roman" w:cs="Times New Roman"/>
                <w:bCs/>
              </w:rPr>
              <w:t>к</w:t>
            </w:r>
            <w:r>
              <w:rPr>
                <w:rFonts w:ascii="Times New Roman" w:hAnsi="Times New Roman" w:cs="Times New Roman"/>
                <w:bCs/>
              </w:rPr>
              <w:t>лама, Тема- путешествие, отдых.</w:t>
            </w:r>
          </w:p>
          <w:p w14:paraId="00BA260B" w14:textId="77777777" w:rsidR="008F0A11" w:rsidRPr="003F4AAA" w:rsidRDefault="00DB07CB" w:rsidP="00EC21FD">
            <w:pPr>
              <w:rPr>
                <w:rFonts w:ascii="Times New Roman" w:hAnsi="Times New Roman" w:cs="Times New Roman"/>
                <w:b/>
                <w:bCs/>
              </w:rPr>
            </w:pPr>
            <w:r w:rsidRPr="00DB07CB">
              <w:rPr>
                <w:rFonts w:ascii="Times New Roman" w:hAnsi="Times New Roman" w:cs="Times New Roman"/>
                <w:bCs/>
              </w:rPr>
              <w:t xml:space="preserve">Написать текст рекламы от имени </w:t>
            </w:r>
            <w:proofErr w:type="spellStart"/>
            <w:r w:rsidRPr="00DB07CB">
              <w:rPr>
                <w:rFonts w:ascii="Times New Roman" w:hAnsi="Times New Roman" w:cs="Times New Roman"/>
                <w:bCs/>
              </w:rPr>
              <w:t>агенства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05211BF" w14:textId="77777777" w:rsidR="008F0A11" w:rsidRDefault="00DB07CB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Деление на группы методом</w:t>
            </w:r>
            <w:r w:rsidR="008F2897">
              <w:rPr>
                <w:rFonts w:ascii="Times New Roman" w:hAnsi="Times New Roman" w:cs="Times New Roman"/>
                <w:lang w:val="kk-KZ"/>
              </w:rPr>
              <w:t xml:space="preserve"> мозайка.</w:t>
            </w:r>
          </w:p>
          <w:p w14:paraId="677F8422" w14:textId="77777777" w:rsidR="00E412FB" w:rsidRDefault="00E412FB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Детям даются части изображения, и они должны найти детей у которых есть другие части.</w:t>
            </w:r>
          </w:p>
          <w:p w14:paraId="21FCF716" w14:textId="77777777" w:rsidR="00E412FB" w:rsidRDefault="00E412FB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группа с изображением пирамиды</w:t>
            </w:r>
          </w:p>
          <w:p w14:paraId="009FD632" w14:textId="77777777" w:rsidR="00E412FB" w:rsidRDefault="00E412FB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группа с изображением мумии</w:t>
            </w:r>
          </w:p>
          <w:p w14:paraId="0EE8EF6B" w14:textId="77777777" w:rsidR="00E412FB" w:rsidRDefault="00E412FB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группа с изображением фараона.</w:t>
            </w:r>
          </w:p>
          <w:p w14:paraId="193598A4" w14:textId="77777777" w:rsidR="008F0A11" w:rsidRDefault="001B3E77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Ученики создают рекламу тура в Египет.</w:t>
            </w:r>
          </w:p>
          <w:p w14:paraId="382D9678" w14:textId="77777777" w:rsidR="008F0A11" w:rsidRDefault="0088731F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Задания:</w:t>
            </w:r>
          </w:p>
          <w:p w14:paraId="47F25558" w14:textId="77777777" w:rsidR="0088731F" w:rsidRDefault="0088731F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группа выполняет звонок на радио</w:t>
            </w:r>
          </w:p>
          <w:p w14:paraId="36C0E7BD" w14:textId="77777777" w:rsidR="0088731F" w:rsidRDefault="0088731F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(переговоры о размещении рекламы и предоставлениятекста рекламы)</w:t>
            </w:r>
          </w:p>
          <w:p w14:paraId="2186FE2D" w14:textId="77777777" w:rsidR="0088731F" w:rsidRDefault="0088731F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группа ра</w:t>
            </w:r>
            <w:r w:rsidR="005C3F77">
              <w:rPr>
                <w:rFonts w:ascii="Times New Roman" w:hAnsi="Times New Roman" w:cs="Times New Roman"/>
                <w:lang w:val="kk-KZ"/>
              </w:rPr>
              <w:t>з</w:t>
            </w:r>
            <w:r>
              <w:rPr>
                <w:rFonts w:ascii="Times New Roman" w:hAnsi="Times New Roman" w:cs="Times New Roman"/>
                <w:lang w:val="kk-KZ"/>
              </w:rPr>
              <w:t>говаривает с редактором газеты.</w:t>
            </w:r>
          </w:p>
          <w:p w14:paraId="52D1C6E2" w14:textId="77777777" w:rsidR="0088731F" w:rsidRDefault="0088731F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(ведет диалог)</w:t>
            </w:r>
          </w:p>
          <w:p w14:paraId="54C7B154" w14:textId="77777777" w:rsidR="0088731F" w:rsidRDefault="0088731F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группа</w:t>
            </w:r>
            <w:r w:rsidR="005C3F7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21870">
              <w:rPr>
                <w:rFonts w:ascii="Times New Roman" w:hAnsi="Times New Roman" w:cs="Times New Roman"/>
                <w:lang w:val="kk-KZ"/>
              </w:rPr>
              <w:t>создает сайт  турагенства.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BEACC92" w14:textId="77777777" w:rsidR="008F0A11" w:rsidRDefault="00A21870" w:rsidP="00EC21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Шаблон для</w:t>
            </w:r>
            <w:r w:rsidR="005C3F77" w:rsidRPr="005C3F77">
              <w:rPr>
                <w:rFonts w:ascii="Times New Roman" w:hAnsi="Times New Roman" w:cs="Times New Roman"/>
                <w:b/>
                <w:lang w:val="kk-KZ"/>
              </w:rPr>
              <w:t xml:space="preserve"> рекламы.</w:t>
            </w:r>
          </w:p>
          <w:p w14:paraId="49B6A37A" w14:textId="77777777" w:rsidR="005C3F77" w:rsidRPr="00A21870" w:rsidRDefault="005C3F77" w:rsidP="00EC21FD">
            <w:pPr>
              <w:rPr>
                <w:rFonts w:ascii="Times New Roman" w:hAnsi="Times New Roman" w:cs="Times New Roman"/>
                <w:lang w:val="kk-KZ"/>
              </w:rPr>
            </w:pPr>
            <w:r w:rsidRPr="00A21870">
              <w:rPr>
                <w:rFonts w:ascii="Times New Roman" w:hAnsi="Times New Roman" w:cs="Times New Roman"/>
                <w:lang w:val="kk-KZ"/>
              </w:rPr>
              <w:t xml:space="preserve">В своей рекламе дети </w:t>
            </w:r>
            <w:r w:rsidR="00A21870">
              <w:rPr>
                <w:rFonts w:ascii="Times New Roman" w:hAnsi="Times New Roman" w:cs="Times New Roman"/>
                <w:lang w:val="kk-KZ"/>
              </w:rPr>
              <w:t>могут</w:t>
            </w:r>
            <w:r w:rsidRPr="00A21870">
              <w:rPr>
                <w:rFonts w:ascii="Times New Roman" w:hAnsi="Times New Roman" w:cs="Times New Roman"/>
                <w:lang w:val="kk-KZ"/>
              </w:rPr>
              <w:t xml:space="preserve"> указать следующие данные</w:t>
            </w:r>
            <w:r w:rsidR="00A21870" w:rsidRPr="00A21870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7EAA6020" w14:textId="77777777" w:rsidR="00A21870" w:rsidRPr="00A21870" w:rsidRDefault="00A21870" w:rsidP="00EC21FD">
            <w:pPr>
              <w:rPr>
                <w:rFonts w:ascii="Times New Roman" w:hAnsi="Times New Roman" w:cs="Times New Roman"/>
                <w:lang w:val="kk-KZ"/>
              </w:rPr>
            </w:pPr>
            <w:r w:rsidRPr="00A21870">
              <w:rPr>
                <w:rFonts w:ascii="Times New Roman" w:hAnsi="Times New Roman" w:cs="Times New Roman"/>
                <w:lang w:val="kk-KZ"/>
              </w:rPr>
              <w:t xml:space="preserve">1 </w:t>
            </w:r>
            <w:r w:rsidR="001B3E77">
              <w:rPr>
                <w:rFonts w:ascii="Times New Roman" w:hAnsi="Times New Roman" w:cs="Times New Roman"/>
                <w:lang w:val="kk-KZ"/>
              </w:rPr>
              <w:t>Все плюсы поездки в Египет</w:t>
            </w:r>
            <w:r w:rsidRPr="00A21870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9369F89" w14:textId="77777777" w:rsidR="00A21870" w:rsidRPr="00A21870" w:rsidRDefault="00A21870" w:rsidP="00EC21FD">
            <w:pPr>
              <w:rPr>
                <w:rFonts w:ascii="Times New Roman" w:hAnsi="Times New Roman" w:cs="Times New Roman"/>
                <w:lang w:val="kk-KZ"/>
              </w:rPr>
            </w:pPr>
            <w:r w:rsidRPr="00A21870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1B3E77">
              <w:rPr>
                <w:rFonts w:ascii="Times New Roman" w:hAnsi="Times New Roman" w:cs="Times New Roman"/>
                <w:lang w:val="kk-KZ"/>
              </w:rPr>
              <w:t>Достопримечательности</w:t>
            </w:r>
            <w:r w:rsidRPr="00A21870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F934AF8" w14:textId="77777777" w:rsidR="001B3E77" w:rsidRDefault="00A21870" w:rsidP="00EC21FD">
            <w:pPr>
              <w:rPr>
                <w:rFonts w:ascii="Times New Roman" w:hAnsi="Times New Roman" w:cs="Times New Roman"/>
                <w:lang w:val="kk-KZ"/>
              </w:rPr>
            </w:pPr>
            <w:r w:rsidRPr="00A21870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="001B3E77">
              <w:rPr>
                <w:rFonts w:ascii="Times New Roman" w:hAnsi="Times New Roman" w:cs="Times New Roman"/>
                <w:lang w:val="kk-KZ"/>
              </w:rPr>
              <w:t>Указать какая это страна.</w:t>
            </w:r>
          </w:p>
          <w:p w14:paraId="00B00422" w14:textId="77777777" w:rsidR="00A21870" w:rsidRDefault="001B3E77" w:rsidP="00EC21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A21870" w:rsidRPr="00A21870">
              <w:rPr>
                <w:rFonts w:ascii="Times New Roman" w:hAnsi="Times New Roman" w:cs="Times New Roman"/>
                <w:lang w:val="kk-KZ"/>
              </w:rPr>
              <w:t>Отзывы довольных клиентов</w:t>
            </w:r>
          </w:p>
          <w:p w14:paraId="7B9B3F86" w14:textId="77777777" w:rsidR="007A25E9" w:rsidRPr="007A25E9" w:rsidRDefault="007A25E9" w:rsidP="007A25E9">
            <w:pPr>
              <w:rPr>
                <w:rFonts w:ascii="Times New Roman" w:hAnsi="Times New Roman" w:cs="Times New Roman"/>
                <w:b/>
                <w:bCs/>
              </w:rPr>
            </w:pPr>
            <w:r w:rsidRPr="007A25E9">
              <w:rPr>
                <w:rFonts w:ascii="Times New Roman" w:hAnsi="Times New Roman" w:cs="Times New Roman"/>
                <w:b/>
                <w:lang w:val="kk-KZ"/>
              </w:rPr>
              <w:t>Физминутка «</w:t>
            </w:r>
            <w:r w:rsidR="008822E5">
              <w:rPr>
                <w:rFonts w:ascii="Times New Roman" w:hAnsi="Times New Roman" w:cs="Times New Roman"/>
                <w:b/>
                <w:bCs/>
              </w:rPr>
              <w:t>Соответствует-не соответствует</w:t>
            </w:r>
            <w:r w:rsidRPr="007A25E9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0DE0FA36" w14:textId="77777777" w:rsidR="00A21870" w:rsidRPr="007A25E9" w:rsidRDefault="007A25E9" w:rsidP="007A25E9">
            <w:pPr>
              <w:rPr>
                <w:rFonts w:ascii="Times New Roman" w:hAnsi="Times New Roman" w:cs="Times New Roman"/>
                <w:lang w:val="kk-KZ"/>
              </w:rPr>
            </w:pPr>
            <w:r w:rsidRPr="007A25E9">
              <w:rPr>
                <w:rFonts w:ascii="Times New Roman" w:hAnsi="Times New Roman" w:cs="Times New Roman"/>
              </w:rPr>
              <w:t>Если я назову пару слов</w:t>
            </w:r>
            <w:r>
              <w:rPr>
                <w:rFonts w:ascii="Times New Roman" w:hAnsi="Times New Roman" w:cs="Times New Roman"/>
              </w:rPr>
              <w:t xml:space="preserve"> из </w:t>
            </w:r>
            <w:r w:rsidR="004734C5">
              <w:rPr>
                <w:rFonts w:ascii="Times New Roman" w:hAnsi="Times New Roman" w:cs="Times New Roman"/>
              </w:rPr>
              <w:t>нашей темы</w:t>
            </w:r>
            <w:r w:rsidRPr="007A25E9">
              <w:rPr>
                <w:rFonts w:ascii="Times New Roman" w:hAnsi="Times New Roman" w:cs="Times New Roman"/>
              </w:rPr>
              <w:t xml:space="preserve">, вы хлопаете в ладоши. Если назову пару слов, </w:t>
            </w:r>
            <w:r w:rsidR="004734C5">
              <w:rPr>
                <w:rFonts w:ascii="Times New Roman" w:hAnsi="Times New Roman" w:cs="Times New Roman"/>
              </w:rPr>
              <w:t xml:space="preserve">не из нашей сегодняшней темы </w:t>
            </w:r>
            <w:r w:rsidRPr="007A25E9">
              <w:rPr>
                <w:rFonts w:ascii="Times New Roman" w:hAnsi="Times New Roman" w:cs="Times New Roman"/>
              </w:rPr>
              <w:t>, вы приседаете</w:t>
            </w:r>
            <w:r w:rsidR="004734C5">
              <w:rPr>
                <w:rFonts w:ascii="Times New Roman" w:hAnsi="Times New Roman" w:cs="Times New Roman"/>
              </w:rPr>
              <w:t>.</w:t>
            </w:r>
          </w:p>
          <w:p w14:paraId="0AEB924F" w14:textId="77777777" w:rsidR="004734C5" w:rsidRPr="004734C5" w:rsidRDefault="004734C5" w:rsidP="004734C5">
            <w:pPr>
              <w:rPr>
                <w:rFonts w:ascii="Times New Roman" w:hAnsi="Times New Roman" w:cs="Times New Roman"/>
                <w:lang w:val="kk-KZ"/>
              </w:rPr>
            </w:pPr>
            <w:r w:rsidRPr="004734C5">
              <w:rPr>
                <w:rFonts w:ascii="Times New Roman" w:hAnsi="Times New Roman" w:cs="Times New Roman"/>
                <w:lang w:val="kk-KZ"/>
              </w:rPr>
              <w:t xml:space="preserve">1.Египет-фараон; 2. пирамида –лес; </w:t>
            </w:r>
          </w:p>
          <w:p w14:paraId="0A588604" w14:textId="77777777" w:rsidR="00A21870" w:rsidRPr="004734C5" w:rsidRDefault="004734C5" w:rsidP="004734C5">
            <w:pPr>
              <w:rPr>
                <w:rFonts w:ascii="Times New Roman" w:hAnsi="Times New Roman" w:cs="Times New Roman"/>
                <w:lang w:val="kk-KZ"/>
              </w:rPr>
            </w:pPr>
            <w:r w:rsidRPr="004734C5">
              <w:rPr>
                <w:rFonts w:ascii="Times New Roman" w:hAnsi="Times New Roman" w:cs="Times New Roman"/>
                <w:lang w:val="kk-KZ"/>
              </w:rPr>
              <w:t xml:space="preserve">3. тайга-море; 4. гробница-саркофаг; </w:t>
            </w:r>
          </w:p>
          <w:p w14:paraId="011A0C77" w14:textId="77777777" w:rsidR="004734C5" w:rsidRPr="004734C5" w:rsidRDefault="004734C5" w:rsidP="004734C5">
            <w:pPr>
              <w:rPr>
                <w:rFonts w:ascii="Times New Roman" w:hAnsi="Times New Roman" w:cs="Times New Roman"/>
                <w:lang w:val="kk-KZ"/>
              </w:rPr>
            </w:pPr>
            <w:r w:rsidRPr="004734C5">
              <w:rPr>
                <w:rFonts w:ascii="Times New Roman" w:hAnsi="Times New Roman" w:cs="Times New Roman"/>
                <w:lang w:val="kk-KZ"/>
              </w:rPr>
              <w:t>5. солнце-песок; 6. Путешествие-реклама;</w:t>
            </w:r>
          </w:p>
          <w:p w14:paraId="5F5CEFDE" w14:textId="77777777" w:rsidR="004734C5" w:rsidRDefault="004734C5" w:rsidP="004734C5">
            <w:pPr>
              <w:rPr>
                <w:rFonts w:ascii="Times New Roman" w:hAnsi="Times New Roman" w:cs="Times New Roman"/>
                <w:lang w:val="kk-KZ"/>
              </w:rPr>
            </w:pPr>
            <w:r w:rsidRPr="004734C5">
              <w:rPr>
                <w:rFonts w:ascii="Times New Roman" w:hAnsi="Times New Roman" w:cs="Times New Roman"/>
                <w:lang w:val="kk-KZ"/>
              </w:rPr>
              <w:t>7.руины-храмы;</w:t>
            </w:r>
            <w:r>
              <w:rPr>
                <w:rFonts w:ascii="Times New Roman" w:hAnsi="Times New Roman" w:cs="Times New Roman"/>
                <w:lang w:val="kk-KZ"/>
              </w:rPr>
              <w:t xml:space="preserve"> 8. Казахстан-Россия;</w:t>
            </w:r>
          </w:p>
          <w:p w14:paraId="0B6B1229" w14:textId="77777777" w:rsidR="004734C5" w:rsidRPr="004734C5" w:rsidRDefault="004734C5" w:rsidP="004734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 луг-поле; 10.  Жрица-</w:t>
            </w:r>
            <w:r w:rsidR="00CF63E6">
              <w:rPr>
                <w:rFonts w:ascii="Times New Roman" w:hAnsi="Times New Roman" w:cs="Times New Roman"/>
                <w:lang w:val="kk-KZ"/>
              </w:rPr>
              <w:t xml:space="preserve"> тайна</w:t>
            </w:r>
          </w:p>
          <w:p w14:paraId="25A46D29" w14:textId="77777777" w:rsidR="00914A24" w:rsidRDefault="00914A24" w:rsidP="00EC21FD">
            <w:pPr>
              <w:rPr>
                <w:rFonts w:ascii="Times New Roman" w:hAnsi="Times New Roman" w:cs="Times New Roman"/>
                <w:bCs/>
              </w:rPr>
            </w:pPr>
          </w:p>
          <w:p w14:paraId="2FFC9590" w14:textId="77777777" w:rsidR="008F0A11" w:rsidRPr="004734C5" w:rsidRDefault="005A1FEF" w:rsidP="00EC21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Стратегия «Лесенка успеха»</w:t>
            </w:r>
          </w:p>
          <w:p w14:paraId="08027CB9" w14:textId="77777777" w:rsidR="00914A24" w:rsidRDefault="00914A24" w:rsidP="00A02C7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2777CA7" w14:textId="77777777" w:rsidR="008F0A11" w:rsidRPr="009B5B0A" w:rsidRDefault="009B5B0A" w:rsidP="00A02C7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B5B0A">
              <w:rPr>
                <w:rFonts w:ascii="Times New Roman" w:hAnsi="Times New Roman" w:cs="Times New Roman"/>
                <w:b/>
                <w:bCs/>
                <w:lang w:val="kk-KZ"/>
              </w:rPr>
              <w:t>Домашнее задание.</w:t>
            </w:r>
          </w:p>
          <w:p w14:paraId="1CF5FC65" w14:textId="77777777" w:rsidR="009B5B0A" w:rsidRDefault="009B5B0A" w:rsidP="00A02C76">
            <w:pPr>
              <w:rPr>
                <w:rFonts w:ascii="Times New Roman" w:hAnsi="Times New Roman" w:cs="Times New Roman"/>
                <w:bCs/>
              </w:rPr>
            </w:pPr>
            <w:r w:rsidRPr="009B5B0A">
              <w:rPr>
                <w:rFonts w:ascii="Times New Roman" w:hAnsi="Times New Roman" w:cs="Times New Roman"/>
                <w:bCs/>
              </w:rPr>
              <w:t xml:space="preserve">Создайте </w:t>
            </w:r>
            <w:proofErr w:type="spellStart"/>
            <w:r w:rsidRPr="009B5B0A">
              <w:rPr>
                <w:rFonts w:ascii="Times New Roman" w:hAnsi="Times New Roman" w:cs="Times New Roman"/>
                <w:bCs/>
              </w:rPr>
              <w:t>буктрейлер</w:t>
            </w:r>
            <w:proofErr w:type="spellEnd"/>
            <w:r w:rsidRPr="009B5B0A">
              <w:rPr>
                <w:rFonts w:ascii="Times New Roman" w:hAnsi="Times New Roman" w:cs="Times New Roman"/>
                <w:bCs/>
              </w:rPr>
              <w:t xml:space="preserve"> к прочитанной книге, опираясь на материал уроков, визуальное искусство и ресурсы Интернета. Порекомендуйте в нём читателям произведения Р.Л. </w:t>
            </w:r>
            <w:proofErr w:type="spellStart"/>
            <w:r w:rsidRPr="009B5B0A">
              <w:rPr>
                <w:rFonts w:ascii="Times New Roman" w:hAnsi="Times New Roman" w:cs="Times New Roman"/>
                <w:bCs/>
              </w:rPr>
              <w:t>Стайна</w:t>
            </w:r>
            <w:proofErr w:type="spellEnd"/>
            <w:r w:rsidRPr="009B5B0A">
              <w:rPr>
                <w:rFonts w:ascii="Times New Roman" w:hAnsi="Times New Roman" w:cs="Times New Roman"/>
                <w:bCs/>
              </w:rPr>
              <w:t>.</w:t>
            </w:r>
          </w:p>
          <w:p w14:paraId="23E06D7C" w14:textId="77777777" w:rsidR="009B5B0A" w:rsidRDefault="009B5B0A" w:rsidP="00A02C76">
            <w:pPr>
              <w:rPr>
                <w:rFonts w:ascii="Times New Roman" w:hAnsi="Times New Roman" w:cs="Times New Roman"/>
                <w:bCs/>
              </w:rPr>
            </w:pPr>
          </w:p>
          <w:p w14:paraId="73D4E9C3" w14:textId="77777777" w:rsidR="009B5B0A" w:rsidRPr="004122B8" w:rsidRDefault="009B5B0A" w:rsidP="00A02C76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4678" w:type="dxa"/>
          </w:tcPr>
          <w:p w14:paraId="4A18D520" w14:textId="77777777" w:rsidR="008F0A11" w:rsidRDefault="008F0A11" w:rsidP="008C2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Просматривают видеофильм, выписывают ключевые слова и словосочетания.</w:t>
            </w:r>
          </w:p>
          <w:p w14:paraId="35B50D0F" w14:textId="77777777" w:rsidR="008F0A11" w:rsidRDefault="008F0A11" w:rsidP="008C2BE2">
            <w:pPr>
              <w:rPr>
                <w:rFonts w:ascii="Times New Roman" w:hAnsi="Times New Roman" w:cs="Times New Roman"/>
                <w:b/>
              </w:rPr>
            </w:pPr>
          </w:p>
          <w:p w14:paraId="7DC2C985" w14:textId="77777777" w:rsidR="008F0A11" w:rsidRPr="004737BE" w:rsidRDefault="008F0A11" w:rsidP="008C2BE2">
            <w:pPr>
              <w:rPr>
                <w:rFonts w:ascii="Times New Roman" w:hAnsi="Times New Roman" w:cs="Times New Roman"/>
                <w:b/>
              </w:rPr>
            </w:pPr>
            <w:r w:rsidRPr="004737BE">
              <w:rPr>
                <w:rFonts w:ascii="Times New Roman" w:hAnsi="Times New Roman" w:cs="Times New Roman"/>
                <w:b/>
              </w:rPr>
              <w:t>Ключевые слова и словосочетания:</w:t>
            </w:r>
          </w:p>
          <w:p w14:paraId="34B9E1B0" w14:textId="77777777" w:rsidR="008F0A11" w:rsidRDefault="008F0A11" w:rsidP="008C2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Фараон, мумия, пирамида,</w:t>
            </w:r>
            <w:r w:rsidRPr="00A132DC">
              <w:t xml:space="preserve"> </w:t>
            </w:r>
            <w:r w:rsidRPr="00A132DC">
              <w:rPr>
                <w:rFonts w:ascii="Times New Roman" w:hAnsi="Times New Roman" w:cs="Times New Roman"/>
              </w:rPr>
              <w:t>Египет, Каир, археолог,</w:t>
            </w:r>
            <w:r>
              <w:rPr>
                <w:rFonts w:ascii="Times New Roman" w:hAnsi="Times New Roman" w:cs="Times New Roman"/>
              </w:rPr>
              <w:t xml:space="preserve"> жрица, саркофаг</w:t>
            </w:r>
          </w:p>
          <w:p w14:paraId="5A13E5D7" w14:textId="77777777" w:rsidR="008F0A11" w:rsidRDefault="008F0A11" w:rsidP="004737BE">
            <w:pPr>
              <w:rPr>
                <w:rFonts w:ascii="Times New Roman" w:hAnsi="Times New Roman" w:cs="Times New Roman"/>
              </w:rPr>
            </w:pPr>
          </w:p>
          <w:p w14:paraId="48655F31" w14:textId="77777777" w:rsidR="008F0A11" w:rsidRDefault="008F0A11" w:rsidP="004737BE">
            <w:pPr>
              <w:rPr>
                <w:rFonts w:ascii="Times New Roman" w:hAnsi="Times New Roman" w:cs="Times New Roman"/>
                <w:b/>
              </w:rPr>
            </w:pPr>
          </w:p>
          <w:p w14:paraId="7401BED4" w14:textId="77777777" w:rsidR="008F0A11" w:rsidRPr="00516EF6" w:rsidRDefault="008F0A11" w:rsidP="004737BE">
            <w:pPr>
              <w:rPr>
                <w:rFonts w:ascii="Times New Roman" w:hAnsi="Times New Roman" w:cs="Times New Roman"/>
                <w:b/>
              </w:rPr>
            </w:pPr>
            <w:r w:rsidRPr="00516EF6">
              <w:rPr>
                <w:rFonts w:ascii="Times New Roman" w:hAnsi="Times New Roman" w:cs="Times New Roman"/>
                <w:b/>
              </w:rPr>
              <w:t>Дескрипторы</w:t>
            </w:r>
          </w:p>
          <w:p w14:paraId="0202B7AA" w14:textId="77777777" w:rsidR="008F0A11" w:rsidRDefault="008F0A11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Составляет словосочетания и неполные предложения по ключевым словам.</w:t>
            </w:r>
          </w:p>
          <w:p w14:paraId="3D4CB6EC" w14:textId="77777777" w:rsidR="008F0A11" w:rsidRDefault="008F0A11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 Составляет</w:t>
            </w:r>
            <w:r w:rsidRPr="00FB1043">
              <w:rPr>
                <w:rFonts w:ascii="Times New Roman" w:hAnsi="Times New Roman" w:cs="Times New Roman"/>
              </w:rPr>
              <w:t xml:space="preserve"> описание древней потай</w:t>
            </w:r>
            <w:r>
              <w:rPr>
                <w:rFonts w:ascii="Times New Roman" w:hAnsi="Times New Roman" w:cs="Times New Roman"/>
              </w:rPr>
              <w:t xml:space="preserve">ной комнаты, опираясь на текст и видеофильм. </w:t>
            </w:r>
            <w:r w:rsidRPr="00FB1043">
              <w:rPr>
                <w:rFonts w:ascii="Times New Roman" w:hAnsi="Times New Roman" w:cs="Times New Roman"/>
              </w:rPr>
              <w:t>Определите, какое это описание (портрет, пейзаж, интерьер).</w:t>
            </w:r>
          </w:p>
          <w:p w14:paraId="43123E20" w14:textId="77777777" w:rsidR="008F0A11" w:rsidRDefault="008F0A11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Составляет </w:t>
            </w:r>
            <w:proofErr w:type="spellStart"/>
            <w:r>
              <w:rPr>
                <w:rFonts w:ascii="Times New Roman" w:hAnsi="Times New Roman" w:cs="Times New Roman"/>
              </w:rPr>
              <w:t>синквейны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DE6198F" w14:textId="77777777" w:rsidR="008F0A11" w:rsidRDefault="008F0A11" w:rsidP="004737BE">
            <w:pPr>
              <w:rPr>
                <w:rFonts w:ascii="Times New Roman" w:hAnsi="Times New Roman" w:cs="Times New Roman"/>
              </w:rPr>
            </w:pPr>
          </w:p>
          <w:p w14:paraId="6F6F44CF" w14:textId="77777777" w:rsidR="008F0A11" w:rsidRDefault="008F0A11" w:rsidP="004737BE">
            <w:pPr>
              <w:rPr>
                <w:rFonts w:ascii="Times New Roman" w:hAnsi="Times New Roman" w:cs="Times New Roman"/>
              </w:rPr>
            </w:pPr>
          </w:p>
          <w:p w14:paraId="1AAFAC71" w14:textId="77777777" w:rsidR="008F0A11" w:rsidRDefault="008F0A11" w:rsidP="004737BE">
            <w:pPr>
              <w:rPr>
                <w:rFonts w:ascii="Times New Roman" w:hAnsi="Times New Roman" w:cs="Times New Roman"/>
              </w:rPr>
            </w:pPr>
          </w:p>
          <w:p w14:paraId="60772C9D" w14:textId="77777777" w:rsidR="008F0A11" w:rsidRDefault="008F0A11" w:rsidP="004737BE">
            <w:pPr>
              <w:rPr>
                <w:rFonts w:ascii="Times New Roman" w:hAnsi="Times New Roman" w:cs="Times New Roman"/>
              </w:rPr>
            </w:pPr>
          </w:p>
          <w:p w14:paraId="56F75A67" w14:textId="77777777" w:rsidR="008F0A11" w:rsidRDefault="008F0A11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туристическом агентстве.</w:t>
            </w:r>
          </w:p>
          <w:p w14:paraId="6A53F350" w14:textId="77777777" w:rsidR="00E412FB" w:rsidRDefault="00E412FB" w:rsidP="004737BE">
            <w:pPr>
              <w:rPr>
                <w:rFonts w:ascii="Times New Roman" w:hAnsi="Times New Roman" w:cs="Times New Roman"/>
              </w:rPr>
            </w:pPr>
          </w:p>
          <w:p w14:paraId="31AA325C" w14:textId="77777777" w:rsidR="00E412FB" w:rsidRDefault="00E412FB" w:rsidP="004737BE">
            <w:pPr>
              <w:rPr>
                <w:rFonts w:ascii="Times New Roman" w:hAnsi="Times New Roman" w:cs="Times New Roman"/>
              </w:rPr>
            </w:pPr>
          </w:p>
          <w:p w14:paraId="695AB548" w14:textId="77777777" w:rsidR="00E412FB" w:rsidRDefault="00E412FB" w:rsidP="004737BE">
            <w:pPr>
              <w:rPr>
                <w:rFonts w:ascii="Times New Roman" w:hAnsi="Times New Roman" w:cs="Times New Roman"/>
              </w:rPr>
            </w:pPr>
          </w:p>
          <w:p w14:paraId="57E97E65" w14:textId="77777777" w:rsidR="003F4AAA" w:rsidRDefault="00E412FB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быстро находят свою группу</w:t>
            </w:r>
          </w:p>
          <w:p w14:paraId="33A2D078" w14:textId="77777777" w:rsidR="003F4AAA" w:rsidRDefault="003F4AAA" w:rsidP="004737BE">
            <w:pPr>
              <w:rPr>
                <w:rFonts w:ascii="Times New Roman" w:hAnsi="Times New Roman" w:cs="Times New Roman"/>
              </w:rPr>
            </w:pPr>
          </w:p>
          <w:p w14:paraId="08245507" w14:textId="77777777" w:rsidR="003F4AAA" w:rsidRDefault="003F4AAA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74DEA151" w14:textId="77777777" w:rsidR="00E412FB" w:rsidRDefault="003F4AAA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31D9333" wp14:editId="70A4CD63">
                  <wp:extent cx="1916261" cy="1114425"/>
                  <wp:effectExtent l="0" t="0" r="825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085" cy="1116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DF8DF9" w14:textId="77777777" w:rsidR="005C3F77" w:rsidRDefault="005C3F77" w:rsidP="004737BE">
            <w:pPr>
              <w:rPr>
                <w:rFonts w:ascii="Times New Roman" w:hAnsi="Times New Roman" w:cs="Times New Roman"/>
              </w:rPr>
            </w:pPr>
          </w:p>
          <w:p w14:paraId="6A565283" w14:textId="77777777" w:rsidR="005C3F77" w:rsidRDefault="005C3F77" w:rsidP="004737BE">
            <w:pPr>
              <w:rPr>
                <w:rFonts w:ascii="Times New Roman" w:hAnsi="Times New Roman" w:cs="Times New Roman"/>
              </w:rPr>
            </w:pPr>
          </w:p>
          <w:p w14:paraId="0CA84941" w14:textId="77777777" w:rsidR="005C3F77" w:rsidRDefault="005C3F77" w:rsidP="004737BE">
            <w:pPr>
              <w:rPr>
                <w:rFonts w:ascii="Times New Roman" w:hAnsi="Times New Roman" w:cs="Times New Roman"/>
              </w:rPr>
            </w:pPr>
          </w:p>
          <w:p w14:paraId="2F0EF80A" w14:textId="77777777" w:rsidR="005C3F77" w:rsidRDefault="005C3F77" w:rsidP="004737BE">
            <w:pPr>
              <w:rPr>
                <w:rFonts w:ascii="Times New Roman" w:hAnsi="Times New Roman" w:cs="Times New Roman"/>
              </w:rPr>
            </w:pPr>
          </w:p>
          <w:p w14:paraId="6C4E5EAA" w14:textId="77777777" w:rsidR="005C3F77" w:rsidRDefault="005C3F77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своей устной и письменной речи ученики должны использовать </w:t>
            </w:r>
            <w:r w:rsidRPr="005C3F77">
              <w:rPr>
                <w:rFonts w:ascii="Times New Roman" w:hAnsi="Times New Roman" w:cs="Times New Roman"/>
              </w:rPr>
              <w:t xml:space="preserve">дробные и собирательные </w:t>
            </w:r>
            <w:r>
              <w:rPr>
                <w:rFonts w:ascii="Times New Roman" w:hAnsi="Times New Roman" w:cs="Times New Roman"/>
              </w:rPr>
              <w:t xml:space="preserve">числительные , </w:t>
            </w:r>
            <w:r w:rsidRPr="005C3F77">
              <w:rPr>
                <w:rFonts w:ascii="Times New Roman" w:hAnsi="Times New Roman" w:cs="Times New Roman"/>
              </w:rPr>
              <w:t xml:space="preserve">неопределенные </w:t>
            </w:r>
            <w:r>
              <w:rPr>
                <w:rFonts w:ascii="Times New Roman" w:hAnsi="Times New Roman" w:cs="Times New Roman"/>
              </w:rPr>
              <w:t>местоимения и наречия.</w:t>
            </w:r>
          </w:p>
          <w:p w14:paraId="15928118" w14:textId="77777777" w:rsidR="00A21870" w:rsidRDefault="00A21870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Определившись с группой , дети приступают к работе.</w:t>
            </w:r>
          </w:p>
          <w:p w14:paraId="306F2766" w14:textId="77777777" w:rsidR="00A21870" w:rsidRDefault="007A25E9" w:rsidP="004737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Дискрипторы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334737F1" w14:textId="77777777" w:rsidR="007A25E9" w:rsidRDefault="007A25E9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Создает текст официально-делового стиля (рекламу)</w:t>
            </w:r>
          </w:p>
          <w:p w14:paraId="4E39E1C1" w14:textId="77777777" w:rsidR="007A25E9" w:rsidRDefault="007A25E9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в своем тексте числительные, местоимения, наречия.</w:t>
            </w:r>
          </w:p>
          <w:p w14:paraId="1D9694B6" w14:textId="77777777" w:rsidR="00CF63E6" w:rsidRDefault="00CF63E6" w:rsidP="004737BE">
            <w:pPr>
              <w:rPr>
                <w:rFonts w:ascii="Times New Roman" w:hAnsi="Times New Roman" w:cs="Times New Roman"/>
              </w:rPr>
            </w:pPr>
          </w:p>
          <w:p w14:paraId="34D3DDAA" w14:textId="77777777" w:rsidR="00CF63E6" w:rsidRDefault="00CF63E6" w:rsidP="004737BE">
            <w:pPr>
              <w:rPr>
                <w:rFonts w:ascii="Times New Roman" w:hAnsi="Times New Roman" w:cs="Times New Roman"/>
              </w:rPr>
            </w:pPr>
          </w:p>
          <w:p w14:paraId="3EEB8A8A" w14:textId="77777777" w:rsidR="00CF63E6" w:rsidRDefault="00CF63E6" w:rsidP="004737BE">
            <w:pPr>
              <w:rPr>
                <w:rFonts w:ascii="Times New Roman" w:hAnsi="Times New Roman" w:cs="Times New Roman"/>
              </w:rPr>
            </w:pPr>
          </w:p>
          <w:p w14:paraId="6D2EAA6B" w14:textId="77777777" w:rsidR="00CF63E6" w:rsidRDefault="00CF63E6" w:rsidP="004737BE">
            <w:pPr>
              <w:rPr>
                <w:rFonts w:ascii="Times New Roman" w:hAnsi="Times New Roman" w:cs="Times New Roman"/>
              </w:rPr>
            </w:pPr>
          </w:p>
          <w:p w14:paraId="324CC65B" w14:textId="77777777" w:rsidR="00CF63E6" w:rsidRDefault="00CF63E6" w:rsidP="004737BE">
            <w:pPr>
              <w:rPr>
                <w:rFonts w:ascii="Times New Roman" w:hAnsi="Times New Roman" w:cs="Times New Roman"/>
              </w:rPr>
            </w:pPr>
          </w:p>
          <w:p w14:paraId="466251B9" w14:textId="77777777" w:rsidR="004734C5" w:rsidRDefault="004734C5" w:rsidP="004737BE">
            <w:pPr>
              <w:rPr>
                <w:rFonts w:ascii="Times New Roman" w:hAnsi="Times New Roman" w:cs="Times New Roman"/>
              </w:rPr>
            </w:pPr>
          </w:p>
          <w:p w14:paraId="44E5F6AE" w14:textId="77777777" w:rsidR="004734C5" w:rsidRDefault="004734C5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684233" wp14:editId="23C0ACD1">
                  <wp:extent cx="1572895" cy="1134110"/>
                  <wp:effectExtent l="0" t="0" r="8255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354E32" w14:textId="77777777" w:rsidR="00914A24" w:rsidRDefault="00914A24" w:rsidP="004737BE">
            <w:pPr>
              <w:rPr>
                <w:rFonts w:ascii="Times New Roman" w:hAnsi="Times New Roman" w:cs="Times New Roman"/>
              </w:rPr>
            </w:pPr>
          </w:p>
          <w:p w14:paraId="2905BDF7" w14:textId="77777777" w:rsidR="00914A24" w:rsidRDefault="00914A24" w:rsidP="004737BE">
            <w:pPr>
              <w:rPr>
                <w:rFonts w:ascii="Times New Roman" w:hAnsi="Times New Roman" w:cs="Times New Roman"/>
              </w:rPr>
            </w:pPr>
          </w:p>
          <w:p w14:paraId="5C55727D" w14:textId="77777777" w:rsidR="009B5B0A" w:rsidRDefault="005A1FEF" w:rsidP="00473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пишут о том, чему научились на уроке.</w:t>
            </w:r>
          </w:p>
          <w:p w14:paraId="5516035F" w14:textId="77777777" w:rsidR="009B5B0A" w:rsidRDefault="009B5B0A" w:rsidP="004737BE">
            <w:pPr>
              <w:rPr>
                <w:rFonts w:ascii="Times New Roman" w:hAnsi="Times New Roman" w:cs="Times New Roman"/>
              </w:rPr>
            </w:pPr>
          </w:p>
          <w:p w14:paraId="488C24CF" w14:textId="77777777" w:rsidR="009B5B0A" w:rsidRDefault="009B5B0A" w:rsidP="004737BE">
            <w:pPr>
              <w:rPr>
                <w:rFonts w:ascii="Times New Roman" w:hAnsi="Times New Roman" w:cs="Times New Roman"/>
              </w:rPr>
            </w:pPr>
          </w:p>
          <w:p w14:paraId="436CF61C" w14:textId="77777777" w:rsidR="009B5B0A" w:rsidRDefault="009B5B0A" w:rsidP="004737BE">
            <w:pPr>
              <w:rPr>
                <w:rFonts w:ascii="Times New Roman" w:hAnsi="Times New Roman" w:cs="Times New Roman"/>
              </w:rPr>
            </w:pPr>
          </w:p>
          <w:p w14:paraId="462A7301" w14:textId="77777777" w:rsidR="009B5B0A" w:rsidRDefault="009B5B0A" w:rsidP="004737BE">
            <w:pPr>
              <w:rPr>
                <w:rFonts w:ascii="Times New Roman" w:hAnsi="Times New Roman" w:cs="Times New Roman"/>
              </w:rPr>
            </w:pPr>
          </w:p>
          <w:p w14:paraId="658AB73E" w14:textId="77777777" w:rsidR="009B5B0A" w:rsidRDefault="009B5B0A" w:rsidP="004737BE">
            <w:pPr>
              <w:rPr>
                <w:rFonts w:ascii="Times New Roman" w:hAnsi="Times New Roman" w:cs="Times New Roman"/>
              </w:rPr>
            </w:pPr>
          </w:p>
          <w:p w14:paraId="15A4A31D" w14:textId="77777777" w:rsidR="009B5B0A" w:rsidRPr="004737BE" w:rsidRDefault="009B5B0A" w:rsidP="00473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68123DFD" w14:textId="77777777" w:rsidR="008F0A11" w:rsidRPr="008C2BE2" w:rsidRDefault="008F0A11" w:rsidP="008C2B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1EE1046E" w14:textId="77777777" w:rsidR="00BD6F6E" w:rsidRDefault="007A25E9" w:rsidP="008C2BE2">
            <w:pPr>
              <w:rPr>
                <w:rFonts w:ascii="Times New Roman" w:hAnsi="Times New Roman" w:cs="Times New Roman"/>
              </w:rPr>
            </w:pPr>
            <w:r w:rsidRPr="007A25E9">
              <w:rPr>
                <w:rFonts w:ascii="Times New Roman" w:hAnsi="Times New Roman" w:cs="Times New Roman"/>
              </w:rPr>
              <w:t> </w:t>
            </w:r>
          </w:p>
          <w:p w14:paraId="3973AA8E" w14:textId="77777777" w:rsidR="00BD6F6E" w:rsidRDefault="00BD6F6E" w:rsidP="008C2BE2">
            <w:pPr>
              <w:rPr>
                <w:rFonts w:ascii="Times New Roman" w:hAnsi="Times New Roman" w:cs="Times New Roman"/>
              </w:rPr>
            </w:pPr>
          </w:p>
          <w:p w14:paraId="2562E513" w14:textId="77777777" w:rsidR="00BD6F6E" w:rsidRDefault="00BD6F6E" w:rsidP="008C2BE2">
            <w:pPr>
              <w:rPr>
                <w:rFonts w:ascii="Times New Roman" w:hAnsi="Times New Roman" w:cs="Times New Roman"/>
              </w:rPr>
            </w:pPr>
          </w:p>
          <w:p w14:paraId="5DFADB6C" w14:textId="77777777" w:rsidR="008F0A11" w:rsidRDefault="00EC020D" w:rsidP="008C2BE2">
            <w:pPr>
              <w:rPr>
                <w:rFonts w:ascii="Times New Roman" w:hAnsi="Times New Roman" w:cs="Times New Roman"/>
              </w:rPr>
            </w:pPr>
            <w:hyperlink r:id="rId14" w:tgtFrame="_blank" w:history="1">
              <w:r w:rsidR="007A25E9" w:rsidRPr="007A25E9">
                <w:rPr>
                  <w:rStyle w:val="ab"/>
                  <w:rFonts w:ascii="Times New Roman" w:hAnsi="Times New Roman" w:cs="Times New Roman"/>
                </w:rPr>
                <w:t>http://www.azharpark.com/</w:t>
              </w:r>
            </w:hyperlink>
          </w:p>
          <w:p w14:paraId="7BC0B00C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2A2EB931" w14:textId="77777777" w:rsidR="008F0A11" w:rsidRDefault="008F0A11" w:rsidP="008C2BE2">
            <w:pPr>
              <w:rPr>
                <w:rFonts w:ascii="Times New Roman" w:hAnsi="Times New Roman" w:cs="Times New Roman"/>
              </w:rPr>
            </w:pPr>
          </w:p>
          <w:p w14:paraId="5D8357F4" w14:textId="77777777" w:rsidR="008F0A11" w:rsidRDefault="008F0A11" w:rsidP="008C2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1B2A55E" wp14:editId="2D7EE004">
                  <wp:extent cx="1103630" cy="1017905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12D20C9A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1F3A2512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14ACF510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4A423244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688F312B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585E2FFD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3063CFEF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002CC132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4FFC4593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1C05EAE7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2A116142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77CCE36F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0A3E1DF3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0C0FBA3D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52686A29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0ABD82FC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2356BA17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512DD534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6659055A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002F4942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311A0A3F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4F07DF3D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7C0C12E7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763E2FC3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4ABB31D1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0A730103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78FA7AA5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3C4012BD" w14:textId="77777777" w:rsidR="007A25E9" w:rsidRDefault="007A25E9" w:rsidP="008C2BE2">
            <w:pPr>
              <w:rPr>
                <w:rFonts w:ascii="Times New Roman" w:hAnsi="Times New Roman" w:cs="Times New Roman"/>
              </w:rPr>
            </w:pPr>
          </w:p>
          <w:p w14:paraId="011BADD0" w14:textId="77777777" w:rsidR="007A25E9" w:rsidRDefault="007A25E9" w:rsidP="009B5B0A">
            <w:pPr>
              <w:rPr>
                <w:rFonts w:ascii="Times New Roman" w:hAnsi="Times New Roman" w:cs="Times New Roman"/>
              </w:rPr>
            </w:pPr>
            <w:r w:rsidRPr="007A25E9">
              <w:rPr>
                <w:rFonts w:ascii="Times New Roman" w:hAnsi="Times New Roman" w:cs="Times New Roman"/>
              </w:rPr>
              <w:t> </w:t>
            </w:r>
            <w:hyperlink r:id="rId16" w:tgtFrame="_blank" w:history="1">
              <w:r w:rsidRPr="007A25E9">
                <w:rPr>
                  <w:rStyle w:val="ab"/>
                  <w:rFonts w:ascii="Times New Roman" w:hAnsi="Times New Roman" w:cs="Times New Roman"/>
                </w:rPr>
                <w:t>http://www.azharpark.com/</w:t>
              </w:r>
            </w:hyperlink>
          </w:p>
          <w:p w14:paraId="1DE7AD2D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5BEB5C0F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6F378014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3F397281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19EAA6CB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5A0D6ABF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4FC519A5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5775BD3C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5AE98F05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4D20A60E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788F4EDC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2CD13DB7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72396F9E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207BEDF2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4D6425F8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161178C2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37525FE7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6E35E7F3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2510369C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7A0BD6B6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3338EE5E" w14:textId="77777777" w:rsidR="009B5B0A" w:rsidRDefault="009B5B0A" w:rsidP="009B5B0A">
            <w:pPr>
              <w:rPr>
                <w:rFonts w:ascii="Times New Roman" w:hAnsi="Times New Roman" w:cs="Times New Roman"/>
              </w:rPr>
            </w:pPr>
          </w:p>
          <w:p w14:paraId="2A1D5581" w14:textId="77777777" w:rsidR="00BD6F6E" w:rsidRPr="00BD6F6E" w:rsidRDefault="00BD6F6E" w:rsidP="00BD6F6E">
            <w:pPr>
              <w:rPr>
                <w:rFonts w:ascii="Times New Roman" w:hAnsi="Times New Roman" w:cs="Times New Roman"/>
              </w:rPr>
            </w:pPr>
            <w:r w:rsidRPr="00BD6F6E">
              <w:rPr>
                <w:rFonts w:ascii="Times New Roman" w:hAnsi="Times New Roman" w:cs="Times New Roman"/>
              </w:rPr>
              <w:t>Учебник русского языка и литературы 6 класс</w:t>
            </w:r>
          </w:p>
          <w:p w14:paraId="42660909" w14:textId="77777777" w:rsidR="00BD6F6E" w:rsidRPr="00BD6F6E" w:rsidRDefault="00BD6F6E" w:rsidP="00BD6F6E">
            <w:pPr>
              <w:rPr>
                <w:rFonts w:ascii="Times New Roman" w:hAnsi="Times New Roman" w:cs="Times New Roman"/>
              </w:rPr>
            </w:pPr>
            <w:r w:rsidRPr="00BD6F6E">
              <w:rPr>
                <w:rFonts w:ascii="Times New Roman" w:hAnsi="Times New Roman" w:cs="Times New Roman"/>
              </w:rPr>
              <w:t xml:space="preserve">У.А. </w:t>
            </w:r>
            <w:proofErr w:type="spellStart"/>
            <w:r w:rsidRPr="00BD6F6E">
              <w:rPr>
                <w:rFonts w:ascii="Times New Roman" w:hAnsi="Times New Roman" w:cs="Times New Roman"/>
              </w:rPr>
              <w:t>Жанпейс</w:t>
            </w:r>
            <w:proofErr w:type="spellEnd"/>
          </w:p>
          <w:p w14:paraId="5F756992" w14:textId="77777777" w:rsidR="009B5B0A" w:rsidRDefault="00BD6F6E" w:rsidP="009B5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Стр.175 задание 16</w:t>
            </w:r>
          </w:p>
          <w:p w14:paraId="365FF4EF" w14:textId="77777777" w:rsidR="009B5B0A" w:rsidRPr="008C2BE2" w:rsidRDefault="009B5B0A" w:rsidP="009B5B0A">
            <w:pPr>
              <w:rPr>
                <w:rFonts w:ascii="Times New Roman" w:hAnsi="Times New Roman" w:cs="Times New Roman"/>
              </w:rPr>
            </w:pPr>
            <w:proofErr w:type="spellStart"/>
            <w:r w:rsidRPr="009B5B0A">
              <w:rPr>
                <w:rFonts w:ascii="Times New Roman" w:hAnsi="Times New Roman" w:cs="Times New Roman"/>
              </w:rPr>
              <w:t>Буктрейлер</w:t>
            </w:r>
            <w:proofErr w:type="spellEnd"/>
            <w:r w:rsidRPr="009B5B0A">
              <w:rPr>
                <w:rFonts w:ascii="Times New Roman" w:hAnsi="Times New Roman" w:cs="Times New Roman"/>
              </w:rPr>
              <w:t xml:space="preserve"> – это реклама, ролик миниатюра, который включает в себя самые яркие и интересные моменты в книге, наглядно представляет её содержание.</w:t>
            </w:r>
          </w:p>
        </w:tc>
      </w:tr>
    </w:tbl>
    <w:p w14:paraId="488DACCF" w14:textId="77777777" w:rsidR="008713C7" w:rsidRPr="008713C7" w:rsidRDefault="008713C7" w:rsidP="008713C7">
      <w:pPr>
        <w:jc w:val="center"/>
        <w:rPr>
          <w:rFonts w:ascii="Times New Roman" w:hAnsi="Times New Roman" w:cs="Times New Roman"/>
          <w:b/>
          <w:lang w:val="kk-KZ"/>
        </w:rPr>
      </w:pPr>
    </w:p>
    <w:sectPr w:rsidR="008713C7" w:rsidRPr="008713C7" w:rsidSect="008713C7">
      <w:headerReference w:type="default" r:id="rId17"/>
      <w:foot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066" w14:textId="77777777" w:rsidR="00EC020D" w:rsidRDefault="00EC020D" w:rsidP="008713C7">
      <w:pPr>
        <w:spacing w:after="0" w:line="240" w:lineRule="auto"/>
      </w:pPr>
      <w:r>
        <w:separator/>
      </w:r>
    </w:p>
  </w:endnote>
  <w:endnote w:type="continuationSeparator" w:id="0">
    <w:p w14:paraId="3AE0E9A3" w14:textId="77777777" w:rsidR="00EC020D" w:rsidRDefault="00EC020D" w:rsidP="0087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971332"/>
      <w:docPartObj>
        <w:docPartGallery w:val="Page Numbers (Bottom of Page)"/>
        <w:docPartUnique/>
      </w:docPartObj>
    </w:sdtPr>
    <w:sdtEndPr/>
    <w:sdtContent>
      <w:p w14:paraId="5C425B05" w14:textId="77777777" w:rsidR="0076388A" w:rsidRDefault="0042115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A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AAAD5F" w14:textId="77777777" w:rsidR="0076388A" w:rsidRDefault="007638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B8297" w14:textId="77777777" w:rsidR="00EC020D" w:rsidRDefault="00EC020D" w:rsidP="008713C7">
      <w:pPr>
        <w:spacing w:after="0" w:line="240" w:lineRule="auto"/>
      </w:pPr>
      <w:r>
        <w:separator/>
      </w:r>
    </w:p>
  </w:footnote>
  <w:footnote w:type="continuationSeparator" w:id="0">
    <w:p w14:paraId="5BE1CFF4" w14:textId="77777777" w:rsidR="00EC020D" w:rsidRDefault="00EC020D" w:rsidP="0087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204E" w14:textId="6F1AFA55" w:rsidR="008713C7" w:rsidRPr="008713C7" w:rsidRDefault="008713C7">
    <w:pPr>
      <w:pStyle w:val="a4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E5C55"/>
    <w:multiLevelType w:val="hybridMultilevel"/>
    <w:tmpl w:val="06CE5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B543C"/>
    <w:multiLevelType w:val="hybridMultilevel"/>
    <w:tmpl w:val="6E5A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E5DE0"/>
    <w:multiLevelType w:val="hybridMultilevel"/>
    <w:tmpl w:val="F5B6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1799A"/>
    <w:multiLevelType w:val="hybridMultilevel"/>
    <w:tmpl w:val="8FFE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C7"/>
    <w:rsid w:val="00012AAF"/>
    <w:rsid w:val="00037EC1"/>
    <w:rsid w:val="00051C6B"/>
    <w:rsid w:val="00177EB2"/>
    <w:rsid w:val="001B3E77"/>
    <w:rsid w:val="00383C60"/>
    <w:rsid w:val="00390057"/>
    <w:rsid w:val="003B1CEE"/>
    <w:rsid w:val="003F4AAA"/>
    <w:rsid w:val="00402440"/>
    <w:rsid w:val="004104ED"/>
    <w:rsid w:val="004122B8"/>
    <w:rsid w:val="00413F65"/>
    <w:rsid w:val="00421153"/>
    <w:rsid w:val="00422090"/>
    <w:rsid w:val="00442E75"/>
    <w:rsid w:val="004440D2"/>
    <w:rsid w:val="004734C5"/>
    <w:rsid w:val="004737BE"/>
    <w:rsid w:val="0049273E"/>
    <w:rsid w:val="00510EB0"/>
    <w:rsid w:val="00511183"/>
    <w:rsid w:val="00516EF6"/>
    <w:rsid w:val="00591764"/>
    <w:rsid w:val="005A1FEF"/>
    <w:rsid w:val="005A5BBE"/>
    <w:rsid w:val="005C3F77"/>
    <w:rsid w:val="006513D2"/>
    <w:rsid w:val="00657CCA"/>
    <w:rsid w:val="007009FD"/>
    <w:rsid w:val="0076388A"/>
    <w:rsid w:val="007A25E9"/>
    <w:rsid w:val="008713C7"/>
    <w:rsid w:val="008822E5"/>
    <w:rsid w:val="0088731F"/>
    <w:rsid w:val="008B1CE9"/>
    <w:rsid w:val="008C2BE2"/>
    <w:rsid w:val="008D3D7C"/>
    <w:rsid w:val="008F0A11"/>
    <w:rsid w:val="008F2897"/>
    <w:rsid w:val="0090606A"/>
    <w:rsid w:val="00914A24"/>
    <w:rsid w:val="00924D73"/>
    <w:rsid w:val="00927DC5"/>
    <w:rsid w:val="009620DF"/>
    <w:rsid w:val="009B5B0A"/>
    <w:rsid w:val="00A02C76"/>
    <w:rsid w:val="00A132DC"/>
    <w:rsid w:val="00A21870"/>
    <w:rsid w:val="00A52722"/>
    <w:rsid w:val="00A971FA"/>
    <w:rsid w:val="00B248B7"/>
    <w:rsid w:val="00B44071"/>
    <w:rsid w:val="00B87E05"/>
    <w:rsid w:val="00BD6F6E"/>
    <w:rsid w:val="00C3707B"/>
    <w:rsid w:val="00CA6AD9"/>
    <w:rsid w:val="00CD4D6C"/>
    <w:rsid w:val="00CE207E"/>
    <w:rsid w:val="00CF5472"/>
    <w:rsid w:val="00CF63E6"/>
    <w:rsid w:val="00D54703"/>
    <w:rsid w:val="00D70F0C"/>
    <w:rsid w:val="00D766A4"/>
    <w:rsid w:val="00DA646B"/>
    <w:rsid w:val="00DB07CB"/>
    <w:rsid w:val="00E412FB"/>
    <w:rsid w:val="00EC020D"/>
    <w:rsid w:val="00EC21FD"/>
    <w:rsid w:val="00F57F4E"/>
    <w:rsid w:val="00F816FD"/>
    <w:rsid w:val="00FB1043"/>
    <w:rsid w:val="00F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01FF"/>
  <w15:docId w15:val="{F0457365-D18B-425E-8981-41E844AF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472"/>
  </w:style>
  <w:style w:type="paragraph" w:styleId="1">
    <w:name w:val="heading 1"/>
    <w:basedOn w:val="a"/>
    <w:next w:val="a"/>
    <w:link w:val="10"/>
    <w:uiPriority w:val="9"/>
    <w:qFormat/>
    <w:rsid w:val="00A132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13C7"/>
  </w:style>
  <w:style w:type="paragraph" w:styleId="a6">
    <w:name w:val="footer"/>
    <w:basedOn w:val="a"/>
    <w:link w:val="a7"/>
    <w:uiPriority w:val="99"/>
    <w:unhideWhenUsed/>
    <w:rsid w:val="00871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13C7"/>
  </w:style>
  <w:style w:type="paragraph" w:styleId="a8">
    <w:name w:val="Balloon Text"/>
    <w:basedOn w:val="a"/>
    <w:link w:val="a9"/>
    <w:uiPriority w:val="99"/>
    <w:semiHidden/>
    <w:unhideWhenUsed/>
    <w:rsid w:val="0087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3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220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2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Hyperlink"/>
    <w:basedOn w:val="a0"/>
    <w:uiPriority w:val="99"/>
    <w:unhideWhenUsed/>
    <w:rsid w:val="00A13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zharpark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zharpar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Aud-1-2</dc:creator>
  <cp:keywords/>
  <dc:description/>
  <cp:lastModifiedBy>Джансугирова Жайнагуль Дузельхановна</cp:lastModifiedBy>
  <cp:revision>16</cp:revision>
  <cp:lastPrinted>2021-03-16T10:32:00Z</cp:lastPrinted>
  <dcterms:created xsi:type="dcterms:W3CDTF">2021-03-12T09:09:00Z</dcterms:created>
  <dcterms:modified xsi:type="dcterms:W3CDTF">2021-05-24T14:53:00Z</dcterms:modified>
</cp:coreProperties>
</file>