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1003"/>
        <w:gridCol w:w="699"/>
        <w:gridCol w:w="6813"/>
        <w:gridCol w:w="1418"/>
      </w:tblGrid>
      <w:tr w:rsidR="00D924CE" w:rsidTr="005D729A">
        <w:tc>
          <w:tcPr>
            <w:tcW w:w="2401" w:type="dxa"/>
            <w:gridSpan w:val="3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8231" w:type="dxa"/>
            <w:gridSpan w:val="2"/>
          </w:tcPr>
          <w:p w:rsidR="00D924CE" w:rsidRPr="009938DC" w:rsidRDefault="00D367B3" w:rsidP="004D57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Темирбекова Светлана Камадановна</w:t>
            </w:r>
            <w:r w:rsidR="009938DC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ШГ</w:t>
            </w:r>
            <w:r w:rsidR="00CA7AB9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52</w:t>
            </w:r>
            <w:r w:rsidR="00D924CE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B52EC">
              <w:rPr>
                <w:rFonts w:ascii="Times New Roman" w:eastAsia="Times New Roman" w:hAnsi="Times New Roman" w:cs="Times New Roman"/>
                <w:sz w:val="24"/>
                <w:szCs w:val="24"/>
              </w:rPr>
              <w:t>им.Б.Майлина,</w:t>
            </w:r>
            <w:r w:rsidR="00D924CE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57E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D924CE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="00D924CE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Султан</w:t>
            </w:r>
          </w:p>
        </w:tc>
      </w:tr>
      <w:tr w:rsidR="00D924CE" w:rsidTr="005D729A">
        <w:tc>
          <w:tcPr>
            <w:tcW w:w="2401" w:type="dxa"/>
            <w:gridSpan w:val="3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Предмет/класс</w:t>
            </w:r>
          </w:p>
        </w:tc>
        <w:tc>
          <w:tcPr>
            <w:tcW w:w="8231" w:type="dxa"/>
            <w:gridSpan w:val="2"/>
          </w:tcPr>
          <w:p w:rsidR="00D924CE" w:rsidRPr="009938DC" w:rsidRDefault="00CA7AB9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литература, 6</w:t>
            </w:r>
            <w:r w:rsidR="00D924CE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</w:tr>
      <w:tr w:rsidR="00D924CE" w:rsidTr="005D729A">
        <w:tc>
          <w:tcPr>
            <w:tcW w:w="2401" w:type="dxa"/>
            <w:gridSpan w:val="3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231" w:type="dxa"/>
            <w:gridSpan w:val="2"/>
          </w:tcPr>
          <w:p w:rsidR="00D924CE" w:rsidRPr="009938DC" w:rsidRDefault="00D367B3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Язык-это окно в новый мир</w:t>
            </w:r>
          </w:p>
        </w:tc>
      </w:tr>
      <w:tr w:rsidR="00D924CE" w:rsidTr="005D729A">
        <w:tc>
          <w:tcPr>
            <w:tcW w:w="2401" w:type="dxa"/>
            <w:gridSpan w:val="3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31" w:type="dxa"/>
            <w:gridSpan w:val="2"/>
          </w:tcPr>
          <w:p w:rsidR="00D924CE" w:rsidRPr="009938DC" w:rsidRDefault="00D367B3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А.П. Чехов «Хамелеон</w:t>
            </w:r>
            <w:proofErr w:type="gramStart"/>
            <w:r w:rsidRPr="00D367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57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B52E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урок.</w:t>
            </w:r>
            <w:r w:rsidR="004D57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24CE" w:rsidTr="005D729A">
        <w:trPr>
          <w:trHeight w:val="838"/>
        </w:trPr>
        <w:tc>
          <w:tcPr>
            <w:tcW w:w="2401" w:type="dxa"/>
            <w:gridSpan w:val="3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8231" w:type="dxa"/>
            <w:gridSpan w:val="2"/>
          </w:tcPr>
          <w:p w:rsidR="00D924CE" w:rsidRPr="009938DC" w:rsidRDefault="00CA7AB9" w:rsidP="009415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34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  <w:r w:rsidR="00D924CE"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D924CE"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понимать основную информацию, определяя тему, цель или назначение текста;</w:t>
            </w:r>
          </w:p>
          <w:p w:rsidR="00D924CE" w:rsidRDefault="00CA7AB9" w:rsidP="00334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34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.4.2</w:t>
            </w: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.1-</w:t>
            </w:r>
            <w:r w:rsidR="00D924CE" w:rsidRPr="00993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излагать подробно содержание текста на основе прослушанного, прочитанного и/или аудиовизуального материала;</w:t>
            </w:r>
          </w:p>
          <w:p w:rsidR="00D367B3" w:rsidRPr="004D57E8" w:rsidRDefault="00D367B3" w:rsidP="00334C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6.3.3.1</w:t>
            </w:r>
            <w:r w:rsidRPr="004D57E8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вопросы, направленные на оценку содержания текста, и отвечать на вопросы, выражая свое мнение по теме и/или поднимаемой теме</w:t>
            </w:r>
          </w:p>
        </w:tc>
      </w:tr>
      <w:tr w:rsidR="00D924CE" w:rsidTr="005D729A">
        <w:tc>
          <w:tcPr>
            <w:tcW w:w="2401" w:type="dxa"/>
            <w:gridSpan w:val="3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231" w:type="dxa"/>
            <w:gridSpan w:val="2"/>
          </w:tcPr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Учащийся:</w:t>
            </w:r>
          </w:p>
          <w:p w:rsidR="00D924CE" w:rsidRPr="009938DC" w:rsidRDefault="00D924CE" w:rsidP="0094156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34C7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основную информацию, определяет тему, цель текста;</w:t>
            </w:r>
          </w:p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34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излагает подробно содержание текста на основе прочитанного материала</w:t>
            </w:r>
            <w:r w:rsidRPr="00993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924CE" w:rsidRPr="009938DC" w:rsidRDefault="00D924CE" w:rsidP="004D57E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4D57E8" w:rsidRPr="004D57E8">
              <w:rPr>
                <w:rFonts w:ascii="Times New Roman" w:hAnsi="Times New Roman" w:cs="Times New Roman"/>
                <w:sz w:val="24"/>
                <w:szCs w:val="24"/>
              </w:rPr>
              <w:t>отвечает на вопросы, опираясь на содержание текста;</w:t>
            </w:r>
          </w:p>
        </w:tc>
      </w:tr>
      <w:tr w:rsidR="00D924CE" w:rsidTr="005D729A">
        <w:tc>
          <w:tcPr>
            <w:tcW w:w="10632" w:type="dxa"/>
            <w:gridSpan w:val="5"/>
            <w:tcBorders>
              <w:left w:val="nil"/>
              <w:right w:val="nil"/>
            </w:tcBorders>
          </w:tcPr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924CE" w:rsidTr="00695103">
        <w:tc>
          <w:tcPr>
            <w:tcW w:w="699" w:type="dxa"/>
          </w:tcPr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03" w:type="dxa"/>
          </w:tcPr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512" w:type="dxa"/>
            <w:gridSpan w:val="2"/>
          </w:tcPr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418" w:type="dxa"/>
          </w:tcPr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Ресурсы</w:t>
            </w:r>
          </w:p>
        </w:tc>
      </w:tr>
      <w:tr w:rsidR="00D924CE" w:rsidRPr="00AB6A18" w:rsidTr="00695103">
        <w:tc>
          <w:tcPr>
            <w:tcW w:w="699" w:type="dxa"/>
          </w:tcPr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</w:t>
            </w:r>
            <w:proofErr w:type="spellEnd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темы и цели урока</w:t>
            </w:r>
          </w:p>
        </w:tc>
        <w:tc>
          <w:tcPr>
            <w:tcW w:w="7512" w:type="dxa"/>
            <w:gridSpan w:val="2"/>
          </w:tcPr>
          <w:p w:rsidR="00D924CE" w:rsidRPr="009938DC" w:rsidRDefault="005D729A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-Здравствуйте, дорогие</w:t>
            </w:r>
            <w:r w:rsidR="00D924CE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ребята! </w:t>
            </w:r>
            <w:r w:rsidR="00B8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продолжаем работать по разделу: </w:t>
            </w:r>
            <w:r w:rsidR="000E77F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D57E8">
              <w:rPr>
                <w:rFonts w:ascii="Times New Roman" w:eastAsia="Times New Roman" w:hAnsi="Times New Roman" w:cs="Times New Roman"/>
                <w:sz w:val="24"/>
                <w:szCs w:val="24"/>
              </w:rPr>
              <w:t>Язык-это окно в новый мир</w:t>
            </w:r>
            <w:r w:rsidR="000E77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83C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темой, целями урока.</w:t>
            </w:r>
          </w:p>
          <w:p w:rsidR="00D924CE" w:rsidRPr="009938DC" w:rsidRDefault="00D924CE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Сегодня на уроке</w:t>
            </w:r>
            <w:proofErr w:type="gramStart"/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121379" w:rsidRPr="009938DC" w:rsidRDefault="00121379" w:rsidP="001213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-вы по</w:t>
            </w:r>
            <w:r w:rsidR="005D729A" w:rsidRPr="00993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знакомитесь с творчеством писателя</w:t>
            </w:r>
            <w:r w:rsidRPr="00993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21379" w:rsidRPr="009938DC" w:rsidRDefault="00121379" w:rsidP="001213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 научитесь:</w:t>
            </w:r>
          </w:p>
          <w:p w:rsidR="00DD31F6" w:rsidRPr="00DD31F6" w:rsidRDefault="00DD31F6" w:rsidP="00DD31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1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-понимать основную информацию, определяя тему, цель или назначение текста; </w:t>
            </w:r>
          </w:p>
          <w:p w:rsidR="00DD31F6" w:rsidRPr="00DD31F6" w:rsidRDefault="00DD31F6" w:rsidP="00DD31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1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-излагать подробно содержание текста на основе прочитанного  материала;</w:t>
            </w:r>
          </w:p>
          <w:p w:rsidR="00DD31F6" w:rsidRPr="00DD31F6" w:rsidRDefault="00DD31F6" w:rsidP="00DD31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1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отвечать на вопросы, опираясь на содержание текста;</w:t>
            </w:r>
          </w:p>
          <w:p w:rsidR="00D924CE" w:rsidRPr="009938DC" w:rsidRDefault="00D924CE" w:rsidP="004D57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9938DC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9938DC" w:rsidRDefault="007122F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0E77FB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D924CE" w:rsidTr="00695103">
        <w:trPr>
          <w:trHeight w:val="4375"/>
        </w:trPr>
        <w:tc>
          <w:tcPr>
            <w:tcW w:w="699" w:type="dxa"/>
            <w:tcBorders>
              <w:bottom w:val="single" w:sz="4" w:space="0" w:color="auto"/>
            </w:tcBorders>
          </w:tcPr>
          <w:p w:rsidR="00D924CE" w:rsidRPr="009938DC" w:rsidRDefault="00EB52EC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3BA" w:rsidRPr="009938DC" w:rsidRDefault="001573BA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9938DC" w:rsidRDefault="00D924CE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:rsidR="00D924CE" w:rsidRPr="009872DA" w:rsidRDefault="00C636BF" w:rsidP="001573BA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938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9938DC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</w:rPr>
              <w:t>Знакомство учащихся с творчеством писателя.</w:t>
            </w:r>
          </w:p>
          <w:p w:rsidR="001573BA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8BD" w:rsidRPr="000E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«Жизнь и творчество </w:t>
            </w:r>
            <w:proofErr w:type="spellStart"/>
            <w:r w:rsidR="004D57E8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="00D008BD" w:rsidRPr="000E77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C45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F0" w:rsidRDefault="00F923F0" w:rsidP="00F92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F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 Павлович Чехов (1860–1904 гг.) – великий русский писатель, талантливый драматург, академик, врач по профессии. Самое главное в его творчестве – это то, что многие произведения стали классикой мировой литературы, а его пьесы ставятся в театрах по всему миру.</w:t>
            </w:r>
          </w:p>
          <w:p w:rsidR="00F923F0" w:rsidRDefault="00F923F0" w:rsidP="00F92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2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Родился </w:t>
            </w:r>
            <w:proofErr w:type="spellStart"/>
            <w:r w:rsidR="0029654C">
              <w:rPr>
                <w:rFonts w:ascii="Times New Roman" w:eastAsia="Times New Roman" w:hAnsi="Times New Roman" w:cs="Times New Roman"/>
                <w:sz w:val="24"/>
                <w:szCs w:val="24"/>
              </w:rPr>
              <w:t>А.Чехов</w:t>
            </w:r>
            <w:proofErr w:type="spellEnd"/>
            <w:r w:rsidR="002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Таганроге в семье купца, который держал небольшую лавку. С ранних лет вместе с братьями Антон помогал отцу в его лавке. </w:t>
            </w:r>
            <w:r w:rsidR="00236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 </w:t>
            </w:r>
            <w:proofErr w:type="spellStart"/>
            <w:r w:rsidR="00236AAC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  <w:r w:rsidR="000C31E3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Чехова</w:t>
            </w:r>
            <w:proofErr w:type="spellEnd"/>
            <w:r w:rsidR="000C3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3F0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непростым: отец держал сыновей в строгости, заставлял много репетировать и петь в церковном хоре.</w:t>
            </w:r>
          </w:p>
          <w:p w:rsidR="000C31E3" w:rsidRPr="0029654C" w:rsidRDefault="00236AAC" w:rsidP="00F92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3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1879 году, после окончания обучения в гимназии в Таганроге, Чехов переехал в Москву и поступил на медицинский факультет Московского университета.</w:t>
            </w:r>
            <w:r w:rsidR="0029654C">
              <w:rPr>
                <w:rFonts w:ascii="Georgia" w:hAnsi="Georgia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 w:rsidR="0029654C" w:rsidRPr="002965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1884 году вышел первый сборник рассказов А. П. Чехова.</w:t>
            </w:r>
          </w:p>
          <w:p w:rsidR="00941563" w:rsidRPr="0095534A" w:rsidRDefault="00941563" w:rsidP="0095534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какие годы жил и </w:t>
            </w:r>
            <w:r w:rsidR="00425EB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EBA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425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(1860-1904)</w:t>
            </w:r>
          </w:p>
          <w:p w:rsidR="00941563" w:rsidRPr="00425EBA" w:rsidRDefault="00236AAC" w:rsidP="0094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Кем был отец А. П. Чехова?</w:t>
            </w:r>
            <w:r w:rsidRPr="00941563">
              <w:rPr>
                <w:rFonts w:ascii="Georgia" w:hAnsi="Georgia"/>
                <w:color w:val="000000" w:themeColor="text1"/>
                <w:sz w:val="42"/>
                <w:szCs w:val="42"/>
                <w:shd w:val="clear" w:color="auto" w:fill="FFFFFF"/>
              </w:rPr>
              <w:t xml:space="preserve"> </w:t>
            </w:r>
            <w:r w:rsidR="00425EBA" w:rsidRPr="00425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(купцом)</w:t>
            </w:r>
          </w:p>
          <w:p w:rsidR="00F923F0" w:rsidRDefault="00236AAC" w:rsidP="0094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каком факультете учился Чехов в московском университете?</w:t>
            </w:r>
          </w:p>
          <w:p w:rsidR="00425EBA" w:rsidRDefault="00425EBA" w:rsidP="0094156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23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медицинский факультет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DD31F6" w:rsidRDefault="00DD31F6" w:rsidP="0094156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D31F6" w:rsidRDefault="00DD31F6" w:rsidP="0094156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 wp14:anchorId="0F5DD10C" wp14:editId="1D296199">
                  <wp:extent cx="2041451" cy="1403498"/>
                  <wp:effectExtent l="0" t="0" r="0" b="6350"/>
                  <wp:docPr id="9" name="Picture 2" descr="Идеальный тихий убийца — хамелеон / Хаб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Идеальный тихий убийца — хамелеон / Хаб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65" cy="14029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D31F6" w:rsidRDefault="00DD31F6" w:rsidP="0094156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Кто изображен на картинке?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вы знаете о хамелеоне?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Слово хамелеон употребляется в словарях двух значениях: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1)ящерица, которая способна менять окраску туловища, принадлежит к классу пресмыкающиеся, отряду чешуйчатые;</w:t>
            </w:r>
          </w:p>
          <w:p w:rsid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2)человек, который часто меняет свое мнение, взгляды, приспосабливаясь к обстановке или в угоду кому-либо</w:t>
            </w:r>
            <w:proofErr w:type="gramStart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;</w:t>
            </w:r>
            <w:proofErr w:type="gramEnd"/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Сегодня мы познакомимся с рассказом А.П. Чехова, который так и называется «Хамелеон». Юмористический рассказ «Хамелеон» написан </w:t>
            </w:r>
            <w:proofErr w:type="spellStart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А.П.Чеховым</w:t>
            </w:r>
            <w:proofErr w:type="spellEnd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раннем этапе его творчества.  Слово «Хамелеон» после чеховского рассказа стало нарицательным. 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В центре рассказа - простенький случай. Полицейский надзиратель Очумелов выясняет, кому принадлежит собака, укусившая за палец мастерового </w:t>
            </w:r>
            <w:proofErr w:type="spellStart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Хрюкина</w:t>
            </w:r>
            <w:proofErr w:type="spellEnd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Но, рисуя этот эпизод, Чехов попутно характеризует не только Очумелова и </w:t>
            </w:r>
            <w:proofErr w:type="spellStart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Хрюкина</w:t>
            </w:r>
            <w:proofErr w:type="spellEnd"/>
            <w:proofErr w:type="gramStart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но и собравшуюся толпу. </w:t>
            </w:r>
          </w:p>
          <w:p w:rsidR="00DD31F6" w:rsidRDefault="00DD31F6" w:rsidP="0094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D31F6" w:rsidRDefault="00DD31F6" w:rsidP="0094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Словарная работа.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Городовой-в царской России: нижний чин городской полиции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шинель-</w:t>
            </w: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форменное пальто со складкой на спине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лавка-дүкен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брань-ругань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ваше благородие-мәртебелім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ни с того ни сего-неожиданно,без причин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легавые-особая порода охотничьих  собак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кабак-ішімдік сатылатын орын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решето-елеуіш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не пущай-не пускай</w:t>
            </w:r>
          </w:p>
          <w:p w:rsidR="00DD31F6" w:rsidRPr="00DD31F6" w:rsidRDefault="00DD31F6" w:rsidP="00DD3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3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крыжовник-қарлыған,тошала</w:t>
            </w:r>
          </w:p>
          <w:p w:rsidR="00DD31F6" w:rsidRDefault="00DD31F6" w:rsidP="0094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E77FB" w:rsidRDefault="000E77FB" w:rsidP="000E77FB">
            <w:pPr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60605D" w:rsidRPr="009938DC" w:rsidRDefault="0060605D" w:rsidP="007806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22F8" w:rsidRPr="009938DC" w:rsidRDefault="007122F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Слайд3</w:t>
            </w:r>
            <w:r w:rsidR="009872DA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="008C456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:rsidR="001151EB" w:rsidRPr="009938DC" w:rsidRDefault="001151E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1EB" w:rsidRPr="009938DC" w:rsidRDefault="001151E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72DA" w:rsidRDefault="009872DA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1EB" w:rsidRPr="009938DC" w:rsidRDefault="001151E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1EB" w:rsidRPr="009938DC" w:rsidRDefault="001151E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6B" w:rsidRDefault="008C456B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56B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6,7</w:t>
            </w:r>
          </w:p>
          <w:p w:rsidR="00DD31F6" w:rsidRDefault="00DD31F6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1F6" w:rsidRPr="009938DC" w:rsidRDefault="00DD31F6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8DC" w:rsidTr="00695103">
        <w:trPr>
          <w:trHeight w:hRule="exact" w:val="14883"/>
        </w:trPr>
        <w:tc>
          <w:tcPr>
            <w:tcW w:w="699" w:type="dxa"/>
            <w:tcBorders>
              <w:top w:val="single" w:sz="4" w:space="0" w:color="auto"/>
            </w:tcBorders>
          </w:tcPr>
          <w:p w:rsidR="009938DC" w:rsidRPr="009938DC" w:rsidRDefault="009938DC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9938DC" w:rsidRPr="009938DC" w:rsidRDefault="009938DC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усвоения нового материала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0479C8" w:rsidRPr="002050DD" w:rsidRDefault="007E26E0" w:rsidP="00941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Задание3</w:t>
            </w:r>
          </w:p>
          <w:p w:rsidR="009938DC" w:rsidRDefault="0011281A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D3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Послушайте начало рассказа «Хамелеон» </w:t>
            </w:r>
            <w:proofErr w:type="spellStart"/>
            <w:r w:rsidR="00DD31F6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="00DD3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сокращении).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Сравнение – это</w:t>
            </w: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 изобразительный прием, в котором сопоставляются два предмета, действия или явления. В сравнениях всегда упоминаются два элемента – то, что сравнивают, и то, с чем сравнивают.</w:t>
            </w: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Какие сравнения  использует автор в этом отрывке? Заполните таблицу  примерами из текста.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двери лавок и </w:t>
            </w:r>
            <w:proofErr w:type="gramStart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кабаков</w:t>
            </w:r>
            <w:proofErr w:type="gramEnd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глядят на свет божий уныло, как голодные пасти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</w:t>
            </w: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ловно из земли выросши, собирается толпа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Диалог-это разговор между двумя или несколькими лицами. Слово «</w:t>
            </w:r>
            <w:proofErr w:type="spellStart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диало́г</w:t>
            </w:r>
            <w:proofErr w:type="spellEnd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» происходит от греч</w:t>
            </w:r>
            <w:proofErr w:type="gramStart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</w:t>
            </w:r>
            <w:proofErr w:type="gramStart"/>
            <w:r w:rsidRPr="00D1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D1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еседа, разговор</w:t>
            </w: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продолжение рассказа «Хамелеон» и выполните задания.</w:t>
            </w: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1.Как вы думаете</w:t>
            </w:r>
            <w:proofErr w:type="gramStart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преобладает в данном отрывке: диалог или повествование?</w:t>
            </w: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Сколько раз меняет Очумелов свое решение о том, что нужно делать с собакой? </w:t>
            </w:r>
          </w:p>
          <w:p w:rsidR="00D12D72" w:rsidRPr="00D12D72" w:rsidRDefault="00D12D72" w:rsidP="00D12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72">
              <w:rPr>
                <w:rFonts w:ascii="Times New Roman" w:eastAsia="Times New Roman" w:hAnsi="Times New Roman" w:cs="Times New Roman"/>
                <w:sz w:val="24"/>
                <w:szCs w:val="24"/>
              </w:rPr>
              <w:t>3.Как эти перемены связаны с названием рассказа?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7E26E0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себя.</w:t>
            </w:r>
          </w:p>
          <w:p w:rsidR="007E26E0" w:rsidRDefault="007E26E0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Default="007E26E0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.Можно сказать, что весь рассказ построен на диалоге. Диалоги позволяют читателю ближе познакомиться с персонажами произведения, понять их мысли, чувства. Например, реплики Очумелова позволяют с полным правом назвать его хамелеоном, человеком, который для своего спасения готов много раз менять решения. </w:t>
            </w: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решение — «А собаку истребить надо».</w:t>
            </w: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 («собака генерала Жигало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ва») — «…как она могла тебя укусить?».</w:t>
            </w: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Третье («нет, не 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генеральская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») — «На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 проучить!».</w:t>
            </w: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Четвертое («может быть, и генераль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ская…») — «Ты отведешь ее к генералу…».</w:t>
            </w: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Пятое (генеральский повар говорит: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«Этаких у нас отродясь не бывало!»)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«Истребить, вот и все».</w:t>
            </w:r>
          </w:p>
          <w:p w:rsid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Шестое (повар продолжает: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«Брат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охоч…») — «Так это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ихняя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собачка?..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Возьми ее…».</w:t>
            </w: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Pr="007E26E0" w:rsidRDefault="007E26E0" w:rsidP="007E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.Сцена крохотная, а быстрота перемен очевидна. Наблюдая за этими перемена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ми, мы еще раз убеждаемся в том, что ав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 не случайно дал рассказу название «Хамелеон».</w:t>
            </w: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D72" w:rsidRPr="009938DC" w:rsidRDefault="00D12D72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«</w:t>
            </w:r>
            <w:proofErr w:type="spellStart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</w:t>
            </w:r>
            <w:proofErr w:type="gramStart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опросы</w:t>
            </w:r>
            <w:proofErr w:type="spellEnd"/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1.Как зовут главного героя повести?</w:t>
            </w:r>
          </w:p>
          <w:p w:rsidR="009938DC" w:rsidRPr="009938DC" w:rsidRDefault="000479C8" w:rsidP="00091FD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9938DC"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«Толстые» вопросы</w:t>
            </w:r>
          </w:p>
          <w:p w:rsid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1.Как Коля догадался, что стеклянная кабин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 времени?</w:t>
            </w:r>
          </w:p>
          <w:p w:rsidR="009938DC" w:rsidRDefault="000479C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Зачем Коля решает заглянуть в квартиру соседа?</w:t>
            </w:r>
          </w:p>
          <w:p w:rsidR="00AE3A7E" w:rsidRPr="00817C77" w:rsidRDefault="00AE3A7E" w:rsidP="00AE3A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AE3A7E" w:rsidRDefault="00AE3A7E" w:rsidP="00AE3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-формулирует «тонкие» и «толстые» вопросы</w:t>
            </w:r>
          </w:p>
          <w:p w:rsidR="000479C8" w:rsidRDefault="000479C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Примерные ответы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79C8" w:rsidRDefault="000479C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1.Главного героя зовут Коля.</w:t>
            </w:r>
          </w:p>
          <w:p w:rsidR="000479C8" w:rsidRDefault="000479C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2.Флипы</w:t>
            </w:r>
            <w:r w:rsidR="00FE7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летающее такси.</w:t>
            </w:r>
          </w:p>
          <w:p w:rsidR="000479C8" w:rsidRDefault="000479C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3.Когда Коля увидел календарь за 2082 год, он понял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он попал в будущее и что кабина была на самом деле машиной времени.</w:t>
            </w:r>
          </w:p>
          <w:p w:rsidR="000479C8" w:rsidRDefault="000479C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4.Коля решает заглян</w:t>
            </w:r>
            <w:r w:rsidR="0011281A">
              <w:rPr>
                <w:rFonts w:ascii="Times New Roman" w:eastAsia="Times New Roman" w:hAnsi="Times New Roman" w:cs="Times New Roman"/>
                <w:sz w:val="24"/>
                <w:szCs w:val="24"/>
              </w:rPr>
              <w:t>уть в квартиру соседа, чтобы 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мерку со старинной модели фрегата.</w:t>
            </w:r>
          </w:p>
          <w:p w:rsidR="00817C77" w:rsidRPr="00AE3A7E" w:rsidRDefault="00817C77" w:rsidP="00941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281A" w:rsidRDefault="00AE3A7E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1281A" w:rsidRPr="0011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</w:t>
            </w:r>
            <w:r w:rsidR="001128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-Составьте сюжетну</w:t>
            </w:r>
            <w:r w:rsidR="00D008BD">
              <w:rPr>
                <w:rFonts w:ascii="Times New Roman" w:eastAsia="Times New Roman" w:hAnsi="Times New Roman" w:cs="Times New Roman"/>
                <w:sz w:val="24"/>
                <w:szCs w:val="24"/>
              </w:rPr>
              <w:t>ю линию</w:t>
            </w:r>
            <w:r w:rsidR="0034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главы «Чемпион по мороженому»</w:t>
            </w:r>
            <w:r w:rsidR="00D008BD">
              <w:rPr>
                <w:rFonts w:ascii="Times New Roman" w:eastAsia="Times New Roman" w:hAnsi="Times New Roman" w:cs="Times New Roman"/>
                <w:sz w:val="24"/>
                <w:szCs w:val="24"/>
              </w:rPr>
              <w:t>, соблюдая логическую цепочку и используя ключевые слова и словосочетания.</w:t>
            </w:r>
          </w:p>
          <w:p w:rsidR="00AE3A7E" w:rsidRPr="00817C77" w:rsidRDefault="00AE3A7E" w:rsidP="00AE3A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</w:t>
            </w:r>
            <w:r w:rsidRPr="00442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AE3A7E" w:rsidRDefault="00AE3A7E" w:rsidP="00AE3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-создаёт сюжетную линию</w:t>
            </w:r>
          </w:p>
          <w:p w:rsidR="00817C77" w:rsidRPr="00817C77" w:rsidRDefault="00817C77" w:rsidP="00941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ответ.</w:t>
            </w:r>
          </w:p>
          <w:p w:rsidR="00817C77" w:rsidRDefault="00817C77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стоянк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столбики разных цветов-пузырь-пульт с кнопками-Космодром </w:t>
            </w:r>
            <w:r w:rsidR="000F37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4422A0" w:rsidRPr="00AE3A7E" w:rsidRDefault="00AE3A7E" w:rsidP="00941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D008BD" w:rsidRPr="00342857" w:rsidRDefault="00AE3A7E" w:rsidP="00EA3C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42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3</w:t>
            </w:r>
          </w:p>
          <w:p w:rsidR="003A50E6" w:rsidRDefault="00342857" w:rsidP="00D008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-Найдите и выпишите</w:t>
            </w:r>
            <w:r w:rsidR="000F37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текста неопределённые местоимения и наречия. Составьте с ними 1 простое и 1 сложное предложение.</w:t>
            </w:r>
          </w:p>
          <w:p w:rsidR="004422A0" w:rsidRPr="004422A0" w:rsidRDefault="004422A0" w:rsidP="00D00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442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</w:p>
          <w:p w:rsidR="004422A0" w:rsidRDefault="000F3736" w:rsidP="00D008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-находит в тексте неопр</w:t>
            </w:r>
            <w:r w:rsidR="00001301">
              <w:rPr>
                <w:rFonts w:ascii="Times New Roman" w:hAnsi="Times New Roman" w:cs="Times New Roman"/>
                <w:bCs/>
                <w:sz w:val="24"/>
                <w:szCs w:val="24"/>
              </w:rPr>
              <w:t>еделённые местоимения.</w:t>
            </w:r>
          </w:p>
          <w:p w:rsidR="000F3736" w:rsidRDefault="000F3736" w:rsidP="00D008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-составляет с ними простое и сложное предложение</w:t>
            </w:r>
          </w:p>
          <w:p w:rsidR="004422A0" w:rsidRPr="000F3736" w:rsidRDefault="000F3736" w:rsidP="00D00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Примерный ответ.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>Неопределенные местоимения</w:t>
            </w:r>
            <w:proofErr w:type="gramStart"/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что-то, некоторые, какой-нибудь.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>Простое предложение: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- Что-то странное было в его поведении.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Сложное предложение:</w:t>
            </w:r>
          </w:p>
          <w:p w:rsidR="00547BE4" w:rsidRPr="00BA1514" w:rsidRDefault="008C456B" w:rsidP="008C45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- В повести есть некоторый скрытый смысл, который не все могут объяснить.</w:t>
            </w:r>
          </w:p>
          <w:p w:rsidR="00BA1514" w:rsidRDefault="00BA1514" w:rsidP="00BA1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323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а теперь проверим, насколько вы внимательно читали произведение.</w:t>
            </w:r>
          </w:p>
          <w:p w:rsidR="00BA1514" w:rsidRPr="00BD16D9" w:rsidRDefault="00BA1514" w:rsidP="00BA15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D1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Тест.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1. Настоящее имя писателя.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А) Игорь Всеволодович Можейко  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Б) Илья Яковлевич Малежик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2. Как звали главного героя повести?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 А) Костя                             Б) Коля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3. Зачем мальчик заглянул в квартиру соседа?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А) чтобы полить цветы       </w:t>
            </w:r>
          </w:p>
          <w:p w:rsidR="008C456B" w:rsidRPr="008C456B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Б) чт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обы снять мерку с модели фрегат</w:t>
            </w:r>
          </w:p>
          <w:p w:rsidR="008C456B" w:rsidRPr="009938DC" w:rsidRDefault="008C456B" w:rsidP="008C456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C45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72DA" w:rsidRDefault="009872DA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72DA" w:rsidRDefault="009872DA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744275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9872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,9,10</w:t>
            </w:r>
          </w:p>
          <w:p w:rsidR="009938DC" w:rsidRPr="009938DC" w:rsidRDefault="009938DC" w:rsidP="009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38DC" w:rsidRPr="009938DC" w:rsidRDefault="009938DC" w:rsidP="009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38DC" w:rsidRPr="009938DC" w:rsidRDefault="009938DC" w:rsidP="009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1301" w:rsidRDefault="00001301" w:rsidP="009415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938DC" w:rsidRPr="009938DC" w:rsidRDefault="007122F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 w:rsidR="00A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275">
              <w:rPr>
                <w:rFonts w:ascii="Times New Roman" w:eastAsia="Times New Roman" w:hAnsi="Times New Roman" w:cs="Times New Roman"/>
                <w:sz w:val="24"/>
                <w:szCs w:val="24"/>
              </w:rPr>
              <w:t>10,11,13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744275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13,14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F8" w:rsidRDefault="007122F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F8" w:rsidRDefault="007122F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2F8" w:rsidRPr="009938DC" w:rsidRDefault="007122F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744275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27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17 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18 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19 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20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21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22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23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24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25</w:t>
            </w: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582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26</w:t>
            </w: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27</w:t>
            </w: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28 </w:t>
            </w: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D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29</w:t>
            </w:r>
          </w:p>
          <w:p w:rsidR="009938DC" w:rsidRPr="009938DC" w:rsidRDefault="009938DC" w:rsidP="00EC35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8DC" w:rsidRPr="009938DC" w:rsidRDefault="009938DC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4CE" w:rsidTr="00695103">
        <w:trPr>
          <w:trHeight w:val="3108"/>
        </w:trPr>
        <w:tc>
          <w:tcPr>
            <w:tcW w:w="699" w:type="dxa"/>
          </w:tcPr>
          <w:p w:rsidR="00D924CE" w:rsidRDefault="00D924CE" w:rsidP="00941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D924CE" w:rsidRDefault="00D924CE" w:rsidP="001663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24CE" w:rsidRDefault="00D924CE" w:rsidP="00941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прочитанному тесту.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1.В каком году Чеховым был написан рассказ «Хамелеон»?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А)1883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Б)1884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В)1885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В какой должности был главный персонаж рассказа Очумелов?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тановой пристав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Б)Полицейский надзиратель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В)Казачий урядник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Где разворачиваются события, описанные в рассказе?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небольшом переулке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Б)На набережной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В)На базарной площади 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 Как выглядела собака, обидчица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Хрюкина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 черный пес с лохматым хвостом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Б)Белый борзой щенок с острой мордой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В)Рыжая длинношерстная дворняга</w:t>
            </w: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 Какая ягода лежала в решете у городового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Елдырина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мородина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Б)Малина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В)Крыжовник 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 Какой вид верхней одежды то снимал, то накидывал вновь надзиратель Очумелов?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альто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Б)Плащ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В)Шинель</w:t>
            </w: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 На чью сторону встал полицейский Очумелов в конце рассказа?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стался при своем мнении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Б)Встал на сторону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Хрюкина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В)Защитил собаку </w:t>
            </w: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Default="007E26E0" w:rsidP="007E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Проверим!</w:t>
            </w: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1.В каком году Чеховым был написан рассказ «Хамелеон»?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А)1883                                   Б)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1884 +                       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В)1885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какой должности был главный персонаж рассказа Очумелов? 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тановой пристав                              Б)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Полицейский надзиратель +                  В)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Казачий урядник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разворачиваются события, описанные в рассказе?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небольшом переулке                            Б)На набережной                                    В) 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базарной площади +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выглядела собака, обидчица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Хрюкина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ольшой черный пес с лохматым хвостом                         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Б) Белый борзой щенок с острой мордой +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В)Рыжая длинношерстная дворняга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 Какая ягода лежала в решете у городового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Елдырина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мородина                                                                 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Б) Крыжовник +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В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6. 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вид верхней одежды то снимал, то накидывал вновь надзиратель Очумелов?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альто                                                   Б)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Плащ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В)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Шинель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 На чью сторону встал полицейский Очумелов в конце рассказа?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стался при своем мнении                                                                         Б)Встал на сторону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Хрюкина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В)</w:t>
            </w:r>
            <w:r w:rsidRPr="007E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Защитил собаку </w:t>
            </w: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Pr="00B4271F" w:rsidRDefault="007E26E0" w:rsidP="008C4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B42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понимает содержание прочитанного;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-определяет тему и основную мысль текста</w:t>
            </w: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выписывает художественно-изобразительные средства;</w:t>
            </w: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-отвечает на вопросы, выражая свое отношение к 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Default="007E26E0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одному из персонажей рассказа. Постарайтесь отразить сущность его характера.  </w:t>
            </w:r>
          </w:p>
          <w:p w:rsidR="008C456B" w:rsidRDefault="008C456B" w:rsidP="008C4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Default="00AB6A18" w:rsidP="00941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6D9" w:rsidRDefault="00BD16D9" w:rsidP="0094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66323" w:rsidRPr="00EB52EC" w:rsidRDefault="00166323" w:rsidP="008C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2EC" w:rsidRPr="009938DC" w:rsidRDefault="00744275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16,17</w:t>
            </w:r>
          </w:p>
          <w:p w:rsidR="00D924CE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4CE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EC" w:rsidRDefault="00EB52EC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5" w:rsidRDefault="00744275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5" w:rsidRDefault="00744275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5" w:rsidRDefault="00744275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5" w:rsidRDefault="00744275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5" w:rsidRDefault="00744275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5" w:rsidRDefault="00744275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Default="00BD16D9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D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2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BD16D9" w:rsidRDefault="00BD16D9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D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 w:rsidR="0074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  <w:p w:rsidR="00AB6A18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8" w:rsidRPr="00BD16D9" w:rsidRDefault="00AB6A18" w:rsidP="0016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4CE" w:rsidTr="00695103">
        <w:tc>
          <w:tcPr>
            <w:tcW w:w="699" w:type="dxa"/>
          </w:tcPr>
          <w:p w:rsidR="00D924CE" w:rsidRDefault="00EB52EC" w:rsidP="00941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3" w:type="dxa"/>
          </w:tcPr>
          <w:p w:rsidR="00D924CE" w:rsidRPr="00AB6A18" w:rsidRDefault="00AB6A18" w:rsidP="00941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7512" w:type="dxa"/>
            <w:gridSpan w:val="2"/>
          </w:tcPr>
          <w:p w:rsidR="00AB6A18" w:rsidRDefault="001F421D" w:rsidP="00941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Рефлексия.</w:t>
            </w:r>
          </w:p>
          <w:p w:rsidR="001F421D" w:rsidRPr="001F421D" w:rsidRDefault="001F421D" w:rsidP="00941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421D" w:rsidRPr="001F421D" w:rsidRDefault="001F421D" w:rsidP="00FE7D8C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Я познакомился </w:t>
            </w:r>
            <w:proofErr w:type="gramStart"/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</w:t>
            </w:r>
            <w:proofErr w:type="gramEnd"/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...</w:t>
            </w:r>
          </w:p>
          <w:p w:rsidR="001F421D" w:rsidRPr="001F421D" w:rsidRDefault="001F421D" w:rsidP="00FE7D8C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Было непросто ...</w:t>
            </w:r>
          </w:p>
          <w:p w:rsidR="001F421D" w:rsidRPr="001F421D" w:rsidRDefault="001F421D" w:rsidP="00FE7D8C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Я добился ...</w:t>
            </w:r>
          </w:p>
          <w:p w:rsidR="001F421D" w:rsidRPr="001F421D" w:rsidRDefault="001F421D" w:rsidP="00FE7D8C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У меня получилось ...</w:t>
            </w:r>
          </w:p>
          <w:p w:rsidR="00FE7D8C" w:rsidRDefault="001F421D" w:rsidP="00FE7D8C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Хотелось бы ...</w:t>
            </w:r>
          </w:p>
          <w:p w:rsidR="001F421D" w:rsidRPr="001F421D" w:rsidRDefault="001F421D" w:rsidP="00FE7D8C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F42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Мне запомнилось ...</w:t>
            </w:r>
          </w:p>
          <w:p w:rsidR="00AE3A7E" w:rsidRDefault="00AE3A7E" w:rsidP="00941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5C48" w:rsidRDefault="00A85C48" w:rsidP="00941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задание.</w:t>
            </w:r>
          </w:p>
          <w:p w:rsidR="00AE3A7E" w:rsidRDefault="00AE3A7E" w:rsidP="009415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6E0" w:rsidRP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7E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одному из персонажей рассказа. Постарайтесь отразить сущность его характера.  </w:t>
            </w:r>
          </w:p>
          <w:p w:rsidR="007E26E0" w:rsidRDefault="007E26E0" w:rsidP="007E2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CE" w:rsidRPr="00B13558" w:rsidRDefault="00D924CE" w:rsidP="007E2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D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 w:rsidR="0074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  <w:p w:rsidR="00D924CE" w:rsidRDefault="00D924CE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2EC" w:rsidRDefault="00EB52EC" w:rsidP="00EB5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D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r w:rsidR="00744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  <w:p w:rsidR="00EB52EC" w:rsidRDefault="00EB52EC" w:rsidP="009415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623D" w:rsidRPr="00F400F0" w:rsidRDefault="000B623D" w:rsidP="00D924CE">
      <w:pPr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sectPr w:rsidR="000B623D" w:rsidRPr="00F400F0">
      <w:pgSz w:w="11910" w:h="16840"/>
      <w:pgMar w:top="1134" w:right="1701" w:bottom="1134" w:left="85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11C"/>
    <w:multiLevelType w:val="hybridMultilevel"/>
    <w:tmpl w:val="4F6EAAFC"/>
    <w:lvl w:ilvl="0" w:tplc="1D7A4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132C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8609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C51C6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6C42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C8A4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AC26D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1887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5402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>
    <w:nsid w:val="28BC6E4D"/>
    <w:multiLevelType w:val="hybridMultilevel"/>
    <w:tmpl w:val="7DCCA15A"/>
    <w:lvl w:ilvl="0" w:tplc="9D0C6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69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0E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B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69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4C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6A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6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E8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D10185"/>
    <w:multiLevelType w:val="hybridMultilevel"/>
    <w:tmpl w:val="F9AE1F30"/>
    <w:lvl w:ilvl="0" w:tplc="B69E7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AA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8D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61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C8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7C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4B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E5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E2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42669"/>
    <w:multiLevelType w:val="hybridMultilevel"/>
    <w:tmpl w:val="AABEB55A"/>
    <w:lvl w:ilvl="0" w:tplc="DD7C9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D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6D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5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A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64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00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A7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796445"/>
    <w:multiLevelType w:val="multilevel"/>
    <w:tmpl w:val="C89E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52E4664"/>
    <w:multiLevelType w:val="hybridMultilevel"/>
    <w:tmpl w:val="54105B4C"/>
    <w:lvl w:ilvl="0" w:tplc="ECD2E0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CC2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6D9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6C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665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B0F3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268E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EC5C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220F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F27B2B"/>
    <w:multiLevelType w:val="hybridMultilevel"/>
    <w:tmpl w:val="F872F39C"/>
    <w:lvl w:ilvl="0" w:tplc="4B0A3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CF5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899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253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AE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CD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412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782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451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BF966CB"/>
    <w:multiLevelType w:val="multilevel"/>
    <w:tmpl w:val="92E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20DCD"/>
    <w:multiLevelType w:val="hybridMultilevel"/>
    <w:tmpl w:val="2EE2F068"/>
    <w:lvl w:ilvl="0" w:tplc="6CC41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0F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25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88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46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A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2A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82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F9B22D6"/>
    <w:multiLevelType w:val="hybridMultilevel"/>
    <w:tmpl w:val="4BBAAE52"/>
    <w:lvl w:ilvl="0" w:tplc="21A07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A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0F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C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47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A6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8F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6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42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0BB1EBB"/>
    <w:multiLevelType w:val="hybridMultilevel"/>
    <w:tmpl w:val="5160672E"/>
    <w:lvl w:ilvl="0" w:tplc="E8AA3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E7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E5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0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40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E7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0B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8B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88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4682E02"/>
    <w:multiLevelType w:val="multilevel"/>
    <w:tmpl w:val="60E8FB7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6513541C"/>
    <w:multiLevelType w:val="hybridMultilevel"/>
    <w:tmpl w:val="01044144"/>
    <w:lvl w:ilvl="0" w:tplc="31BA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6E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E4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0F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E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0E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C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CD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CDA3EFD"/>
    <w:multiLevelType w:val="hybridMultilevel"/>
    <w:tmpl w:val="776272A6"/>
    <w:lvl w:ilvl="0" w:tplc="CB6A5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A96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494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211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02D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C5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2DE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B4E7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B66B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68B08AF"/>
    <w:multiLevelType w:val="hybridMultilevel"/>
    <w:tmpl w:val="C9A4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2401D"/>
    <w:multiLevelType w:val="hybridMultilevel"/>
    <w:tmpl w:val="CA2A4E9A"/>
    <w:lvl w:ilvl="0" w:tplc="CF207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D4E8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80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06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07D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EC6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A2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9A0E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8C8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60"/>
    <w:rsid w:val="00001301"/>
    <w:rsid w:val="00044ECB"/>
    <w:rsid w:val="000479C8"/>
    <w:rsid w:val="00050499"/>
    <w:rsid w:val="00091FD4"/>
    <w:rsid w:val="000B623D"/>
    <w:rsid w:val="000B7660"/>
    <w:rsid w:val="000C31E3"/>
    <w:rsid w:val="000E77FB"/>
    <w:rsid w:val="000F3736"/>
    <w:rsid w:val="0011281A"/>
    <w:rsid w:val="001151EB"/>
    <w:rsid w:val="00121379"/>
    <w:rsid w:val="00136D3C"/>
    <w:rsid w:val="001573BA"/>
    <w:rsid w:val="00166323"/>
    <w:rsid w:val="00192F59"/>
    <w:rsid w:val="001F421D"/>
    <w:rsid w:val="002050DD"/>
    <w:rsid w:val="00236AAC"/>
    <w:rsid w:val="00243CF1"/>
    <w:rsid w:val="00260070"/>
    <w:rsid w:val="00292EB9"/>
    <w:rsid w:val="002944D0"/>
    <w:rsid w:val="0029654C"/>
    <w:rsid w:val="002B073C"/>
    <w:rsid w:val="00307B28"/>
    <w:rsid w:val="00321523"/>
    <w:rsid w:val="00334C7E"/>
    <w:rsid w:val="00342857"/>
    <w:rsid w:val="003623B1"/>
    <w:rsid w:val="003A02B9"/>
    <w:rsid w:val="003A50E6"/>
    <w:rsid w:val="003C0032"/>
    <w:rsid w:val="00404EEE"/>
    <w:rsid w:val="00425EBA"/>
    <w:rsid w:val="004422A0"/>
    <w:rsid w:val="00450F71"/>
    <w:rsid w:val="00495294"/>
    <w:rsid w:val="004C71C4"/>
    <w:rsid w:val="004D57E8"/>
    <w:rsid w:val="00545D9F"/>
    <w:rsid w:val="00547BE4"/>
    <w:rsid w:val="005516BC"/>
    <w:rsid w:val="00582A52"/>
    <w:rsid w:val="005A0AD3"/>
    <w:rsid w:val="005D729A"/>
    <w:rsid w:val="006033F4"/>
    <w:rsid w:val="0060605D"/>
    <w:rsid w:val="006164BD"/>
    <w:rsid w:val="00640040"/>
    <w:rsid w:val="00640D8C"/>
    <w:rsid w:val="0065505F"/>
    <w:rsid w:val="006845EF"/>
    <w:rsid w:val="00691910"/>
    <w:rsid w:val="00695103"/>
    <w:rsid w:val="006A21BC"/>
    <w:rsid w:val="006D108E"/>
    <w:rsid w:val="00711F0C"/>
    <w:rsid w:val="007122F8"/>
    <w:rsid w:val="007401A5"/>
    <w:rsid w:val="00740836"/>
    <w:rsid w:val="00743B10"/>
    <w:rsid w:val="00744275"/>
    <w:rsid w:val="007806DB"/>
    <w:rsid w:val="00795D60"/>
    <w:rsid w:val="007A6B1B"/>
    <w:rsid w:val="007E26E0"/>
    <w:rsid w:val="00805AC0"/>
    <w:rsid w:val="00817C77"/>
    <w:rsid w:val="00857A36"/>
    <w:rsid w:val="008B0060"/>
    <w:rsid w:val="008C456B"/>
    <w:rsid w:val="00941563"/>
    <w:rsid w:val="0095534A"/>
    <w:rsid w:val="0096672A"/>
    <w:rsid w:val="009872DA"/>
    <w:rsid w:val="009938DC"/>
    <w:rsid w:val="009B4B3D"/>
    <w:rsid w:val="00A13F89"/>
    <w:rsid w:val="00A26C66"/>
    <w:rsid w:val="00A368CE"/>
    <w:rsid w:val="00A65C45"/>
    <w:rsid w:val="00A85C48"/>
    <w:rsid w:val="00AA0780"/>
    <w:rsid w:val="00AB6A18"/>
    <w:rsid w:val="00AC5917"/>
    <w:rsid w:val="00AE3A7E"/>
    <w:rsid w:val="00B030B6"/>
    <w:rsid w:val="00B13558"/>
    <w:rsid w:val="00B141B3"/>
    <w:rsid w:val="00B4271F"/>
    <w:rsid w:val="00B83C40"/>
    <w:rsid w:val="00BA1514"/>
    <w:rsid w:val="00BD16D9"/>
    <w:rsid w:val="00BE435F"/>
    <w:rsid w:val="00BF2A74"/>
    <w:rsid w:val="00C150B8"/>
    <w:rsid w:val="00C26AB0"/>
    <w:rsid w:val="00C31364"/>
    <w:rsid w:val="00C636BF"/>
    <w:rsid w:val="00C74087"/>
    <w:rsid w:val="00C820D4"/>
    <w:rsid w:val="00C920E7"/>
    <w:rsid w:val="00C9782C"/>
    <w:rsid w:val="00CA7AB9"/>
    <w:rsid w:val="00CF46B8"/>
    <w:rsid w:val="00D008BD"/>
    <w:rsid w:val="00D12D72"/>
    <w:rsid w:val="00D367B3"/>
    <w:rsid w:val="00D54274"/>
    <w:rsid w:val="00D852D4"/>
    <w:rsid w:val="00D924CE"/>
    <w:rsid w:val="00DB3356"/>
    <w:rsid w:val="00DD1C66"/>
    <w:rsid w:val="00DD31F6"/>
    <w:rsid w:val="00DF20FC"/>
    <w:rsid w:val="00EA3CA5"/>
    <w:rsid w:val="00EB52EC"/>
    <w:rsid w:val="00EC358C"/>
    <w:rsid w:val="00EF6068"/>
    <w:rsid w:val="00F075F0"/>
    <w:rsid w:val="00F400F0"/>
    <w:rsid w:val="00F44DF5"/>
    <w:rsid w:val="00F626D7"/>
    <w:rsid w:val="00F923F0"/>
    <w:rsid w:val="00F97649"/>
    <w:rsid w:val="00FB770C"/>
    <w:rsid w:val="00FE7D8C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52EC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A6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820D4"/>
    <w:rPr>
      <w:color w:val="0000FF"/>
      <w:u w:val="single"/>
    </w:rPr>
  </w:style>
  <w:style w:type="character" w:styleId="aa">
    <w:name w:val="Strong"/>
    <w:basedOn w:val="a0"/>
    <w:uiPriority w:val="22"/>
    <w:qFormat/>
    <w:rsid w:val="008B0060"/>
    <w:rPr>
      <w:b/>
      <w:bCs/>
    </w:rPr>
  </w:style>
  <w:style w:type="table" w:styleId="ab">
    <w:name w:val="Table Grid"/>
    <w:basedOn w:val="a1"/>
    <w:uiPriority w:val="39"/>
    <w:rsid w:val="00BE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6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36B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40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52EC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A6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820D4"/>
    <w:rPr>
      <w:color w:val="0000FF"/>
      <w:u w:val="single"/>
    </w:rPr>
  </w:style>
  <w:style w:type="character" w:styleId="aa">
    <w:name w:val="Strong"/>
    <w:basedOn w:val="a0"/>
    <w:uiPriority w:val="22"/>
    <w:qFormat/>
    <w:rsid w:val="008B0060"/>
    <w:rPr>
      <w:b/>
      <w:bCs/>
    </w:rPr>
  </w:style>
  <w:style w:type="table" w:styleId="ab">
    <w:name w:val="Table Grid"/>
    <w:basedOn w:val="a1"/>
    <w:uiPriority w:val="39"/>
    <w:rsid w:val="00BE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6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36B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4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1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6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3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22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89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29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58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42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74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82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35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DC21-3FE3-46DA-A69C-E753D081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2021-03-27T20:30:00Z</cp:lastPrinted>
  <dcterms:created xsi:type="dcterms:W3CDTF">2021-01-15T09:33:00Z</dcterms:created>
  <dcterms:modified xsi:type="dcterms:W3CDTF">2021-03-28T10:58:00Z</dcterms:modified>
</cp:coreProperties>
</file>