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D8" w:rsidRPr="004E0FAC" w:rsidRDefault="005E42D8" w:rsidP="005E42D8">
      <w:pPr>
        <w:jc w:val="center"/>
        <w:rPr>
          <w:rFonts w:ascii="Times New Roman" w:hAnsi="Times New Roman" w:cs="Times New Roman"/>
          <w:b/>
        </w:rPr>
      </w:pPr>
      <w:r w:rsidRPr="004E0FAC">
        <w:rPr>
          <w:rFonts w:ascii="Times New Roman" w:hAnsi="Times New Roman" w:cs="Times New Roman"/>
          <w:b/>
        </w:rPr>
        <w:t>Краткосрочный план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022"/>
        <w:gridCol w:w="2664"/>
        <w:gridCol w:w="3260"/>
        <w:gridCol w:w="29"/>
        <w:gridCol w:w="1368"/>
        <w:gridCol w:w="10"/>
        <w:gridCol w:w="1712"/>
      </w:tblGrid>
      <w:tr w:rsidR="005E42D8" w:rsidRPr="004E0FAC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Часть долгосрочного плана</w:t>
            </w:r>
          </w:p>
        </w:tc>
        <w:tc>
          <w:tcPr>
            <w:tcW w:w="9043" w:type="dxa"/>
            <w:gridSpan w:val="6"/>
          </w:tcPr>
          <w:p w:rsidR="005E42D8" w:rsidRPr="00DD604C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E0FAC">
              <w:rPr>
                <w:rFonts w:ascii="Times New Roman" w:hAnsi="Times New Roman" w:cs="Times New Roman"/>
                <w:b/>
              </w:rPr>
              <w:t>Школа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сшг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 xml:space="preserve">34 им.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Абдыгулова</w:t>
            </w:r>
            <w:proofErr w:type="spellEnd"/>
          </w:p>
        </w:tc>
      </w:tr>
      <w:tr w:rsidR="005E42D8" w:rsidRPr="004E0FAC" w:rsidTr="00C110F2">
        <w:tc>
          <w:tcPr>
            <w:tcW w:w="2156" w:type="dxa"/>
            <w:gridSpan w:val="2"/>
          </w:tcPr>
          <w:p w:rsidR="005E42D8" w:rsidRPr="00E766DA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E0FAC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  <w:lang w:val="kk-KZ"/>
              </w:rPr>
              <w:t>:01</w:t>
            </w:r>
            <w:r>
              <w:rPr>
                <w:rFonts w:ascii="Times New Roman" w:hAnsi="Times New Roman" w:cs="Times New Roman"/>
                <w:b/>
              </w:rPr>
              <w:t>.03.2022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9043" w:type="dxa"/>
            <w:gridSpan w:val="6"/>
          </w:tcPr>
          <w:p w:rsidR="005E42D8" w:rsidRPr="00575637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E0FAC">
              <w:rPr>
                <w:rFonts w:ascii="Times New Roman" w:hAnsi="Times New Roman" w:cs="Times New Roman"/>
                <w:b/>
              </w:rPr>
              <w:t xml:space="preserve">ФИО учителя: </w:t>
            </w:r>
            <w:r>
              <w:rPr>
                <w:rFonts w:ascii="Times New Roman" w:hAnsi="Times New Roman" w:cs="Times New Roman"/>
                <w:b/>
                <w:lang w:val="kk-KZ"/>
              </w:rPr>
              <w:t>Жунусова М.А.</w:t>
            </w:r>
          </w:p>
        </w:tc>
      </w:tr>
      <w:tr w:rsidR="005E42D8" w:rsidRPr="004E0FAC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 10</w:t>
            </w:r>
          </w:p>
        </w:tc>
        <w:tc>
          <w:tcPr>
            <w:tcW w:w="5953" w:type="dxa"/>
            <w:gridSpan w:val="3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Количество присутствующих</w:t>
            </w:r>
          </w:p>
        </w:tc>
        <w:tc>
          <w:tcPr>
            <w:tcW w:w="3090" w:type="dxa"/>
            <w:gridSpan w:val="3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Количество отсутствующих</w:t>
            </w:r>
          </w:p>
        </w:tc>
      </w:tr>
      <w:tr w:rsidR="005E42D8" w:rsidRPr="003906AB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Раздел\</w:t>
            </w:r>
            <w:r w:rsidRPr="004E0FA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043" w:type="dxa"/>
            <w:gridSpan w:val="6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«Толстый и тонкий»</w:t>
            </w:r>
          </w:p>
        </w:tc>
      </w:tr>
      <w:tr w:rsidR="005E42D8" w:rsidRPr="003906AB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E0FAC">
              <w:rPr>
                <w:rFonts w:ascii="Times New Roman" w:hAnsi="Times New Roman" w:cs="Times New Roman"/>
                <w:b/>
              </w:rPr>
              <w:t>Цели обучения</w:t>
            </w:r>
            <w:proofErr w:type="gramEnd"/>
            <w:r w:rsidRPr="004E0FAC">
              <w:rPr>
                <w:rFonts w:ascii="Times New Roman" w:hAnsi="Times New Roman" w:cs="Times New Roman"/>
                <w:b/>
              </w:rPr>
              <w:t xml:space="preserve"> которые необходимо достичь на данном уроке</w:t>
            </w:r>
          </w:p>
        </w:tc>
        <w:tc>
          <w:tcPr>
            <w:tcW w:w="9043" w:type="dxa"/>
            <w:gridSpan w:val="6"/>
          </w:tcPr>
          <w:p w:rsidR="005E42D8" w:rsidRDefault="005E42D8" w:rsidP="00C110F2">
            <w:pPr>
              <w:widowControl w:val="0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537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10.1.3 определять основную 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сль текста, выявляя детали, под</w:t>
            </w:r>
            <w:r w:rsidRPr="000537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тверждающие её</w:t>
            </w:r>
          </w:p>
          <w:p w:rsidR="005E42D8" w:rsidRDefault="005E42D8" w:rsidP="00C110F2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B2BF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10.3.1 понимать детально содержание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7B2BF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текстов, соотнося детали с основной мыслью текста</w:t>
            </w:r>
          </w:p>
          <w:p w:rsidR="00C110F2" w:rsidRPr="00C110F2" w:rsidRDefault="00C110F2" w:rsidP="00C110F2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110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10.3.5 анализировать содержание художественных произведений, определяя роль композиции, изобразительно-выразитель-</w:t>
            </w:r>
            <w:proofErr w:type="spellStart"/>
            <w:r w:rsidRPr="00C110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ных</w:t>
            </w:r>
            <w:proofErr w:type="spellEnd"/>
            <w:r w:rsidRPr="00C110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средств, деталей в раскрытии основной мысли</w:t>
            </w:r>
          </w:p>
          <w:p w:rsidR="005E42D8" w:rsidRPr="00A06F33" w:rsidRDefault="005E42D8" w:rsidP="00C110F2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9363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10.5.2 использовать сложные синтаксические конструкции</w:t>
            </w:r>
          </w:p>
        </w:tc>
      </w:tr>
      <w:tr w:rsidR="005E42D8" w:rsidRPr="003906AB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9043" w:type="dxa"/>
            <w:gridSpan w:val="6"/>
          </w:tcPr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3906AB">
              <w:rPr>
                <w:rFonts w:ascii="Times New Roman" w:hAnsi="Times New Roman" w:cs="Times New Roman"/>
              </w:rPr>
              <w:t>Учащиеся смогут:</w:t>
            </w:r>
          </w:p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3906AB">
              <w:rPr>
                <w:rFonts w:ascii="Times New Roman" w:hAnsi="Times New Roman" w:cs="Times New Roman"/>
              </w:rPr>
              <w:t>Все:</w:t>
            </w:r>
          </w:p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определить основную мысль по содержанию текста</w:t>
            </w:r>
          </w:p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3906AB">
              <w:rPr>
                <w:rFonts w:ascii="Times New Roman" w:hAnsi="Times New Roman" w:cs="Times New Roman"/>
              </w:rPr>
              <w:t>Большинство:</w:t>
            </w:r>
          </w:p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пересказывать содержание текста, демонстрируя собственное понимание текста</w:t>
            </w:r>
          </w:p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3906AB">
              <w:rPr>
                <w:rFonts w:ascii="Times New Roman" w:hAnsi="Times New Roman" w:cs="Times New Roman"/>
              </w:rPr>
              <w:t>Некоторые:</w:t>
            </w:r>
          </w:p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участвовать в </w:t>
            </w:r>
            <w:proofErr w:type="gramStart"/>
            <w:r>
              <w:rPr>
                <w:rFonts w:ascii="Times New Roman" w:hAnsi="Times New Roman" w:cs="Times New Roman"/>
              </w:rPr>
              <w:t>полемике,  предлагать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решение проблем</w:t>
            </w:r>
          </w:p>
        </w:tc>
      </w:tr>
      <w:tr w:rsidR="005E42D8" w:rsidRPr="003906AB" w:rsidTr="00C110F2">
        <w:trPr>
          <w:trHeight w:val="677"/>
        </w:trPr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Критерий оценивания</w:t>
            </w:r>
          </w:p>
        </w:tc>
        <w:tc>
          <w:tcPr>
            <w:tcW w:w="9043" w:type="dxa"/>
            <w:gridSpan w:val="6"/>
          </w:tcPr>
          <w:p w:rsidR="005E42D8" w:rsidRPr="001064EF" w:rsidRDefault="005E42D8" w:rsidP="005E42D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064EF">
              <w:rPr>
                <w:rFonts w:ascii="Times New Roman" w:hAnsi="Times New Roman" w:cs="Times New Roman"/>
              </w:rPr>
              <w:t>Определяет основную мысль текста</w:t>
            </w:r>
          </w:p>
          <w:p w:rsidR="005E42D8" w:rsidRDefault="005E42D8" w:rsidP="005E42D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Пересказывают текст</w:t>
            </w:r>
          </w:p>
          <w:p w:rsidR="005E42D8" w:rsidRDefault="005E42D8" w:rsidP="005E42D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 ролям</w:t>
            </w:r>
          </w:p>
          <w:p w:rsidR="005E42D8" w:rsidRPr="001064EF" w:rsidRDefault="005E42D8" w:rsidP="005E42D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грамотно и правильно высказывать свое мнение</w:t>
            </w:r>
          </w:p>
        </w:tc>
      </w:tr>
      <w:tr w:rsidR="005E42D8" w:rsidRPr="003906AB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E0FAC">
              <w:rPr>
                <w:rFonts w:ascii="Times New Roman" w:hAnsi="Times New Roman" w:cs="Times New Roman"/>
                <w:b/>
              </w:rPr>
              <w:t>Языковые  цели</w:t>
            </w:r>
            <w:proofErr w:type="gramEnd"/>
          </w:p>
        </w:tc>
        <w:tc>
          <w:tcPr>
            <w:tcW w:w="9043" w:type="dxa"/>
            <w:gridSpan w:val="6"/>
          </w:tcPr>
          <w:p w:rsidR="005E42D8" w:rsidRPr="00BA23E3" w:rsidRDefault="005E42D8" w:rsidP="00C110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A23E3">
              <w:rPr>
                <w:rFonts w:ascii="Times New Roman" w:hAnsi="Times New Roman" w:cs="Times New Roman"/>
                <w:b/>
                <w:lang w:val="kk-KZ"/>
              </w:rPr>
              <w:t xml:space="preserve">Полиязычие: </w:t>
            </w:r>
            <w:r>
              <w:rPr>
                <w:rFonts w:ascii="Times New Roman" w:hAnsi="Times New Roman" w:cs="Times New Roman"/>
                <w:lang w:val="kk-KZ"/>
              </w:rPr>
              <w:t>чинопочитание и лицемерие</w:t>
            </w:r>
          </w:p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BA23E3">
              <w:rPr>
                <w:rFonts w:ascii="Times New Roman" w:hAnsi="Times New Roman" w:cs="Times New Roman"/>
                <w:b/>
                <w:lang w:val="kk-KZ"/>
              </w:rPr>
              <w:t>Основные термины и словосочетания:</w:t>
            </w:r>
            <w:r w:rsidRPr="00BA23E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антонимы, </w:t>
            </w:r>
          </w:p>
        </w:tc>
      </w:tr>
      <w:tr w:rsidR="005E42D8" w:rsidRPr="003906AB" w:rsidTr="00C110F2">
        <w:trPr>
          <w:trHeight w:val="1526"/>
        </w:trPr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Привитие ценностей</w:t>
            </w:r>
          </w:p>
        </w:tc>
        <w:tc>
          <w:tcPr>
            <w:tcW w:w="9043" w:type="dxa"/>
            <w:gridSpan w:val="6"/>
          </w:tcPr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Ценности, основанные на национальной идее «</w:t>
            </w:r>
            <w:r>
              <w:rPr>
                <w:rFonts w:ascii="Times New Roman" w:hAnsi="Times New Roman" w:cs="Times New Roman"/>
                <w:lang w:val="kk-KZ"/>
              </w:rPr>
              <w:t>Мәңгілік ел</w:t>
            </w:r>
            <w:r>
              <w:rPr>
                <w:rFonts w:ascii="Times New Roman" w:hAnsi="Times New Roman" w:cs="Times New Roman"/>
              </w:rPr>
              <w:t xml:space="preserve">». Сотрудничество, открытость, воспитание нравственных качеств, коммуникативных навыков, доброжелательность, дружелюбие взаимоотношения, доверие, уверенность и уважение. </w:t>
            </w:r>
          </w:p>
        </w:tc>
      </w:tr>
      <w:tr w:rsidR="005E42D8" w:rsidRPr="003906AB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0FAC">
              <w:rPr>
                <w:rFonts w:ascii="Times New Roman" w:hAnsi="Times New Roman" w:cs="Times New Roman"/>
                <w:b/>
              </w:rPr>
              <w:t>Межпредметная</w:t>
            </w:r>
            <w:proofErr w:type="spellEnd"/>
            <w:r w:rsidRPr="004E0FAC">
              <w:rPr>
                <w:rFonts w:ascii="Times New Roman" w:hAnsi="Times New Roman" w:cs="Times New Roman"/>
                <w:b/>
              </w:rPr>
              <w:t xml:space="preserve"> связь</w:t>
            </w:r>
          </w:p>
        </w:tc>
        <w:tc>
          <w:tcPr>
            <w:tcW w:w="9043" w:type="dxa"/>
            <w:gridSpan w:val="6"/>
          </w:tcPr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BA23E3">
              <w:rPr>
                <w:rFonts w:ascii="Times New Roman" w:hAnsi="Times New Roman" w:cs="Times New Roman"/>
                <w:lang w:val="kk-KZ"/>
              </w:rPr>
              <w:t>Взаимосвязь с предметами: мировая литература, казахский язык и литература</w:t>
            </w:r>
            <w:r w:rsidRPr="003906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2D8" w:rsidRPr="003906AB" w:rsidTr="00C110F2">
        <w:tc>
          <w:tcPr>
            <w:tcW w:w="215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Предшествующие знания по теме</w:t>
            </w:r>
          </w:p>
        </w:tc>
        <w:tc>
          <w:tcPr>
            <w:tcW w:w="9043" w:type="dxa"/>
            <w:gridSpan w:val="6"/>
          </w:tcPr>
          <w:p w:rsidR="005E42D8" w:rsidRPr="003906AB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BA23E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Этот раздел построен на знаниях и навыках, приобретенных в предыдущих классах, </w:t>
            </w:r>
            <w:r w:rsidRPr="00BA23E3">
              <w:rPr>
                <w:rFonts w:ascii="Times New Roman" w:hAnsi="Times New Roman" w:cs="Times New Roman"/>
                <w:color w:val="000000" w:themeColor="text1"/>
              </w:rPr>
              <w:t>в том числе на тех, которые направлены на восприятие и оценку аудио материалов, на анализ текста, на формирование грамотности речи.</w:t>
            </w:r>
          </w:p>
        </w:tc>
      </w:tr>
      <w:tr w:rsidR="005E42D8" w:rsidRPr="003906AB" w:rsidTr="00C110F2">
        <w:tc>
          <w:tcPr>
            <w:tcW w:w="2156" w:type="dxa"/>
            <w:gridSpan w:val="2"/>
          </w:tcPr>
          <w:p w:rsidR="005E42D8" w:rsidRPr="00EF1D82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Эпиграф урока</w:t>
            </w:r>
          </w:p>
        </w:tc>
        <w:tc>
          <w:tcPr>
            <w:tcW w:w="9043" w:type="dxa"/>
            <w:gridSpan w:val="6"/>
          </w:tcPr>
          <w:p w:rsidR="005E42D8" w:rsidRPr="00F36C88" w:rsidRDefault="005E42D8" w:rsidP="00C110F2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EF1D82">
              <w:rPr>
                <w:rFonts w:ascii="Times New Roman" w:hAnsi="Times New Roman" w:cs="Times New Roman"/>
                <w:color w:val="000000" w:themeColor="text1"/>
                <w:lang w:eastAsia="ru-RU"/>
              </w:rPr>
              <w:t>"Краткость-сестра таланта"</w:t>
            </w:r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А.П. Чехов)</w:t>
            </w:r>
          </w:p>
        </w:tc>
      </w:tr>
      <w:tr w:rsidR="005E42D8" w:rsidRPr="003906AB" w:rsidTr="00C110F2">
        <w:tc>
          <w:tcPr>
            <w:tcW w:w="11199" w:type="dxa"/>
            <w:gridSpan w:val="8"/>
          </w:tcPr>
          <w:p w:rsidR="005E42D8" w:rsidRPr="004E0FAC" w:rsidRDefault="005E42D8" w:rsidP="00C11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Ход урока:</w:t>
            </w:r>
          </w:p>
        </w:tc>
      </w:tr>
      <w:tr w:rsidR="005E42D8" w:rsidRPr="003906AB" w:rsidTr="00C110F2">
        <w:tc>
          <w:tcPr>
            <w:tcW w:w="1134" w:type="dxa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Запланированные этапы урока</w:t>
            </w:r>
          </w:p>
        </w:tc>
        <w:tc>
          <w:tcPr>
            <w:tcW w:w="3686" w:type="dxa"/>
            <w:gridSpan w:val="2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 xml:space="preserve">Виды </w:t>
            </w:r>
            <w:proofErr w:type="gramStart"/>
            <w:r w:rsidRPr="004E0FAC">
              <w:rPr>
                <w:rFonts w:ascii="Times New Roman" w:hAnsi="Times New Roman" w:cs="Times New Roman"/>
                <w:b/>
              </w:rPr>
              <w:t>запланированных  упражнений</w:t>
            </w:r>
            <w:proofErr w:type="gramEnd"/>
            <w:r w:rsidRPr="004E0FAC">
              <w:rPr>
                <w:rFonts w:ascii="Times New Roman" w:hAnsi="Times New Roman" w:cs="Times New Roman"/>
                <w:b/>
              </w:rPr>
              <w:t xml:space="preserve"> на уроке</w:t>
            </w:r>
          </w:p>
        </w:tc>
        <w:tc>
          <w:tcPr>
            <w:tcW w:w="3260" w:type="dxa"/>
          </w:tcPr>
          <w:p w:rsidR="005E42D8" w:rsidRPr="00E16CB4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Действие учащихся</w:t>
            </w:r>
          </w:p>
        </w:tc>
        <w:tc>
          <w:tcPr>
            <w:tcW w:w="1407" w:type="dxa"/>
            <w:gridSpan w:val="3"/>
          </w:tcPr>
          <w:p w:rsidR="005E42D8" w:rsidRPr="00E16CB4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Оценивание</w:t>
            </w:r>
          </w:p>
        </w:tc>
        <w:tc>
          <w:tcPr>
            <w:tcW w:w="1712" w:type="dxa"/>
          </w:tcPr>
          <w:p w:rsidR="005E42D8" w:rsidRPr="004E0FAC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5E42D8" w:rsidRPr="003906AB" w:rsidTr="00C110F2">
        <w:tc>
          <w:tcPr>
            <w:tcW w:w="1134" w:type="dxa"/>
          </w:tcPr>
          <w:p w:rsidR="005E42D8" w:rsidRPr="001C52AE" w:rsidRDefault="005E42D8" w:rsidP="005E42D8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52AE">
              <w:rPr>
                <w:rFonts w:ascii="Times New Roman" w:hAnsi="Times New Roman" w:cs="Times New Roman"/>
                <w:b/>
              </w:rPr>
              <w:t>мин</w:t>
            </w:r>
          </w:p>
        </w:tc>
        <w:tc>
          <w:tcPr>
            <w:tcW w:w="3686" w:type="dxa"/>
            <w:gridSpan w:val="2"/>
          </w:tcPr>
          <w:p w:rsidR="005E42D8" w:rsidRPr="00BA23E3" w:rsidRDefault="005E42D8" w:rsidP="00C110F2">
            <w:pPr>
              <w:pStyle w:val="a4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</w:t>
            </w:r>
            <w:r w:rsidRPr="00BA23E3">
              <w:rPr>
                <w:rFonts w:ascii="Times New Roman" w:hAnsi="Times New Roman" w:cs="Times New Roman"/>
                <w:b/>
                <w:lang w:val="kk-KZ"/>
              </w:rPr>
              <w:t>зационный момент.</w:t>
            </w:r>
          </w:p>
          <w:p w:rsidR="005E42D8" w:rsidRPr="00E16CB4" w:rsidRDefault="005E42D8" w:rsidP="00C110F2">
            <w:pPr>
              <w:pStyle w:val="a4"/>
              <w:ind w:left="57"/>
              <w:rPr>
                <w:rFonts w:ascii="Times New Roman" w:hAnsi="Times New Roman" w:cs="Times New Roman"/>
                <w:lang w:val="kk-KZ"/>
              </w:rPr>
            </w:pPr>
            <w:r w:rsidRPr="00E16CB4">
              <w:rPr>
                <w:rFonts w:ascii="Times New Roman" w:hAnsi="Times New Roman" w:cs="Times New Roman"/>
                <w:lang w:val="kk-KZ"/>
              </w:rPr>
              <w:t>Здравствуйте, ребята!</w:t>
            </w:r>
          </w:p>
          <w:p w:rsidR="005E42D8" w:rsidRPr="00E16CB4" w:rsidRDefault="005E42D8" w:rsidP="00C110F2">
            <w:pPr>
              <w:pStyle w:val="a4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 w:rsidRPr="00E16CB4">
              <w:rPr>
                <w:rFonts w:ascii="Times New Roman" w:hAnsi="Times New Roman" w:cs="Times New Roman"/>
                <w:lang w:val="kk-KZ"/>
              </w:rPr>
              <w:t xml:space="preserve">Разделение по группам: </w:t>
            </w:r>
            <w:r w:rsidRPr="00BA23E3">
              <w:rPr>
                <w:rFonts w:ascii="Times New Roman" w:hAnsi="Times New Roman" w:cs="Times New Roman"/>
                <w:b/>
                <w:lang w:val="kk-KZ"/>
              </w:rPr>
              <w:t>Стратегия «</w:t>
            </w:r>
            <w:r>
              <w:rPr>
                <w:rFonts w:ascii="Times New Roman" w:hAnsi="Times New Roman" w:cs="Times New Roman"/>
                <w:b/>
                <w:lang w:val="kk-KZ"/>
              </w:rPr>
              <w:t>Комплименты</w:t>
            </w:r>
            <w:r w:rsidRPr="00BA23E3">
              <w:rPr>
                <w:rFonts w:ascii="Times New Roman" w:hAnsi="Times New Roman" w:cs="Times New Roman"/>
                <w:b/>
                <w:lang w:val="kk-KZ"/>
              </w:rPr>
              <w:t xml:space="preserve">».  </w:t>
            </w:r>
          </w:p>
          <w:p w:rsidR="005E42D8" w:rsidRPr="00BA23E3" w:rsidRDefault="005E42D8" w:rsidP="00C110F2">
            <w:pPr>
              <w:pStyle w:val="a4"/>
              <w:ind w:left="57"/>
              <w:rPr>
                <w:rFonts w:ascii="Times New Roman" w:hAnsi="Times New Roman" w:cs="Times New Roman"/>
                <w:lang w:val="kk-KZ"/>
              </w:rPr>
            </w:pPr>
            <w:r w:rsidRPr="00E16CB4">
              <w:rPr>
                <w:rFonts w:ascii="Times New Roman" w:hAnsi="Times New Roman" w:cs="Times New Roman"/>
                <w:lang w:val="kk-KZ"/>
              </w:rPr>
              <w:t>Ребята, чтобы наш урок был плодотворным и удачным, давайте создадим коллаборативную среду. Скажем друг-другу комплименты! Например, я вам сегодня скажу: «Вы СУПЕР!».</w:t>
            </w:r>
            <w:r w:rsidRPr="00BA23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E42D8" w:rsidRPr="007931E6" w:rsidRDefault="005E42D8" w:rsidP="00C110F2">
            <w:pPr>
              <w:pStyle w:val="a4"/>
              <w:ind w:left="57"/>
              <w:rPr>
                <w:rFonts w:ascii="Times New Roman" w:hAnsi="Times New Roman" w:cs="Times New Roman"/>
                <w:lang w:val="kk-KZ"/>
              </w:rPr>
            </w:pPr>
            <w:r w:rsidRPr="00BA23E3">
              <w:rPr>
                <w:rFonts w:ascii="Times New Roman" w:hAnsi="Times New Roman" w:cs="Times New Roman"/>
                <w:lang w:val="kk-KZ"/>
              </w:rPr>
              <w:t xml:space="preserve">Учитель приветствует учащихся, мотивирует учащихся на </w:t>
            </w:r>
            <w:r w:rsidRPr="00BA23E3">
              <w:rPr>
                <w:rFonts w:ascii="Times New Roman" w:hAnsi="Times New Roman" w:cs="Times New Roman"/>
                <w:lang w:val="kk-KZ"/>
              </w:rPr>
              <w:lastRenderedPageBreak/>
              <w:t>совместную работу, изучение темы урока.</w:t>
            </w:r>
          </w:p>
        </w:tc>
        <w:tc>
          <w:tcPr>
            <w:tcW w:w="3260" w:type="dxa"/>
          </w:tcPr>
          <w:p w:rsidR="005E42D8" w:rsidRDefault="005E42D8" w:rsidP="00C110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Дети друг за другом высказываются и получают за это медали. </w:t>
            </w:r>
          </w:p>
          <w:p w:rsidR="005E42D8" w:rsidRDefault="005E42D8" w:rsidP="00C110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Ученики выбирают перевернутые медали  - «Умница» и «Молодец». И получаются две команды: </w:t>
            </w:r>
            <w:r w:rsidRPr="00F223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«Умники» и «Молодчики»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E42D8" w:rsidRDefault="005E42D8" w:rsidP="00C110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Учащиеся в команде распределяют роли (скипер, таймкипер, консультант, эксперт, аналитик),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прикрепляют соответствующие бейджики.</w:t>
            </w:r>
          </w:p>
          <w:p w:rsidR="005E42D8" w:rsidRPr="00E16CB4" w:rsidRDefault="005E42D8" w:rsidP="00C110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gridSpan w:val="3"/>
          </w:tcPr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ФО. Устное поощрение «Молодец!», «Умник!»,</w:t>
            </w:r>
          </w:p>
          <w:p w:rsidR="005E42D8" w:rsidRPr="00E16CB4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«Умница!»</w:t>
            </w:r>
          </w:p>
        </w:tc>
        <w:tc>
          <w:tcPr>
            <w:tcW w:w="1712" w:type="dxa"/>
          </w:tcPr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6CB4">
              <w:rPr>
                <w:rFonts w:ascii="Times New Roman" w:hAnsi="Times New Roman" w:cs="Times New Roman"/>
              </w:rPr>
              <w:t>Медали</w:t>
            </w:r>
            <w:r>
              <w:rPr>
                <w:rFonts w:ascii="Times New Roman" w:hAnsi="Times New Roman" w:cs="Times New Roman"/>
                <w:lang w:val="kk-KZ"/>
              </w:rPr>
              <w:t xml:space="preserve"> «Молодец», «Умник – умница», бейджики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Pr="00E16CB4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Правила организации групповой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работы</w:t>
            </w:r>
            <w:r w:rsidR="00FD1C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D1C1A" w:rsidRPr="00FD1C1A">
              <w:rPr>
                <w:rFonts w:ascii="Times New Roman" w:hAnsi="Times New Roman" w:cs="Times New Roman"/>
                <w:b/>
                <w:lang w:val="kk-KZ"/>
              </w:rPr>
              <w:t>Слайд 2</w:t>
            </w:r>
          </w:p>
        </w:tc>
      </w:tr>
      <w:tr w:rsidR="005E42D8" w:rsidRPr="00B07764" w:rsidTr="00C110F2">
        <w:tc>
          <w:tcPr>
            <w:tcW w:w="1134" w:type="dxa"/>
          </w:tcPr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lastRenderedPageBreak/>
              <w:t>Начало урока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Pr="00EF1D82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минут</w:t>
            </w:r>
          </w:p>
        </w:tc>
        <w:tc>
          <w:tcPr>
            <w:tcW w:w="3686" w:type="dxa"/>
            <w:gridSpan w:val="2"/>
          </w:tcPr>
          <w:p w:rsidR="005E42D8" w:rsidRDefault="005E42D8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Проверка домашнего задания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(Групповая работа)</w:t>
            </w:r>
          </w:p>
          <w:p w:rsidR="005E42D8" w:rsidRP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 прошлом уроке мы составляли Хронологическую таблицу о жизни и творчестве А.П. Чехова. Вы о нем читали дома. А сейчас тест. По </w:t>
            </w:r>
            <w:r>
              <w:rPr>
                <w:rFonts w:ascii="Times New Roman" w:hAnsi="Times New Roman" w:cs="Times New Roman"/>
                <w:lang w:val="en-US"/>
              </w:rPr>
              <w:t>QR</w:t>
            </w:r>
            <w:r>
              <w:rPr>
                <w:rFonts w:ascii="Times New Roman" w:hAnsi="Times New Roman" w:cs="Times New Roman"/>
                <w:lang w:val="kk-KZ"/>
              </w:rPr>
              <w:t xml:space="preserve">- коду </w:t>
            </w:r>
            <w:r w:rsidR="00A3651F">
              <w:rPr>
                <w:rFonts w:ascii="Times New Roman" w:hAnsi="Times New Roman" w:cs="Times New Roman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lang w:val="kk-KZ"/>
              </w:rPr>
              <w:t>откройте и выполните тест. Время 2 минуты.</w:t>
            </w:r>
          </w:p>
          <w:p w:rsidR="005E42D8" w:rsidRPr="00B92A57" w:rsidRDefault="005E42D8" w:rsidP="00C110F2">
            <w:pPr>
              <w:rPr>
                <w:rFonts w:ascii="Times New Roman" w:hAnsi="Times New Roman" w:cs="Times New Roman"/>
                <w:b/>
              </w:rPr>
            </w:pPr>
            <w:r w:rsidRPr="00B92A57">
              <w:rPr>
                <w:rFonts w:ascii="Times New Roman" w:hAnsi="Times New Roman" w:cs="Times New Roman"/>
                <w:b/>
              </w:rPr>
              <w:t>Определение темы и цели урока.</w:t>
            </w:r>
          </w:p>
          <w:p w:rsidR="005E42D8" w:rsidRDefault="005E42D8" w:rsidP="00C110F2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 w:rsidRPr="00B92A57">
              <w:rPr>
                <w:rFonts w:ascii="Times New Roman" w:hAnsi="Times New Roman" w:cs="Times New Roman"/>
              </w:rPr>
              <w:t>Ребята, давайте посмотрим на слайд, и угадаем, как</w:t>
            </w:r>
            <w:r>
              <w:rPr>
                <w:rFonts w:ascii="Times New Roman" w:hAnsi="Times New Roman" w:cs="Times New Roman"/>
                <w:lang w:val="kk-KZ"/>
              </w:rPr>
              <w:t>ое произведение А.П. Чехова мы сегодня будем изучать</w:t>
            </w:r>
            <w:r w:rsidRPr="00B92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Да, правильно тема нашего урока: </w:t>
            </w:r>
            <w:proofErr w:type="spellStart"/>
            <w:r>
              <w:rPr>
                <w:rFonts w:ascii="Times New Roman" w:hAnsi="Times New Roman" w:cs="Times New Roman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«Толстый и тонкий»</w:t>
            </w:r>
            <w:r w:rsidRPr="00B92A57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</w:p>
          <w:p w:rsidR="005E42D8" w:rsidRPr="00D05261" w:rsidRDefault="005E42D8" w:rsidP="00C110F2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 w:rsidRPr="00D05261"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val="kk-KZ" w:eastAsia="ru-RU"/>
              </w:rPr>
              <w:t>Вопрос:</w:t>
            </w: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  <w:t xml:space="preserve"> А как называются такие слова «толстый и тонкий» в русском языке, а как называется такой прием противопоставления в литературе?</w:t>
            </w:r>
          </w:p>
          <w:p w:rsidR="005E42D8" w:rsidRDefault="005E42D8" w:rsidP="00C110F2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  <w:t xml:space="preserve">(Чтение темы и цели урока) </w:t>
            </w:r>
          </w:p>
          <w:p w:rsidR="0024658F" w:rsidRPr="008F7798" w:rsidRDefault="0024658F" w:rsidP="00C110F2">
            <w:pP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 w:rsidRPr="0024658F">
              <w:rPr>
                <w:rFonts w:ascii="Times New Roman" w:eastAsia="Times New Roman" w:hAnsi="Times New Roman" w:cs="Times New Roman"/>
                <w:b/>
                <w:color w:val="111115"/>
                <w:bdr w:val="none" w:sz="0" w:space="0" w:color="auto" w:frame="1"/>
                <w:lang w:val="kk-KZ" w:eastAsia="ru-RU"/>
              </w:rPr>
              <w:t>Вопрос:</w:t>
            </w: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  <w:t xml:space="preserve"> Как эти слова переводятся на казахский язык? Знаете ли вы пословицы на казахском языке со словами «жіңішке», «жуан»?</w:t>
            </w:r>
          </w:p>
          <w:p w:rsidR="005E42D8" w:rsidRPr="000743A1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5E42D8" w:rsidRDefault="005E42D8" w:rsidP="005E42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Тестовые вопросы:</w:t>
            </w:r>
          </w:p>
          <w:p w:rsidR="005E42D8" w:rsidRPr="005E42D8" w:rsidRDefault="005E42D8" w:rsidP="005E42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Где родился А.П. Чехов? (в Таганроге)</w:t>
            </w:r>
          </w:p>
          <w:p w:rsidR="005E42D8" w:rsidRPr="005E42D8" w:rsidRDefault="005E42D8" w:rsidP="005E42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Кто он по профессии? (врач)</w:t>
            </w:r>
          </w:p>
          <w:p w:rsidR="005E42D8" w:rsidRPr="005E42D8" w:rsidRDefault="005E42D8" w:rsidP="005E42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Псевдоним А.П. Чехова (Антоша Чехонте)</w:t>
            </w:r>
          </w:p>
          <w:p w:rsidR="005E42D8" w:rsidRPr="005E42D8" w:rsidRDefault="005E42D8" w:rsidP="005E42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 какой сборник А.П. Чехову присуждена академическая Пушкинская премия? (В сумерках)</w:t>
            </w:r>
          </w:p>
          <w:p w:rsidR="005E42D8" w:rsidRPr="005E42D8" w:rsidRDefault="005E42D8" w:rsidP="005E42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Чехов о каком острове написал книгу?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Учащиеся смотрят слайд.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Отвечают: Слова – антонимы, Прием </w:t>
            </w:r>
            <w:r w:rsidR="0024658F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антитеза</w:t>
            </w:r>
          </w:p>
          <w:p w:rsidR="0024658F" w:rsidRDefault="0024658F" w:rsidP="00C110F2">
            <w:pPr>
              <w:rPr>
                <w:rFonts w:ascii="Times New Roman" w:hAnsi="Times New Roman" w:cs="Times New Roman"/>
                <w:lang w:val="kk-KZ"/>
              </w:rPr>
            </w:pPr>
          </w:p>
          <w:p w:rsidR="0024658F" w:rsidRPr="00DF5C8F" w:rsidRDefault="0024658F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переводят, рассказывают пословицы на казахском языке.</w:t>
            </w:r>
          </w:p>
        </w:tc>
        <w:tc>
          <w:tcPr>
            <w:tcW w:w="1407" w:type="dxa"/>
            <w:gridSpan w:val="3"/>
          </w:tcPr>
          <w:p w:rsidR="005E42D8" w:rsidRDefault="00C14CF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Автоматическое оценивание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Молодцы!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30383B" wp14:editId="39E9F245">
                  <wp:extent cx="607060" cy="402848"/>
                  <wp:effectExtent l="0" t="0" r="0" b="0"/>
                  <wp:docPr id="7" name="Рисунок 7" descr="Медаль &amp;quot;Отлично. Молодец. Так держать!&amp;quot; купить за 9 рублей - Podarki-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Медаль &amp;quot;Отлично. Молодец. Так держать!&amp;quot; купить за 9 рублей - Podarki-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00" cy="40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Умница!</w:t>
            </w:r>
          </w:p>
          <w:p w:rsidR="005E42D8" w:rsidRPr="008A3AF8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001BCE" wp14:editId="22378667">
                  <wp:extent cx="671412" cy="6197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39" cy="62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</w:tcPr>
          <w:p w:rsidR="00FD1C1A" w:rsidRDefault="00FD1C1A" w:rsidP="00C110F2">
            <w:pPr>
              <w:rPr>
                <w:rFonts w:ascii="Times New Roman" w:hAnsi="Times New Roman" w:cs="Times New Roman"/>
                <w:lang w:val="kk-KZ"/>
              </w:rPr>
            </w:pPr>
          </w:p>
          <w:p w:rsidR="00FD1C1A" w:rsidRDefault="00FD1C1A" w:rsidP="00C110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B39E2D">
                  <wp:extent cx="968213" cy="771525"/>
                  <wp:effectExtent l="0" t="0" r="381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0101" cy="812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D1C1A" w:rsidRDefault="00FD1C1A" w:rsidP="00C110F2">
            <w:pPr>
              <w:rPr>
                <w:rFonts w:ascii="Times New Roman" w:hAnsi="Times New Roman" w:cs="Times New Roman"/>
                <w:lang w:val="kk-KZ"/>
              </w:rPr>
            </w:pPr>
          </w:p>
          <w:p w:rsidR="005E42D8" w:rsidRPr="0024658F" w:rsidRDefault="00FD1C1A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1C1A">
              <w:rPr>
                <w:rFonts w:ascii="Times New Roman" w:hAnsi="Times New Roman" w:cs="Times New Roman"/>
                <w:b/>
                <w:lang w:val="kk-KZ"/>
              </w:rPr>
              <w:t>Слайд № 3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658F">
              <w:rPr>
                <w:rFonts w:ascii="Times New Roman" w:hAnsi="Times New Roman" w:cs="Times New Roman"/>
                <w:b/>
                <w:lang w:val="kk-KZ"/>
              </w:rPr>
              <w:t>Слайд № 4</w:t>
            </w:r>
          </w:p>
          <w:p w:rsidR="00C110F2" w:rsidRDefault="00C110F2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Слайд № 5</w:t>
            </w:r>
          </w:p>
          <w:p w:rsidR="00C110F2" w:rsidRPr="0024658F" w:rsidRDefault="00C110F2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Слайд № 6</w:t>
            </w:r>
          </w:p>
          <w:p w:rsidR="005E42D8" w:rsidRPr="00C162A3" w:rsidRDefault="005E42D8" w:rsidP="00C110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E42D8" w:rsidRPr="003906AB" w:rsidTr="0071506F">
        <w:trPr>
          <w:trHeight w:val="11188"/>
        </w:trPr>
        <w:tc>
          <w:tcPr>
            <w:tcW w:w="1134" w:type="dxa"/>
          </w:tcPr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0FAC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42D8" w:rsidRPr="001C52AE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30м</w:t>
            </w:r>
            <w:r w:rsidRPr="001C52AE">
              <w:rPr>
                <w:rFonts w:ascii="Times New Roman" w:hAnsi="Times New Roman" w:cs="Times New Roman"/>
                <w:b/>
                <w:lang w:val="kk-KZ"/>
              </w:rPr>
              <w:t>ин</w:t>
            </w:r>
          </w:p>
          <w:p w:rsidR="005E42D8" w:rsidRPr="001841D2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  <w:r w:rsidRPr="001841D2"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341DC4"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Pr="001C52AE" w:rsidRDefault="0024658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3 </w:t>
            </w:r>
            <w:r w:rsidR="005E42D8" w:rsidRPr="001C52AE"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B43E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5E42D8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5E42D8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Pr="00EE78F9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5E42D8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7B27" w:rsidRDefault="00527B2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Pr="00EE78F9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5 мин </w:t>
            </w:r>
          </w:p>
          <w:p w:rsidR="005E42D8" w:rsidRPr="00341DC4" w:rsidRDefault="005E42D8" w:rsidP="00C110F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A3651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мин</w:t>
            </w:r>
          </w:p>
          <w:p w:rsidR="00A3651F" w:rsidRDefault="00A3651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3651F" w:rsidRDefault="00A3651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3651F" w:rsidRDefault="00A3651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мин</w:t>
            </w:r>
          </w:p>
          <w:p w:rsidR="00A3651F" w:rsidRDefault="00A3651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3651F" w:rsidRDefault="00A3651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мин</w:t>
            </w: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Pr="00341DC4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Знакомство и анализ рассказа</w:t>
            </w:r>
            <w:r>
              <w:rPr>
                <w:rFonts w:ascii="Times New Roman" w:hAnsi="Times New Roman" w:cs="Times New Roman"/>
                <w:b/>
              </w:rPr>
              <w:t xml:space="preserve"> «Тонкий и толстый»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Словарная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работа:</w:t>
            </w:r>
            <w:r w:rsidRPr="009124E9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посмотрите на слайд).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Учитель:</w:t>
            </w:r>
            <w:r w:rsidRPr="009124E9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5E42D8" w:rsidRPr="00341DC4" w:rsidRDefault="005E42D8" w:rsidP="00C110F2">
            <w:pPr>
              <w:rPr>
                <w:rFonts w:ascii="Times New Roman" w:hAnsi="Times New Roman" w:cs="Times New Roman"/>
              </w:rPr>
            </w:pPr>
            <w:r w:rsidRPr="00341DC4">
              <w:rPr>
                <w:rFonts w:ascii="Times New Roman" w:hAnsi="Times New Roman" w:cs="Times New Roman"/>
              </w:rPr>
              <w:t>В 1883 году Антон Павлович Чехов написал рассказ “Толстый и тонкий”. Само название произведения даёт намёк на безликость, а значит, обобщённость образов главных персонажей. Чехов как врач видел все болезни современного ему общества и пытался вскрыть и обнародовать проблемы, излечив тем самым людей от страшнейших пороков.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Краткий пересказ рассказа (Видеоролик). </w:t>
            </w:r>
            <w:r w:rsidRPr="00A462BE">
              <w:rPr>
                <w:rFonts w:ascii="Times New Roman" w:hAnsi="Times New Roman" w:cs="Times New Roman"/>
                <w:lang w:val="kk-KZ"/>
              </w:rPr>
              <w:t xml:space="preserve">В виде опережающего дифференцированного задания </w:t>
            </w:r>
            <w:r w:rsidR="0024658F">
              <w:rPr>
                <w:rFonts w:ascii="Times New Roman" w:hAnsi="Times New Roman" w:cs="Times New Roman"/>
                <w:lang w:val="kk-KZ"/>
              </w:rPr>
              <w:t>одному из учеников было дано задание</w:t>
            </w:r>
            <w:r w:rsidRPr="00A462BE">
              <w:rPr>
                <w:rFonts w:ascii="Times New Roman" w:hAnsi="Times New Roman" w:cs="Times New Roman"/>
                <w:lang w:val="kk-KZ"/>
              </w:rPr>
              <w:t xml:space="preserve"> – подготовить краткое содержание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462BE">
              <w:rPr>
                <w:rFonts w:ascii="Times New Roman" w:hAnsi="Times New Roman" w:cs="Times New Roman"/>
                <w:lang w:val="kk-KZ"/>
              </w:rPr>
              <w:t>рассказа. Давайте послушаем.</w:t>
            </w: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 теперь угадайте, кто подготовил этот видеоролик. </w:t>
            </w:r>
          </w:p>
          <w:p w:rsidR="0024658F" w:rsidRPr="00A462BE" w:rsidRDefault="0024658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Вопрос: Ребята, как вы думаете , на сколько частей и на какие части можно разделить этот рассказ 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Стратегия «Театр»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Чтение по ролям </w:t>
            </w:r>
          </w:p>
          <w:p w:rsidR="005E42D8" w:rsidRPr="002136F0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Словарь во время  чтения: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24E9">
              <w:rPr>
                <w:rFonts w:ascii="Times New Roman" w:hAnsi="Times New Roman" w:cs="Times New Roman"/>
                <w:b/>
              </w:rPr>
              <w:t xml:space="preserve">Троекратно </w:t>
            </w:r>
            <w:proofErr w:type="spellStart"/>
            <w:r w:rsidRPr="009124E9">
              <w:rPr>
                <w:rFonts w:ascii="Times New Roman" w:hAnsi="Times New Roman" w:cs="Times New Roman"/>
                <w:b/>
              </w:rPr>
              <w:t>облобызáлись</w:t>
            </w:r>
            <w:proofErr w:type="spellEnd"/>
            <w:r w:rsidRPr="009124E9">
              <w:rPr>
                <w:rFonts w:ascii="Times New Roman" w:hAnsi="Times New Roman" w:cs="Times New Roman"/>
                <w:b/>
              </w:rPr>
              <w:t xml:space="preserve"> — </w:t>
            </w:r>
            <w:r w:rsidRPr="009124E9">
              <w:rPr>
                <w:rFonts w:ascii="Times New Roman" w:hAnsi="Times New Roman" w:cs="Times New Roman"/>
              </w:rPr>
              <w:t>три раза поцеловались</w:t>
            </w:r>
          </w:p>
          <w:p w:rsidR="005E42D8" w:rsidRPr="009124E9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6E48">
              <w:rPr>
                <w:rFonts w:ascii="Times New Roman" w:hAnsi="Times New Roman" w:cs="Times New Roman"/>
                <w:b/>
              </w:rPr>
              <w:t>Коллéжский</w:t>
            </w:r>
            <w:proofErr w:type="spellEnd"/>
            <w:r w:rsidRPr="00D06E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6E48">
              <w:rPr>
                <w:rFonts w:ascii="Times New Roman" w:hAnsi="Times New Roman" w:cs="Times New Roman"/>
                <w:b/>
              </w:rPr>
              <w:t>асéссор</w:t>
            </w:r>
            <w:proofErr w:type="spellEnd"/>
            <w:r w:rsidRPr="00D06E48">
              <w:rPr>
                <w:rFonts w:ascii="Times New Roman" w:hAnsi="Times New Roman" w:cs="Times New Roman"/>
                <w:b/>
              </w:rPr>
              <w:t xml:space="preserve"> — </w:t>
            </w:r>
            <w:r w:rsidRPr="009124E9">
              <w:rPr>
                <w:rFonts w:ascii="Times New Roman" w:hAnsi="Times New Roman" w:cs="Times New Roman"/>
              </w:rPr>
              <w:t xml:space="preserve">гражданский чин 8-го </w:t>
            </w:r>
            <w:r>
              <w:rPr>
                <w:rFonts w:ascii="Times New Roman" w:hAnsi="Times New Roman" w:cs="Times New Roman"/>
                <w:lang w:val="kk-KZ"/>
              </w:rPr>
              <w:t>ранга</w:t>
            </w:r>
            <w:r w:rsidRPr="009124E9">
              <w:rPr>
                <w:rFonts w:ascii="Times New Roman" w:hAnsi="Times New Roman" w:cs="Times New Roman"/>
              </w:rPr>
              <w:t>, а также лицо, имеющее этот чин.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06E48">
              <w:rPr>
                <w:rFonts w:ascii="Times New Roman" w:hAnsi="Times New Roman" w:cs="Times New Roman"/>
                <w:b/>
              </w:rPr>
              <w:t>Станислáва</w:t>
            </w:r>
            <w:proofErr w:type="spellEnd"/>
            <w:r w:rsidRPr="00D06E48">
              <w:rPr>
                <w:rFonts w:ascii="Times New Roman" w:hAnsi="Times New Roman" w:cs="Times New Roman"/>
                <w:b/>
              </w:rPr>
              <w:t xml:space="preserve"> имею — </w:t>
            </w:r>
            <w:r w:rsidRPr="009124E9">
              <w:rPr>
                <w:rFonts w:ascii="Times New Roman" w:hAnsi="Times New Roman" w:cs="Times New Roman"/>
              </w:rPr>
              <w:t>орден Станислава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6E48">
              <w:rPr>
                <w:rFonts w:ascii="Times New Roman" w:hAnsi="Times New Roman" w:cs="Times New Roman"/>
                <w:b/>
              </w:rPr>
              <w:t xml:space="preserve">До тайного дослужился: </w:t>
            </w:r>
            <w:r w:rsidRPr="009124E9">
              <w:rPr>
                <w:rFonts w:ascii="Times New Roman" w:hAnsi="Times New Roman" w:cs="Times New Roman"/>
              </w:rPr>
              <w:t>герой имеет в виду, что он уже получил чин тайного советника — гражданский чин 3-го класса. Лица, его имевшие, занимали высшие государственные должности: товарищ министра (то есть помощник министра)</w:t>
            </w:r>
          </w:p>
          <w:p w:rsidR="005E42D8" w:rsidRDefault="005E42D8" w:rsidP="00C110F2">
            <w:pPr>
              <w:jc w:val="both"/>
              <w:rPr>
                <w:rFonts w:eastAsia="+mn-ea"/>
                <w:color w:val="FF0000"/>
                <w:kern w:val="24"/>
                <w:sz w:val="48"/>
                <w:szCs w:val="48"/>
              </w:rPr>
            </w:pPr>
            <w:r w:rsidRPr="00D06E48">
              <w:rPr>
                <w:rFonts w:ascii="Times New Roman" w:hAnsi="Times New Roman" w:cs="Times New Roman"/>
                <w:b/>
              </w:rPr>
              <w:t xml:space="preserve">Две звезды имею — </w:t>
            </w:r>
            <w:r w:rsidRPr="009124E9">
              <w:rPr>
                <w:rFonts w:ascii="Times New Roman" w:hAnsi="Times New Roman" w:cs="Times New Roman"/>
              </w:rPr>
              <w:t>имею два ордена</w:t>
            </w:r>
            <w:r w:rsidRPr="00D06E48">
              <w:rPr>
                <w:rFonts w:eastAsia="+mn-ea"/>
                <w:color w:val="FF0000"/>
                <w:kern w:val="24"/>
                <w:sz w:val="48"/>
                <w:szCs w:val="48"/>
              </w:rPr>
              <w:t xml:space="preserve"> 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6E48">
              <w:rPr>
                <w:rFonts w:ascii="Times New Roman" w:hAnsi="Times New Roman" w:cs="Times New Roman"/>
                <w:b/>
              </w:rPr>
              <w:t>Чинопочитáние</w:t>
            </w:r>
            <w:proofErr w:type="spellEnd"/>
            <w:r w:rsidRPr="00D06E48">
              <w:rPr>
                <w:rFonts w:ascii="Times New Roman" w:hAnsi="Times New Roman" w:cs="Times New Roman"/>
                <w:b/>
              </w:rPr>
              <w:t xml:space="preserve"> — </w:t>
            </w:r>
            <w:r w:rsidRPr="009124E9">
              <w:rPr>
                <w:rFonts w:ascii="Times New Roman" w:hAnsi="Times New Roman" w:cs="Times New Roman"/>
              </w:rPr>
              <w:t>почитание старших по чину, по служебному положению. Чинопочитание в описанные времена было обычным явлением в чиновничьей среде, но у Порфирия оно приобретает гротескные черты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Словарик (на каждой парте):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херес 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сорт дорогого вина;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флёрдоранж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- цветочный одеколон;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лютеранка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 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исповедует веру, распространённую в Германии;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Герострат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 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житель древнегреческого города Эфеса, сжёгший храм Артемиды, чтобы его имя помнили потомки;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Эфиальт</w:t>
            </w:r>
            <w:proofErr w:type="spellEnd"/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- (предатель) — сын </w:t>
            </w:r>
            <w:proofErr w:type="spellStart"/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Эвридема</w:t>
            </w:r>
            <w:proofErr w:type="spellEnd"/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изменнически указавший персам обход в </w:t>
            </w:r>
            <w:proofErr w:type="spellStart"/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Фермопильском</w:t>
            </w:r>
            <w:proofErr w:type="spellEnd"/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ущелье;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приватно 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неофициально;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коллежский асессор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 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один из младших рангов чиновников;</w:t>
            </w:r>
          </w:p>
          <w:p w:rsidR="005E42D8" w:rsidRPr="009E283D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статский советник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 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ранг чиновника среднего звена;</w:t>
            </w:r>
          </w:p>
          <w:p w:rsidR="005E42D8" w:rsidRPr="00C162A3" w:rsidRDefault="005E42D8" w:rsidP="00C110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тайный советник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 </w:t>
            </w:r>
            <w:r w:rsidRPr="009E28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один из высших рангов чиновников, со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ответствующий генералу в армии.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Стратегия «Логические цепочки»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 восстановить последовательность событий, определить роль композиции</w:t>
            </w: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6F" w:rsidRDefault="0071506F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65CE6">
              <w:rPr>
                <w:rFonts w:ascii="Times New Roman" w:hAnsi="Times New Roman" w:cs="Times New Roman"/>
                <w:b/>
                <w:lang w:val="kk-KZ"/>
              </w:rPr>
              <w:t>Стратегия «Сравнение»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(групповая работа)</w:t>
            </w:r>
          </w:p>
          <w:p w:rsidR="005B43E7" w:rsidRDefault="005B43E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B43E7" w:rsidRDefault="005B43E7" w:rsidP="005B43E7">
            <w:pP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Стратегия </w:t>
            </w:r>
            <w:r w:rsidRPr="0076548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76548F">
              <w:rPr>
                <w:rStyle w:val="a5"/>
                <w:rFonts w:ascii="Times New Roman" w:hAnsi="Times New Roman" w:cs="Times New Roman"/>
                <w:color w:val="404040"/>
                <w:sz w:val="24"/>
                <w:szCs w:val="24"/>
                <w:bdr w:val="none" w:sz="0" w:space="0" w:color="auto" w:frame="1"/>
                <w:shd w:val="clear" w:color="auto" w:fill="FFFFFF"/>
              </w:rPr>
              <w:t>Батарея вопросов</w:t>
            </w:r>
            <w:r w:rsidRPr="0076548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B43E7" w:rsidRPr="0076548F" w:rsidRDefault="005B43E7" w:rsidP="005B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8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индивидуальная </w:t>
            </w:r>
            <w:r w:rsidRPr="0076548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val="kk-KZ" w:eastAsia="ru-RU"/>
              </w:rPr>
              <w:t>, каждому дается отдельный вопрос</w:t>
            </w:r>
            <w:r w:rsidRPr="0076548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5B43E7" w:rsidRDefault="005B43E7" w:rsidP="005B43E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Дескриптор:</w:t>
            </w:r>
          </w:p>
          <w:p w:rsidR="005B43E7" w:rsidRDefault="005B43E7" w:rsidP="005B43E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-умеет правильно отвечать на вопросы</w:t>
            </w:r>
          </w:p>
          <w:p w:rsidR="005B43E7" w:rsidRDefault="005B43E7" w:rsidP="005B43E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знает и анализирует содержание текста</w:t>
            </w:r>
          </w:p>
          <w:p w:rsidR="005B43E7" w:rsidRDefault="005B43E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Pr="00E65CE6" w:rsidRDefault="008C7387" w:rsidP="00C110F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48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Стратегия «Метод ассоциаций»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E42D8" w:rsidRDefault="005E42D8" w:rsidP="00C110F2">
            <w:pP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(парная работа)</w:t>
            </w:r>
          </w:p>
          <w:p w:rsidR="005E42D8" w:rsidRDefault="005E42D8" w:rsidP="00C110F2">
            <w:pPr>
              <w:rPr>
                <w:rFonts w:ascii="SchoolBook Kza" w:eastAsia="Times New Roman" w:hAnsi="SchoolBook Kza" w:cs="Times New Roman"/>
                <w:color w:val="111115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C32788">
              <w:rPr>
                <w:rFonts w:ascii="SchoolBook Kza" w:eastAsia="Times New Roman" w:hAnsi="SchoolBook Kza" w:cs="Times New Roman"/>
                <w:color w:val="111115"/>
                <w:sz w:val="21"/>
                <w:szCs w:val="21"/>
                <w:bdr w:val="none" w:sz="0" w:space="0" w:color="auto" w:frame="1"/>
                <w:lang w:eastAsia="ru-RU"/>
              </w:rPr>
              <w:t>Составьте кластер с ключевым понятием “Пороки человека”. Подберите слова-ассоциации в прямом и переносном значении. Какие социальные и человеческие пороки высмеивает Чехов?</w:t>
            </w:r>
          </w:p>
          <w:p w:rsidR="008C7387" w:rsidRDefault="008C7387" w:rsidP="00C110F2">
            <w:pPr>
              <w:rPr>
                <w:rFonts w:ascii="SchoolBook Kza" w:eastAsia="Times New Roman" w:hAnsi="SchoolBook Kza" w:cs="Times New Roman"/>
                <w:color w:val="111115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71506F" w:rsidRPr="00116F09" w:rsidRDefault="00116F09" w:rsidP="00C110F2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val="kk-KZ" w:eastAsia="ru-RU"/>
              </w:rPr>
              <w:t xml:space="preserve">Слово учителя: </w:t>
            </w:r>
            <w:r w:rsidRPr="00116F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kk-KZ" w:eastAsia="ru-RU"/>
              </w:rPr>
              <w:t>Ребята, скажите, эти пороки остались в том далеком 19 веке или же они есть и сегодня?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kk-KZ" w:eastAsia="ru-RU"/>
              </w:rPr>
              <w:t xml:space="preserve">... Надеюсь, что вы будете честными и добропорядочными людьми. </w:t>
            </w:r>
          </w:p>
          <w:p w:rsidR="0071506F" w:rsidRDefault="0071506F" w:rsidP="00C110F2">
            <w:pPr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</w:p>
          <w:p w:rsidR="005E42D8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 xml:space="preserve">Конец урока. </w:t>
            </w:r>
          </w:p>
          <w:p w:rsidR="005E42D8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Стратегия «Кроссворд»</w:t>
            </w: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(работают по </w:t>
            </w:r>
            <w:r>
              <w:rPr>
                <w:rFonts w:ascii="Times New Roman" w:hAnsi="Times New Roman" w:cs="Times New Roman"/>
                <w:b/>
                <w:lang w:val="en-US"/>
              </w:rPr>
              <w:t>QR</w:t>
            </w:r>
            <w:r>
              <w:rPr>
                <w:rFonts w:ascii="Times New Roman" w:hAnsi="Times New Roman" w:cs="Times New Roman"/>
                <w:b/>
                <w:lang w:val="kk-KZ"/>
              </w:rPr>
              <w:t>-коду</w:t>
            </w:r>
            <w:r w:rsidR="00A3651F">
              <w:rPr>
                <w:rFonts w:ascii="Times New Roman" w:hAnsi="Times New Roman" w:cs="Times New Roman"/>
                <w:b/>
                <w:lang w:val="kk-KZ"/>
              </w:rPr>
              <w:t xml:space="preserve"> № 2</w:t>
            </w:r>
            <w:r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665F9" w:rsidRPr="0071506F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 «Плюс, минус, вопрос»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Домашнее задание Заполнить таблицу «Речь героев»</w:t>
            </w: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Обратная связь.</w:t>
            </w:r>
          </w:p>
          <w:p w:rsidR="00AF0829" w:rsidRDefault="00AF082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F0829" w:rsidRDefault="00AF082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Учитель завершает урок и прощается с учащимися.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Pr="00797DCB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Учащиеся знакомятся с новыми словами </w:t>
            </w:r>
            <w:r w:rsidR="00C110F2">
              <w:rPr>
                <w:rFonts w:ascii="Times New Roman" w:hAnsi="Times New Roman" w:cs="Times New Roman"/>
                <w:lang w:val="kk-KZ"/>
              </w:rPr>
              <w:t xml:space="preserve"> (на столе лежат словари)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Учащиеся смотрят видеоролик (</w:t>
            </w:r>
            <w:r w:rsidR="0024658F">
              <w:rPr>
                <w:rFonts w:ascii="Times New Roman" w:hAnsi="Times New Roman" w:cs="Times New Roman"/>
                <w:highlight w:val="yellow"/>
                <w:lang w:val="kk-KZ"/>
              </w:rPr>
              <w:t>2.13</w:t>
            </w:r>
            <w:r w:rsidRPr="00341DC4">
              <w:rPr>
                <w:rFonts w:ascii="Times New Roman" w:hAnsi="Times New Roman" w:cs="Times New Roman"/>
                <w:highlight w:val="yellow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lang w:val="kk-KZ"/>
              </w:rPr>
              <w:t>.)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24658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Аяжан – давайте аплодируем ей.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24658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две части: до того, как узнает о должности Толстого, и после этого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5E42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5B90">
              <w:rPr>
                <w:rFonts w:ascii="Times New Roman" w:hAnsi="Times New Roman" w:cs="Times New Roman"/>
                <w:lang w:val="kk-KZ"/>
              </w:rPr>
              <w:t xml:space="preserve">группа – читает </w:t>
            </w:r>
            <w:r>
              <w:rPr>
                <w:rFonts w:ascii="Times New Roman" w:hAnsi="Times New Roman" w:cs="Times New Roman"/>
                <w:lang w:val="kk-KZ"/>
              </w:rPr>
              <w:t>по ролям 1 часть рассказа.</w:t>
            </w:r>
          </w:p>
          <w:p w:rsidR="005E42D8" w:rsidRDefault="005E42D8" w:rsidP="005E42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5B90">
              <w:rPr>
                <w:rFonts w:ascii="Times New Roman" w:hAnsi="Times New Roman" w:cs="Times New Roman"/>
                <w:lang w:val="kk-KZ"/>
              </w:rPr>
              <w:t xml:space="preserve">группа – </w:t>
            </w:r>
            <w:r>
              <w:rPr>
                <w:rFonts w:ascii="Times New Roman" w:hAnsi="Times New Roman" w:cs="Times New Roman"/>
                <w:lang w:val="kk-KZ"/>
              </w:rPr>
              <w:t>читает 2 часть рассказа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Во время чтения изучают словарь (он на каждой парте) 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C6BC8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5E42D8" w:rsidRDefault="005E42D8" w:rsidP="005E42D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Читают по ролям.</w:t>
            </w:r>
          </w:p>
          <w:p w:rsidR="005E42D8" w:rsidRDefault="005E42D8" w:rsidP="005E42D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Работают со словарем.</w:t>
            </w:r>
          </w:p>
          <w:p w:rsidR="005E42D8" w:rsidRPr="000C6BC8" w:rsidRDefault="005E42D8" w:rsidP="005E42D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 этом соблюдают интонацию, передают эмоции.</w:t>
            </w: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pStyle w:val="a4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Ученики составляют Логическую цепочку.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Вокзал – Встреча 2 друзей (завязка) – Друзья обнимаются, целуются, вспоминают детство (развитие действия)  – Тонкий узнает о высокой должности Толстого, сразу же меняется его тон разговора, поведение, начинает лебезить, подхалимничать (кульминация) – Толстый отвернулся и быстро попрощался (развязка). </w:t>
            </w:r>
          </w:p>
          <w:p w:rsidR="005E42D8" w:rsidRDefault="005E42D8" w:rsidP="00C110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Дескриптор: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-знает содержание рассказа</w:t>
            </w:r>
          </w:p>
          <w:p w:rsidR="005E42D8" w:rsidRPr="00EE78F9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 умеют определить роль композиции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Pr="008C7387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Учащиеся работают по таблице</w:t>
            </w:r>
            <w:r w:rsidR="00527B27">
              <w:rPr>
                <w:rFonts w:ascii="Times New Roman" w:hAnsi="Times New Roman" w:cs="Times New Roman"/>
                <w:b/>
                <w:lang w:val="kk-KZ"/>
              </w:rPr>
              <w:t xml:space="preserve"> (1 группа – Толстый; 2 группа – «Тонкий»)</w:t>
            </w:r>
          </w:p>
          <w:p w:rsidR="00527B27" w:rsidRPr="0076548F" w:rsidRDefault="00527B27" w:rsidP="00527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1.Как начинается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(встреча одноклассников)</w:t>
            </w:r>
          </w:p>
          <w:p w:rsidR="00527B27" w:rsidRPr="0076548F" w:rsidRDefault="00527B27" w:rsidP="00527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первый бросается к другу? (Толстый)</w:t>
            </w:r>
          </w:p>
          <w:p w:rsidR="00527B27" w:rsidRPr="0076548F" w:rsidRDefault="00527B27" w:rsidP="00527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Тонкий называет Толстого? </w:t>
            </w:r>
            <w:proofErr w:type="gramStart"/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Миша!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детства!»)</w:t>
            </w:r>
          </w:p>
          <w:p w:rsidR="00527B27" w:rsidRDefault="00527B27" w:rsidP="00527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 чувством задаёт вопрос толстый? (Восторженно глядя на друга)</w:t>
            </w:r>
          </w:p>
          <w:p w:rsidR="00527B27" w:rsidRPr="00DA1ED5" w:rsidRDefault="00527B27" w:rsidP="00527B27">
            <w:pPr>
              <w:ind w:right="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E21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Какова основная </w:t>
            </w:r>
            <w:proofErr w:type="gramStart"/>
            <w:r w:rsidRPr="00E21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мысль  рассказа</w:t>
            </w:r>
            <w:proofErr w:type="gramEnd"/>
            <w:r w:rsidRPr="00E21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произведения? (Разоблачение подхалимства и угодничества)</w:t>
            </w:r>
            <w:r w:rsidRPr="00E21FB1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</w:p>
          <w:p w:rsidR="00527B27" w:rsidRPr="0076548F" w:rsidRDefault="00527B27" w:rsidP="00527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мы узнаём о материальном положении тонкого? (Маленькое 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жалованье, подрабатывает уроками жена, он сам делает дешёвые портсигары)</w:t>
            </w:r>
          </w:p>
          <w:p w:rsidR="00527B27" w:rsidRDefault="00527B27" w:rsidP="00527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 обстоят дела у толстого? (Он стал тайным советником, получил две звезды) </w:t>
            </w:r>
          </w:p>
          <w:p w:rsidR="00527B27" w:rsidRPr="001C52AE" w:rsidRDefault="00527B27" w:rsidP="00527B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6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изменения происходят с тонким, как он выглядит?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(он начинает лебезить, унижаться «помилуйте-с, Ваше превосходительство» и т.д.)</w:t>
            </w:r>
          </w:p>
          <w:p w:rsidR="00527B27" w:rsidRDefault="00527B27" w:rsidP="00527B27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E21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.Какова основная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идея</w:t>
            </w:r>
            <w:r w:rsidRPr="00E21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рассказа</w:t>
            </w:r>
            <w:proofErr w:type="gramEnd"/>
            <w:r w:rsidRPr="00E21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произведения? (</w:t>
            </w:r>
            <w:r w:rsidRPr="00DA1E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раб, живущий в каждом из нас, должен быть побеждён нами самими</w:t>
            </w:r>
            <w:r w:rsidRPr="00E21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E21FB1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</w:p>
          <w:p w:rsidR="00527B27" w:rsidRDefault="00527B27" w:rsidP="00527B27">
            <w:pPr>
              <w:jc w:val="both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  <w:t>10. Какие художественные приемы использует Чехов? (антитеза «толстый и тонкий», гротеск «его чемоданы, узлы и коробки съежились, поморщидись», эпитет «почтительная кислота»)</w:t>
            </w:r>
          </w:p>
          <w:bookmarkEnd w:id="0"/>
          <w:p w:rsidR="00527B27" w:rsidRDefault="008C7387" w:rsidP="00527B27">
            <w:pPr>
              <w:jc w:val="both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51CD4C" wp14:editId="493DBB9E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87630</wp:posOffset>
                      </wp:positionV>
                      <wp:extent cx="0" cy="367030"/>
                      <wp:effectExtent l="58420" t="15875" r="55880" b="762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7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53C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86.9pt;margin-top:6.9pt;width:0;height:28.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  <w:p w:rsidR="005E42D8" w:rsidRDefault="005E42D8" w:rsidP="00527B2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35D887" wp14:editId="35C065D8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51435</wp:posOffset>
                      </wp:positionV>
                      <wp:extent cx="193040" cy="334645"/>
                      <wp:effectExtent l="53975" t="41275" r="10160" b="508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3040" cy="334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C01DD" id="Прямая со стрелкой 13" o:spid="_x0000_s1026" type="#_x0000_t32" style="position:absolute;margin-left:32.85pt;margin-top:4.05pt;width:15.2pt;height:26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8890</wp:posOffset>
                      </wp:positionV>
                      <wp:extent cx="398780" cy="160655"/>
                      <wp:effectExtent l="12700" t="54610" r="36195" b="1333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8780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92EA7" id="Прямая со стрелкой 12" o:spid="_x0000_s1026" type="#_x0000_t32" style="position:absolute;margin-left:109.1pt;margin-top:.7pt;width:31.4pt;height:12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118745</wp:posOffset>
                      </wp:positionV>
                      <wp:extent cx="1185545" cy="619760"/>
                      <wp:effectExtent l="8255" t="12065" r="6350" b="6350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5545" cy="619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2D8" w:rsidRPr="00172B94" w:rsidRDefault="005E42D8" w:rsidP="005E42D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72B9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Пороки</w:t>
                                  </w:r>
                                  <w:r w:rsidRPr="006F303B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 wp14:anchorId="71630666" wp14:editId="7EF97D66">
                                        <wp:extent cx="257810" cy="393065"/>
                                        <wp:effectExtent l="0" t="0" r="0" b="0"/>
                                        <wp:docPr id="47" name="Рисунок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7810" cy="393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26" style="position:absolute;left:0;text-align:left;margin-left:36pt;margin-top:9.35pt;width:93.35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">
                      <v:textbox>
                        <w:txbxContent>
                          <w:p w:rsidR="005E42D8" w:rsidRPr="00172B94" w:rsidRDefault="005E42D8" w:rsidP="005E42D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2B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Пороки</w:t>
                            </w:r>
                            <w:r w:rsidRPr="006F303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1630666" wp14:editId="7EF97D66">
                                  <wp:extent cx="257810" cy="393065"/>
                                  <wp:effectExtent l="0" t="0" r="0" b="0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810" cy="393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41275</wp:posOffset>
                      </wp:positionV>
                      <wp:extent cx="12700" cy="12700"/>
                      <wp:effectExtent l="26670" t="47625" r="46355" b="2540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712B6" id="Прямая со стрелкой 5" o:spid="_x0000_s1026" type="#_x0000_t32" style="position:absolute;margin-left:45.7pt;margin-top:3.25pt;width:1pt;height: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">
                      <v:stroke endarrow="block"/>
                    </v:shape>
                  </w:pict>
                </mc:Fallback>
              </mc:AlternateContent>
            </w:r>
          </w:p>
          <w:p w:rsidR="005E42D8" w:rsidRPr="00E21FB1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118745</wp:posOffset>
                      </wp:positionV>
                      <wp:extent cx="444500" cy="96520"/>
                      <wp:effectExtent l="29845" t="57150" r="11430" b="825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00" cy="96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D2B62" id="Прямая со стрелкой 4" o:spid="_x0000_s1026" type="#_x0000_t32" style="position:absolute;margin-left:2.45pt;margin-top:9.35pt;width:35pt;height:7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:rsidR="005E42D8" w:rsidRPr="000C6BC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93345</wp:posOffset>
                      </wp:positionV>
                      <wp:extent cx="238125" cy="283845"/>
                      <wp:effectExtent l="12700" t="11430" r="53975" b="476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EC830" id="Прямая со стрелкой 3" o:spid="_x0000_s1026" type="#_x0000_t32" style="position:absolute;margin-left:126.35pt;margin-top:7.35pt;width:18.7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63500</wp:posOffset>
                      </wp:positionV>
                      <wp:extent cx="73025" cy="530860"/>
                      <wp:effectExtent l="59690" t="8890" r="10160" b="222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025" cy="530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50797" id="Прямая со стрелкой 2" o:spid="_x0000_s1026" type="#_x0000_t32" style="position:absolute;margin-left:97.8pt;margin-top:5pt;width:5.75pt;height:41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83185</wp:posOffset>
                      </wp:positionV>
                      <wp:extent cx="495300" cy="341630"/>
                      <wp:effectExtent l="40005" t="9525" r="7620" b="5842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0" cy="341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98B2D" id="Прямая со стрелкой 1" o:spid="_x0000_s1026" type="#_x0000_t32" style="position:absolute;margin-left:29.5pt;margin-top:6.55pt;width:39pt;height:26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">
                      <v:stroke endarrow="block"/>
                    </v:shape>
                  </w:pict>
                </mc:Fallback>
              </mc:AlternateConten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93C11" w:rsidP="00C110F2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  <w:t>Ученики работают по телефону</w:t>
            </w:r>
          </w:p>
          <w:p w:rsidR="000665F9" w:rsidRDefault="000665F9" w:rsidP="00C110F2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0665F9" w:rsidRDefault="000665F9" w:rsidP="00C110F2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116F09" w:rsidRDefault="00116F0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116F09" w:rsidRDefault="00116F0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116F09" w:rsidRDefault="00116F0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116F09" w:rsidRDefault="00116F0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116F09" w:rsidRDefault="00116F0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0665F9" w:rsidRDefault="000665F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  <w:t xml:space="preserve">Ученики отмечают стикерами. </w:t>
            </w:r>
          </w:p>
          <w:p w:rsidR="000665F9" w:rsidRDefault="000665F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0665F9" w:rsidRDefault="000665F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116F09" w:rsidRDefault="00116F0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0665F9" w:rsidRDefault="00A3651F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Учащиеся записывают или фотографируют дом. задание</w:t>
            </w:r>
          </w:p>
          <w:p w:rsidR="000665F9" w:rsidRDefault="000665F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</w:p>
          <w:p w:rsidR="000665F9" w:rsidRPr="00797DCB" w:rsidRDefault="000665F9" w:rsidP="000665F9">
            <w:pPr>
              <w:ind w:right="72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val="kk-KZ" w:eastAsia="ru-RU"/>
              </w:rPr>
              <w:t>Ребята, высказывают свое мнение</w:t>
            </w:r>
          </w:p>
        </w:tc>
        <w:tc>
          <w:tcPr>
            <w:tcW w:w="1397" w:type="dxa"/>
            <w:gridSpan w:val="2"/>
          </w:tcPr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5511A" wp14:editId="2C050B9E">
                  <wp:extent cx="671412" cy="61976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39" cy="62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Pr="0024658F" w:rsidRDefault="0024658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Молодцы!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Pr="005B43E7" w:rsidRDefault="005B43E7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B43E7">
              <w:rPr>
                <w:rFonts w:ascii="Times New Roman" w:hAnsi="Times New Roman" w:cs="Times New Roman"/>
                <w:b/>
                <w:lang w:val="kk-KZ"/>
              </w:rPr>
              <w:t>Взаимооценка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B43E7">
              <w:rPr>
                <w:rFonts w:ascii="Times New Roman" w:hAnsi="Times New Roman" w:cs="Times New Roman"/>
                <w:lang w:val="kk-KZ"/>
              </w:rPr>
              <w:t>(группы оценивают друг-друга)</w:t>
            </w:r>
          </w:p>
          <w:p w:rsidR="005E42D8" w:rsidRPr="005B43E7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B43E7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6BD95D" wp14:editId="1A7E920A">
                  <wp:extent cx="671412" cy="61976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39" cy="62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CC52D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72BEBB8" wp14:editId="7AFEC490">
                  <wp:extent cx="533400" cy="533400"/>
                  <wp:effectExtent l="19050" t="0" r="0" b="0"/>
                  <wp:docPr id="6" name="Рисунок 4" descr="смай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52D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C7B689" wp14:editId="7AB260BC">
                  <wp:extent cx="685800" cy="685800"/>
                  <wp:effectExtent l="19050" t="0" r="0" b="0"/>
                  <wp:docPr id="9" name="Рисунок 28" descr="ÐÐ°ÑÑÐ¸Ð½ÐºÐ¸ Ð¿Ð¾ Ð·Ð°Ð¿ÑÐ¾ÑÑ ÑÐ¾ÑÐ¾Ñ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ÐÐ°ÑÑÐ¸Ð½ÐºÐ¸ Ð¿Ð¾ Ð·Ð°Ð¿ÑÐ¾ÑÑ ÑÐ¾ÑÐ¾Ñ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  <w:r w:rsidRPr="00CC52D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360AA1" wp14:editId="3C427F8E">
                  <wp:extent cx="619125" cy="409575"/>
                  <wp:effectExtent l="19050" t="0" r="9525" b="0"/>
                  <wp:docPr id="8" name="Рисунок 22" descr="ÐÐ°ÑÑÐ¸Ð½ÐºÐ¸ Ð¿Ð¾ Ð·Ð°Ð¿ÑÐ¾ÑÑ Ð¾ÑÐ»Ð¸ÑÐ½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ÐÐ°ÑÑÐ¸Ð½ÐºÐ¸ Ð¿Ð¾ Ð·Ð°Ð¿ÑÐ¾ÑÑ Ð¾ÑÐ»Ð¸ÑÐ½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B43E7" w:rsidP="00C11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6BD95D" wp14:editId="1A7E920A">
                  <wp:extent cx="671412" cy="6197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39" cy="62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E78F9">
              <w:rPr>
                <w:rFonts w:ascii="Times New Roman" w:hAnsi="Times New Roman" w:cs="Times New Roman"/>
                <w:b/>
                <w:lang w:val="kk-KZ"/>
              </w:rPr>
              <w:t>Смайлики</w:t>
            </w:r>
          </w:p>
          <w:p w:rsidR="005E42D8" w:rsidRDefault="0071506F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Взаимооценка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Эксперты оценивают работу группы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7387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E42D8" w:rsidRDefault="008C7387" w:rsidP="00C110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5E42D8">
              <w:rPr>
                <w:rFonts w:ascii="Times New Roman" w:hAnsi="Times New Roman" w:cs="Times New Roman"/>
                <w:b/>
              </w:rPr>
              <w:t>О «Отзыв учителя»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A3159" w:rsidRDefault="000A3159" w:rsidP="000A315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 «Отзыв учителя»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83211" w:rsidRP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Оценивание автоматическое </w:t>
            </w:r>
          </w:p>
          <w:p w:rsidR="005E42D8" w:rsidRPr="00EE78F9" w:rsidRDefault="005E42D8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22" w:type="dxa"/>
            <w:gridSpan w:val="2"/>
          </w:tcPr>
          <w:p w:rsidR="005E42D8" w:rsidRPr="00C110F2" w:rsidRDefault="00C110F2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110F2">
              <w:rPr>
                <w:rFonts w:ascii="Times New Roman" w:hAnsi="Times New Roman" w:cs="Times New Roman"/>
                <w:b/>
                <w:lang w:val="kk-KZ"/>
              </w:rPr>
              <w:lastRenderedPageBreak/>
              <w:t>Слайд № 7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Pr="00341DC4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1DC4">
              <w:rPr>
                <w:rFonts w:ascii="Times New Roman" w:hAnsi="Times New Roman" w:cs="Times New Roman"/>
                <w:lang w:val="kk-KZ"/>
              </w:rPr>
              <w:t>Видеоролик</w:t>
            </w:r>
          </w:p>
          <w:p w:rsidR="005E42D8" w:rsidRDefault="005E42D8" w:rsidP="00C110F2">
            <w:pPr>
              <w:jc w:val="both"/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4658F" w:rsidRDefault="0024658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Pr="005B43E7" w:rsidRDefault="005B43E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Слайд № 8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B43E7" w:rsidRDefault="005B43E7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B43E7" w:rsidRPr="005B43E7" w:rsidRDefault="005B43E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B43E7">
              <w:rPr>
                <w:rFonts w:ascii="Times New Roman" w:hAnsi="Times New Roman" w:cs="Times New Roman"/>
                <w:b/>
                <w:lang w:val="kk-KZ"/>
              </w:rPr>
              <w:t>Слайд 9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Pr="005B43E7" w:rsidRDefault="005B43E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B43E7">
              <w:rPr>
                <w:rFonts w:ascii="Times New Roman" w:hAnsi="Times New Roman" w:cs="Times New Roman"/>
                <w:b/>
                <w:lang w:val="kk-KZ"/>
              </w:rPr>
              <w:t>Слайд № 10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Таблица</w:t>
            </w:r>
          </w:p>
          <w:p w:rsidR="005B43E7" w:rsidRPr="005B43E7" w:rsidRDefault="005B43E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B43E7">
              <w:rPr>
                <w:rFonts w:ascii="Times New Roman" w:hAnsi="Times New Roman" w:cs="Times New Roman"/>
                <w:b/>
                <w:lang w:val="kk-KZ"/>
              </w:rPr>
              <w:t>Слайд №11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1506F" w:rsidRDefault="0071506F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Pr="00527B27" w:rsidRDefault="00527B2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27B27">
              <w:rPr>
                <w:rFonts w:ascii="Times New Roman" w:hAnsi="Times New Roman" w:cs="Times New Roman"/>
                <w:b/>
                <w:lang w:val="kk-KZ"/>
              </w:rPr>
              <w:t>Слайд № 12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Кластер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8C7387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C7387">
              <w:rPr>
                <w:rFonts w:ascii="Times New Roman" w:hAnsi="Times New Roman" w:cs="Times New Roman"/>
                <w:b/>
                <w:lang w:val="kk-KZ"/>
              </w:rPr>
              <w:t>Слайд № 13</w:t>
            </w: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83211" w:rsidRPr="008C7387" w:rsidRDefault="00E83211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Слайд № 14 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QR</w:t>
            </w:r>
            <w:r>
              <w:rPr>
                <w:rFonts w:ascii="Times New Roman" w:hAnsi="Times New Roman" w:cs="Times New Roman"/>
                <w:b/>
                <w:lang w:val="kk-KZ"/>
              </w:rPr>
              <w:t>-коду №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6F09" w:rsidRDefault="00116F0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65F9">
              <w:rPr>
                <w:rFonts w:ascii="Times New Roman" w:hAnsi="Times New Roman" w:cs="Times New Roman"/>
                <w:b/>
                <w:lang w:val="kk-KZ"/>
              </w:rPr>
              <w:t>Слайд № 15</w:t>
            </w: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665F9" w:rsidRPr="000665F9" w:rsidRDefault="000665F9" w:rsidP="00C110F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Слайд 16</w:t>
            </w: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42D8" w:rsidRPr="000A03E7" w:rsidRDefault="005E42D8" w:rsidP="00C110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A7CFF" w:rsidRDefault="007A7CFF"/>
    <w:sectPr w:rsidR="007A7CFF" w:rsidSect="00C110F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SchoolBook Kz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35DB"/>
    <w:multiLevelType w:val="hybridMultilevel"/>
    <w:tmpl w:val="B5FAE266"/>
    <w:lvl w:ilvl="0" w:tplc="10BEB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A93"/>
    <w:multiLevelType w:val="hybridMultilevel"/>
    <w:tmpl w:val="58FE9A32"/>
    <w:lvl w:ilvl="0" w:tplc="E2C08F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44724"/>
    <w:multiLevelType w:val="hybridMultilevel"/>
    <w:tmpl w:val="4F1C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711E"/>
    <w:multiLevelType w:val="multilevel"/>
    <w:tmpl w:val="A70AA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6609C5"/>
    <w:multiLevelType w:val="hybridMultilevel"/>
    <w:tmpl w:val="000E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A09CC"/>
    <w:multiLevelType w:val="hybridMultilevel"/>
    <w:tmpl w:val="7A2C5CE4"/>
    <w:lvl w:ilvl="0" w:tplc="294CA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B35C2"/>
    <w:multiLevelType w:val="hybridMultilevel"/>
    <w:tmpl w:val="69E27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98"/>
    <w:rsid w:val="000665F9"/>
    <w:rsid w:val="000A3159"/>
    <w:rsid w:val="00116F09"/>
    <w:rsid w:val="001F67B3"/>
    <w:rsid w:val="00233098"/>
    <w:rsid w:val="0024658F"/>
    <w:rsid w:val="00527B27"/>
    <w:rsid w:val="00593C11"/>
    <w:rsid w:val="005B43E7"/>
    <w:rsid w:val="005E42D8"/>
    <w:rsid w:val="0071506F"/>
    <w:rsid w:val="007A7CFF"/>
    <w:rsid w:val="008C7387"/>
    <w:rsid w:val="00942B69"/>
    <w:rsid w:val="00A26B97"/>
    <w:rsid w:val="00A3651F"/>
    <w:rsid w:val="00AF0829"/>
    <w:rsid w:val="00C110F2"/>
    <w:rsid w:val="00C14CF8"/>
    <w:rsid w:val="00E83211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AD1DB-C09B-414D-B0BC-F3F82DF9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E42D8"/>
    <w:pPr>
      <w:ind w:left="720"/>
      <w:contextualSpacing/>
    </w:pPr>
  </w:style>
  <w:style w:type="character" w:styleId="a5">
    <w:name w:val="Strong"/>
    <w:basedOn w:val="a0"/>
    <w:uiPriority w:val="22"/>
    <w:qFormat/>
    <w:rsid w:val="005E42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4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2022-02-28T15:34:00Z</cp:lastPrinted>
  <dcterms:created xsi:type="dcterms:W3CDTF">2022-02-28T14:10:00Z</dcterms:created>
  <dcterms:modified xsi:type="dcterms:W3CDTF">2022-02-28T16:23:00Z</dcterms:modified>
</cp:coreProperties>
</file>