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CellSpacing w:w="0" w:type="auto"/>
        <w:tblInd w:w="-83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11"/>
        <w:gridCol w:w="4213"/>
        <w:gridCol w:w="9253"/>
      </w:tblGrid>
      <w:tr w:rsidR="003B1D40" w:rsidRPr="004C40DD" w:rsidTr="00E71239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Pr="004C40DD" w:rsidRDefault="003B1D40" w:rsidP="00D11D1B">
            <w:pPr>
              <w:spacing w:after="20"/>
              <w:ind w:left="20"/>
              <w:rPr>
                <w:sz w:val="24"/>
                <w:szCs w:val="24"/>
              </w:rPr>
            </w:pPr>
            <w:r w:rsidRPr="004C40DD">
              <w:rPr>
                <w:color w:val="000000"/>
                <w:sz w:val="24"/>
                <w:szCs w:val="24"/>
              </w:rPr>
              <w:t xml:space="preserve">Класс: </w:t>
            </w:r>
            <w:r w:rsidR="00E71239">
              <w:rPr>
                <w:color w:val="000000"/>
                <w:sz w:val="24"/>
                <w:szCs w:val="24"/>
              </w:rPr>
              <w:t>10 В</w:t>
            </w:r>
          </w:p>
        </w:tc>
        <w:tc>
          <w:tcPr>
            <w:tcW w:w="4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Pr="004C40DD" w:rsidRDefault="003B1D40" w:rsidP="00D11D1B">
            <w:pPr>
              <w:spacing w:after="20"/>
              <w:ind w:left="20"/>
              <w:rPr>
                <w:sz w:val="24"/>
                <w:szCs w:val="24"/>
              </w:rPr>
            </w:pPr>
            <w:r w:rsidRPr="004C40DD">
              <w:rPr>
                <w:color w:val="000000"/>
                <w:sz w:val="24"/>
                <w:szCs w:val="24"/>
              </w:rPr>
              <w:t xml:space="preserve"> Количество присутствующих: </w:t>
            </w:r>
            <w:r w:rsidR="007809E1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Pr="004C40DD" w:rsidRDefault="003B1D40" w:rsidP="00D11D1B">
            <w:pPr>
              <w:spacing w:after="20"/>
              <w:ind w:left="20"/>
              <w:rPr>
                <w:sz w:val="24"/>
                <w:szCs w:val="24"/>
              </w:rPr>
            </w:pPr>
            <w:r w:rsidRPr="004C40DD">
              <w:rPr>
                <w:color w:val="000000"/>
                <w:sz w:val="24"/>
                <w:szCs w:val="24"/>
              </w:rPr>
              <w:t>Количество отсутствующих:</w:t>
            </w:r>
            <w:r w:rsidR="007809E1">
              <w:rPr>
                <w:color w:val="000000"/>
                <w:sz w:val="24"/>
                <w:szCs w:val="24"/>
              </w:rPr>
              <w:t xml:space="preserve"> 0</w:t>
            </w:r>
          </w:p>
        </w:tc>
      </w:tr>
      <w:tr w:rsidR="003B1D40" w:rsidRPr="004C40DD" w:rsidTr="00E71239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Default="003B1D40" w:rsidP="00D11D1B">
            <w:pPr>
              <w:spacing w:after="20"/>
              <w:ind w:left="20"/>
              <w:rPr>
                <w:color w:val="000000"/>
                <w:sz w:val="24"/>
                <w:szCs w:val="24"/>
              </w:rPr>
            </w:pPr>
            <w:r w:rsidRPr="004C40DD">
              <w:rPr>
                <w:color w:val="000000"/>
                <w:sz w:val="24"/>
                <w:szCs w:val="24"/>
              </w:rPr>
              <w:t>Тема урока</w:t>
            </w:r>
          </w:p>
          <w:p w:rsidR="007A3578" w:rsidRPr="004C40DD" w:rsidRDefault="007A3578" w:rsidP="00D11D1B">
            <w:pPr>
              <w:spacing w:after="20"/>
              <w:ind w:left="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34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Pr="004C40DD" w:rsidRDefault="00E71239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Образ   Евгения </w:t>
            </w:r>
            <w:r w:rsidR="007809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Онегина</w:t>
            </w:r>
            <w:r w:rsidR="003B1D40" w:rsidRPr="004C40DD">
              <w:rPr>
                <w:sz w:val="24"/>
                <w:szCs w:val="24"/>
              </w:rPr>
              <w:br/>
            </w:r>
            <w:r w:rsidR="007A3578">
              <w:rPr>
                <w:sz w:val="24"/>
                <w:szCs w:val="24"/>
              </w:rPr>
              <w:t xml:space="preserve"> 12.09.20</w:t>
            </w:r>
          </w:p>
        </w:tc>
      </w:tr>
      <w:tr w:rsidR="003B1D40" w:rsidRPr="004C40DD" w:rsidTr="00E71239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Pr="004C40DD" w:rsidRDefault="003B1D40" w:rsidP="00D11D1B">
            <w:pPr>
              <w:spacing w:after="20"/>
              <w:ind w:left="20"/>
              <w:rPr>
                <w:sz w:val="24"/>
                <w:szCs w:val="24"/>
              </w:rPr>
            </w:pPr>
            <w:bookmarkStart w:id="0" w:name="z450"/>
            <w:r w:rsidRPr="004C40DD">
              <w:rPr>
                <w:color w:val="000000"/>
                <w:sz w:val="24"/>
                <w:szCs w:val="24"/>
              </w:rPr>
              <w:t xml:space="preserve"> Цели обучения в соответствии </w:t>
            </w:r>
            <w:r w:rsidRPr="004C40DD">
              <w:rPr>
                <w:sz w:val="24"/>
                <w:szCs w:val="24"/>
              </w:rPr>
              <w:br/>
            </w:r>
            <w:r w:rsidRPr="004C40DD">
              <w:rPr>
                <w:color w:val="000000"/>
                <w:sz w:val="24"/>
                <w:szCs w:val="24"/>
              </w:rPr>
              <w:t>с учебной программой</w:t>
            </w:r>
          </w:p>
        </w:tc>
        <w:bookmarkEnd w:id="0"/>
        <w:tc>
          <w:tcPr>
            <w:tcW w:w="134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8A7" w:rsidRPr="00EF06CD" w:rsidRDefault="005D38A7" w:rsidP="005D38A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F06CD">
              <w:rPr>
                <w:b/>
                <w:bCs/>
                <w:color w:val="000000"/>
                <w:sz w:val="24"/>
                <w:szCs w:val="24"/>
              </w:rPr>
              <w:t>Цели обучения:</w:t>
            </w:r>
          </w:p>
          <w:p w:rsidR="005D38A7" w:rsidRDefault="00695EAD" w:rsidP="005D38A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9.1.1.1 понимать основную и детальную информацию текста, высказывая критическое отношение к услышанному</w:t>
            </w:r>
          </w:p>
          <w:p w:rsidR="00695EAD" w:rsidRDefault="00695EAD" w:rsidP="005D38A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9.1.2.1 определять основную мысль на основе микротем, выражая свое отношение к услышанному</w:t>
            </w:r>
          </w:p>
          <w:p w:rsidR="00695EAD" w:rsidRPr="00EF06CD" w:rsidRDefault="00695EAD" w:rsidP="005D38A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9.1.6.1 оценивать материал с точки зрения нормативности речи, содержания, структуры, логики изложения материала, выражая собственное мнение</w:t>
            </w:r>
          </w:p>
          <w:p w:rsidR="003B1D40" w:rsidRPr="004C40DD" w:rsidRDefault="003B1D40" w:rsidP="00D11D1B">
            <w:pPr>
              <w:rPr>
                <w:sz w:val="24"/>
                <w:szCs w:val="24"/>
              </w:rPr>
            </w:pPr>
          </w:p>
        </w:tc>
      </w:tr>
      <w:tr w:rsidR="003B1D40" w:rsidRPr="004C40DD" w:rsidTr="00E71239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Pr="004C40DD" w:rsidRDefault="003B1D40" w:rsidP="005D38A7">
            <w:pPr>
              <w:spacing w:after="20"/>
              <w:rPr>
                <w:sz w:val="24"/>
                <w:szCs w:val="24"/>
              </w:rPr>
            </w:pPr>
            <w:r w:rsidRPr="004C40DD">
              <w:rPr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134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8A7" w:rsidRPr="00EF06CD" w:rsidRDefault="005D38A7" w:rsidP="005D38A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F06CD">
              <w:rPr>
                <w:b/>
                <w:bCs/>
                <w:color w:val="000000"/>
                <w:sz w:val="24"/>
                <w:szCs w:val="24"/>
              </w:rPr>
              <w:t>Цели урока:</w:t>
            </w:r>
          </w:p>
          <w:p w:rsidR="005D38A7" w:rsidRPr="00EF06CD" w:rsidRDefault="005D38A7" w:rsidP="005D38A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F06CD">
              <w:rPr>
                <w:b/>
                <w:bCs/>
                <w:color w:val="000000"/>
                <w:sz w:val="24"/>
                <w:szCs w:val="24"/>
              </w:rPr>
              <w:t>Все ученики смогут: </w:t>
            </w:r>
            <w:r w:rsidR="00695EAD">
              <w:rPr>
                <w:color w:val="000000"/>
                <w:sz w:val="24"/>
                <w:szCs w:val="24"/>
              </w:rPr>
              <w:t xml:space="preserve">отвечать на </w:t>
            </w:r>
            <w:r w:rsidRPr="00EF06CD">
              <w:rPr>
                <w:color w:val="000000"/>
                <w:sz w:val="24"/>
                <w:szCs w:val="24"/>
              </w:rPr>
              <w:t xml:space="preserve">вопросы по </w:t>
            </w:r>
            <w:r w:rsidR="00695EAD">
              <w:rPr>
                <w:color w:val="000000"/>
                <w:sz w:val="24"/>
                <w:szCs w:val="24"/>
              </w:rPr>
              <w:t xml:space="preserve">содержанию представленных сплошных и несплошных </w:t>
            </w:r>
            <w:r w:rsidRPr="00EF06CD">
              <w:rPr>
                <w:color w:val="000000"/>
                <w:sz w:val="24"/>
                <w:szCs w:val="24"/>
              </w:rPr>
              <w:t xml:space="preserve"> те</w:t>
            </w:r>
            <w:r w:rsidR="00695EAD">
              <w:rPr>
                <w:color w:val="000000"/>
                <w:sz w:val="24"/>
                <w:szCs w:val="24"/>
              </w:rPr>
              <w:t>кстов, составлять кластеры</w:t>
            </w:r>
          </w:p>
          <w:p w:rsidR="005D38A7" w:rsidRPr="00EF06CD" w:rsidRDefault="005D38A7" w:rsidP="005D38A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F06CD">
              <w:rPr>
                <w:b/>
                <w:bCs/>
                <w:color w:val="000000"/>
                <w:sz w:val="24"/>
                <w:szCs w:val="24"/>
              </w:rPr>
              <w:t>Большинство учеников смогут: </w:t>
            </w:r>
            <w:r w:rsidRPr="00EF06CD">
              <w:rPr>
                <w:color w:val="000000"/>
                <w:sz w:val="24"/>
                <w:szCs w:val="24"/>
              </w:rPr>
              <w:t>определять тему сплошных и несплошных</w:t>
            </w:r>
            <w:r w:rsidR="007809E1">
              <w:rPr>
                <w:color w:val="000000"/>
                <w:sz w:val="24"/>
                <w:szCs w:val="24"/>
              </w:rPr>
              <w:t xml:space="preserve">  текстов;глубже постигнуть психологию  и характер главного героя, определитьместо центрального события в общем развитии действия романа</w:t>
            </w:r>
          </w:p>
          <w:p w:rsidR="003B1D40" w:rsidRPr="007809E1" w:rsidRDefault="005D38A7" w:rsidP="007809E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F06CD">
              <w:rPr>
                <w:b/>
                <w:bCs/>
                <w:color w:val="000000"/>
                <w:sz w:val="24"/>
                <w:szCs w:val="24"/>
              </w:rPr>
              <w:t>Некоторые ученики смогут: </w:t>
            </w:r>
            <w:r w:rsidRPr="00EF06CD">
              <w:rPr>
                <w:color w:val="000000"/>
                <w:sz w:val="24"/>
                <w:szCs w:val="24"/>
              </w:rPr>
              <w:t>отвечать на открытые вопросы по содержанию сплошных и несплошных текстов;</w:t>
            </w:r>
            <w:r w:rsidRPr="00EF06CD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7809E1">
              <w:rPr>
                <w:color w:val="000000"/>
                <w:sz w:val="24"/>
                <w:szCs w:val="24"/>
              </w:rPr>
              <w:t>редактировать текст, формулировать свою точку зрения, оценивать материал с точки зрения нормативности речи, содержания, структуры, логики изложения материала</w:t>
            </w:r>
            <w:r w:rsidR="003B1D40" w:rsidRPr="004C40DD">
              <w:rPr>
                <w:sz w:val="24"/>
                <w:szCs w:val="24"/>
              </w:rPr>
              <w:br/>
            </w:r>
          </w:p>
        </w:tc>
      </w:tr>
    </w:tbl>
    <w:p w:rsidR="003B1D40" w:rsidRDefault="003B1D40" w:rsidP="003B1D40">
      <w:pPr>
        <w:rPr>
          <w:color w:val="000000"/>
          <w:sz w:val="24"/>
          <w:szCs w:val="24"/>
        </w:rPr>
      </w:pPr>
      <w:bookmarkStart w:id="1" w:name="z451"/>
      <w:r w:rsidRPr="004C40DD">
        <w:rPr>
          <w:color w:val="000000"/>
          <w:sz w:val="24"/>
          <w:szCs w:val="24"/>
        </w:rPr>
        <w:t>      Ход урока</w:t>
      </w:r>
    </w:p>
    <w:p w:rsidR="007809E1" w:rsidRDefault="007809E1" w:rsidP="003B1D40">
      <w:pPr>
        <w:rPr>
          <w:color w:val="000000"/>
          <w:sz w:val="24"/>
          <w:szCs w:val="24"/>
        </w:rPr>
      </w:pPr>
    </w:p>
    <w:p w:rsidR="007809E1" w:rsidRPr="004C40DD" w:rsidRDefault="007809E1" w:rsidP="003B1D40">
      <w:pPr>
        <w:rPr>
          <w:sz w:val="24"/>
          <w:szCs w:val="24"/>
        </w:rPr>
      </w:pPr>
    </w:p>
    <w:tbl>
      <w:tblPr>
        <w:tblW w:w="15877" w:type="dxa"/>
        <w:tblCellSpacing w:w="0" w:type="auto"/>
        <w:tblInd w:w="-83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2693"/>
        <w:gridCol w:w="4819"/>
        <w:gridCol w:w="2410"/>
        <w:gridCol w:w="3544"/>
      </w:tblGrid>
      <w:tr w:rsidR="005D38A7" w:rsidRPr="004C40DD" w:rsidTr="007A3578">
        <w:trPr>
          <w:gridBefore w:val="1"/>
          <w:wBefore w:w="425" w:type="dxa"/>
          <w:trHeight w:val="30"/>
          <w:tblCellSpacing w:w="0" w:type="auto"/>
        </w:trPr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3B1D40" w:rsidRPr="004C40DD" w:rsidRDefault="003B1D40" w:rsidP="00D11D1B">
            <w:pPr>
              <w:spacing w:after="20"/>
              <w:ind w:left="20"/>
              <w:rPr>
                <w:sz w:val="24"/>
                <w:szCs w:val="24"/>
              </w:rPr>
            </w:pPr>
            <w:r w:rsidRPr="004C40DD">
              <w:rPr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Pr="004C40DD" w:rsidRDefault="003B1D40" w:rsidP="00D11D1B">
            <w:pPr>
              <w:spacing w:after="20"/>
              <w:ind w:left="20"/>
              <w:rPr>
                <w:sz w:val="24"/>
                <w:szCs w:val="24"/>
              </w:rPr>
            </w:pPr>
            <w:r w:rsidRPr="004C40DD">
              <w:rPr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Pr="004C40DD" w:rsidRDefault="003B1D40" w:rsidP="00D11D1B">
            <w:pPr>
              <w:spacing w:after="20"/>
              <w:ind w:left="20"/>
              <w:rPr>
                <w:sz w:val="24"/>
                <w:szCs w:val="24"/>
              </w:rPr>
            </w:pPr>
            <w:r w:rsidRPr="004C40DD">
              <w:rPr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Pr="005A36CC" w:rsidRDefault="003B1D40" w:rsidP="005A36CC">
            <w:pPr>
              <w:spacing w:after="20"/>
              <w:ind w:left="20"/>
              <w:rPr>
                <w:color w:val="000000"/>
                <w:sz w:val="24"/>
                <w:szCs w:val="24"/>
              </w:rPr>
            </w:pPr>
            <w:r w:rsidRPr="004C40DD">
              <w:rPr>
                <w:color w:val="000000"/>
                <w:sz w:val="24"/>
                <w:szCs w:val="24"/>
              </w:rPr>
              <w:t>Оцени</w:t>
            </w:r>
            <w:r w:rsidR="005A36CC">
              <w:rPr>
                <w:color w:val="000000"/>
                <w:sz w:val="24"/>
                <w:szCs w:val="24"/>
                <w:lang w:val="kk-KZ"/>
              </w:rPr>
              <w:t>в</w:t>
            </w:r>
            <w:r w:rsidRPr="004C40DD">
              <w:rPr>
                <w:color w:val="000000"/>
                <w:sz w:val="24"/>
                <w:szCs w:val="24"/>
              </w:rPr>
              <w:t>ание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Pr="004C40DD" w:rsidRDefault="003B1D40" w:rsidP="00D11D1B">
            <w:pPr>
              <w:spacing w:after="20"/>
              <w:ind w:left="20"/>
              <w:rPr>
                <w:sz w:val="24"/>
                <w:szCs w:val="24"/>
              </w:rPr>
            </w:pPr>
            <w:r w:rsidRPr="004C40DD">
              <w:rPr>
                <w:color w:val="000000"/>
                <w:sz w:val="24"/>
                <w:szCs w:val="24"/>
              </w:rPr>
              <w:t>Ресурсы</w:t>
            </w:r>
          </w:p>
        </w:tc>
      </w:tr>
      <w:tr w:rsidR="005D38A7" w:rsidRPr="004C40DD" w:rsidTr="007A3578">
        <w:trPr>
          <w:trHeight w:val="30"/>
          <w:tblCellSpacing w:w="0" w:type="auto"/>
        </w:trPr>
        <w:tc>
          <w:tcPr>
            <w:tcW w:w="2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1E" w:rsidRDefault="007A3578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. </w:t>
            </w:r>
          </w:p>
          <w:p w:rsidR="007A3578" w:rsidRDefault="007A3578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момент</w:t>
            </w:r>
          </w:p>
          <w:p w:rsidR="003B1D40" w:rsidRPr="004C40DD" w:rsidRDefault="003B1D40" w:rsidP="00D11D1B">
            <w:pPr>
              <w:rPr>
                <w:sz w:val="24"/>
                <w:szCs w:val="24"/>
              </w:rPr>
            </w:pPr>
            <w:r w:rsidRPr="004C40DD">
              <w:rPr>
                <w:sz w:val="24"/>
                <w:szCs w:val="24"/>
              </w:rPr>
              <w:br/>
            </w:r>
            <w:r w:rsidR="007A3578">
              <w:rPr>
                <w:sz w:val="24"/>
                <w:szCs w:val="24"/>
              </w:rPr>
              <w:t xml:space="preserve">2 </w:t>
            </w:r>
            <w:r w:rsidR="00CE431E">
              <w:rPr>
                <w:sz w:val="24"/>
                <w:szCs w:val="24"/>
              </w:rPr>
              <w:t>мин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Pr="004C40DD" w:rsidRDefault="007A3578" w:rsidP="007A3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 «Мы вместе сочиним урок»</w:t>
            </w:r>
            <w:r w:rsidR="003B1D40" w:rsidRPr="004C40DD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578" w:rsidRPr="00E71239" w:rsidRDefault="007A3578" w:rsidP="007A3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 стихотворения</w:t>
            </w:r>
          </w:p>
          <w:p w:rsidR="007A3578" w:rsidRDefault="007A3578" w:rsidP="007A357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F06CD">
              <w:rPr>
                <w:color w:val="000000"/>
                <w:sz w:val="24"/>
                <w:szCs w:val="24"/>
              </w:rPr>
              <w:t xml:space="preserve"> </w:t>
            </w:r>
          </w:p>
          <w:p w:rsidR="003B1D40" w:rsidRPr="004C40DD" w:rsidRDefault="003B1D40" w:rsidP="00D11D1B">
            <w:pPr>
              <w:rPr>
                <w:sz w:val="24"/>
                <w:szCs w:val="24"/>
              </w:rPr>
            </w:pPr>
            <w:r w:rsidRPr="004C40DD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Pr="004C40DD" w:rsidRDefault="003B1D40" w:rsidP="00D11D1B">
            <w:pPr>
              <w:rPr>
                <w:sz w:val="24"/>
                <w:szCs w:val="24"/>
              </w:rPr>
            </w:pPr>
            <w:r w:rsidRPr="004C40DD">
              <w:rPr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Pr="004C40DD" w:rsidRDefault="003B1D40" w:rsidP="00D11D1B">
            <w:pPr>
              <w:rPr>
                <w:sz w:val="24"/>
                <w:szCs w:val="24"/>
              </w:rPr>
            </w:pPr>
            <w:r w:rsidRPr="004C40DD">
              <w:rPr>
                <w:sz w:val="24"/>
                <w:szCs w:val="24"/>
              </w:rPr>
              <w:br/>
            </w:r>
          </w:p>
        </w:tc>
      </w:tr>
      <w:tr w:rsidR="005D38A7" w:rsidRPr="004C40DD" w:rsidTr="007A3578">
        <w:trPr>
          <w:gridBefore w:val="1"/>
          <w:wBefore w:w="425" w:type="dxa"/>
          <w:trHeight w:val="2245"/>
          <w:tblCellSpacing w:w="0" w:type="auto"/>
        </w:trPr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578" w:rsidRDefault="007A3578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мин</w:t>
            </w: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3B1D40" w:rsidRDefault="005D38A7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Вызов  </w:t>
            </w:r>
          </w:p>
          <w:p w:rsidR="00CE431E" w:rsidRDefault="00E71239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431E">
              <w:rPr>
                <w:sz w:val="24"/>
                <w:szCs w:val="24"/>
              </w:rPr>
              <w:t xml:space="preserve"> мин</w:t>
            </w:r>
          </w:p>
          <w:p w:rsidR="0065310E" w:rsidRDefault="0065310E" w:rsidP="00D11D1B">
            <w:pPr>
              <w:rPr>
                <w:sz w:val="24"/>
                <w:szCs w:val="24"/>
              </w:rPr>
            </w:pPr>
          </w:p>
          <w:p w:rsidR="0065310E" w:rsidRDefault="0065310E" w:rsidP="00D11D1B">
            <w:pPr>
              <w:rPr>
                <w:sz w:val="24"/>
                <w:szCs w:val="24"/>
              </w:rPr>
            </w:pPr>
          </w:p>
          <w:p w:rsidR="0065310E" w:rsidRDefault="0065310E" w:rsidP="00D11D1B">
            <w:pPr>
              <w:rPr>
                <w:sz w:val="24"/>
                <w:szCs w:val="24"/>
              </w:rPr>
            </w:pPr>
          </w:p>
          <w:p w:rsidR="0065310E" w:rsidRDefault="0065310E" w:rsidP="00D11D1B">
            <w:pPr>
              <w:rPr>
                <w:sz w:val="24"/>
                <w:szCs w:val="24"/>
              </w:rPr>
            </w:pPr>
          </w:p>
          <w:p w:rsidR="0065310E" w:rsidRDefault="0065310E" w:rsidP="00D11D1B">
            <w:pPr>
              <w:rPr>
                <w:sz w:val="24"/>
                <w:szCs w:val="24"/>
              </w:rPr>
            </w:pPr>
          </w:p>
          <w:p w:rsidR="0065310E" w:rsidRDefault="0065310E" w:rsidP="00D11D1B">
            <w:pPr>
              <w:rPr>
                <w:sz w:val="24"/>
                <w:szCs w:val="24"/>
              </w:rPr>
            </w:pPr>
          </w:p>
          <w:p w:rsidR="0065310E" w:rsidRDefault="0065310E" w:rsidP="00D11D1B">
            <w:pPr>
              <w:rPr>
                <w:sz w:val="24"/>
                <w:szCs w:val="24"/>
              </w:rPr>
            </w:pPr>
          </w:p>
          <w:p w:rsidR="007A3578" w:rsidRPr="004C40DD" w:rsidRDefault="007A3578" w:rsidP="00D11D1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8A7" w:rsidRDefault="003B1D40" w:rsidP="00D11D1B">
            <w:pPr>
              <w:rPr>
                <w:sz w:val="24"/>
                <w:szCs w:val="24"/>
              </w:rPr>
            </w:pPr>
            <w:r w:rsidRPr="004C40DD">
              <w:rPr>
                <w:sz w:val="24"/>
                <w:szCs w:val="24"/>
              </w:rPr>
              <w:br/>
            </w:r>
            <w:r w:rsidR="00E71239">
              <w:rPr>
                <w:sz w:val="24"/>
                <w:szCs w:val="24"/>
              </w:rPr>
              <w:t>Проверка  домашнего задания</w:t>
            </w:r>
          </w:p>
          <w:p w:rsidR="00DB3607" w:rsidRDefault="00DB3607" w:rsidP="00D11D1B">
            <w:pPr>
              <w:rPr>
                <w:sz w:val="24"/>
                <w:szCs w:val="24"/>
              </w:rPr>
            </w:pPr>
          </w:p>
          <w:p w:rsidR="00DB3607" w:rsidRDefault="00DB3607" w:rsidP="00D11D1B">
            <w:pPr>
              <w:rPr>
                <w:sz w:val="24"/>
                <w:szCs w:val="24"/>
              </w:rPr>
            </w:pPr>
          </w:p>
          <w:p w:rsidR="00DB3607" w:rsidRDefault="00DB3607" w:rsidP="00D11D1B">
            <w:pPr>
              <w:rPr>
                <w:sz w:val="24"/>
                <w:szCs w:val="24"/>
              </w:rPr>
            </w:pPr>
          </w:p>
          <w:p w:rsidR="00DB3607" w:rsidRDefault="00DB3607" w:rsidP="00D11D1B">
            <w:pPr>
              <w:rPr>
                <w:sz w:val="24"/>
                <w:szCs w:val="24"/>
              </w:rPr>
            </w:pPr>
          </w:p>
          <w:p w:rsidR="00DB3607" w:rsidRDefault="00DB3607" w:rsidP="00D11D1B">
            <w:pPr>
              <w:rPr>
                <w:sz w:val="24"/>
                <w:szCs w:val="24"/>
              </w:rPr>
            </w:pPr>
          </w:p>
          <w:p w:rsidR="0065310E" w:rsidRDefault="0065310E" w:rsidP="00D11D1B">
            <w:pPr>
              <w:rPr>
                <w:sz w:val="24"/>
                <w:szCs w:val="24"/>
              </w:rPr>
            </w:pPr>
          </w:p>
          <w:p w:rsidR="0065310E" w:rsidRDefault="0065310E" w:rsidP="00D11D1B">
            <w:pPr>
              <w:rPr>
                <w:sz w:val="24"/>
                <w:szCs w:val="24"/>
              </w:rPr>
            </w:pPr>
          </w:p>
          <w:p w:rsidR="0065310E" w:rsidRDefault="0065310E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DB3607" w:rsidRDefault="00DB3607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на тему урока</w:t>
            </w:r>
          </w:p>
          <w:p w:rsidR="00DB3607" w:rsidRDefault="00DB3607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Pr="004C40DD" w:rsidRDefault="007A3578" w:rsidP="00D11D1B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630" w:rsidRPr="007A3578" w:rsidRDefault="00E71239" w:rsidP="00DB36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72727">
              <w:rPr>
                <w:b/>
                <w:color w:val="000000"/>
                <w:sz w:val="24"/>
                <w:szCs w:val="24"/>
              </w:rPr>
              <w:t>Викторина</w:t>
            </w:r>
          </w:p>
          <w:p w:rsidR="00E71239" w:rsidRDefault="00E71239" w:rsidP="00DB36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1.«Я теперь пишу не роман, а роман в стихах.</w:t>
            </w:r>
          </w:p>
          <w:p w:rsidR="00E71239" w:rsidRDefault="00E71239" w:rsidP="00DB36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Какая разница и в чем?»</w:t>
            </w:r>
          </w:p>
          <w:p w:rsidR="00E71239" w:rsidRDefault="00E71239" w:rsidP="00DB36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«Собраньем каких глав называет автор свое творение?»</w:t>
            </w:r>
          </w:p>
          <w:p w:rsidR="00E71239" w:rsidRDefault="00E71239" w:rsidP="00DB36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Сколько времени работал Пушкин над романом?</w:t>
            </w:r>
          </w:p>
          <w:p w:rsidR="00E71239" w:rsidRDefault="00E71239" w:rsidP="00DB36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="0065310E">
              <w:rPr>
                <w:color w:val="000000"/>
                <w:sz w:val="24"/>
                <w:szCs w:val="24"/>
              </w:rPr>
              <w:t xml:space="preserve"> Откуда взят эпиграф к первой главе и что он значит в оригинале?</w:t>
            </w:r>
          </w:p>
          <w:p w:rsidR="0065310E" w:rsidRDefault="0065310E" w:rsidP="00DB36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Когда и где родился Пушкин?</w:t>
            </w:r>
          </w:p>
          <w:p w:rsidR="0065310E" w:rsidRDefault="0065310E" w:rsidP="00DB36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Кого автор называет своим приятелем?</w:t>
            </w:r>
          </w:p>
          <w:p w:rsidR="00E71239" w:rsidRDefault="00E71239" w:rsidP="00DB360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DB3607" w:rsidRPr="00DB3607" w:rsidRDefault="00DB3607" w:rsidP="00DB360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Запись темы урока в тетрадь</w:t>
            </w:r>
          </w:p>
          <w:p w:rsidR="005D38A7" w:rsidRDefault="0065310E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«Образ  Евгения  Онегина»</w:t>
            </w: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Default="007A3578" w:rsidP="00D11D1B">
            <w:pPr>
              <w:rPr>
                <w:sz w:val="24"/>
                <w:szCs w:val="24"/>
              </w:rPr>
            </w:pPr>
          </w:p>
          <w:p w:rsidR="007A3578" w:rsidRPr="004C40DD" w:rsidRDefault="007A3578" w:rsidP="00D11D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Pr="004C40DD" w:rsidRDefault="003B1D40" w:rsidP="00D11D1B">
            <w:pPr>
              <w:rPr>
                <w:sz w:val="24"/>
                <w:szCs w:val="24"/>
              </w:rPr>
            </w:pPr>
            <w:r w:rsidRPr="004C40DD">
              <w:rPr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1D40" w:rsidRPr="004C40DD" w:rsidRDefault="003B1D40" w:rsidP="00D11D1B">
            <w:pPr>
              <w:rPr>
                <w:sz w:val="24"/>
                <w:szCs w:val="24"/>
              </w:rPr>
            </w:pPr>
            <w:r w:rsidRPr="004C40DD">
              <w:rPr>
                <w:sz w:val="24"/>
                <w:szCs w:val="24"/>
              </w:rPr>
              <w:br/>
            </w:r>
          </w:p>
        </w:tc>
      </w:tr>
      <w:tr w:rsidR="005A36CC" w:rsidRPr="004C40DD" w:rsidTr="007A3578">
        <w:trPr>
          <w:gridBefore w:val="1"/>
          <w:wBefore w:w="425" w:type="dxa"/>
          <w:trHeight w:val="5160"/>
          <w:tblCellSpacing w:w="0" w:type="auto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6CC" w:rsidRDefault="005A36CC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Середина </w:t>
            </w:r>
          </w:p>
          <w:p w:rsidR="00CE431E" w:rsidRDefault="0065310E" w:rsidP="00D11D1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10 мин</w:t>
            </w: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972727" w:rsidP="00D11D1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 мин</w:t>
            </w: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7A3578" w:rsidRDefault="007A3578" w:rsidP="00D11D1B">
            <w:pPr>
              <w:rPr>
                <w:sz w:val="24"/>
                <w:szCs w:val="24"/>
                <w:lang w:val="kk-KZ"/>
              </w:rPr>
            </w:pPr>
          </w:p>
          <w:p w:rsidR="00A354B3" w:rsidRDefault="007A3578" w:rsidP="00D11D1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="00A354B3">
              <w:rPr>
                <w:sz w:val="24"/>
                <w:szCs w:val="24"/>
                <w:lang w:val="kk-KZ"/>
              </w:rPr>
              <w:t xml:space="preserve"> мин</w:t>
            </w:r>
          </w:p>
          <w:p w:rsidR="00A354B3" w:rsidRDefault="00A354B3" w:rsidP="00D11D1B">
            <w:pPr>
              <w:rPr>
                <w:sz w:val="24"/>
                <w:szCs w:val="24"/>
                <w:lang w:val="kk-KZ"/>
              </w:rPr>
            </w:pPr>
          </w:p>
          <w:p w:rsidR="00A354B3" w:rsidRDefault="00A354B3" w:rsidP="00D11D1B">
            <w:pPr>
              <w:rPr>
                <w:sz w:val="24"/>
                <w:szCs w:val="24"/>
                <w:lang w:val="kk-KZ"/>
              </w:rPr>
            </w:pPr>
          </w:p>
          <w:p w:rsidR="00A354B3" w:rsidRDefault="00A354B3" w:rsidP="00D11D1B">
            <w:pPr>
              <w:rPr>
                <w:sz w:val="24"/>
                <w:szCs w:val="24"/>
                <w:lang w:val="kk-KZ"/>
              </w:rPr>
            </w:pPr>
          </w:p>
          <w:p w:rsidR="00A354B3" w:rsidRDefault="00A354B3" w:rsidP="00D11D1B">
            <w:pPr>
              <w:rPr>
                <w:sz w:val="24"/>
                <w:szCs w:val="24"/>
                <w:lang w:val="kk-KZ"/>
              </w:rPr>
            </w:pPr>
          </w:p>
          <w:p w:rsidR="007A3578" w:rsidRDefault="007A3578" w:rsidP="00D11D1B">
            <w:pPr>
              <w:rPr>
                <w:sz w:val="24"/>
                <w:szCs w:val="24"/>
                <w:lang w:val="kk-KZ"/>
              </w:rPr>
            </w:pPr>
          </w:p>
          <w:p w:rsidR="007A3578" w:rsidRDefault="007A3578" w:rsidP="00D11D1B">
            <w:pPr>
              <w:rPr>
                <w:sz w:val="24"/>
                <w:szCs w:val="24"/>
                <w:lang w:val="kk-KZ"/>
              </w:rPr>
            </w:pPr>
          </w:p>
          <w:p w:rsidR="00A354B3" w:rsidRDefault="00A354B3" w:rsidP="00D11D1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мин</w:t>
            </w: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A354B3" w:rsidRDefault="00A354B3" w:rsidP="00D11D1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Конец</w:t>
            </w:r>
          </w:p>
          <w:p w:rsidR="00A354B3" w:rsidRDefault="00A354B3" w:rsidP="00D11D1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мин</w:t>
            </w: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A354B3" w:rsidRDefault="007A3578" w:rsidP="00D11D1B">
            <w:pPr>
              <w:rPr>
                <w:sz w:val="24"/>
                <w:szCs w:val="24"/>
                <w:lang w:val="kk-KZ"/>
              </w:rPr>
            </w:pPr>
            <w:bookmarkStart w:id="2" w:name="_GoBack"/>
            <w:bookmarkEnd w:id="2"/>
            <w:r>
              <w:rPr>
                <w:sz w:val="24"/>
                <w:szCs w:val="24"/>
                <w:lang w:val="kk-KZ"/>
              </w:rPr>
              <w:t>2</w:t>
            </w:r>
            <w:r w:rsidR="00A354B3">
              <w:rPr>
                <w:sz w:val="24"/>
                <w:szCs w:val="24"/>
                <w:lang w:val="kk-KZ"/>
              </w:rPr>
              <w:t xml:space="preserve"> мин</w:t>
            </w: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CE431E" w:rsidRPr="005A36CC" w:rsidRDefault="00CE431E" w:rsidP="00D11D1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6CC" w:rsidRDefault="0065310E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Деление учащихся на группы</w:t>
            </w:r>
          </w:p>
          <w:p w:rsidR="005A36CC" w:rsidRDefault="005A36CC" w:rsidP="00D11D1B">
            <w:pPr>
              <w:rPr>
                <w:sz w:val="24"/>
                <w:szCs w:val="24"/>
              </w:rPr>
            </w:pPr>
          </w:p>
          <w:p w:rsidR="0065310E" w:rsidRDefault="0065310E" w:rsidP="00DB3607">
            <w:pPr>
              <w:rPr>
                <w:sz w:val="24"/>
                <w:szCs w:val="24"/>
              </w:rPr>
            </w:pPr>
          </w:p>
          <w:p w:rsidR="0065310E" w:rsidRDefault="0065310E" w:rsidP="00DB3607">
            <w:pPr>
              <w:rPr>
                <w:sz w:val="24"/>
                <w:szCs w:val="24"/>
              </w:rPr>
            </w:pPr>
          </w:p>
          <w:p w:rsidR="0065310E" w:rsidRDefault="0065310E" w:rsidP="00DB3607">
            <w:pPr>
              <w:rPr>
                <w:sz w:val="24"/>
                <w:szCs w:val="24"/>
              </w:rPr>
            </w:pPr>
          </w:p>
          <w:p w:rsidR="0065310E" w:rsidRDefault="0065310E" w:rsidP="00DB3607">
            <w:pPr>
              <w:rPr>
                <w:sz w:val="24"/>
                <w:szCs w:val="24"/>
              </w:rPr>
            </w:pPr>
          </w:p>
          <w:p w:rsidR="0065310E" w:rsidRDefault="0065310E" w:rsidP="00DB3607">
            <w:pPr>
              <w:rPr>
                <w:sz w:val="24"/>
                <w:szCs w:val="24"/>
              </w:rPr>
            </w:pPr>
          </w:p>
          <w:p w:rsidR="0065310E" w:rsidRDefault="0065310E" w:rsidP="00DB3607">
            <w:pPr>
              <w:rPr>
                <w:sz w:val="24"/>
                <w:szCs w:val="24"/>
              </w:rPr>
            </w:pPr>
          </w:p>
          <w:p w:rsidR="0065310E" w:rsidRDefault="00972727" w:rsidP="00DB3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видеоурока</w:t>
            </w:r>
          </w:p>
          <w:p w:rsidR="0065310E" w:rsidRDefault="0065310E" w:rsidP="00DB3607">
            <w:pPr>
              <w:rPr>
                <w:sz w:val="24"/>
                <w:szCs w:val="24"/>
              </w:rPr>
            </w:pPr>
          </w:p>
          <w:p w:rsidR="0065310E" w:rsidRDefault="0065310E" w:rsidP="00DB3607">
            <w:pPr>
              <w:rPr>
                <w:sz w:val="24"/>
                <w:szCs w:val="24"/>
              </w:rPr>
            </w:pPr>
          </w:p>
          <w:p w:rsidR="0065310E" w:rsidRDefault="0065310E" w:rsidP="00DB3607">
            <w:pPr>
              <w:rPr>
                <w:sz w:val="24"/>
                <w:szCs w:val="24"/>
              </w:rPr>
            </w:pPr>
          </w:p>
          <w:p w:rsidR="00972727" w:rsidRDefault="00972727" w:rsidP="00DB3607">
            <w:pPr>
              <w:rPr>
                <w:sz w:val="24"/>
                <w:szCs w:val="24"/>
              </w:rPr>
            </w:pPr>
          </w:p>
          <w:p w:rsidR="00972727" w:rsidRDefault="00972727" w:rsidP="00DB3607">
            <w:pPr>
              <w:rPr>
                <w:sz w:val="24"/>
                <w:szCs w:val="24"/>
              </w:rPr>
            </w:pPr>
          </w:p>
          <w:p w:rsidR="00972727" w:rsidRDefault="00972727" w:rsidP="00DB3607">
            <w:pPr>
              <w:rPr>
                <w:sz w:val="24"/>
                <w:szCs w:val="24"/>
              </w:rPr>
            </w:pPr>
          </w:p>
          <w:p w:rsidR="00A354B3" w:rsidRDefault="00A354B3" w:rsidP="00DB3607">
            <w:pPr>
              <w:rPr>
                <w:sz w:val="24"/>
                <w:szCs w:val="24"/>
              </w:rPr>
            </w:pPr>
          </w:p>
          <w:p w:rsidR="00A354B3" w:rsidRDefault="00A354B3" w:rsidP="00DB3607">
            <w:pPr>
              <w:rPr>
                <w:sz w:val="24"/>
                <w:szCs w:val="24"/>
              </w:rPr>
            </w:pPr>
          </w:p>
          <w:p w:rsidR="007A3578" w:rsidRDefault="007A3578" w:rsidP="00DB3607">
            <w:pPr>
              <w:rPr>
                <w:sz w:val="24"/>
                <w:szCs w:val="24"/>
              </w:rPr>
            </w:pPr>
          </w:p>
          <w:p w:rsidR="007A3578" w:rsidRDefault="007A3578" w:rsidP="00DB3607">
            <w:pPr>
              <w:rPr>
                <w:sz w:val="24"/>
                <w:szCs w:val="24"/>
              </w:rPr>
            </w:pPr>
          </w:p>
          <w:p w:rsidR="00A354B3" w:rsidRDefault="00A354B3" w:rsidP="00DB3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972727" w:rsidRDefault="00972727" w:rsidP="00DB3607">
            <w:pPr>
              <w:rPr>
                <w:sz w:val="24"/>
                <w:szCs w:val="24"/>
              </w:rPr>
            </w:pPr>
          </w:p>
          <w:p w:rsidR="00A354B3" w:rsidRDefault="00A354B3" w:rsidP="00DB3607">
            <w:pPr>
              <w:rPr>
                <w:sz w:val="24"/>
                <w:szCs w:val="24"/>
              </w:rPr>
            </w:pPr>
          </w:p>
          <w:p w:rsidR="00A354B3" w:rsidRDefault="00A354B3" w:rsidP="00DB3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задание: приготовить «толстые и тонкие  «вопросы к теме «Проблемы воспитания и образования в романе»</w:t>
            </w:r>
          </w:p>
          <w:p w:rsidR="00972727" w:rsidRDefault="00972727" w:rsidP="00DB3607">
            <w:pPr>
              <w:rPr>
                <w:sz w:val="24"/>
                <w:szCs w:val="24"/>
              </w:rPr>
            </w:pPr>
          </w:p>
          <w:p w:rsidR="005A36CC" w:rsidRP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310E" w:rsidRDefault="0065310E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работают в сессионных залах</w:t>
            </w:r>
          </w:p>
          <w:p w:rsidR="0065310E" w:rsidRPr="00972727" w:rsidRDefault="0065310E" w:rsidP="00D11D1B">
            <w:pPr>
              <w:rPr>
                <w:b/>
                <w:sz w:val="24"/>
                <w:szCs w:val="24"/>
              </w:rPr>
            </w:pPr>
            <w:r w:rsidRPr="00972727">
              <w:rPr>
                <w:b/>
                <w:sz w:val="24"/>
                <w:szCs w:val="24"/>
              </w:rPr>
              <w:t>ГР</w:t>
            </w:r>
            <w:r w:rsidR="00972727" w:rsidRPr="00972727">
              <w:rPr>
                <w:b/>
                <w:sz w:val="24"/>
                <w:szCs w:val="24"/>
              </w:rPr>
              <w:t xml:space="preserve">   Осмысление</w:t>
            </w:r>
          </w:p>
          <w:p w:rsidR="0065310E" w:rsidRDefault="0065310E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1-социальное положение героя</w:t>
            </w:r>
          </w:p>
          <w:p w:rsidR="0065310E" w:rsidRDefault="0065310E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2-воспитание</w:t>
            </w:r>
          </w:p>
          <w:p w:rsidR="0065310E" w:rsidRDefault="0065310E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3-образование</w:t>
            </w:r>
          </w:p>
          <w:p w:rsidR="0065310E" w:rsidRDefault="0065310E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4-окружение</w:t>
            </w:r>
          </w:p>
          <w:p w:rsidR="0065310E" w:rsidRDefault="0065310E" w:rsidP="00D11D1B">
            <w:pPr>
              <w:rPr>
                <w:sz w:val="24"/>
                <w:szCs w:val="24"/>
              </w:rPr>
            </w:pPr>
          </w:p>
          <w:p w:rsidR="005A36CC" w:rsidRDefault="0065310E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спикеров</w:t>
            </w:r>
          </w:p>
          <w:p w:rsidR="005A36CC" w:rsidRDefault="005A36CC" w:rsidP="00D11D1B">
            <w:pPr>
              <w:rPr>
                <w:sz w:val="24"/>
                <w:szCs w:val="24"/>
              </w:rPr>
            </w:pPr>
          </w:p>
          <w:p w:rsidR="005A36CC" w:rsidRDefault="005A36CC" w:rsidP="00D11D1B">
            <w:pPr>
              <w:rPr>
                <w:sz w:val="24"/>
                <w:szCs w:val="24"/>
              </w:rPr>
            </w:pPr>
          </w:p>
          <w:p w:rsidR="005A36CC" w:rsidRDefault="00972727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1.Просмотр  видеоурока «Образ Евгения Онегина»</w:t>
            </w:r>
          </w:p>
          <w:p w:rsidR="00972727" w:rsidRDefault="00972727" w:rsidP="00D11D1B">
            <w:pPr>
              <w:rPr>
                <w:sz w:val="24"/>
                <w:szCs w:val="24"/>
              </w:rPr>
            </w:pPr>
          </w:p>
          <w:p w:rsidR="00972727" w:rsidRPr="00972727" w:rsidRDefault="00972727" w:rsidP="00D11D1B">
            <w:pPr>
              <w:rPr>
                <w:b/>
                <w:sz w:val="24"/>
                <w:szCs w:val="24"/>
              </w:rPr>
            </w:pPr>
            <w:r w:rsidRPr="00972727">
              <w:rPr>
                <w:b/>
                <w:sz w:val="24"/>
                <w:szCs w:val="24"/>
              </w:rPr>
              <w:t xml:space="preserve">2. ИР  </w:t>
            </w:r>
          </w:p>
          <w:p w:rsidR="00972727" w:rsidRDefault="00972727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Дайте  аргументированные  ответы на вопросы:</w:t>
            </w:r>
          </w:p>
          <w:p w:rsidR="00972727" w:rsidRDefault="00972727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*Почему не состоялось счастье Онегина?</w:t>
            </w:r>
          </w:p>
          <w:p w:rsidR="00972727" w:rsidRDefault="00972727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*Онегин- «лишний человек?»</w:t>
            </w:r>
          </w:p>
          <w:p w:rsidR="00A354B3" w:rsidRDefault="00A354B3" w:rsidP="00D11D1B">
            <w:pPr>
              <w:rPr>
                <w:sz w:val="24"/>
                <w:szCs w:val="24"/>
              </w:rPr>
            </w:pPr>
          </w:p>
          <w:p w:rsidR="00A354B3" w:rsidRDefault="00A354B3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 ответов</w:t>
            </w:r>
          </w:p>
          <w:p w:rsidR="00972727" w:rsidRDefault="00972727" w:rsidP="00D11D1B">
            <w:pPr>
              <w:rPr>
                <w:sz w:val="24"/>
                <w:szCs w:val="24"/>
              </w:rPr>
            </w:pPr>
          </w:p>
          <w:p w:rsidR="00A354B3" w:rsidRDefault="00A354B3" w:rsidP="00D11D1B">
            <w:pPr>
              <w:rPr>
                <w:sz w:val="24"/>
                <w:szCs w:val="24"/>
              </w:rPr>
            </w:pPr>
          </w:p>
          <w:p w:rsidR="00A354B3" w:rsidRDefault="00A354B3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кластера « Типическое и индивидуальное в Онегине»</w:t>
            </w:r>
          </w:p>
          <w:p w:rsidR="005A36CC" w:rsidRDefault="005A36CC" w:rsidP="00D11D1B">
            <w:pPr>
              <w:rPr>
                <w:sz w:val="24"/>
                <w:szCs w:val="24"/>
              </w:rPr>
            </w:pPr>
          </w:p>
          <w:p w:rsidR="005A36CC" w:rsidRDefault="005A36CC" w:rsidP="00D11D1B">
            <w:pPr>
              <w:rPr>
                <w:sz w:val="24"/>
                <w:szCs w:val="24"/>
              </w:rPr>
            </w:pPr>
          </w:p>
          <w:p w:rsidR="005A36CC" w:rsidRDefault="005A36CC" w:rsidP="00D11D1B">
            <w:pPr>
              <w:rPr>
                <w:sz w:val="24"/>
                <w:szCs w:val="24"/>
              </w:rPr>
            </w:pPr>
          </w:p>
          <w:p w:rsidR="005A36CC" w:rsidRDefault="005A36CC" w:rsidP="00D11D1B">
            <w:pPr>
              <w:rPr>
                <w:sz w:val="24"/>
                <w:szCs w:val="24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Pr="005A36CC" w:rsidRDefault="005A36CC" w:rsidP="00D11D1B">
            <w:pPr>
              <w:rPr>
                <w:sz w:val="24"/>
                <w:szCs w:val="24"/>
              </w:rPr>
            </w:pPr>
          </w:p>
          <w:p w:rsidR="005A36CC" w:rsidRPr="005A36CC" w:rsidRDefault="005A36CC" w:rsidP="00D11D1B">
            <w:pPr>
              <w:rPr>
                <w:sz w:val="24"/>
                <w:szCs w:val="24"/>
              </w:rPr>
            </w:pPr>
          </w:p>
          <w:p w:rsidR="005A36CC" w:rsidRPr="005A36CC" w:rsidRDefault="005A36CC" w:rsidP="00D11D1B">
            <w:pPr>
              <w:rPr>
                <w:sz w:val="24"/>
                <w:szCs w:val="24"/>
              </w:rPr>
            </w:pPr>
          </w:p>
          <w:p w:rsidR="005A36CC" w:rsidRPr="005A36CC" w:rsidRDefault="005A36CC" w:rsidP="00D11D1B">
            <w:pPr>
              <w:rPr>
                <w:sz w:val="24"/>
                <w:szCs w:val="24"/>
              </w:rPr>
            </w:pPr>
          </w:p>
          <w:p w:rsidR="005A36CC" w:rsidRPr="005A36CC" w:rsidRDefault="005A36CC" w:rsidP="00D11D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6CC" w:rsidRPr="005A36CC" w:rsidRDefault="005A36CC" w:rsidP="00D1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Формативная поддержка в виде похвал</w:t>
            </w:r>
            <w:r>
              <w:rPr>
                <w:sz w:val="24"/>
                <w:szCs w:val="24"/>
                <w:lang w:val="kk-KZ"/>
              </w:rPr>
              <w:t>ы</w:t>
            </w: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A354B3" w:rsidP="00D11D1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</w:t>
            </w: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A354B3" w:rsidP="00D11D1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</w:t>
            </w: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A354B3" w:rsidRDefault="00A354B3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A354B3" w:rsidP="00D11D1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</w:t>
            </w: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sz w:val="24"/>
                <w:szCs w:val="24"/>
                <w:lang w:val="kk-KZ"/>
              </w:rPr>
            </w:pPr>
          </w:p>
          <w:p w:rsidR="005A36CC" w:rsidRPr="004C40DD" w:rsidRDefault="005A36CC" w:rsidP="00D11D1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6CC" w:rsidRDefault="0065310E" w:rsidP="00D11D1B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Плакаты, маркеры, стикеры</w:t>
            </w: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972727" w:rsidRDefault="00972727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972727" w:rsidRDefault="00972727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972727" w:rsidRDefault="00972727" w:rsidP="00D11D1B">
            <w:pPr>
              <w:rPr>
                <w:b/>
                <w:color w:val="FF0000"/>
                <w:sz w:val="24"/>
                <w:szCs w:val="24"/>
              </w:rPr>
            </w:pPr>
            <w:r w:rsidRPr="00972727">
              <w:rPr>
                <w:b/>
                <w:color w:val="FF0000"/>
                <w:sz w:val="24"/>
                <w:szCs w:val="24"/>
              </w:rPr>
              <w:t>https://www.youtube.com/watch?v=l_ZlxsGh9EI</w:t>
            </w: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A354B3" w:rsidRDefault="00A354B3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A354B3" w:rsidP="00D11D1B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Плакаты, маркеры, стикеры</w:t>
            </w: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Pr="00A354B3" w:rsidRDefault="005A36CC" w:rsidP="00D11D1B">
            <w:pPr>
              <w:rPr>
                <w:b/>
                <w:color w:val="FF0000"/>
                <w:sz w:val="24"/>
                <w:szCs w:val="24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5A36CC" w:rsidRDefault="005A36CC" w:rsidP="00D11D1B">
            <w:pPr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5A36CC" w:rsidRPr="005A36CC" w:rsidRDefault="005A36CC" w:rsidP="00D11D1B">
            <w:pPr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CE431E" w:rsidRPr="004C40DD" w:rsidTr="007A3578">
        <w:trPr>
          <w:gridBefore w:val="1"/>
          <w:wBefore w:w="425" w:type="dxa"/>
          <w:trHeight w:val="6446"/>
          <w:tblCellSpacing w:w="0" w:type="auto"/>
        </w:trPr>
        <w:tc>
          <w:tcPr>
            <w:tcW w:w="1986" w:type="dxa"/>
            <w:vMerge/>
            <w:tcBorders>
              <w:top w:val="single" w:sz="4" w:space="0" w:color="auto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1E" w:rsidRDefault="00CE431E" w:rsidP="00D11D1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1E" w:rsidRDefault="00CE431E" w:rsidP="00D11D1B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1E" w:rsidRDefault="00CE431E" w:rsidP="00D11D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1E" w:rsidRDefault="00CE431E" w:rsidP="00D11D1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1E" w:rsidRDefault="00CE431E" w:rsidP="00D11D1B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CE431E" w:rsidRPr="004C40DD" w:rsidTr="007A3578">
        <w:trPr>
          <w:gridBefore w:val="1"/>
          <w:wBefore w:w="425" w:type="dxa"/>
          <w:trHeight w:val="6461"/>
          <w:tblCellSpacing w:w="0" w:type="auto"/>
        </w:trPr>
        <w:tc>
          <w:tcPr>
            <w:tcW w:w="1986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1E" w:rsidRDefault="00CE431E" w:rsidP="00D11D1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1E" w:rsidRDefault="00CE431E" w:rsidP="00D11D1B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1E" w:rsidRDefault="00CE431E" w:rsidP="00D11D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1E" w:rsidRDefault="00CE431E" w:rsidP="00D11D1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1E" w:rsidRDefault="00CE431E" w:rsidP="00D11D1B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5A36CC" w:rsidRDefault="005A36CC" w:rsidP="003B1D40"/>
    <w:tbl>
      <w:tblPr>
        <w:tblpPr w:leftFromText="180" w:rightFromText="180" w:vertAnchor="text" w:tblpX="-686" w:tblpY="-14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</w:tblGrid>
      <w:tr w:rsidR="005A36CC" w:rsidTr="005A36CC">
        <w:trPr>
          <w:trHeight w:val="180"/>
        </w:trPr>
        <w:tc>
          <w:tcPr>
            <w:tcW w:w="975" w:type="dxa"/>
          </w:tcPr>
          <w:p w:rsidR="005A36CC" w:rsidRDefault="005A36CC" w:rsidP="005A36CC"/>
        </w:tc>
      </w:tr>
    </w:tbl>
    <w:p w:rsidR="004B4A23" w:rsidRDefault="004B4A23" w:rsidP="003B1D40"/>
    <w:sectPr w:rsidR="004B4A23" w:rsidSect="005A36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B1B4F"/>
    <w:multiLevelType w:val="multilevel"/>
    <w:tmpl w:val="C154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40"/>
    <w:rsid w:val="003B1D40"/>
    <w:rsid w:val="004B4A23"/>
    <w:rsid w:val="005A36CC"/>
    <w:rsid w:val="005D38A7"/>
    <w:rsid w:val="0065310E"/>
    <w:rsid w:val="00695EAD"/>
    <w:rsid w:val="007809E1"/>
    <w:rsid w:val="007A3578"/>
    <w:rsid w:val="00972727"/>
    <w:rsid w:val="00A354B3"/>
    <w:rsid w:val="00CE431E"/>
    <w:rsid w:val="00DB3607"/>
    <w:rsid w:val="00E71239"/>
    <w:rsid w:val="00E8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8A7"/>
    <w:rPr>
      <w:color w:val="0563C1" w:themeColor="hyperlink"/>
      <w:u w:val="single"/>
    </w:rPr>
  </w:style>
  <w:style w:type="paragraph" w:customStyle="1" w:styleId="c18">
    <w:name w:val="c18"/>
    <w:basedOn w:val="a"/>
    <w:rsid w:val="007809E1"/>
    <w:pPr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7809E1"/>
  </w:style>
  <w:style w:type="character" w:customStyle="1" w:styleId="c7">
    <w:name w:val="c7"/>
    <w:basedOn w:val="a0"/>
    <w:rsid w:val="00780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8A7"/>
    <w:rPr>
      <w:color w:val="0563C1" w:themeColor="hyperlink"/>
      <w:u w:val="single"/>
    </w:rPr>
  </w:style>
  <w:style w:type="paragraph" w:customStyle="1" w:styleId="c18">
    <w:name w:val="c18"/>
    <w:basedOn w:val="a"/>
    <w:rsid w:val="007809E1"/>
    <w:pPr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7809E1"/>
  </w:style>
  <w:style w:type="character" w:customStyle="1" w:styleId="c7">
    <w:name w:val="c7"/>
    <w:basedOn w:val="a0"/>
    <w:rsid w:val="0078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8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Hello</cp:lastModifiedBy>
  <cp:revision>6</cp:revision>
  <dcterms:created xsi:type="dcterms:W3CDTF">2020-11-26T15:29:00Z</dcterms:created>
  <dcterms:modified xsi:type="dcterms:W3CDTF">2020-12-01T05:08:00Z</dcterms:modified>
</cp:coreProperties>
</file>