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053B" w14:textId="039A8429" w:rsidR="006736EF" w:rsidRPr="006736EF" w:rsidRDefault="00883B79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        </w:t>
      </w:r>
      <w:r w:rsidRPr="00883B79">
        <w:rPr>
          <w:rFonts w:ascii="Arial Black" w:eastAsia="Times New Roman" w:hAnsi="Arial Black" w:cs="Times New Roman"/>
          <w:kern w:val="0"/>
          <w:sz w:val="36"/>
          <w:szCs w:val="36"/>
          <w:lang w:val="ru-RU" w:eastAsia="ru-KZ"/>
          <w14:ligatures w14:val="none"/>
        </w:rPr>
        <w:t>ЛИТЕРАТУРНОЕ ПУТЕШЕСТВИЕ</w:t>
      </w:r>
      <w:r w:rsidRPr="00883B79">
        <w:rPr>
          <w:rFonts w:ascii="Arial Black" w:eastAsia="Times New Roman" w:hAnsi="Arial Black" w:cs="Times New Roman"/>
          <w:kern w:val="0"/>
          <w:sz w:val="36"/>
          <w:szCs w:val="36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u w:val="single"/>
          <w:lang w:eastAsia="ru-KZ"/>
          <w14:ligatures w14:val="none"/>
        </w:rPr>
        <w:t>Сценарий для ведущих</w:t>
      </w:r>
      <w:r w:rsidRPr="00883B79">
        <w:rPr>
          <w:rFonts w:ascii="Times New Roman" w:eastAsia="Times New Roman" w:hAnsi="Times New Roman" w:cs="Times New Roman"/>
          <w:kern w:val="0"/>
          <w:u w:val="single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(Звучит торжественная музыка, ведущие выходят на сцену.)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Arial Black" w:eastAsia="Times New Roman" w:hAnsi="Arial Black" w:cs="Times New Roman"/>
          <w:b/>
          <w:bCs/>
          <w:kern w:val="0"/>
          <w:highlight w:val="yellow"/>
          <w:lang w:eastAsia="ru-KZ"/>
          <w14:ligatures w14:val="none"/>
        </w:rPr>
        <w:t>Приветствие</w:t>
      </w:r>
      <w:r w:rsidRPr="00883B79">
        <w:rPr>
          <w:rFonts w:ascii="Arial Black" w:eastAsia="Times New Roman" w:hAnsi="Arial Black" w:cs="Times New Roman"/>
          <w:b/>
          <w:bCs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Добро пожаловать на литературный марафон “Бегущая книга”!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Сегодня мы откроем величественные страницы прошлого, заглянем в мир героев и вдохновимся строками, которые пережили века.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Литература — это мост между эпохами, голос писателей, звучащий сквозь время.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И сегодня мы вместе отправимся в необыкновенное путешествие по самым прекрасным произведениям, где музыка, театр и слово сольются воедино.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Но прежде чем мы сделаем первый шаг, давайте наполним этот зал мелодией. Ведь музыка, как и литература, способна передавать чувства без слов.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Исполнение песни</w:t>
      </w:r>
      <w:r w:rsidRPr="00883B79">
        <w:rPr>
          <w:rFonts w:ascii="Times New Roman" w:eastAsia="Times New Roman" w:hAnsi="Times New Roman" w:cs="Times New Roman"/>
          <w:i/>
          <w:iCs/>
          <w:kern w:val="0"/>
          <w:lang w:val="ru-RU" w:eastAsia="ru-KZ"/>
          <w14:ligatures w14:val="none"/>
        </w:rPr>
        <w:t xml:space="preserve"> учеником  * класса,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Как часто мелодия становится отражением книги? Бывает, что всего несколько нот могут передать всю глубину переживаний героев.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Музыка пробуждает воображение, открывает двери в мир эмоций. И наш путь продолжается дальше — к истории, в которой любовь и судьба сплелись воедино.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Arial Black" w:eastAsia="Times New Roman" w:hAnsi="Arial Black" w:cs="Times New Roman"/>
          <w:b/>
          <w:bCs/>
          <w:kern w:val="0"/>
          <w:highlight w:val="yellow"/>
          <w:lang w:eastAsia="ru-KZ"/>
          <w14:ligatures w14:val="none"/>
        </w:rPr>
        <w:t>Сценка “Ромео и Джульетта”</w:t>
      </w:r>
      <w:r w:rsidRPr="00883B79">
        <w:rPr>
          <w:rFonts w:ascii="Arial Black" w:eastAsia="Times New Roman" w:hAnsi="Arial Black" w:cs="Times New Roman"/>
          <w:b/>
          <w:bCs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Есть истории, которые живут вечно. Их перечитывают, о них спорят, их цитируют снова и снова.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И среди них — трагедия Уильяма Шекспира, полная любви и боли, надежды и отчаяния.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Перед вами сцена из великого произведения — “Ромео и Джульетта”.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(Исполняется сценка.)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Ромео и Джульетта — символы вечной любви, которой не страшны ни запреты, ни время.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Pr="00883B79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 сколько ещё таких историй хранит литература! Загадочных, трагических, волнующих… А знаете ли вы их? Давайте проверим!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Arial Black" w:eastAsia="Times New Roman" w:hAnsi="Arial Black" w:cs="Times New Roman"/>
          <w:b/>
          <w:bCs/>
          <w:kern w:val="0"/>
          <w:highlight w:val="yellow"/>
          <w:lang w:eastAsia="ru-KZ"/>
          <w14:ligatures w14:val="none"/>
        </w:rPr>
        <w:t>Викторина</w:t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883B79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Литературная викторина 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Формат: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 • 5 команд.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 • На сцене по 3 участника от каждой команды.</w:t>
      </w:r>
      <w:r w:rsidR="00537E58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15 стульчиков.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 • У каждого участника таблички с номерами 1, 2, 3.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 • Ведущий зачитывает вопрос и три варианта ответа.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 • На счёт «три» команды поднимают таблички с выбранным вариантом.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 • За правильный ответ – 1 балл.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Добрый день, дорогие друзья! Сегодня нас ждёт удивительное путешествие по страницам великих книг.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Мы проверим, кто из вас настоящий знаток литературы! Будьте внимательны, ведь у вас есть всего три варианта ответа, но только один из них правильный.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У каждой команды есть таблички с цифрами 1, 2, 3. Мы задаём вопрос, считаем до трёх, и вы поднимаете табличку с номером правильного ответа.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За каждый правильный ответ команда получает 1 балл. В конце игры мы узнаем, кто станет победителем нашего литературного марафона.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Ну что, команды готовы? Тогда начинаем!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I. Тур «Стихи»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Первая тема — «Стихи». Великие поэты подарили нам незабываемые строки, которые мы знаем с детства. Давайте проверим, насколько хорошо вы их помните!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1. Как называется стихотворение Пушкина, где есть строки «У лукоморья дуб зелёный…»?</w:t>
      </w:r>
    </w:p>
    <w:p w14:paraId="1BD77B4F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«Руслан и Людмила»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34A23521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«Евгений Онегин»</w:t>
      </w:r>
    </w:p>
    <w:p w14:paraId="4DDD0C01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«Сказка о царе Салтане»</w:t>
      </w:r>
    </w:p>
    <w:p w14:paraId="3422541C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В каком стихотворении Есенина упоминается берёза?</w:t>
      </w:r>
    </w:p>
    <w:p w14:paraId="24019688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«С добрым утром!»</w:t>
      </w:r>
    </w:p>
    <w:p w14:paraId="6BF8A982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«Берёза»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3D8BD2B8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«Пороша»</w:t>
      </w:r>
    </w:p>
    <w:p w14:paraId="381FA54D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Кто написал басню «Стрекоза и Муравей»?</w:t>
      </w:r>
    </w:p>
    <w:p w14:paraId="31154740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Лев Толстой</w:t>
      </w:r>
    </w:p>
    <w:p w14:paraId="185B38A5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Иван Крылов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7E98D5F9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Александр Пушкин</w:t>
      </w:r>
    </w:p>
    <w:p w14:paraId="4855AEF6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4. Какое животное упоминается в стихотворении «У меня зазвонил телефон» К. Чуковского?</w:t>
      </w:r>
    </w:p>
    <w:p w14:paraId="1A25F6CD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Медведь</w:t>
      </w:r>
    </w:p>
    <w:p w14:paraId="3D79CB5F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Крокодил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047BDE7F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Волк</w:t>
      </w:r>
    </w:p>
    <w:p w14:paraId="1F135F97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5. Какое стихотворение Агнии Барто начинается со слов «Наша Таня громко плачет»?</w:t>
      </w:r>
    </w:p>
    <w:p w14:paraId="4546F933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«Слон»</w:t>
      </w:r>
    </w:p>
    <w:p w14:paraId="6EF2C096" w14:textId="77777777" w:rsidR="00537E58" w:rsidRDefault="006736EF" w:rsidP="00537E58">
      <w:pPr>
        <w:spacing w:after="0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«Игрушки»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1EB716D9" w14:textId="71D332E7" w:rsidR="006736EF" w:rsidRPr="006736EF" w:rsidRDefault="00537E58" w:rsidP="00537E58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3. «Мишка»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Вы справились с первым испытанием! Но впереди ещё много интересного.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II. Тур «Классика»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="006736EF"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 xml:space="preserve">Следующий тур — «Классика». Это книги, которые читают поколения. Они учат нас дружбе, любви 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и справедливости.</w:t>
      </w:r>
      <w:r w:rsidR="006736EF"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1. Какое настоящее имя Бабы-яги в русских сказках?</w:t>
      </w:r>
    </w:p>
    <w:p w14:paraId="70F45361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</w:t>
      </w:r>
      <w:proofErr w:type="spellStart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Ягла</w:t>
      </w:r>
      <w:proofErr w:type="spellEnd"/>
    </w:p>
    <w:p w14:paraId="682F9431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</w:t>
      </w:r>
      <w:proofErr w:type="spellStart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Ягишна</w:t>
      </w:r>
      <w:proofErr w:type="spellEnd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045501A2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Марфа</w:t>
      </w:r>
    </w:p>
    <w:p w14:paraId="4C2C518F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Как звали старика из «Сказки о рыбаке и рыбке»?</w:t>
      </w:r>
    </w:p>
    <w:p w14:paraId="5B41AD25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Иван</w:t>
      </w:r>
    </w:p>
    <w:p w14:paraId="019C4840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Емеля</w:t>
      </w:r>
    </w:p>
    <w:p w14:paraId="638C70A0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Не упоминается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1DC99EDE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Как называется роман, где главный герой носит фамилию Болконский?</w:t>
      </w:r>
    </w:p>
    <w:p w14:paraId="5AE06970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«Анна Каренина»</w:t>
      </w:r>
    </w:p>
    <w:p w14:paraId="6E39CFC4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«Война и мир»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3AE4897D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«Герой нашего времени»</w:t>
      </w:r>
    </w:p>
    <w:p w14:paraId="6C7B60D7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4. Кто написал «Недоросль»?</w:t>
      </w:r>
    </w:p>
    <w:p w14:paraId="543F0F8A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Денис Фонвизин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12440FA8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Николай Гоголь</w:t>
      </w:r>
    </w:p>
    <w:p w14:paraId="5819506F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Александр Островский</w:t>
      </w:r>
    </w:p>
    <w:p w14:paraId="5E2F9933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5. Как звали главную героиню «Капитанской дочки»?</w:t>
      </w:r>
    </w:p>
    <w:p w14:paraId="6315226D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Маша Миронова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3CD694D4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Наташа </w:t>
      </w:r>
      <w:proofErr w:type="spellStart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Ростова</w:t>
      </w:r>
      <w:proofErr w:type="spellEnd"/>
    </w:p>
    <w:p w14:paraId="305E6750" w14:textId="77777777" w:rsid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Ольга Ларина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Вы молодцы! Но литература — это не только классика. Следующий тур перенесёт нас в волшебный мир!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III. Тур «Фэнтези»</w:t>
      </w:r>
    </w:p>
    <w:p w14:paraId="0A26C2C8" w14:textId="701352DA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Герои волшебных книг отправляются в невероятные приключения, сражаются с драконами и спасают мир. Посмотрим, насколько хорошо вы знаете этот жанр!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1. Как звали профессора, который пригласил Гарри Поттера в Хогвартс?</w:t>
      </w:r>
    </w:p>
    <w:p w14:paraId="0C0B28E8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Северус </w:t>
      </w:r>
      <w:proofErr w:type="spellStart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Снегг</w:t>
      </w:r>
      <w:proofErr w:type="spellEnd"/>
    </w:p>
    <w:p w14:paraId="232D133E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</w:t>
      </w:r>
      <w:proofErr w:type="spellStart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Альбус</w:t>
      </w:r>
      <w:proofErr w:type="spellEnd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Дамблдор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1347E587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Минерва </w:t>
      </w:r>
      <w:proofErr w:type="spellStart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Макгонагалл</w:t>
      </w:r>
      <w:proofErr w:type="spellEnd"/>
    </w:p>
    <w:p w14:paraId="483D21C4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В каком сказочном городе жил волшебник Гудвин?</w:t>
      </w:r>
    </w:p>
    <w:p w14:paraId="6C453F1B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Изумрудный город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3792E605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Лесная чаща</w:t>
      </w:r>
    </w:p>
    <w:p w14:paraId="198F275C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Нарния</w:t>
      </w:r>
    </w:p>
    <w:p w14:paraId="23E5AA39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Как зовут великана, друга Гарри Поттера?</w:t>
      </w:r>
    </w:p>
    <w:p w14:paraId="3CC01038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</w:t>
      </w:r>
      <w:proofErr w:type="spellStart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Добби</w:t>
      </w:r>
      <w:proofErr w:type="spellEnd"/>
    </w:p>
    <w:p w14:paraId="2F3B0112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</w:t>
      </w:r>
      <w:proofErr w:type="spellStart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Хагрид</w:t>
      </w:r>
      <w:proofErr w:type="spellEnd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05A4E962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Фродо</w:t>
      </w:r>
    </w:p>
    <w:p w14:paraId="2299FFEA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4. Как звали героя, который нашёл Кольцо Всевластия?</w:t>
      </w:r>
    </w:p>
    <w:p w14:paraId="08FB670A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Бильбо </w:t>
      </w:r>
      <w:proofErr w:type="spellStart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Бэггинс</w:t>
      </w:r>
      <w:proofErr w:type="spellEnd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2FAC927F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Фродо </w:t>
      </w:r>
      <w:proofErr w:type="spellStart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Бэггинс</w:t>
      </w:r>
      <w:proofErr w:type="spellEnd"/>
    </w:p>
    <w:p w14:paraId="0A7CDDE5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Сэм </w:t>
      </w:r>
      <w:proofErr w:type="spellStart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Гэмджи</w:t>
      </w:r>
      <w:proofErr w:type="spellEnd"/>
    </w:p>
    <w:p w14:paraId="73593FCD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5. Как называется школа для волшебников в «Гарри Поттере»?</w:t>
      </w:r>
    </w:p>
    <w:p w14:paraId="41F1A2B8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</w:t>
      </w:r>
      <w:proofErr w:type="spellStart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Бобатон</w:t>
      </w:r>
      <w:proofErr w:type="spellEnd"/>
    </w:p>
    <w:p w14:paraId="6DFC416F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Хогвартс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2A508BFD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 xml:space="preserve"> 3. </w:t>
      </w:r>
      <w:proofErr w:type="spellStart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Дурмстранг</w:t>
      </w:r>
      <w:proofErr w:type="spellEnd"/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Настоящие маги литературы! Но путешествие продолжается — впереди зарубежная литература.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IV. Тур «Зарубежная литература»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Теперь мы отправляемся в мир книг, которые были написаны в разных уголках света. От Англии до Франции, от Германии до Америки — проверим, хорошо ли вы знаете зарубежных авторов!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1. Кто написал «Приключения Тома Сойера»?</w:t>
      </w:r>
    </w:p>
    <w:p w14:paraId="6F17242D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Марк Твен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65D3C62F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Роберт Льюис Стивенсон</w:t>
      </w:r>
    </w:p>
    <w:p w14:paraId="0866F263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Даниэль Дефо</w:t>
      </w:r>
    </w:p>
    <w:p w14:paraId="706D765C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В какой стране происходят события «Робинзона Крузо»?</w:t>
      </w:r>
    </w:p>
    <w:p w14:paraId="3262A2AE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Франция</w:t>
      </w:r>
    </w:p>
    <w:p w14:paraId="0D07BF69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Великобритания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7D46DC95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Италия</w:t>
      </w:r>
    </w:p>
    <w:p w14:paraId="22893E3C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Кто написал сказку «Маленький принц»?</w:t>
      </w:r>
    </w:p>
    <w:p w14:paraId="06255240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Льюис Кэрролл</w:t>
      </w:r>
    </w:p>
    <w:p w14:paraId="60D11B8B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Антуан де Сент-Экзюпери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511A8979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Ганс Христиан Андерсен</w:t>
      </w:r>
    </w:p>
    <w:p w14:paraId="0218C8F8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4. Как зовут мальчика, которого воспитали волки в книге Киплинга?</w:t>
      </w:r>
    </w:p>
    <w:p w14:paraId="0BE275B0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Маугли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09C99F22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Тарзан</w:t>
      </w:r>
    </w:p>
    <w:p w14:paraId="16EA9CAF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Момо</w:t>
      </w:r>
    </w:p>
    <w:p w14:paraId="418998C7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5. Кому принадлежит фраза «Быть или не быть»?</w:t>
      </w:r>
    </w:p>
    <w:p w14:paraId="56B6EDDF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Гамлет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42D06D36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Дон Кихот</w:t>
      </w:r>
    </w:p>
    <w:p w14:paraId="2B892A59" w14:textId="77777777" w:rsid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Фауст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Путешествие по книгам завершено, но нас ждёт ещё одно испытание — вспомним знаменитые цитаты!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V. Тур «Цитаты»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Крылатые фразы из книг живут в нашей речи. Сейчас мы узнаем, сможете ли вы угадать, откуда эти цитаты!</w:t>
      </w:r>
    </w:p>
    <w:p w14:paraId="68A5C74E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1. Из какого произведения фраза «Мы в ответе за тех, кого приручили»?</w:t>
      </w:r>
    </w:p>
    <w:p w14:paraId="3ADBE25D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«Маленький принц»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2087DA43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«Остров сокровищ»</w:t>
      </w:r>
    </w:p>
    <w:p w14:paraId="16CCF2F7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«Питер Пэн»</w:t>
      </w:r>
    </w:p>
    <w:p w14:paraId="4F91B12A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Кто сказал: «Все счастливые семьи похожи друг на друга, каждая несчастливая семья несчастлива по-своему»?</w:t>
      </w:r>
    </w:p>
    <w:p w14:paraId="23468462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Антон Чехов</w:t>
      </w:r>
    </w:p>
    <w:p w14:paraId="63515B32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Лев Толстой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432484D3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Фёдор Достоевский</w:t>
      </w:r>
    </w:p>
    <w:p w14:paraId="6B086F90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Из какого произведения строка «Любви все возрасты покорны»?</w:t>
      </w:r>
    </w:p>
    <w:p w14:paraId="3DACCA25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«Горе от ума»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28D3B766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«Ревизор»</w:t>
      </w:r>
    </w:p>
    <w:p w14:paraId="5D2F823E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 xml:space="preserve"> 3. «Евгений Онегин»</w:t>
      </w:r>
    </w:p>
    <w:p w14:paraId="02A47B97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4. Кто сказал: «Скромность украшает человека»?</w:t>
      </w:r>
    </w:p>
    <w:p w14:paraId="7B25F504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Лев Толстой</w:t>
      </w:r>
    </w:p>
    <w:p w14:paraId="7A359E40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Николай Гоголь</w:t>
      </w:r>
    </w:p>
    <w:p w14:paraId="7605017F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Александр Островский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391755E8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5. Из какого произведения фраза «Служить бы рад, прислуживаться тошно»?</w:t>
      </w:r>
    </w:p>
    <w:p w14:paraId="4F4766FE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1. «Ревизор»</w:t>
      </w:r>
    </w:p>
    <w:p w14:paraId="01470395" w14:textId="77777777" w:rsidR="006736EF" w:rsidRPr="006736EF" w:rsidRDefault="006736EF" w:rsidP="006736EF">
      <w:pPr>
        <w:spacing w:after="0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2. «Горе от ума» </w:t>
      </w:r>
      <w:r w:rsidRPr="006736EF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✅</w:t>
      </w:r>
    </w:p>
    <w:p w14:paraId="4F8A5C6F" w14:textId="4CF3D1F2" w:rsidR="00883B79" w:rsidRPr="00537E58" w:rsidRDefault="006736EF" w:rsidP="00537E58">
      <w:pPr>
        <w:spacing w:after="0"/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</w:pP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3. «Капитанская дочка»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Ну что ж, вот и подошла к концу наша викторина. Осталось только подвести итоги!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Подведение итогов</w:t>
      </w:r>
      <w:r w:rsidRPr="006736EF">
        <w:rPr>
          <w:rFonts w:ascii="Times New Roman" w:eastAsia="Times New Roman" w:hAnsi="Times New Roman" w:cs="Times New Roman"/>
          <w:i/>
          <w:iCs/>
          <w:kern w:val="0"/>
          <w:lang w:eastAsia="ru-KZ"/>
          <w14:ligatures w14:val="none"/>
        </w:rPr>
        <w:t>(Ведущие считают баллы и объявляют победителей.)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Сегодня все команды показали отличные знания и любовь к книгам!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Но по итогам игры у нас есть победители. Итак, почётное первое место занимает… (объявляет команду-победителя)!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Поздравляем! Вы настоящие знатоки литературы!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Арай: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>Но сегодня победила не только одна команда, а все участники, потому что каждая книга, которую мы читаем, делает нас умнее и добрее.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r w:rsidRPr="006736EF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Карина:</w:t>
      </w:r>
      <w:r w:rsidR="00537E58">
        <w:rPr>
          <w:rFonts w:ascii="Times New Roman" w:eastAsia="Times New Roman" w:hAnsi="Times New Roman" w:cs="Times New Roman"/>
          <w:kern w:val="0"/>
          <w:lang w:val="ru-RU" w:eastAsia="ru-KZ"/>
          <w14:ligatures w14:val="none"/>
        </w:rPr>
        <w:t xml:space="preserve"> </w:t>
      </w:r>
      <w:r w:rsidRPr="006736EF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Читайте, мечтайте, открывайте для себя новые страницы! Спасибо за участие, до новых встреч!</w:t>
      </w:r>
      <w:r w:rsidR="00883B79" w:rsidRPr="00883B79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mc:AlternateContent>
          <mc:Choice Requires="wps">
            <w:drawing>
              <wp:inline distT="0" distB="0" distL="0" distR="0" wp14:anchorId="12102726" wp14:editId="4462D80A">
                <wp:extent cx="307340" cy="307340"/>
                <wp:effectExtent l="0" t="0" r="0" b="0"/>
                <wp:docPr id="740208514" name="AutoShap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DB4A5E" id="AutoShape 2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sectPr w:rsidR="00883B79" w:rsidRPr="00537E58" w:rsidSect="006736EF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79"/>
    <w:rsid w:val="00085341"/>
    <w:rsid w:val="00537E58"/>
    <w:rsid w:val="006736EF"/>
    <w:rsid w:val="00883B79"/>
    <w:rsid w:val="00D9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EF1A"/>
  <w15:chartTrackingRefBased/>
  <w15:docId w15:val="{8ADF1081-4723-41AB-AD6B-C4298D9E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3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B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3B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3B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3B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3B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3B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3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3B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3B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3B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3B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3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0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3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6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24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576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1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7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35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92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0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79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49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14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3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64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0870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40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72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57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158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4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5433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48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99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0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83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34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1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57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86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26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75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0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5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144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3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4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40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57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85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099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68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83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55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33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91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52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531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434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99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6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4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13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42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62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16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77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90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13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1</cp:revision>
  <dcterms:created xsi:type="dcterms:W3CDTF">2025-02-12T20:53:00Z</dcterms:created>
  <dcterms:modified xsi:type="dcterms:W3CDTF">2025-02-12T22:04:00Z</dcterms:modified>
</cp:coreProperties>
</file>