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67" w:rsidRPr="00D66267" w:rsidRDefault="00641F94" w:rsidP="0082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СУММАТИВНОЕ ОЦЕНИВАНИЕ</w:t>
      </w:r>
      <w:r w:rsidR="00820767" w:rsidRPr="00D66267">
        <w:rPr>
          <w:rFonts w:ascii="Times New Roman" w:hAnsi="Times New Roman" w:cs="Times New Roman"/>
          <w:b/>
          <w:sz w:val="28"/>
          <w:szCs w:val="28"/>
        </w:rPr>
        <w:t xml:space="preserve"> ЗА 4 ЧЕТВЕРТЬ</w:t>
      </w:r>
    </w:p>
    <w:p w:rsidR="00820767" w:rsidRDefault="00641F94" w:rsidP="00641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РУССКОЙ ЛИТЕРАТУРЕ В 7 КЛАССЕ</w:t>
      </w:r>
    </w:p>
    <w:p w:rsidR="00641F94" w:rsidRDefault="00641F94" w:rsidP="00641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F94" w:rsidRPr="00D66267" w:rsidRDefault="00641F94" w:rsidP="00641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Продолжительность – 40 минут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Количество баллов </w:t>
      </w:r>
      <w:r w:rsidR="002034E6">
        <w:rPr>
          <w:rFonts w:ascii="Times New Roman" w:hAnsi="Times New Roman" w:cs="Times New Roman"/>
          <w:sz w:val="28"/>
          <w:szCs w:val="28"/>
        </w:rPr>
        <w:t>– 22</w:t>
      </w:r>
    </w:p>
    <w:p w:rsidR="002034E6" w:rsidRDefault="002034E6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Типы заданий:</w:t>
      </w:r>
    </w:p>
    <w:p w:rsidR="00820767" w:rsidRPr="00D66267" w:rsidRDefault="00820767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Вопросы с множественным выбором ответа.</w:t>
      </w:r>
      <w:r w:rsidRPr="00D66267">
        <w:rPr>
          <w:rFonts w:ascii="Times New Roman" w:hAnsi="Times New Roman" w:cs="Times New Roman"/>
          <w:sz w:val="28"/>
          <w:szCs w:val="28"/>
        </w:rPr>
        <w:tab/>
      </w:r>
    </w:p>
    <w:p w:rsidR="00820767" w:rsidRPr="00D66267" w:rsidRDefault="00DE68EA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будут отвечать на 3 </w:t>
      </w:r>
      <w:proofErr w:type="gramStart"/>
      <w:r w:rsidR="00820767" w:rsidRPr="00D66267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="00820767" w:rsidRPr="00D66267">
        <w:rPr>
          <w:rFonts w:ascii="Times New Roman" w:hAnsi="Times New Roman" w:cs="Times New Roman"/>
          <w:sz w:val="28"/>
          <w:szCs w:val="28"/>
        </w:rPr>
        <w:t xml:space="preserve">  вопроса. За каждый правильный ответ получат по 1 баллу. Вопросы будут представлены в виде тестов закрытого типа (с множественным выбором). К каждому  вопросу будут предложены 4 варианта ответа, из которых обучающийся выбирает один вариант  ответа.</w:t>
      </w:r>
    </w:p>
    <w:p w:rsidR="00820767" w:rsidRDefault="00820767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Вопросы, требующие краткого ответа. Обучающиеся будут отвечать на 1 обязательный вопрос. Им необходимо дать краткий ответ.  </w:t>
      </w:r>
    </w:p>
    <w:p w:rsidR="00820767" w:rsidRPr="00D66267" w:rsidRDefault="00820767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Обучающиеся будут выполнять творческое задание на одну из предложенных тем.</w:t>
      </w:r>
    </w:p>
    <w:p w:rsidR="00820767" w:rsidRPr="00D66267" w:rsidRDefault="00820767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0767" w:rsidRPr="00D66267" w:rsidRDefault="00820767" w:rsidP="0082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Понимание и ответы на вопросы</w:t>
      </w:r>
    </w:p>
    <w:p w:rsidR="00820767" w:rsidRPr="00D66267" w:rsidRDefault="00820767" w:rsidP="0082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767" w:rsidRPr="00D66267" w:rsidRDefault="00820767" w:rsidP="0082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820767" w:rsidRPr="00D66267" w:rsidRDefault="00820767" w:rsidP="008207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Ответьте на вопросы, выбрав 1 правильный ответ из четырех предложенных. На 4 вопрос дайте краткий ответ.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1.К какому литературному жанру принадлежит произведение В.А. Жуковского «Светлана»?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A) сонет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B) </w:t>
      </w:r>
      <w:r w:rsidR="00A008AD" w:rsidRPr="00D66267">
        <w:rPr>
          <w:rFonts w:ascii="Times New Roman" w:hAnsi="Times New Roman" w:cs="Times New Roman"/>
          <w:sz w:val="28"/>
          <w:szCs w:val="28"/>
        </w:rPr>
        <w:t>рассказ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C) ода 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D) </w:t>
      </w:r>
      <w:r w:rsidR="00A008AD" w:rsidRPr="00D66267">
        <w:rPr>
          <w:rFonts w:ascii="Times New Roman" w:hAnsi="Times New Roman" w:cs="Times New Roman"/>
          <w:sz w:val="28"/>
          <w:szCs w:val="28"/>
        </w:rPr>
        <w:t>баллада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2.  Назовите главную тему рассказа В. В. Набокова «Рождество».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A)  Тема </w:t>
      </w:r>
      <w:r w:rsidR="00A008AD" w:rsidRPr="00D66267">
        <w:rPr>
          <w:rFonts w:ascii="Times New Roman" w:hAnsi="Times New Roman" w:cs="Times New Roman"/>
          <w:sz w:val="28"/>
          <w:szCs w:val="28"/>
        </w:rPr>
        <w:t>жизни и смерти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B)  Тема </w:t>
      </w:r>
      <w:r w:rsidR="00A008AD" w:rsidRPr="00D66267">
        <w:rPr>
          <w:rFonts w:ascii="Times New Roman" w:hAnsi="Times New Roman" w:cs="Times New Roman"/>
          <w:sz w:val="28"/>
          <w:szCs w:val="28"/>
          <w:lang w:val="kk-KZ"/>
        </w:rPr>
        <w:t>отцов и детей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C)  Тема прошлого и настоящего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D)  Тема праздников и буден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A008AD" w:rsidRPr="00D66267">
        <w:rPr>
          <w:rFonts w:ascii="Times New Roman" w:hAnsi="Times New Roman" w:cs="Times New Roman"/>
          <w:b/>
          <w:sz w:val="28"/>
          <w:szCs w:val="28"/>
        </w:rPr>
        <w:t xml:space="preserve">Какой из предложенных вопросов не включает в себя проблематика рассказа </w:t>
      </w:r>
      <w:r w:rsidRPr="00D66267">
        <w:rPr>
          <w:rFonts w:ascii="Times New Roman" w:hAnsi="Times New Roman" w:cs="Times New Roman"/>
          <w:b/>
          <w:sz w:val="28"/>
          <w:szCs w:val="28"/>
        </w:rPr>
        <w:t>В. Тендрякова «Хлеб для собаки»</w:t>
      </w:r>
      <w:r w:rsidR="00A008AD" w:rsidRPr="00D66267">
        <w:rPr>
          <w:rFonts w:ascii="Times New Roman" w:hAnsi="Times New Roman" w:cs="Times New Roman"/>
          <w:b/>
          <w:sz w:val="28"/>
          <w:szCs w:val="28"/>
        </w:rPr>
        <w:t>: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A) </w:t>
      </w:r>
      <w:r w:rsidR="00A008AD" w:rsidRPr="00D66267">
        <w:rPr>
          <w:rFonts w:ascii="Times New Roman" w:hAnsi="Times New Roman" w:cs="Times New Roman"/>
          <w:sz w:val="28"/>
          <w:szCs w:val="28"/>
        </w:rPr>
        <w:t xml:space="preserve">Изображение периода коллективизации в жизни нашей страны 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B) </w:t>
      </w:r>
      <w:r w:rsidR="00A008AD" w:rsidRPr="00D66267">
        <w:rPr>
          <w:rFonts w:ascii="Times New Roman" w:hAnsi="Times New Roman" w:cs="Times New Roman"/>
          <w:sz w:val="28"/>
          <w:szCs w:val="28"/>
        </w:rPr>
        <w:t xml:space="preserve">Роскоши, разъедающей душу человека 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C)  </w:t>
      </w:r>
      <w:r w:rsidR="00A008AD" w:rsidRPr="00D66267">
        <w:rPr>
          <w:rFonts w:ascii="Times New Roman" w:hAnsi="Times New Roman" w:cs="Times New Roman"/>
          <w:sz w:val="28"/>
          <w:szCs w:val="28"/>
        </w:rPr>
        <w:t>Голод как нравственная проблема.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D) Бесчеловечное отношение к ссыльным</w:t>
      </w:r>
    </w:p>
    <w:p w:rsidR="002034E6" w:rsidRPr="00D66267" w:rsidRDefault="00820767" w:rsidP="002034E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4. Дайте развернутый ответ на вопрос:</w:t>
      </w:r>
      <w:r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Pr="00D66267">
        <w:rPr>
          <w:rFonts w:ascii="Times New Roman" w:hAnsi="Times New Roman" w:cs="Times New Roman"/>
          <w:b/>
          <w:sz w:val="28"/>
          <w:szCs w:val="28"/>
        </w:rPr>
        <w:t xml:space="preserve">Какова  идея произведения Р. Р. </w:t>
      </w:r>
      <w:proofErr w:type="spellStart"/>
      <w:r w:rsidRPr="00D66267">
        <w:rPr>
          <w:rFonts w:ascii="Times New Roman" w:hAnsi="Times New Roman" w:cs="Times New Roman"/>
          <w:b/>
          <w:sz w:val="28"/>
          <w:szCs w:val="28"/>
        </w:rPr>
        <w:t>Толкиена</w:t>
      </w:r>
      <w:proofErr w:type="spellEnd"/>
      <w:r w:rsidRPr="00D6626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66267">
        <w:rPr>
          <w:rFonts w:ascii="Times New Roman" w:hAnsi="Times New Roman" w:cs="Times New Roman"/>
          <w:b/>
          <w:sz w:val="28"/>
          <w:szCs w:val="28"/>
        </w:rPr>
        <w:t>Хоббит</w:t>
      </w:r>
      <w:proofErr w:type="spellEnd"/>
      <w:r w:rsidRPr="00D66267">
        <w:rPr>
          <w:rFonts w:ascii="Times New Roman" w:hAnsi="Times New Roman" w:cs="Times New Roman"/>
          <w:b/>
          <w:sz w:val="28"/>
          <w:szCs w:val="28"/>
        </w:rPr>
        <w:t>, или Туда и Обратно»?</w:t>
      </w:r>
    </w:p>
    <w:p w:rsidR="00820767" w:rsidRPr="00D66267" w:rsidRDefault="00820767" w:rsidP="00820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914"/>
        <w:gridCol w:w="2671"/>
      </w:tblGrid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14" w:type="dxa"/>
          </w:tcPr>
          <w:p w:rsidR="00C21929" w:rsidRPr="00D66267" w:rsidRDefault="00C21929" w:rsidP="00A0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Балл</w:t>
            </w:r>
          </w:p>
        </w:tc>
      </w:tr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914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14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14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</w:tr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14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Добро побеждает зло, как бы тяжела ни была борьба, и какой бы ценой она ни доставалась.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Баллы присуждаются за ответ, приближенный к верному ответу.</w:t>
            </w:r>
          </w:p>
        </w:tc>
      </w:tr>
      <w:tr w:rsidR="00C21929" w:rsidRPr="00D66267" w:rsidTr="00A008AD">
        <w:tc>
          <w:tcPr>
            <w:tcW w:w="426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</w:tcPr>
          <w:p w:rsidR="00C21929" w:rsidRPr="00D66267" w:rsidRDefault="00C21929" w:rsidP="0082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                          </w:t>
            </w:r>
          </w:p>
        </w:tc>
        <w:tc>
          <w:tcPr>
            <w:tcW w:w="2671" w:type="dxa"/>
          </w:tcPr>
          <w:p w:rsidR="00C21929" w:rsidRPr="00D66267" w:rsidRDefault="00C21929" w:rsidP="00C219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</w:tr>
    </w:tbl>
    <w:p w:rsidR="00C21929" w:rsidRPr="00D66267" w:rsidRDefault="00C21929" w:rsidP="00C219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58AC" w:rsidRPr="00D66267" w:rsidRDefault="006D58AC" w:rsidP="006D58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D58AC" w:rsidRPr="00D66267" w:rsidRDefault="006D58AC" w:rsidP="006D58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   </w:t>
      </w:r>
      <w:r w:rsidR="00D340FC" w:rsidRPr="00D66267">
        <w:rPr>
          <w:rFonts w:ascii="Times New Roman" w:hAnsi="Times New Roman" w:cs="Times New Roman"/>
          <w:sz w:val="28"/>
          <w:szCs w:val="28"/>
        </w:rPr>
        <w:t>Внимательно рас</w:t>
      </w:r>
      <w:r w:rsidR="000D04C6" w:rsidRPr="00D66267">
        <w:rPr>
          <w:rFonts w:ascii="Times New Roman" w:hAnsi="Times New Roman" w:cs="Times New Roman"/>
          <w:sz w:val="28"/>
          <w:szCs w:val="28"/>
        </w:rPr>
        <w:t>смотрите</w:t>
      </w:r>
      <w:r w:rsidR="00D340FC"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="00B32BC0" w:rsidRPr="00D66267">
        <w:rPr>
          <w:rFonts w:ascii="Times New Roman" w:hAnsi="Times New Roman" w:cs="Times New Roman"/>
          <w:sz w:val="28"/>
          <w:szCs w:val="28"/>
        </w:rPr>
        <w:t xml:space="preserve"> иллюстрации к рассказу </w:t>
      </w:r>
      <w:r w:rsidRPr="00D66267">
        <w:rPr>
          <w:rFonts w:ascii="Times New Roman" w:hAnsi="Times New Roman" w:cs="Times New Roman"/>
          <w:sz w:val="28"/>
          <w:szCs w:val="28"/>
        </w:rPr>
        <w:t xml:space="preserve">В.В. </w:t>
      </w:r>
      <w:r w:rsidR="00B32BC0" w:rsidRPr="00D66267">
        <w:rPr>
          <w:rFonts w:ascii="Times New Roman" w:hAnsi="Times New Roman" w:cs="Times New Roman"/>
          <w:sz w:val="28"/>
          <w:szCs w:val="28"/>
        </w:rPr>
        <w:t>Набокова «Рождество»</w:t>
      </w:r>
      <w:r w:rsidR="00D340FC" w:rsidRPr="00D66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FBD955" wp14:editId="67CD8651">
            <wp:simplePos x="0" y="0"/>
            <wp:positionH relativeFrom="column">
              <wp:posOffset>92710</wp:posOffset>
            </wp:positionH>
            <wp:positionV relativeFrom="paragraph">
              <wp:posOffset>41275</wp:posOffset>
            </wp:positionV>
            <wp:extent cx="2646045" cy="1983740"/>
            <wp:effectExtent l="0" t="0" r="1905" b="0"/>
            <wp:wrapThrough wrapText="bothSides">
              <wp:wrapPolygon edited="0">
                <wp:start x="0" y="0"/>
                <wp:lineTo x="0" y="21365"/>
                <wp:lineTo x="21460" y="21365"/>
                <wp:lineTo x="214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8263_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2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2A6B59B" wp14:editId="6091CF87">
            <wp:simplePos x="0" y="0"/>
            <wp:positionH relativeFrom="column">
              <wp:posOffset>3181350</wp:posOffset>
            </wp:positionH>
            <wp:positionV relativeFrom="paragraph">
              <wp:posOffset>16510</wp:posOffset>
            </wp:positionV>
            <wp:extent cx="2681605" cy="2009775"/>
            <wp:effectExtent l="0" t="0" r="4445" b="9525"/>
            <wp:wrapThrough wrapText="bothSides">
              <wp:wrapPolygon edited="0">
                <wp:start x="0" y="0"/>
                <wp:lineTo x="0" y="21498"/>
                <wp:lineTo x="21482" y="21498"/>
                <wp:lineTo x="2148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8A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40FC" w:rsidRPr="00D66267" w:rsidRDefault="006D58A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1.</w:t>
      </w:r>
      <w:r w:rsidR="00D340FC" w:rsidRPr="00D66267">
        <w:rPr>
          <w:rFonts w:ascii="Times New Roman" w:hAnsi="Times New Roman" w:cs="Times New Roman"/>
          <w:sz w:val="28"/>
          <w:szCs w:val="28"/>
        </w:rPr>
        <w:t xml:space="preserve">Дайте название каждому эпизоду, изображенному </w:t>
      </w:r>
      <w:r w:rsidR="00641AC8"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Pr="00D66267">
        <w:rPr>
          <w:rFonts w:ascii="Times New Roman" w:hAnsi="Times New Roman" w:cs="Times New Roman"/>
          <w:sz w:val="28"/>
          <w:szCs w:val="28"/>
        </w:rPr>
        <w:t>на картинах</w:t>
      </w:r>
      <w:r w:rsidR="00D340FC" w:rsidRPr="00D66267">
        <w:rPr>
          <w:rFonts w:ascii="Times New Roman" w:hAnsi="Times New Roman" w:cs="Times New Roman"/>
          <w:sz w:val="28"/>
          <w:szCs w:val="28"/>
        </w:rPr>
        <w:t>.(2б.)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D58AC" w:rsidRPr="00D66267">
        <w:rPr>
          <w:rFonts w:ascii="Times New Roman" w:hAnsi="Times New Roman" w:cs="Times New Roman"/>
          <w:sz w:val="28"/>
          <w:szCs w:val="28"/>
        </w:rPr>
        <w:t>__________________________</w:t>
      </w:r>
      <w:r w:rsidRPr="00D66267">
        <w:rPr>
          <w:rFonts w:ascii="Times New Roman" w:hAnsi="Times New Roman" w:cs="Times New Roman"/>
          <w:sz w:val="28"/>
          <w:szCs w:val="28"/>
        </w:rPr>
        <w:t>.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2.Что вы можете рассказать о первой</w:t>
      </w:r>
      <w:r w:rsidR="006D58AC"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Pr="00D66267">
        <w:rPr>
          <w:rFonts w:ascii="Times New Roman" w:hAnsi="Times New Roman" w:cs="Times New Roman"/>
          <w:sz w:val="28"/>
          <w:szCs w:val="28"/>
        </w:rPr>
        <w:t xml:space="preserve"> и </w:t>
      </w:r>
      <w:r w:rsidR="006D58AC"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Pr="00D66267">
        <w:rPr>
          <w:rFonts w:ascii="Times New Roman" w:hAnsi="Times New Roman" w:cs="Times New Roman"/>
          <w:sz w:val="28"/>
          <w:szCs w:val="28"/>
        </w:rPr>
        <w:t>второй иллюстрации? Дайте письменный ответ.(2 б)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6D58AC" w:rsidRPr="00D66267">
        <w:rPr>
          <w:rFonts w:ascii="Times New Roman" w:hAnsi="Times New Roman" w:cs="Times New Roman"/>
          <w:sz w:val="28"/>
          <w:szCs w:val="28"/>
        </w:rPr>
        <w:t>_________________</w:t>
      </w:r>
      <w:r w:rsidRPr="00D66267">
        <w:rPr>
          <w:rFonts w:ascii="Times New Roman" w:hAnsi="Times New Roman" w:cs="Times New Roman"/>
          <w:sz w:val="28"/>
          <w:szCs w:val="28"/>
        </w:rPr>
        <w:t>_.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3.Что символизирует каждая из картин, исходя из самого текста?</w:t>
      </w:r>
      <w:r w:rsidR="006D58AC" w:rsidRPr="00D66267">
        <w:rPr>
          <w:rFonts w:ascii="Times New Roman" w:hAnsi="Times New Roman" w:cs="Times New Roman"/>
          <w:sz w:val="28"/>
          <w:szCs w:val="28"/>
        </w:rPr>
        <w:t xml:space="preserve"> </w:t>
      </w:r>
      <w:r w:rsidRPr="00D66267">
        <w:rPr>
          <w:rFonts w:ascii="Times New Roman" w:hAnsi="Times New Roman" w:cs="Times New Roman"/>
          <w:sz w:val="28"/>
          <w:szCs w:val="28"/>
        </w:rPr>
        <w:t>(одним словом) (2 б)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6D58AC" w:rsidRPr="00D66267">
        <w:rPr>
          <w:rFonts w:ascii="Times New Roman" w:hAnsi="Times New Roman" w:cs="Times New Roman"/>
          <w:sz w:val="28"/>
          <w:szCs w:val="28"/>
        </w:rPr>
        <w:t>_________________</w:t>
      </w:r>
      <w:r w:rsidRPr="00D66267">
        <w:rPr>
          <w:rFonts w:ascii="Times New Roman" w:hAnsi="Times New Roman" w:cs="Times New Roman"/>
          <w:sz w:val="28"/>
          <w:szCs w:val="28"/>
        </w:rPr>
        <w:t>.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 xml:space="preserve">4. Какой </w:t>
      </w:r>
      <w:r w:rsidR="00D66267" w:rsidRPr="00D66267">
        <w:rPr>
          <w:rFonts w:ascii="Times New Roman" w:hAnsi="Times New Roman" w:cs="Times New Roman"/>
          <w:sz w:val="28"/>
          <w:szCs w:val="28"/>
        </w:rPr>
        <w:t xml:space="preserve">один и тот же </w:t>
      </w:r>
      <w:r w:rsidRPr="00D66267">
        <w:rPr>
          <w:rFonts w:ascii="Times New Roman" w:hAnsi="Times New Roman" w:cs="Times New Roman"/>
          <w:sz w:val="28"/>
          <w:szCs w:val="28"/>
        </w:rPr>
        <w:t xml:space="preserve">прием был использован </w:t>
      </w:r>
      <w:r w:rsidR="00920B4B" w:rsidRPr="00D66267">
        <w:rPr>
          <w:rFonts w:ascii="Times New Roman" w:hAnsi="Times New Roman" w:cs="Times New Roman"/>
          <w:sz w:val="28"/>
          <w:szCs w:val="28"/>
        </w:rPr>
        <w:t xml:space="preserve"> автором  в тексте и художником</w:t>
      </w:r>
      <w:r w:rsidRPr="00D66267">
        <w:rPr>
          <w:rFonts w:ascii="Times New Roman" w:hAnsi="Times New Roman" w:cs="Times New Roman"/>
          <w:sz w:val="28"/>
          <w:szCs w:val="28"/>
        </w:rPr>
        <w:t xml:space="preserve"> в данных иллюстрациях?(1б)</w:t>
      </w:r>
    </w:p>
    <w:p w:rsidR="00D340FC" w:rsidRPr="00D66267" w:rsidRDefault="00D340FC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6D58AC" w:rsidRPr="00D66267">
        <w:rPr>
          <w:rFonts w:ascii="Times New Roman" w:hAnsi="Times New Roman" w:cs="Times New Roman"/>
          <w:sz w:val="28"/>
          <w:szCs w:val="28"/>
        </w:rPr>
        <w:t>_______________</w:t>
      </w:r>
      <w:r w:rsidRPr="00D6626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87"/>
        <w:gridCol w:w="3561"/>
      </w:tblGrid>
      <w:tr w:rsidR="006D58AC" w:rsidRPr="00D66267" w:rsidTr="006D58AC">
        <w:tc>
          <w:tcPr>
            <w:tcW w:w="534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587" w:type="dxa"/>
          </w:tcPr>
          <w:p w:rsidR="006D58AC" w:rsidRPr="00D66267" w:rsidRDefault="006D58AC" w:rsidP="006D5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561" w:type="dxa"/>
          </w:tcPr>
          <w:p w:rsidR="006D58AC" w:rsidRPr="00D66267" w:rsidRDefault="006D58AC" w:rsidP="006D5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6D58AC" w:rsidRPr="00D66267" w:rsidTr="006D58AC">
        <w:tc>
          <w:tcPr>
            <w:tcW w:w="534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7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Дает название каждому эпизоду, изображенному на картинах.</w:t>
            </w:r>
          </w:p>
        </w:tc>
        <w:tc>
          <w:tcPr>
            <w:tcW w:w="3561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8AC" w:rsidRPr="00D66267" w:rsidTr="006D58AC">
        <w:tc>
          <w:tcPr>
            <w:tcW w:w="534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7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Знает и понимает содержание текста, рассказывает о событиях, связанных с</w:t>
            </w:r>
            <w:r w:rsidR="00920B4B"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изображением на </w:t>
            </w: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 иллю</w:t>
            </w:r>
            <w:r w:rsidR="00920B4B" w:rsidRPr="00D66267">
              <w:rPr>
                <w:rFonts w:ascii="Times New Roman" w:hAnsi="Times New Roman" w:cs="Times New Roman"/>
                <w:sz w:val="28"/>
                <w:szCs w:val="28"/>
              </w:rPr>
              <w:t>страциях.</w:t>
            </w:r>
          </w:p>
        </w:tc>
        <w:tc>
          <w:tcPr>
            <w:tcW w:w="3561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8AC" w:rsidRPr="00D66267" w:rsidTr="006D58AC">
        <w:tc>
          <w:tcPr>
            <w:tcW w:w="534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7" w:type="dxa"/>
          </w:tcPr>
          <w:p w:rsidR="006D58AC" w:rsidRPr="00D66267" w:rsidRDefault="00920B4B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Знает и понимает, что такое «символ» в литературе. Выражает свои знания словами «жизнь» и «смерть».</w:t>
            </w:r>
          </w:p>
        </w:tc>
        <w:tc>
          <w:tcPr>
            <w:tcW w:w="3561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8AC" w:rsidRPr="00D66267" w:rsidTr="006D58AC">
        <w:tc>
          <w:tcPr>
            <w:tcW w:w="534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7" w:type="dxa"/>
          </w:tcPr>
          <w:p w:rsidR="006D58AC" w:rsidRPr="00D66267" w:rsidRDefault="00920B4B" w:rsidP="0092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Определяет, что </w:t>
            </w:r>
            <w:r w:rsidR="00D66267"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в тексте Набоков  и на картинах художник используют один и тот же </w:t>
            </w: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 w:rsidR="00D66267"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6267" w:rsidRPr="00D6626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="00D66267" w:rsidRPr="00D66267">
              <w:rPr>
                <w:rFonts w:ascii="Times New Roman" w:hAnsi="Times New Roman" w:cs="Times New Roman"/>
                <w:sz w:val="28"/>
                <w:szCs w:val="28"/>
              </w:rPr>
              <w:t>нтитеза.</w:t>
            </w: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</w:tcPr>
          <w:p w:rsidR="006D58AC" w:rsidRPr="00D66267" w:rsidRDefault="006D58AC" w:rsidP="000D0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D04C6" w:rsidRPr="00D66267" w:rsidRDefault="000D04C6" w:rsidP="000D04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4C6" w:rsidRPr="00D66267" w:rsidRDefault="000D04C6" w:rsidP="00D662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67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DE68EA" w:rsidRDefault="00C21929" w:rsidP="00920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6267">
        <w:rPr>
          <w:rFonts w:ascii="Times New Roman" w:hAnsi="Times New Roman" w:cs="Times New Roman"/>
          <w:sz w:val="28"/>
          <w:szCs w:val="28"/>
        </w:rPr>
        <w:t>.</w:t>
      </w:r>
      <w:r w:rsidR="00A008AD" w:rsidRPr="00D66267">
        <w:rPr>
          <w:rFonts w:ascii="Times New Roman" w:hAnsi="Times New Roman" w:cs="Times New Roman"/>
          <w:sz w:val="28"/>
          <w:szCs w:val="28"/>
        </w:rPr>
        <w:t xml:space="preserve">Как бы вы использовали с пользой для себя и других волшебное кольцо? (по произведению Р. Р. </w:t>
      </w:r>
      <w:proofErr w:type="spellStart"/>
      <w:r w:rsidR="00A008AD" w:rsidRPr="00D66267">
        <w:rPr>
          <w:rFonts w:ascii="Times New Roman" w:hAnsi="Times New Roman" w:cs="Times New Roman"/>
          <w:sz w:val="28"/>
          <w:szCs w:val="28"/>
        </w:rPr>
        <w:t>Толкиена</w:t>
      </w:r>
      <w:proofErr w:type="spellEnd"/>
      <w:r w:rsidR="00A008AD" w:rsidRPr="00D662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08AD" w:rsidRPr="00D66267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="00A008AD" w:rsidRPr="00D66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08AD" w:rsidRPr="00D66267">
        <w:rPr>
          <w:rFonts w:ascii="Times New Roman" w:hAnsi="Times New Roman" w:cs="Times New Roman"/>
          <w:sz w:val="28"/>
          <w:szCs w:val="28"/>
        </w:rPr>
        <w:t>илиТуда</w:t>
      </w:r>
      <w:proofErr w:type="spellEnd"/>
      <w:r w:rsidR="00A008AD" w:rsidRPr="00D66267">
        <w:rPr>
          <w:rFonts w:ascii="Times New Roman" w:hAnsi="Times New Roman" w:cs="Times New Roman"/>
          <w:sz w:val="28"/>
          <w:szCs w:val="28"/>
        </w:rPr>
        <w:t xml:space="preserve"> и Обратно». </w:t>
      </w:r>
      <w:proofErr w:type="gramEnd"/>
    </w:p>
    <w:p w:rsidR="00A008AD" w:rsidRPr="00D66267" w:rsidRDefault="00D66267" w:rsidP="00920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эссе по данной теме.(</w:t>
      </w:r>
      <w:r w:rsidR="00DE68EA">
        <w:rPr>
          <w:rFonts w:ascii="Times New Roman" w:hAnsi="Times New Roman" w:cs="Times New Roman"/>
          <w:sz w:val="28"/>
          <w:szCs w:val="28"/>
        </w:rPr>
        <w:t>100-150 слов).</w:t>
      </w:r>
    </w:p>
    <w:p w:rsidR="00C21929" w:rsidRPr="00D66267" w:rsidRDefault="00C21929" w:rsidP="00920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9826"/>
      </w:tblGrid>
      <w:tr w:rsidR="00C21929" w:rsidRPr="00D66267" w:rsidTr="00E577E2">
        <w:tc>
          <w:tcPr>
            <w:tcW w:w="843" w:type="dxa"/>
          </w:tcPr>
          <w:p w:rsidR="00C21929" w:rsidRPr="00D66267" w:rsidRDefault="00E577E2" w:rsidP="00E57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9839" w:type="dxa"/>
          </w:tcPr>
          <w:p w:rsidR="00C21929" w:rsidRPr="00D66267" w:rsidRDefault="00E577E2" w:rsidP="00E57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C21929" w:rsidRPr="00D66267" w:rsidTr="00E577E2">
        <w:tc>
          <w:tcPr>
            <w:tcW w:w="843" w:type="dxa"/>
          </w:tcPr>
          <w:p w:rsidR="00C21929" w:rsidRPr="00D66267" w:rsidRDefault="00E577E2" w:rsidP="00C2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9839" w:type="dxa"/>
          </w:tcPr>
          <w:p w:rsidR="00E577E2" w:rsidRPr="00D66267" w:rsidRDefault="00E577E2" w:rsidP="00E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Результативно выражает мысли, идеи. Ответ имеет полностью связную структуру, соответствующую заданию,  развивает идеи в логической последовательности. Применяет широкий спектр лексики и синтаксических  конструкций.</w:t>
            </w:r>
          </w:p>
          <w:p w:rsidR="00C21929" w:rsidRPr="00D66267" w:rsidRDefault="00C21929" w:rsidP="00C21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929" w:rsidRPr="00D66267" w:rsidTr="00E577E2">
        <w:tc>
          <w:tcPr>
            <w:tcW w:w="843" w:type="dxa"/>
          </w:tcPr>
          <w:p w:rsidR="00C21929" w:rsidRPr="00D66267" w:rsidRDefault="00E577E2" w:rsidP="00C2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9839" w:type="dxa"/>
          </w:tcPr>
          <w:p w:rsidR="00C21929" w:rsidRPr="00D66267" w:rsidRDefault="00E577E2" w:rsidP="00E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Достаточно хорошо выражает мысли, идеи. Ответ имеет связную структуру, соответствующую заданию,  с выраженными идеями в логической последовательности. Достаточное применение спектра лексики и синтаксических  конструкций.</w:t>
            </w:r>
          </w:p>
        </w:tc>
      </w:tr>
      <w:tr w:rsidR="00C21929" w:rsidRPr="00D66267" w:rsidTr="00E577E2">
        <w:tc>
          <w:tcPr>
            <w:tcW w:w="843" w:type="dxa"/>
          </w:tcPr>
          <w:p w:rsidR="00C21929" w:rsidRPr="00D66267" w:rsidRDefault="00E577E2" w:rsidP="00C2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9839" w:type="dxa"/>
          </w:tcPr>
          <w:p w:rsidR="00C21929" w:rsidRPr="00D66267" w:rsidRDefault="00E577E2" w:rsidP="00E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Недостаточно выражает мысли и идеи. Ответ в основном имеет связную структуру, соответствующую заданию, но недостаточно последовательную. Слабое применение спектра лексики и синтаксических конструкций.</w:t>
            </w:r>
          </w:p>
        </w:tc>
      </w:tr>
      <w:tr w:rsidR="00C21929" w:rsidRPr="00D66267" w:rsidTr="00E577E2">
        <w:tc>
          <w:tcPr>
            <w:tcW w:w="843" w:type="dxa"/>
          </w:tcPr>
          <w:p w:rsidR="00C21929" w:rsidRPr="00D66267" w:rsidRDefault="00E577E2" w:rsidP="00C2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9839" w:type="dxa"/>
          </w:tcPr>
          <w:p w:rsidR="00C21929" w:rsidRPr="00D66267" w:rsidRDefault="00E577E2" w:rsidP="00E57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sz w:val="28"/>
                <w:szCs w:val="28"/>
              </w:rPr>
              <w:t>Незначительно выражает мысли и идеи. Структура ответа слабая, бессвязные переходы и отклонения. Малое применение спектра лексики и синтаксических конструкций.</w:t>
            </w:r>
          </w:p>
        </w:tc>
      </w:tr>
      <w:tr w:rsidR="00E577E2" w:rsidRPr="00D66267" w:rsidTr="009601DD">
        <w:tc>
          <w:tcPr>
            <w:tcW w:w="10682" w:type="dxa"/>
            <w:gridSpan w:val="2"/>
          </w:tcPr>
          <w:p w:rsidR="00E577E2" w:rsidRPr="00D66267" w:rsidRDefault="00E577E2" w:rsidP="00C219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267">
              <w:rPr>
                <w:rFonts w:ascii="Times New Roman" w:hAnsi="Times New Roman" w:cs="Times New Roman"/>
                <w:b/>
                <w:sz w:val="28"/>
                <w:szCs w:val="28"/>
              </w:rPr>
              <w:t>Итого: 10 баллов</w:t>
            </w:r>
          </w:p>
        </w:tc>
      </w:tr>
    </w:tbl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ab/>
      </w:r>
    </w:p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29" w:rsidRPr="00D66267" w:rsidRDefault="00C21929" w:rsidP="00E57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67">
        <w:rPr>
          <w:rFonts w:ascii="Times New Roman" w:hAnsi="Times New Roman" w:cs="Times New Roman"/>
          <w:sz w:val="28"/>
          <w:szCs w:val="28"/>
        </w:rPr>
        <w:tab/>
      </w:r>
    </w:p>
    <w:p w:rsidR="00C21929" w:rsidRPr="00D66267" w:rsidRDefault="00C21929" w:rsidP="00E57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29" w:rsidRPr="00D66267" w:rsidRDefault="00C21929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8AD" w:rsidRPr="00D66267" w:rsidRDefault="00A008AD" w:rsidP="00C2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08AD" w:rsidRPr="00D66267" w:rsidSect="00820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CF"/>
    <w:rsid w:val="000D04C6"/>
    <w:rsid w:val="00142DCF"/>
    <w:rsid w:val="002034E6"/>
    <w:rsid w:val="00641AC8"/>
    <w:rsid w:val="00641F94"/>
    <w:rsid w:val="006D58AC"/>
    <w:rsid w:val="006F424C"/>
    <w:rsid w:val="00820767"/>
    <w:rsid w:val="00920B4B"/>
    <w:rsid w:val="00A008AD"/>
    <w:rsid w:val="00B32BC0"/>
    <w:rsid w:val="00C21929"/>
    <w:rsid w:val="00C45B89"/>
    <w:rsid w:val="00D340FC"/>
    <w:rsid w:val="00D66267"/>
    <w:rsid w:val="00DE68EA"/>
    <w:rsid w:val="00E37376"/>
    <w:rsid w:val="00E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2020-05-17T18:35:00Z</dcterms:created>
  <dcterms:modified xsi:type="dcterms:W3CDTF">2020-09-06T09:28:00Z</dcterms:modified>
</cp:coreProperties>
</file>