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91A" w:rsidRPr="00A8491A" w:rsidRDefault="00A8491A" w:rsidP="00A849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22"/>
        <w:contextualSpacing/>
        <w:rPr>
          <w:rFonts w:ascii="Times New Roman" w:eastAsia="Times New Roman" w:hAnsi="Times New Roman"/>
          <w:color w:val="000000"/>
          <w:spacing w:val="24"/>
          <w:sz w:val="28"/>
          <w:szCs w:val="28"/>
          <w:lang w:eastAsia="ru-RU"/>
        </w:rPr>
      </w:pPr>
      <w:proofErr w:type="spellStart"/>
      <w:r w:rsidRPr="00A8491A">
        <w:rPr>
          <w:rFonts w:ascii="Times New Roman" w:eastAsia="Times New Roman" w:hAnsi="Times New Roman"/>
          <w:color w:val="000000"/>
          <w:spacing w:val="24"/>
          <w:sz w:val="28"/>
          <w:szCs w:val="28"/>
          <w:lang w:eastAsia="ru-RU"/>
        </w:rPr>
        <w:t>Костанайская</w:t>
      </w:r>
      <w:proofErr w:type="spellEnd"/>
      <w:r w:rsidRPr="00A8491A">
        <w:rPr>
          <w:rFonts w:ascii="Times New Roman" w:eastAsia="Times New Roman" w:hAnsi="Times New Roman"/>
          <w:color w:val="000000"/>
          <w:spacing w:val="24"/>
          <w:sz w:val="28"/>
          <w:szCs w:val="28"/>
          <w:lang w:eastAsia="ru-RU"/>
        </w:rPr>
        <w:t xml:space="preserve"> область                                                                     Федоровский район, с. Мирное КГУ «</w:t>
      </w:r>
      <w:proofErr w:type="spellStart"/>
      <w:r w:rsidRPr="00A8491A">
        <w:rPr>
          <w:rFonts w:ascii="Times New Roman" w:eastAsia="Times New Roman" w:hAnsi="Times New Roman"/>
          <w:color w:val="000000"/>
          <w:spacing w:val="24"/>
          <w:sz w:val="28"/>
          <w:szCs w:val="28"/>
          <w:lang w:eastAsia="ru-RU"/>
        </w:rPr>
        <w:t>Чандакская</w:t>
      </w:r>
      <w:proofErr w:type="spellEnd"/>
      <w:r w:rsidRPr="00A8491A">
        <w:rPr>
          <w:rFonts w:ascii="Times New Roman" w:eastAsia="Times New Roman" w:hAnsi="Times New Roman"/>
          <w:color w:val="000000"/>
          <w:spacing w:val="24"/>
          <w:sz w:val="28"/>
          <w:szCs w:val="28"/>
          <w:lang w:eastAsia="ru-RU"/>
        </w:rPr>
        <w:t xml:space="preserve"> ОШ» ООАФР </w:t>
      </w:r>
    </w:p>
    <w:p w:rsidR="00A8491A" w:rsidRPr="00A8491A" w:rsidRDefault="00A8491A" w:rsidP="00A849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22"/>
        <w:contextualSpacing/>
        <w:rPr>
          <w:rFonts w:ascii="Times New Roman" w:eastAsia="Times New Roman" w:hAnsi="Times New Roman"/>
          <w:color w:val="000000"/>
          <w:spacing w:val="24"/>
          <w:sz w:val="28"/>
          <w:szCs w:val="28"/>
          <w:lang w:eastAsia="ru-RU"/>
        </w:rPr>
      </w:pPr>
      <w:r w:rsidRPr="00A8491A">
        <w:rPr>
          <w:rFonts w:ascii="Times New Roman" w:eastAsia="Times New Roman" w:hAnsi="Times New Roman"/>
          <w:color w:val="000000"/>
          <w:spacing w:val="24"/>
          <w:sz w:val="28"/>
          <w:szCs w:val="28"/>
          <w:lang w:eastAsia="ru-RU"/>
        </w:rPr>
        <w:t>учитель русского языка и литературы Астахова Е.В</w:t>
      </w:r>
    </w:p>
    <w:p w:rsidR="00E42BE7" w:rsidRDefault="00E42BE7">
      <w:bookmarkStart w:id="0" w:name="_GoBack"/>
      <w:bookmarkEnd w:id="0"/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2835"/>
        <w:gridCol w:w="4275"/>
      </w:tblGrid>
      <w:tr w:rsidR="00E42BE7" w:rsidRPr="00E16E37" w:rsidTr="000049AF">
        <w:tc>
          <w:tcPr>
            <w:tcW w:w="3510" w:type="dxa"/>
          </w:tcPr>
          <w:p w:rsidR="00E42BE7" w:rsidRDefault="00E42BE7" w:rsidP="000049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Раздел: </w:t>
            </w:r>
            <w:r>
              <w:rPr>
                <w:rFonts w:ascii="Times New Roman" w:hAnsi="Times New Roman"/>
                <w:sz w:val="28"/>
                <w:szCs w:val="28"/>
              </w:rPr>
              <w:t>Литературно- прозаическая сказка.</w:t>
            </w:r>
          </w:p>
          <w:p w:rsidR="00E42BE7" w:rsidRPr="00E16E37" w:rsidRDefault="00E42BE7" w:rsidP="000049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16E37">
              <w:rPr>
                <w:rFonts w:ascii="Times New Roman" w:hAnsi="Times New Roman"/>
                <w:b/>
                <w:sz w:val="28"/>
                <w:szCs w:val="28"/>
              </w:rPr>
              <w:t>Тема урока:</w:t>
            </w:r>
            <w:r w:rsidRPr="00E16E3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Мастерство Оскара Уайльда- сказочника в изображении силы любви.</w:t>
            </w:r>
          </w:p>
        </w:tc>
        <w:tc>
          <w:tcPr>
            <w:tcW w:w="7110" w:type="dxa"/>
            <w:gridSpan w:val="2"/>
          </w:tcPr>
          <w:p w:rsidR="00E42BE7" w:rsidRPr="00E16E37" w:rsidRDefault="00E42BE7" w:rsidP="000549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16E37">
              <w:rPr>
                <w:rFonts w:ascii="Times New Roman" w:hAnsi="Times New Roman"/>
                <w:b/>
                <w:sz w:val="28"/>
                <w:szCs w:val="28"/>
              </w:rPr>
              <w:t>Школа:</w:t>
            </w:r>
            <w:r w:rsidRPr="00E16E37">
              <w:rPr>
                <w:rFonts w:ascii="Times New Roman" w:hAnsi="Times New Roman"/>
                <w:sz w:val="28"/>
                <w:szCs w:val="28"/>
              </w:rPr>
              <w:t xml:space="preserve"> КГУ «</w:t>
            </w:r>
            <w:proofErr w:type="spellStart"/>
            <w:r w:rsidR="0005492B">
              <w:rPr>
                <w:rFonts w:ascii="Times New Roman" w:hAnsi="Times New Roman"/>
                <w:sz w:val="28"/>
                <w:szCs w:val="28"/>
              </w:rPr>
              <w:t>Чандакская</w:t>
            </w:r>
            <w:proofErr w:type="spellEnd"/>
            <w:r w:rsidR="0005492B">
              <w:rPr>
                <w:rFonts w:ascii="Times New Roman" w:hAnsi="Times New Roman"/>
                <w:sz w:val="28"/>
                <w:szCs w:val="28"/>
              </w:rPr>
              <w:t xml:space="preserve"> основная школа</w:t>
            </w:r>
            <w:r w:rsidRPr="00E16E37">
              <w:rPr>
                <w:rFonts w:ascii="Times New Roman" w:hAnsi="Times New Roman"/>
                <w:sz w:val="28"/>
                <w:szCs w:val="28"/>
              </w:rPr>
              <w:t xml:space="preserve"> отдела образования </w:t>
            </w:r>
            <w:proofErr w:type="spellStart"/>
            <w:r w:rsidRPr="00E16E37">
              <w:rPr>
                <w:rFonts w:ascii="Times New Roman" w:hAnsi="Times New Roman"/>
                <w:sz w:val="28"/>
                <w:szCs w:val="28"/>
              </w:rPr>
              <w:t>акимата</w:t>
            </w:r>
            <w:proofErr w:type="spellEnd"/>
            <w:r w:rsidRPr="00E16E37">
              <w:rPr>
                <w:rFonts w:ascii="Times New Roman" w:hAnsi="Times New Roman"/>
                <w:sz w:val="28"/>
                <w:szCs w:val="28"/>
              </w:rPr>
              <w:t xml:space="preserve"> Федоровского района»</w:t>
            </w:r>
          </w:p>
        </w:tc>
      </w:tr>
      <w:tr w:rsidR="00E42BE7" w:rsidRPr="00E16E37" w:rsidTr="000049AF">
        <w:tc>
          <w:tcPr>
            <w:tcW w:w="3510" w:type="dxa"/>
          </w:tcPr>
          <w:p w:rsidR="00E42BE7" w:rsidRPr="00E16E37" w:rsidRDefault="00E42BE7" w:rsidP="00E16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E37">
              <w:rPr>
                <w:rFonts w:ascii="Times New Roman" w:hAnsi="Times New Roman"/>
                <w:b/>
                <w:sz w:val="28"/>
                <w:szCs w:val="28"/>
              </w:rPr>
              <w:t>Дата: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7110" w:type="dxa"/>
            <w:gridSpan w:val="2"/>
          </w:tcPr>
          <w:p w:rsidR="00E42BE7" w:rsidRDefault="00E42BE7" w:rsidP="00E16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E37">
              <w:rPr>
                <w:rFonts w:ascii="Times New Roman" w:hAnsi="Times New Roman"/>
                <w:b/>
                <w:sz w:val="28"/>
                <w:szCs w:val="28"/>
              </w:rPr>
              <w:t>ФИО учителя:</w:t>
            </w:r>
            <w:r w:rsidRPr="00E16E3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05492B">
              <w:rPr>
                <w:rFonts w:ascii="Times New Roman" w:hAnsi="Times New Roman"/>
                <w:sz w:val="28"/>
                <w:szCs w:val="28"/>
              </w:rPr>
              <w:t>Астахова Екатерина Викторовна</w:t>
            </w:r>
          </w:p>
          <w:p w:rsidR="00E42BE7" w:rsidRPr="00BA1562" w:rsidRDefault="00E42BE7" w:rsidP="00F11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2BE7" w:rsidRPr="00E16E37" w:rsidTr="000049AF">
        <w:tc>
          <w:tcPr>
            <w:tcW w:w="3510" w:type="dxa"/>
          </w:tcPr>
          <w:p w:rsidR="00E42BE7" w:rsidRPr="00E16E37" w:rsidRDefault="00E42BE7" w:rsidP="00E16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  <w:r w:rsidRPr="00E16E3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6</w:t>
            </w:r>
          </w:p>
        </w:tc>
        <w:tc>
          <w:tcPr>
            <w:tcW w:w="2835" w:type="dxa"/>
          </w:tcPr>
          <w:p w:rsidR="00E42BE7" w:rsidRPr="00E16E37" w:rsidRDefault="00E42BE7" w:rsidP="00E16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E37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</w:p>
          <w:p w:rsidR="00E42BE7" w:rsidRPr="00E16E37" w:rsidRDefault="00E42BE7" w:rsidP="00E16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присутствующих:    </w:t>
            </w:r>
          </w:p>
        </w:tc>
        <w:tc>
          <w:tcPr>
            <w:tcW w:w="4275" w:type="dxa"/>
          </w:tcPr>
          <w:p w:rsidR="00E42BE7" w:rsidRPr="00E16E37" w:rsidRDefault="00E42BE7" w:rsidP="00E16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E37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</w:p>
          <w:p w:rsidR="00E42BE7" w:rsidRPr="00E16E37" w:rsidRDefault="00E42BE7" w:rsidP="00E16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отсутствующих:    </w:t>
            </w:r>
          </w:p>
        </w:tc>
      </w:tr>
      <w:tr w:rsidR="00E42BE7" w:rsidRPr="00E16E37" w:rsidTr="000049AF">
        <w:tc>
          <w:tcPr>
            <w:tcW w:w="3510" w:type="dxa"/>
          </w:tcPr>
          <w:p w:rsidR="00E42BE7" w:rsidRPr="00E16E37" w:rsidRDefault="00E42BE7" w:rsidP="00E16E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16E37">
              <w:rPr>
                <w:rFonts w:ascii="Times New Roman" w:hAnsi="Times New Roman"/>
                <w:b/>
                <w:sz w:val="28"/>
                <w:szCs w:val="28"/>
              </w:rPr>
              <w:t>Цели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обучения, которые необходимо достичь на уроке</w:t>
            </w:r>
          </w:p>
        </w:tc>
        <w:tc>
          <w:tcPr>
            <w:tcW w:w="7110" w:type="dxa"/>
            <w:gridSpan w:val="2"/>
          </w:tcPr>
          <w:p w:rsidR="00E42BE7" w:rsidRDefault="00E42BE7" w:rsidP="00E16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5.2.2.1. Определять основную мысль произведения при поддержке учителя.</w:t>
            </w:r>
          </w:p>
          <w:p w:rsidR="00E42BE7" w:rsidRPr="00E16E37" w:rsidRDefault="00E42BE7" w:rsidP="00E16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5.2.4.1.Анализировать эпизоды, важные при характеристике главных героев, при поддержке учителя. 5.2.5.1. Характеризовать героев при поддержке учителя.</w:t>
            </w:r>
          </w:p>
        </w:tc>
      </w:tr>
      <w:tr w:rsidR="00E42BE7" w:rsidRPr="00E16E37" w:rsidTr="000049AF">
        <w:tc>
          <w:tcPr>
            <w:tcW w:w="3510" w:type="dxa"/>
          </w:tcPr>
          <w:p w:rsidR="00E42BE7" w:rsidRDefault="007456E4" w:rsidP="00E16E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  <w:r w:rsidR="00E42BE7">
              <w:rPr>
                <w:rFonts w:ascii="Times New Roman" w:hAnsi="Times New Roman"/>
                <w:b/>
                <w:sz w:val="28"/>
                <w:szCs w:val="28"/>
              </w:rPr>
              <w:t xml:space="preserve"> урока</w:t>
            </w:r>
          </w:p>
          <w:p w:rsidR="00E42BE7" w:rsidRPr="001D2C16" w:rsidRDefault="00E42BE7" w:rsidP="001D2C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42BE7" w:rsidRPr="001D2C16" w:rsidRDefault="00E42BE7" w:rsidP="001D2C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1D2C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42BE7" w:rsidRPr="001D2C16" w:rsidRDefault="00E42BE7" w:rsidP="001D2C1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10" w:type="dxa"/>
            <w:gridSpan w:val="2"/>
          </w:tcPr>
          <w:p w:rsidR="00E42BE7" w:rsidRPr="001D2C16" w:rsidRDefault="00E42BE7" w:rsidP="001D2C16">
            <w:pPr>
              <w:pStyle w:val="a4"/>
              <w:spacing w:after="0" w:line="240" w:lineRule="auto"/>
              <w:ind w:left="36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Все учащиеся смогут: 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отличать фольклорную сказку от литературной, прозаическую от поэтической;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определять основную мысль произведения; анализировать эпизоды, важные для характеристики главных героев; характеризовать героев при поддержке учителя.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Большинство учащихся смогут: 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обосновывать свой ответ, подтверждая выдержками из текста.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Некоторые учащиеся: 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смогут интерпретировать поступки героев, написать письмо отзыв автору.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</w:tc>
      </w:tr>
      <w:tr w:rsidR="00E42BE7" w:rsidRPr="00E16E37" w:rsidTr="000049AF">
        <w:tc>
          <w:tcPr>
            <w:tcW w:w="3510" w:type="dxa"/>
          </w:tcPr>
          <w:p w:rsidR="00E42BE7" w:rsidRDefault="007456E4" w:rsidP="00E16E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Привитие ценностей</w:t>
            </w:r>
          </w:p>
          <w:p w:rsidR="007456E4" w:rsidRDefault="007456E4" w:rsidP="00E16E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456E4" w:rsidRPr="00E16E37" w:rsidRDefault="007456E4" w:rsidP="00E16E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Языковые задачи</w:t>
            </w:r>
          </w:p>
          <w:p w:rsidR="00E42BE7" w:rsidRPr="00E16E37" w:rsidRDefault="00E42BE7" w:rsidP="00E16E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2BE7" w:rsidRPr="00E16E37" w:rsidRDefault="00E42BE7" w:rsidP="00E16E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2BE7" w:rsidRPr="00E16E37" w:rsidRDefault="00E42BE7" w:rsidP="00E16E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2BE7" w:rsidRPr="00E16E37" w:rsidRDefault="00E42BE7" w:rsidP="00E16E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2BE7" w:rsidRPr="00E16E37" w:rsidRDefault="00E42BE7" w:rsidP="00E16E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2BE7" w:rsidRPr="00E16E37" w:rsidRDefault="00E42BE7" w:rsidP="00E16E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2BE7" w:rsidRPr="00E16E37" w:rsidRDefault="00E42BE7" w:rsidP="00E16E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2BE7" w:rsidRPr="00E16E37" w:rsidRDefault="00E42BE7" w:rsidP="00E16E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2BE7" w:rsidRPr="00E16E37" w:rsidRDefault="00E42BE7" w:rsidP="00E16E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2BE7" w:rsidRPr="00E16E37" w:rsidRDefault="00E42BE7" w:rsidP="00E16E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2BE7" w:rsidRPr="00E16E37" w:rsidRDefault="00E42BE7" w:rsidP="00E16E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2BE7" w:rsidRPr="00E16E37" w:rsidRDefault="00E42BE7" w:rsidP="00E16E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10" w:type="dxa"/>
            <w:gridSpan w:val="2"/>
          </w:tcPr>
          <w:p w:rsidR="00E42BE7" w:rsidRPr="00A249FB" w:rsidRDefault="00E42BE7" w:rsidP="00F11B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Способствовать формированию воспитания  чувства любви </w:t>
            </w:r>
          </w:p>
          <w:p w:rsidR="00E42BE7" w:rsidRPr="00931EF9" w:rsidRDefault="00E42BE7" w:rsidP="00F11B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Ключевые слова: </w:t>
            </w:r>
            <w:r>
              <w:rPr>
                <w:rFonts w:ascii="Times New Roman" w:hAnsi="Times New Roman"/>
                <w:sz w:val="28"/>
                <w:szCs w:val="28"/>
              </w:rPr>
              <w:t>Любовь, философия, эгоизм, цинизм, нравственность, самоотверженность</w:t>
            </w:r>
          </w:p>
          <w:p w:rsidR="00E42BE7" w:rsidRDefault="00E42BE7" w:rsidP="005A76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Полезные фразы для диалога/ письма</w:t>
            </w:r>
            <w:r w:rsidRPr="005A763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42BE7" w:rsidRDefault="00E42BE7" w:rsidP="005A76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Любовь дороже…</w:t>
            </w:r>
          </w:p>
          <w:p w:rsidR="00E42BE7" w:rsidRDefault="00E42BE7" w:rsidP="005A76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ни мудра Философия…</w:t>
            </w:r>
          </w:p>
          <w:p w:rsidR="00E42BE7" w:rsidRDefault="00E42BE7" w:rsidP="005A76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Воистину любовь- это…</w:t>
            </w:r>
          </w:p>
          <w:p w:rsidR="00E42BE7" w:rsidRPr="000049AF" w:rsidRDefault="00E42BE7" w:rsidP="005A763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049AF">
              <w:rPr>
                <w:rFonts w:ascii="Times New Roman" w:hAnsi="Times New Roman"/>
                <w:i/>
                <w:sz w:val="28"/>
                <w:szCs w:val="28"/>
              </w:rPr>
              <w:t>Вопросы для обсуждения:</w:t>
            </w:r>
          </w:p>
          <w:p w:rsidR="00E42BE7" w:rsidRDefault="00E42BE7" w:rsidP="00E16E3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049AF">
              <w:rPr>
                <w:rFonts w:ascii="Times New Roman" w:hAnsi="Times New Roman"/>
                <w:i/>
                <w:sz w:val="28"/>
                <w:szCs w:val="28"/>
              </w:rPr>
              <w:t>Можете ли вы сказать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почему автор назвал сказку</w:t>
            </w:r>
          </w:p>
          <w:p w:rsidR="00E42BE7" w:rsidRDefault="00E42BE7" w:rsidP="00E16E3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«Соловей и Роза»?</w:t>
            </w:r>
          </w:p>
          <w:p w:rsidR="00E42BE7" w:rsidRDefault="00E42BE7" w:rsidP="00E16E3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Почему Соловей поступил именно так?</w:t>
            </w:r>
          </w:p>
          <w:p w:rsidR="00E42BE7" w:rsidRDefault="00E42BE7" w:rsidP="00E16E3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Что значит для Соловья жизнь?</w:t>
            </w:r>
          </w:p>
          <w:p w:rsidR="00E42BE7" w:rsidRDefault="00E42BE7" w:rsidP="00E16E3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Может ли Студент поверить в настоящую любовь когда-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нибудь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>?</w:t>
            </w:r>
          </w:p>
          <w:p w:rsidR="00E42BE7" w:rsidRPr="000049AF" w:rsidRDefault="00E42BE7" w:rsidP="00E16E3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E42BE7" w:rsidRPr="00E16E37" w:rsidTr="000049AF">
        <w:tc>
          <w:tcPr>
            <w:tcW w:w="3510" w:type="dxa"/>
          </w:tcPr>
          <w:p w:rsidR="00E42BE7" w:rsidRPr="00E16E37" w:rsidRDefault="007456E4" w:rsidP="002C0A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Ранние знания</w:t>
            </w:r>
          </w:p>
        </w:tc>
        <w:tc>
          <w:tcPr>
            <w:tcW w:w="7110" w:type="dxa"/>
            <w:gridSpan w:val="2"/>
          </w:tcPr>
          <w:p w:rsidR="00E42BE7" w:rsidRDefault="00E42BE7" w:rsidP="002C0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Жизненный опыт, фольклор,</w:t>
            </w:r>
          </w:p>
          <w:p w:rsidR="00E42BE7" w:rsidRPr="00E16E37" w:rsidRDefault="00822126" w:rsidP="002C0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E42BE7">
              <w:rPr>
                <w:rFonts w:ascii="Times New Roman" w:hAnsi="Times New Roman"/>
                <w:sz w:val="28"/>
                <w:szCs w:val="28"/>
              </w:rPr>
              <w:t>амопознание</w:t>
            </w:r>
          </w:p>
        </w:tc>
      </w:tr>
    </w:tbl>
    <w:p w:rsidR="00E42BE7" w:rsidRDefault="00E42BE7" w:rsidP="000049AF">
      <w:pPr>
        <w:rPr>
          <w:rFonts w:ascii="Times New Roman" w:hAnsi="Times New Roman"/>
          <w:b/>
          <w:sz w:val="28"/>
          <w:szCs w:val="28"/>
        </w:rPr>
      </w:pPr>
    </w:p>
    <w:p w:rsidR="00E42BE7" w:rsidRPr="002570E1" w:rsidRDefault="00E42BE7" w:rsidP="000049AF">
      <w:pPr>
        <w:rPr>
          <w:rFonts w:ascii="Times New Roman" w:hAnsi="Times New Roman"/>
          <w:b/>
          <w:sz w:val="28"/>
          <w:szCs w:val="28"/>
        </w:rPr>
      </w:pPr>
      <w:r w:rsidRPr="002570E1">
        <w:rPr>
          <w:rFonts w:ascii="Times New Roman" w:hAnsi="Times New Roman"/>
          <w:b/>
          <w:sz w:val="28"/>
          <w:szCs w:val="28"/>
        </w:rPr>
        <w:t>План</w:t>
      </w:r>
    </w:p>
    <w:tbl>
      <w:tblPr>
        <w:tblW w:w="10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8"/>
        <w:gridCol w:w="6108"/>
        <w:gridCol w:w="1452"/>
        <w:gridCol w:w="1872"/>
      </w:tblGrid>
      <w:tr w:rsidR="00E42BE7" w:rsidRPr="00E16E37" w:rsidTr="00274148">
        <w:tc>
          <w:tcPr>
            <w:tcW w:w="1548" w:type="dxa"/>
          </w:tcPr>
          <w:p w:rsidR="00E42BE7" w:rsidRPr="00E16E37" w:rsidRDefault="007456E4" w:rsidP="007456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Зап</w:t>
            </w:r>
            <w:r w:rsidR="00E42BE7" w:rsidRPr="00E16E37">
              <w:rPr>
                <w:rFonts w:ascii="Times New Roman" w:hAnsi="Times New Roman"/>
                <w:b/>
                <w:sz w:val="28"/>
                <w:szCs w:val="28"/>
              </w:rPr>
              <w:t>ланир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ованные этапы урока</w:t>
            </w:r>
          </w:p>
        </w:tc>
        <w:tc>
          <w:tcPr>
            <w:tcW w:w="7560" w:type="dxa"/>
            <w:gridSpan w:val="2"/>
          </w:tcPr>
          <w:p w:rsidR="00E42BE7" w:rsidRPr="00E16E37" w:rsidRDefault="00E42BE7" w:rsidP="007727D6">
            <w:pPr>
              <w:tabs>
                <w:tab w:val="left" w:pos="951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16E37">
              <w:rPr>
                <w:rFonts w:ascii="Times New Roman" w:hAnsi="Times New Roman"/>
                <w:b/>
                <w:sz w:val="28"/>
                <w:szCs w:val="28"/>
              </w:rPr>
              <w:t>Планируемые  действия</w:t>
            </w:r>
          </w:p>
        </w:tc>
        <w:tc>
          <w:tcPr>
            <w:tcW w:w="1872" w:type="dxa"/>
          </w:tcPr>
          <w:p w:rsidR="00E42BE7" w:rsidRPr="00E16E37" w:rsidRDefault="00E42BE7" w:rsidP="007727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16E37">
              <w:rPr>
                <w:rFonts w:ascii="Times New Roman" w:hAnsi="Times New Roman"/>
                <w:b/>
                <w:sz w:val="28"/>
                <w:szCs w:val="28"/>
              </w:rPr>
              <w:t>Ресурсы</w:t>
            </w:r>
          </w:p>
        </w:tc>
      </w:tr>
      <w:tr w:rsidR="00E42BE7" w:rsidRPr="00E16E37" w:rsidTr="00274148">
        <w:trPr>
          <w:trHeight w:val="1610"/>
        </w:trPr>
        <w:tc>
          <w:tcPr>
            <w:tcW w:w="1548" w:type="dxa"/>
          </w:tcPr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E37">
              <w:rPr>
                <w:rFonts w:ascii="Times New Roman" w:hAnsi="Times New Roman"/>
                <w:sz w:val="28"/>
                <w:szCs w:val="28"/>
              </w:rPr>
              <w:t>Начало урока</w:t>
            </w: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Pr="00E16E3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ФО, смайлики – сердечки</w:t>
            </w:r>
          </w:p>
        </w:tc>
        <w:tc>
          <w:tcPr>
            <w:tcW w:w="7560" w:type="dxa"/>
            <w:gridSpan w:val="2"/>
          </w:tcPr>
          <w:p w:rsidR="00E42BE7" w:rsidRDefault="00E42BE7" w:rsidP="007727D6">
            <w:pPr>
              <w:tabs>
                <w:tab w:val="left" w:pos="9510"/>
              </w:tabs>
              <w:autoSpaceDE w:val="0"/>
              <w:autoSpaceDN w:val="0"/>
              <w:adjustRightInd w:val="0"/>
              <w:ind w:right="355" w:firstLine="18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Оргмомент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. Деление на группы с </w:t>
            </w:r>
            <w:r w:rsidR="00822126">
              <w:rPr>
                <w:rFonts w:ascii="Times New Roman" w:hAnsi="Times New Roman"/>
                <w:iCs/>
                <w:sz w:val="28"/>
                <w:szCs w:val="28"/>
              </w:rPr>
              <w:t>помощью личных предметов.</w:t>
            </w:r>
          </w:p>
          <w:p w:rsidR="00E42BE7" w:rsidRDefault="00E42BE7" w:rsidP="00FC71F8">
            <w:pPr>
              <w:tabs>
                <w:tab w:val="left" w:pos="9510"/>
              </w:tabs>
              <w:autoSpaceDE w:val="0"/>
              <w:autoSpaceDN w:val="0"/>
              <w:adjustRightInd w:val="0"/>
              <w:ind w:right="355" w:firstLine="18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2. Психологический настрой. Учитель читает на фоне музыки отрывок из сказки Оскара Уайльда   «Соловей и Роза»  (от слов «Всю ночь он пел…» до слов «Бледная луна услышала ее, и забыв…»)</w:t>
            </w:r>
          </w:p>
          <w:p w:rsidR="00E42BE7" w:rsidRDefault="00E42BE7" w:rsidP="007F3E49">
            <w:pPr>
              <w:numPr>
                <w:ilvl w:val="0"/>
                <w:numId w:val="7"/>
              </w:numPr>
              <w:tabs>
                <w:tab w:val="left" w:pos="9510"/>
              </w:tabs>
              <w:autoSpaceDE w:val="0"/>
              <w:autoSpaceDN w:val="0"/>
              <w:adjustRightInd w:val="0"/>
              <w:ind w:right="355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На какие размышления натолкнула тебя сказка?</w:t>
            </w:r>
          </w:p>
          <w:p w:rsidR="00E42BE7" w:rsidRDefault="00E42BE7" w:rsidP="007F3E49">
            <w:pPr>
              <w:numPr>
                <w:ilvl w:val="0"/>
                <w:numId w:val="7"/>
              </w:numPr>
              <w:tabs>
                <w:tab w:val="left" w:pos="9510"/>
              </w:tabs>
              <w:autoSpaceDE w:val="0"/>
              <w:autoSpaceDN w:val="0"/>
              <w:adjustRightInd w:val="0"/>
              <w:ind w:right="355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О чем песня Соловья?</w:t>
            </w:r>
          </w:p>
          <w:p w:rsidR="00E42BE7" w:rsidRDefault="00E42BE7" w:rsidP="007F3E49">
            <w:pPr>
              <w:numPr>
                <w:ilvl w:val="0"/>
                <w:numId w:val="7"/>
              </w:numPr>
              <w:tabs>
                <w:tab w:val="left" w:pos="9510"/>
              </w:tabs>
              <w:autoSpaceDE w:val="0"/>
              <w:autoSpaceDN w:val="0"/>
              <w:adjustRightInd w:val="0"/>
              <w:ind w:right="355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Что такое любовь? Подберите ассоциативные слова к этому слову.</w:t>
            </w:r>
          </w:p>
          <w:p w:rsidR="00E42BE7" w:rsidRPr="005C4997" w:rsidRDefault="00E42BE7" w:rsidP="009F16E2">
            <w:pPr>
              <w:tabs>
                <w:tab w:val="left" w:pos="9510"/>
              </w:tabs>
              <w:autoSpaceDE w:val="0"/>
              <w:autoSpaceDN w:val="0"/>
              <w:adjustRightInd w:val="0"/>
              <w:ind w:right="355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Используя эти слова, напишите в группе мини-сочинение: «Что такое любовь?», используя прием «Письмо по кругу»--зачитывают продукт</w:t>
            </w:r>
          </w:p>
        </w:tc>
        <w:tc>
          <w:tcPr>
            <w:tcW w:w="1872" w:type="dxa"/>
          </w:tcPr>
          <w:p w:rsidR="00E42BE7" w:rsidRDefault="00E42BE7" w:rsidP="00576A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Видеоклип: «Как расцветают цветы»</w:t>
            </w:r>
          </w:p>
          <w:p w:rsidR="00E42BE7" w:rsidRDefault="00E42BE7" w:rsidP="00576A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(музыка Чайковского</w:t>
            </w:r>
          </w:p>
          <w:p w:rsidR="00E42BE7" w:rsidRDefault="00E42BE7" w:rsidP="00576A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«Вальс цветов»</w:t>
            </w:r>
          </w:p>
          <w:p w:rsidR="00E42BE7" w:rsidRDefault="00E42BE7" w:rsidP="00576A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576A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576A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576A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576A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Постер А-4,</w:t>
            </w:r>
          </w:p>
          <w:p w:rsidR="00E42BE7" w:rsidRPr="00E16E37" w:rsidRDefault="00E42BE7" w:rsidP="00576A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 Любовь-это…»</w:t>
            </w:r>
          </w:p>
        </w:tc>
      </w:tr>
      <w:tr w:rsidR="00E42BE7" w:rsidRPr="00E16E37" w:rsidTr="00274148">
        <w:tc>
          <w:tcPr>
            <w:tcW w:w="1548" w:type="dxa"/>
          </w:tcPr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E37">
              <w:rPr>
                <w:rFonts w:ascii="Times New Roman" w:hAnsi="Times New Roman"/>
                <w:sz w:val="28"/>
                <w:szCs w:val="28"/>
              </w:rPr>
              <w:t>Середина урока</w:t>
            </w: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</w:t>
            </w: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Звезда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самоклей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-ка за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правиль-ный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ответ.</w:t>
            </w: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(взаимопроверка)</w:t>
            </w: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Pr="00E16E3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</w:t>
            </w:r>
          </w:p>
        </w:tc>
        <w:tc>
          <w:tcPr>
            <w:tcW w:w="7560" w:type="dxa"/>
            <w:gridSpan w:val="2"/>
          </w:tcPr>
          <w:p w:rsidR="00E42BE7" w:rsidRDefault="00E42BE7" w:rsidP="000049AF">
            <w:pPr>
              <w:tabs>
                <w:tab w:val="left" w:pos="95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 Словарная работа с ключевыми понятиями по словарю «Азбука нравственности».</w:t>
            </w:r>
          </w:p>
          <w:p w:rsidR="00E42BE7" w:rsidRDefault="00E42BE7" w:rsidP="000049AF">
            <w:pPr>
              <w:tabs>
                <w:tab w:val="left" w:pos="95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 группа: слова «любовь», «нравственность».</w:t>
            </w:r>
          </w:p>
          <w:p w:rsidR="00E42BE7" w:rsidRDefault="00E42BE7" w:rsidP="000049AF">
            <w:pPr>
              <w:tabs>
                <w:tab w:val="left" w:pos="95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Вторая группа: слова «философия», «эгоизм»</w:t>
            </w:r>
          </w:p>
          <w:p w:rsidR="00E42BE7" w:rsidRDefault="00E42BE7" w:rsidP="000049AF">
            <w:pPr>
              <w:tabs>
                <w:tab w:val="left" w:pos="95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Третья группа: слова «цинизм», «самоотверженность».</w:t>
            </w:r>
          </w:p>
          <w:p w:rsidR="00E42BE7" w:rsidRDefault="00E42BE7" w:rsidP="00747477">
            <w:pPr>
              <w:numPr>
                <w:ilvl w:val="0"/>
                <w:numId w:val="8"/>
              </w:numPr>
              <w:tabs>
                <w:tab w:val="left" w:pos="95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Почему нам необходимо знать эти значения слов, и как они связаны с нашими героями сказки?</w:t>
            </w:r>
          </w:p>
          <w:p w:rsidR="00E42BE7" w:rsidRDefault="00E42BE7" w:rsidP="00747477">
            <w:pPr>
              <w:numPr>
                <w:ilvl w:val="0"/>
                <w:numId w:val="8"/>
              </w:numPr>
              <w:tabs>
                <w:tab w:val="left" w:pos="95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вы думаете, в чем основная мысль произведения? Запишите ответ в тетрадь. Обсудите в группе и  запишите ответ на постер.</w:t>
            </w:r>
          </w:p>
          <w:p w:rsidR="00E42BE7" w:rsidRDefault="00E42BE7" w:rsidP="00E4487A">
            <w:pPr>
              <w:tabs>
                <w:tab w:val="left" w:pos="951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Дифференцированное задание по ромашке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Блума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E42BE7" w:rsidRDefault="00E42BE7" w:rsidP="00E4487A">
            <w:pPr>
              <w:tabs>
                <w:tab w:val="left" w:pos="95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Лист  «Простой вопрос</w:t>
            </w:r>
            <w:r w:rsidRPr="002F4890">
              <w:rPr>
                <w:rFonts w:ascii="Times New Roman" w:hAnsi="Times New Roman"/>
                <w:b/>
                <w:sz w:val="28"/>
                <w:szCs w:val="28"/>
              </w:rPr>
              <w:t>» - знание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42BE7" w:rsidRDefault="00E42BE7" w:rsidP="000546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 « Соловей и Роза»- сказка, потому что…</w:t>
            </w:r>
          </w:p>
          <w:p w:rsidR="00E42BE7" w:rsidRPr="002F4890" w:rsidRDefault="00E42BE7" w:rsidP="0005463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 Лист «Уточняющий вопрос» (понимание)</w:t>
            </w:r>
          </w:p>
          <w:p w:rsidR="00E42BE7" w:rsidRDefault="00E42BE7" w:rsidP="000546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Предположи: сможет ли студент когда-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нибудь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поверить в настоящую любовь</w:t>
            </w:r>
          </w:p>
          <w:p w:rsidR="00E42BE7" w:rsidRDefault="00E42BE7" w:rsidP="0005463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3.Лист «Практический вопрос» (применение)</w:t>
            </w:r>
          </w:p>
          <w:p w:rsidR="00E42BE7" w:rsidRPr="00FC645D" w:rsidRDefault="00E42BE7" w:rsidP="000546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 Если бы ты находился рядом со Студентом. Смог бы ты ему объяснить, в чем сила песни  Соловья?</w:t>
            </w:r>
          </w:p>
          <w:p w:rsidR="00E42BE7" w:rsidRDefault="00E42BE7" w:rsidP="0005463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 Лист. «Вопрос интерпретация» (анализ)</w:t>
            </w:r>
          </w:p>
          <w:p w:rsidR="00E42BE7" w:rsidRDefault="00E42BE7" w:rsidP="000546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 Сравни мнение Соловья и Студента о любви. Соотнеси черты характера  героев с их поступками. (Соловей, Студент, профессорская дочь).</w:t>
            </w:r>
          </w:p>
          <w:p w:rsidR="00E42BE7" w:rsidRDefault="00E42BE7" w:rsidP="0005463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Лист. «Творческий вопрос» (синтез)</w:t>
            </w:r>
          </w:p>
          <w:p w:rsidR="00E42BE7" w:rsidRDefault="00E42BE7" w:rsidP="009409A5">
            <w:pPr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Вспомни эпизод превращения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белой  розы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красную.</w:t>
            </w:r>
          </w:p>
          <w:p w:rsidR="00E42BE7" w:rsidRDefault="00E42BE7" w:rsidP="009409A5">
            <w:pPr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Подумай,  как можно было  бы спасти Соловья.</w:t>
            </w:r>
          </w:p>
          <w:p w:rsidR="00E42BE7" w:rsidRDefault="00E42BE7" w:rsidP="00941162">
            <w:pPr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Предложи «другой способ окрашивания» розы, чтобы спасти Соловья.</w:t>
            </w:r>
          </w:p>
          <w:p w:rsidR="00E42BE7" w:rsidRDefault="00E42BE7" w:rsidP="00B62DC5">
            <w:pPr>
              <w:numPr>
                <w:ilvl w:val="0"/>
                <w:numId w:val="10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Лист. «Оценочный» (оценка)</w:t>
            </w:r>
          </w:p>
          <w:p w:rsidR="00E42BE7" w:rsidRPr="00B62DC5" w:rsidRDefault="00E42BE7" w:rsidP="009409A5">
            <w:pPr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Напиши письмо автору с отзывом о книге.</w:t>
            </w:r>
          </w:p>
          <w:tbl>
            <w:tblPr>
              <w:tblW w:w="7087" w:type="dxa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84"/>
              <w:gridCol w:w="3603"/>
            </w:tblGrid>
            <w:tr w:rsidR="00E42BE7" w:rsidTr="00274148">
              <w:tc>
                <w:tcPr>
                  <w:tcW w:w="3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2BE7" w:rsidRPr="00274B60" w:rsidRDefault="00E42BE7" w:rsidP="00B62DC5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74B6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Критерии</w:t>
                  </w:r>
                </w:p>
              </w:tc>
              <w:tc>
                <w:tcPr>
                  <w:tcW w:w="3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2BE7" w:rsidRPr="00274B60" w:rsidRDefault="00E42BE7" w:rsidP="00B62DC5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74B6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Дескрипторы</w:t>
                  </w:r>
                </w:p>
              </w:tc>
            </w:tr>
            <w:tr w:rsidR="00E42BE7" w:rsidTr="00274148">
              <w:tc>
                <w:tcPr>
                  <w:tcW w:w="3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2BE7" w:rsidRPr="00274B60" w:rsidRDefault="00E42BE7" w:rsidP="00B62DC5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74B6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1. Анализируют эпизоды важные для характеристики героев и характеризуют Соловья и Студента.</w:t>
                  </w:r>
                </w:p>
              </w:tc>
              <w:tc>
                <w:tcPr>
                  <w:tcW w:w="3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2BE7" w:rsidRPr="00274B60" w:rsidRDefault="00E42BE7" w:rsidP="00B62DC5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74B6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Уровень «А».</w:t>
                  </w:r>
                </w:p>
                <w:p w:rsidR="00E42BE7" w:rsidRPr="00274B60" w:rsidRDefault="00E42BE7" w:rsidP="00B62DC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4B60">
                    <w:rPr>
                      <w:rFonts w:ascii="Times New Roman" w:hAnsi="Times New Roman"/>
                      <w:sz w:val="28"/>
                      <w:szCs w:val="28"/>
                    </w:rPr>
                    <w:t>1. Знает содержание сказки.    1 балл</w:t>
                  </w:r>
                </w:p>
                <w:p w:rsidR="00E42BE7" w:rsidRPr="00274B60" w:rsidRDefault="00E42BE7" w:rsidP="00B62DC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4B60">
                    <w:rPr>
                      <w:rFonts w:ascii="Times New Roman" w:hAnsi="Times New Roman"/>
                      <w:sz w:val="28"/>
                      <w:szCs w:val="28"/>
                    </w:rPr>
                    <w:t>2. Находит в тексте признаки сказки.  1 балл</w:t>
                  </w:r>
                </w:p>
                <w:p w:rsidR="00E42BE7" w:rsidRPr="00274B60" w:rsidRDefault="00E42BE7" w:rsidP="00B62DC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4B60">
                    <w:rPr>
                      <w:rFonts w:ascii="Times New Roman" w:hAnsi="Times New Roman"/>
                      <w:sz w:val="28"/>
                      <w:szCs w:val="28"/>
                    </w:rPr>
                    <w:t>3. Находит эпизоды, характеризующие главного героя 1 балл</w:t>
                  </w:r>
                </w:p>
                <w:p w:rsidR="00E42BE7" w:rsidRPr="00274B60" w:rsidRDefault="00E42BE7" w:rsidP="00B62DC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4B60">
                    <w:rPr>
                      <w:rFonts w:ascii="Times New Roman" w:hAnsi="Times New Roman"/>
                      <w:sz w:val="28"/>
                      <w:szCs w:val="28"/>
                    </w:rPr>
                    <w:t>4. Отвечает на уточняющий вопрос 1 балл</w:t>
                  </w:r>
                </w:p>
              </w:tc>
            </w:tr>
            <w:tr w:rsidR="00E42BE7" w:rsidTr="00274148">
              <w:tc>
                <w:tcPr>
                  <w:tcW w:w="3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2BE7" w:rsidRPr="00274B60" w:rsidRDefault="00E42BE7" w:rsidP="00B62DC5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74B6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2. Умеют обосновывать ответ, подтверждая </w:t>
                  </w:r>
                  <w:r w:rsidRPr="00274B6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lastRenderedPageBreak/>
                    <w:t>выдержками из текста</w:t>
                  </w:r>
                </w:p>
              </w:tc>
              <w:tc>
                <w:tcPr>
                  <w:tcW w:w="3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2BE7" w:rsidRPr="00274B60" w:rsidRDefault="00E42BE7" w:rsidP="00B62DC5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74B6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lastRenderedPageBreak/>
                    <w:t>Уровень «В»</w:t>
                  </w:r>
                </w:p>
                <w:p w:rsidR="00E42BE7" w:rsidRPr="00274B60" w:rsidRDefault="00E42BE7" w:rsidP="00B62DC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4B60">
                    <w:rPr>
                      <w:rFonts w:ascii="Times New Roman" w:hAnsi="Times New Roman"/>
                      <w:sz w:val="28"/>
                      <w:szCs w:val="28"/>
                    </w:rPr>
                    <w:t xml:space="preserve">5. Перечитывает эпизод </w:t>
                  </w:r>
                  <w:r w:rsidRPr="00274B60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песни Соловья. 1 балл</w:t>
                  </w:r>
                </w:p>
                <w:p w:rsidR="00E42BE7" w:rsidRPr="00274B60" w:rsidRDefault="00E42BE7" w:rsidP="00B62DC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4B60">
                    <w:rPr>
                      <w:rFonts w:ascii="Times New Roman" w:hAnsi="Times New Roman"/>
                      <w:sz w:val="28"/>
                      <w:szCs w:val="28"/>
                    </w:rPr>
                    <w:t>6. Обосновывает свой ответ, используя выдержки из текста.  3 балла</w:t>
                  </w:r>
                </w:p>
              </w:tc>
            </w:tr>
            <w:tr w:rsidR="00E42BE7" w:rsidTr="00274148">
              <w:tc>
                <w:tcPr>
                  <w:tcW w:w="3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2BE7" w:rsidRPr="00274B60" w:rsidRDefault="00E42BE7" w:rsidP="00B62DC5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lastRenderedPageBreak/>
                    <w:t xml:space="preserve">  </w:t>
                  </w:r>
                  <w:r w:rsidRPr="00274B6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3.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Интерпретируют поступки героев </w:t>
                  </w:r>
                </w:p>
              </w:tc>
              <w:tc>
                <w:tcPr>
                  <w:tcW w:w="3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2BE7" w:rsidRPr="00274B60" w:rsidRDefault="00E42BE7" w:rsidP="00C91E1F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74B6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Уровень «С»</w:t>
                  </w:r>
                </w:p>
                <w:p w:rsidR="00E42BE7" w:rsidRPr="00274B60" w:rsidRDefault="00E42BE7" w:rsidP="00C91E1F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74B60">
                    <w:rPr>
                      <w:rFonts w:ascii="Times New Roman" w:hAnsi="Times New Roman"/>
                      <w:sz w:val="28"/>
                      <w:szCs w:val="28"/>
                    </w:rPr>
                    <w:t>1.Находит в тексте фрагменты высказываний о любви Студента и Соловья. 1 балл</w:t>
                  </w:r>
                </w:p>
                <w:p w:rsidR="00E42BE7" w:rsidRPr="00274B60" w:rsidRDefault="00E42BE7" w:rsidP="00C91E1F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4B60">
                    <w:rPr>
                      <w:rFonts w:ascii="Times New Roman" w:hAnsi="Times New Roman"/>
                      <w:sz w:val="28"/>
                      <w:szCs w:val="28"/>
                    </w:rPr>
                    <w:t xml:space="preserve">2. Объясняет причину их поступков и взглядов. 3 балла    </w:t>
                  </w:r>
                </w:p>
              </w:tc>
            </w:tr>
            <w:tr w:rsidR="00E42BE7" w:rsidTr="00274148">
              <w:tc>
                <w:tcPr>
                  <w:tcW w:w="3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2BE7" w:rsidRPr="00274B60" w:rsidRDefault="00E42BE7" w:rsidP="00B62DC5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74B6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4. Пишут отзыв</w:t>
                  </w:r>
                </w:p>
              </w:tc>
              <w:tc>
                <w:tcPr>
                  <w:tcW w:w="3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2BE7" w:rsidRPr="00941162" w:rsidRDefault="00E42BE7" w:rsidP="00941162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74B6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Творческое задание</w:t>
                  </w:r>
                </w:p>
                <w:p w:rsidR="00E42BE7" w:rsidRDefault="00E42BE7" w:rsidP="00274B60">
                  <w:pPr>
                    <w:numPr>
                      <w:ilvl w:val="0"/>
                      <w:numId w:val="12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4B60">
                    <w:rPr>
                      <w:rFonts w:ascii="Times New Roman" w:hAnsi="Times New Roman"/>
                      <w:sz w:val="28"/>
                      <w:szCs w:val="28"/>
                    </w:rPr>
                    <w:t>Представляет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внешность и характер</w:t>
                  </w:r>
                  <w:r w:rsidRPr="00274B60">
                    <w:rPr>
                      <w:rFonts w:ascii="Times New Roman" w:hAnsi="Times New Roman"/>
                      <w:sz w:val="28"/>
                      <w:szCs w:val="28"/>
                    </w:rPr>
                    <w:t xml:space="preserve"> автора- сказочника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для обращения к нему</w:t>
                  </w:r>
                  <w:r w:rsidRPr="00274B60">
                    <w:rPr>
                      <w:rFonts w:ascii="Times New Roman" w:hAnsi="Times New Roman"/>
                      <w:sz w:val="28"/>
                      <w:szCs w:val="28"/>
                    </w:rPr>
                    <w:t xml:space="preserve"> 1 балл</w:t>
                  </w:r>
                </w:p>
                <w:p w:rsidR="00E42BE7" w:rsidRDefault="00E42BE7" w:rsidP="00274B60">
                  <w:pPr>
                    <w:numPr>
                      <w:ilvl w:val="0"/>
                      <w:numId w:val="12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Подбирает аргументы для выражения своего мнения. 1балл</w:t>
                  </w:r>
                </w:p>
                <w:p w:rsidR="00E42BE7" w:rsidRPr="00274B60" w:rsidRDefault="00E42BE7" w:rsidP="00274B60">
                  <w:pPr>
                    <w:numPr>
                      <w:ilvl w:val="0"/>
                      <w:numId w:val="12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Располагает материал в определенной последовательности 1 балл</w:t>
                  </w:r>
                </w:p>
                <w:p w:rsidR="00E42BE7" w:rsidRPr="00274B60" w:rsidRDefault="00E42BE7" w:rsidP="000D2164">
                  <w:pPr>
                    <w:numPr>
                      <w:ilvl w:val="0"/>
                      <w:numId w:val="12"/>
                    </w:num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Пишет отзыв 3 балл</w:t>
                  </w:r>
                </w:p>
              </w:tc>
            </w:tr>
          </w:tbl>
          <w:p w:rsidR="00E42BE7" w:rsidRPr="00B62DC5" w:rsidRDefault="00E42BE7" w:rsidP="00B62DC5">
            <w:pPr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2BE7" w:rsidRPr="00054639" w:rsidRDefault="00E42BE7" w:rsidP="004540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1872" w:type="dxa"/>
          </w:tcPr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Три постера А-4</w:t>
            </w: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Три постера  А-4</w:t>
            </w: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Ромашка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Блума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для индивидуальной работы.</w:t>
            </w: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Pr="00E16E3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2BE7" w:rsidRPr="00E16E37" w:rsidTr="00274148">
        <w:tc>
          <w:tcPr>
            <w:tcW w:w="1548" w:type="dxa"/>
          </w:tcPr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E37">
              <w:rPr>
                <w:rFonts w:ascii="Times New Roman" w:hAnsi="Times New Roman"/>
                <w:sz w:val="28"/>
                <w:szCs w:val="28"/>
              </w:rPr>
              <w:lastRenderedPageBreak/>
              <w:t>Конец урока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Pr="00E16E3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 смайлик с розой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пожела-нием</w:t>
            </w:r>
            <w:proofErr w:type="spellEnd"/>
          </w:p>
        </w:tc>
        <w:tc>
          <w:tcPr>
            <w:tcW w:w="7560" w:type="dxa"/>
            <w:gridSpan w:val="2"/>
          </w:tcPr>
          <w:p w:rsidR="00E42BE7" w:rsidRPr="00E16E37" w:rsidRDefault="00E42BE7" w:rsidP="007727D6">
            <w:pPr>
              <w:tabs>
                <w:tab w:val="left" w:pos="95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7727D6">
            <w:pPr>
              <w:tabs>
                <w:tab w:val="left" w:pos="95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 </w:t>
            </w:r>
          </w:p>
          <w:p w:rsidR="00E42BE7" w:rsidRDefault="00E42BE7" w:rsidP="007727D6">
            <w:pPr>
              <w:tabs>
                <w:tab w:val="left" w:pos="95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Рефлексия: </w:t>
            </w:r>
          </w:p>
          <w:p w:rsidR="00E42BE7" w:rsidRDefault="00E42BE7" w:rsidP="007727D6">
            <w:pPr>
              <w:tabs>
                <w:tab w:val="left" w:pos="95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Напишите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стикерах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мини-эссе: «Как изменилось мое понимание, что есть любовь?</w:t>
            </w:r>
          </w:p>
          <w:p w:rsidR="00E42BE7" w:rsidRDefault="00E42BE7" w:rsidP="007727D6">
            <w:pPr>
              <w:tabs>
                <w:tab w:val="left" w:pos="95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Пишут на фоне пения соловья</w:t>
            </w:r>
          </w:p>
          <w:p w:rsidR="00E42BE7" w:rsidRPr="00E16E37" w:rsidRDefault="00E42BE7" w:rsidP="007727D6">
            <w:pPr>
              <w:tabs>
                <w:tab w:val="left" w:pos="95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Зачитывают и  прикрепляют на постер.</w:t>
            </w:r>
          </w:p>
        </w:tc>
        <w:tc>
          <w:tcPr>
            <w:tcW w:w="1872" w:type="dxa"/>
          </w:tcPr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Постер А-3</w:t>
            </w: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центре Соловей и роза)</w:t>
            </w: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Стикеры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большого размера</w:t>
            </w:r>
          </w:p>
          <w:p w:rsidR="00E42BE7" w:rsidRPr="00E16E3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Аудиозапись «Пение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соловья»</w:t>
            </w:r>
          </w:p>
        </w:tc>
      </w:tr>
      <w:tr w:rsidR="00E42BE7" w:rsidRPr="00E16E37" w:rsidTr="00274148">
        <w:tc>
          <w:tcPr>
            <w:tcW w:w="10980" w:type="dxa"/>
            <w:gridSpan w:val="4"/>
          </w:tcPr>
          <w:p w:rsidR="00E42BE7" w:rsidRDefault="00E42BE7" w:rsidP="007727D6">
            <w:pPr>
              <w:tabs>
                <w:tab w:val="left" w:pos="9510"/>
              </w:tabs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0531A">
              <w:rPr>
                <w:color w:val="000000"/>
                <w:sz w:val="28"/>
                <w:szCs w:val="28"/>
              </w:rPr>
              <w:lastRenderedPageBreak/>
              <w:br/>
            </w:r>
          </w:p>
          <w:p w:rsidR="00E42BE7" w:rsidRPr="00E16E37" w:rsidRDefault="00E42BE7" w:rsidP="007727D6">
            <w:pPr>
              <w:tabs>
                <w:tab w:val="left" w:pos="951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2BE7" w:rsidRPr="00E16E37" w:rsidTr="00274148">
        <w:tc>
          <w:tcPr>
            <w:tcW w:w="1548" w:type="dxa"/>
          </w:tcPr>
          <w:p w:rsidR="00E42BE7" w:rsidRPr="00E16E37" w:rsidRDefault="00E42BE7" w:rsidP="007727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16E37">
              <w:rPr>
                <w:rFonts w:ascii="Times New Roman" w:hAnsi="Times New Roman"/>
                <w:b/>
                <w:sz w:val="28"/>
                <w:szCs w:val="28"/>
              </w:rPr>
              <w:t xml:space="preserve">Дифференциация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Как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вы планируете поддер</w:t>
            </w:r>
            <w:r w:rsidRPr="00375580">
              <w:rPr>
                <w:rFonts w:ascii="Times New Roman" w:hAnsi="Times New Roman"/>
                <w:b/>
                <w:sz w:val="20"/>
                <w:szCs w:val="20"/>
              </w:rPr>
              <w:t>живать учащихся? Как вы планируете поддерживать способных учащихся?</w:t>
            </w:r>
          </w:p>
        </w:tc>
        <w:tc>
          <w:tcPr>
            <w:tcW w:w="6108" w:type="dxa"/>
          </w:tcPr>
          <w:p w:rsidR="00E42BE7" w:rsidRPr="00E16E37" w:rsidRDefault="00E42BE7" w:rsidP="007727D6">
            <w:pPr>
              <w:tabs>
                <w:tab w:val="left" w:pos="951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16E37">
              <w:rPr>
                <w:rFonts w:ascii="Times New Roman" w:hAnsi="Times New Roman"/>
                <w:b/>
                <w:sz w:val="28"/>
                <w:szCs w:val="28"/>
              </w:rPr>
              <w:t>Оценивание. Как вы планируете увидеть приобретенные знания учащихся?</w:t>
            </w:r>
          </w:p>
        </w:tc>
        <w:tc>
          <w:tcPr>
            <w:tcW w:w="3324" w:type="dxa"/>
            <w:gridSpan w:val="2"/>
          </w:tcPr>
          <w:p w:rsidR="00E42BE7" w:rsidRPr="00E16E37" w:rsidRDefault="00E42BE7" w:rsidP="007727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16E37">
              <w:rPr>
                <w:rFonts w:ascii="Times New Roman" w:hAnsi="Times New Roman"/>
                <w:b/>
                <w:sz w:val="28"/>
                <w:szCs w:val="28"/>
              </w:rPr>
              <w:t>Межпредметные</w:t>
            </w:r>
            <w:proofErr w:type="spellEnd"/>
            <w:r w:rsidRPr="00E16E37">
              <w:rPr>
                <w:rFonts w:ascii="Times New Roman" w:hAnsi="Times New Roman"/>
                <w:b/>
                <w:sz w:val="28"/>
                <w:szCs w:val="28"/>
              </w:rPr>
              <w:t xml:space="preserve"> связи, соблюдение СанПиН. ИКТ компетентность. Связи с ценностями.</w:t>
            </w:r>
          </w:p>
        </w:tc>
      </w:tr>
      <w:tr w:rsidR="00E42BE7" w:rsidRPr="00E16E37" w:rsidTr="00274148">
        <w:tc>
          <w:tcPr>
            <w:tcW w:w="1548" w:type="dxa"/>
          </w:tcPr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Поддерж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-ка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учителя</w:t>
            </w:r>
          </w:p>
          <w:p w:rsidR="00E42BE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менее способ-</w:t>
            </w:r>
          </w:p>
          <w:p w:rsidR="00E42BE7" w:rsidRDefault="00E42BE7" w:rsidP="003E64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ным</w:t>
            </w:r>
            <w:proofErr w:type="spellEnd"/>
          </w:p>
          <w:p w:rsidR="00E42BE7" w:rsidRDefault="00E42BE7" w:rsidP="003E64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учащимся при работе с текстом </w:t>
            </w:r>
          </w:p>
          <w:p w:rsidR="00E42BE7" w:rsidRPr="003E64EA" w:rsidRDefault="00E42BE7" w:rsidP="003E64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(дать ключевые слова для ответов на вопрос)</w:t>
            </w:r>
          </w:p>
          <w:p w:rsidR="00E42BE7" w:rsidRPr="00E16E37" w:rsidRDefault="00E42BE7" w:rsidP="007727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2BE7" w:rsidRPr="00E16E37" w:rsidRDefault="00E42BE7" w:rsidP="007727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08" w:type="dxa"/>
          </w:tcPr>
          <w:p w:rsidR="00E42BE7" w:rsidRDefault="00E42BE7" w:rsidP="007727D6">
            <w:pPr>
              <w:tabs>
                <w:tab w:val="left" w:pos="95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 при работе групповых заданий (использованы смайлики)</w:t>
            </w:r>
          </w:p>
          <w:p w:rsidR="00E42BE7" w:rsidRDefault="00E42BE7" w:rsidP="007727D6">
            <w:pPr>
              <w:tabs>
                <w:tab w:val="left" w:pos="95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Обратная связь учителя.</w:t>
            </w:r>
          </w:p>
          <w:p w:rsidR="00E42BE7" w:rsidRPr="00E16E37" w:rsidRDefault="00E42BE7" w:rsidP="007727D6">
            <w:pPr>
              <w:tabs>
                <w:tab w:val="left" w:pos="95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  дифференцированное задание по дескрипторам.</w:t>
            </w:r>
          </w:p>
        </w:tc>
        <w:tc>
          <w:tcPr>
            <w:tcW w:w="3324" w:type="dxa"/>
            <w:gridSpan w:val="2"/>
          </w:tcPr>
          <w:p w:rsidR="00E42BE7" w:rsidRPr="00E16E37" w:rsidRDefault="00E42BE7" w:rsidP="00772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Нормы  СанПиНа соблюдены, ИКТ  в начале урока, использовались активные методы обучения. Тема урока связана с предметом самопознание, русским языком.</w:t>
            </w:r>
          </w:p>
        </w:tc>
      </w:tr>
      <w:tr w:rsidR="00E42BE7" w:rsidRPr="00E16E37" w:rsidTr="00274148">
        <w:tc>
          <w:tcPr>
            <w:tcW w:w="1548" w:type="dxa"/>
          </w:tcPr>
          <w:p w:rsidR="00E42BE7" w:rsidRPr="00E16E37" w:rsidRDefault="00E42BE7" w:rsidP="007727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16E37">
              <w:rPr>
                <w:rFonts w:ascii="Times New Roman" w:hAnsi="Times New Roman"/>
                <w:b/>
                <w:sz w:val="28"/>
                <w:szCs w:val="28"/>
              </w:rPr>
              <w:t>Рефлексия.</w:t>
            </w:r>
          </w:p>
          <w:p w:rsidR="00E42BE7" w:rsidRPr="00375580" w:rsidRDefault="00E42BE7" w:rsidP="007727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5580">
              <w:rPr>
                <w:rFonts w:ascii="Times New Roman" w:hAnsi="Times New Roman"/>
                <w:sz w:val="20"/>
                <w:szCs w:val="20"/>
              </w:rPr>
              <w:t xml:space="preserve">Были ли цели урока реалистичными? Что учащиеся сегодня изучали? На что было направлено обучение? Хорошо ли сработала запланированная дифференциация? Выдерживалось ли время обучения? Какие изменения из данного плана я реализовал и почему? (на обратной </w:t>
            </w:r>
            <w:r w:rsidRPr="00375580">
              <w:rPr>
                <w:rFonts w:ascii="Times New Roman" w:hAnsi="Times New Roman"/>
                <w:sz w:val="20"/>
                <w:szCs w:val="20"/>
              </w:rPr>
              <w:lastRenderedPageBreak/>
              <w:t>стороне)</w:t>
            </w:r>
          </w:p>
        </w:tc>
        <w:tc>
          <w:tcPr>
            <w:tcW w:w="9432" w:type="dxa"/>
            <w:gridSpan w:val="3"/>
          </w:tcPr>
          <w:p w:rsidR="00E42BE7" w:rsidRPr="00E07CF1" w:rsidRDefault="00E42BE7" w:rsidP="007727D6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Цели урока были доступны пониманию учащихся   и достижимы. Дети изучали  сказку Оскара  Уайльда «Соловей и роза».</w:t>
            </w:r>
          </w:p>
        </w:tc>
      </w:tr>
    </w:tbl>
    <w:p w:rsidR="00E42BE7" w:rsidRPr="009C455E" w:rsidRDefault="00E42BE7" w:rsidP="000049AF">
      <w:pPr>
        <w:rPr>
          <w:rFonts w:ascii="Times New Roman" w:hAnsi="Times New Roman"/>
          <w:sz w:val="28"/>
          <w:szCs w:val="28"/>
        </w:rPr>
      </w:pPr>
    </w:p>
    <w:p w:rsidR="00E42BE7" w:rsidRDefault="00E42BE7" w:rsidP="002570E1">
      <w:pPr>
        <w:rPr>
          <w:rFonts w:ascii="Times New Roman" w:hAnsi="Times New Roman"/>
          <w:b/>
          <w:sz w:val="28"/>
          <w:szCs w:val="28"/>
        </w:rPr>
      </w:pPr>
    </w:p>
    <w:p w:rsidR="006D65F5" w:rsidRDefault="006D65F5" w:rsidP="002570E1">
      <w:pPr>
        <w:rPr>
          <w:rFonts w:ascii="Times New Roman" w:hAnsi="Times New Roman"/>
          <w:b/>
          <w:sz w:val="28"/>
          <w:szCs w:val="28"/>
        </w:rPr>
      </w:pPr>
    </w:p>
    <w:p w:rsidR="006D65F5" w:rsidRDefault="006D65F5" w:rsidP="002570E1">
      <w:pPr>
        <w:rPr>
          <w:rFonts w:ascii="Times New Roman" w:hAnsi="Times New Roman"/>
          <w:b/>
          <w:sz w:val="28"/>
          <w:szCs w:val="28"/>
        </w:rPr>
      </w:pPr>
    </w:p>
    <w:sectPr w:rsidR="006D65F5" w:rsidSect="004D3834">
      <w:pgSz w:w="11906" w:h="16838"/>
      <w:pgMar w:top="540" w:right="850" w:bottom="53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CB86AFE"/>
    <w:lvl w:ilvl="0">
      <w:numFmt w:val="bullet"/>
      <w:lvlText w:val="*"/>
      <w:lvlJc w:val="left"/>
    </w:lvl>
  </w:abstractNum>
  <w:abstractNum w:abstractNumId="1" w15:restartNumberingAfterBreak="0">
    <w:nsid w:val="089E3566"/>
    <w:multiLevelType w:val="hybridMultilevel"/>
    <w:tmpl w:val="52223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533FD3"/>
    <w:multiLevelType w:val="hybridMultilevel"/>
    <w:tmpl w:val="CD4801D4"/>
    <w:lvl w:ilvl="0" w:tplc="04190011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  <w:rPr>
        <w:rFonts w:cs="Times New Roman" w:hint="default"/>
      </w:rPr>
    </w:lvl>
    <w:lvl w:ilvl="1" w:tplc="5ABC787E">
      <w:start w:val="4"/>
      <w:numFmt w:val="decimal"/>
      <w:lvlText w:val="%2."/>
      <w:lvlJc w:val="left"/>
      <w:pPr>
        <w:tabs>
          <w:tab w:val="num" w:pos="1350"/>
        </w:tabs>
        <w:ind w:left="135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  <w:rPr>
        <w:rFonts w:cs="Times New Roman"/>
      </w:rPr>
    </w:lvl>
  </w:abstractNum>
  <w:abstractNum w:abstractNumId="3" w15:restartNumberingAfterBreak="0">
    <w:nsid w:val="1CD970E1"/>
    <w:multiLevelType w:val="hybridMultilevel"/>
    <w:tmpl w:val="3DEA8D5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F773E8A"/>
    <w:multiLevelType w:val="hybridMultilevel"/>
    <w:tmpl w:val="59520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38D6F70"/>
    <w:multiLevelType w:val="hybridMultilevel"/>
    <w:tmpl w:val="BAEEF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A52180F"/>
    <w:multiLevelType w:val="hybridMultilevel"/>
    <w:tmpl w:val="75326A8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46C65C14"/>
    <w:multiLevelType w:val="hybridMultilevel"/>
    <w:tmpl w:val="8A5678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8240F6"/>
    <w:multiLevelType w:val="hybridMultilevel"/>
    <w:tmpl w:val="BBECCFB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6F100753"/>
    <w:multiLevelType w:val="hybridMultilevel"/>
    <w:tmpl w:val="592AF7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401133B"/>
    <w:multiLevelType w:val="hybridMultilevel"/>
    <w:tmpl w:val="777A1C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C98227D"/>
    <w:multiLevelType w:val="hybridMultilevel"/>
    <w:tmpl w:val="9BC2D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6"/>
  </w:num>
  <w:num w:numId="7">
    <w:abstractNumId w:val="8"/>
  </w:num>
  <w:num w:numId="8">
    <w:abstractNumId w:val="7"/>
  </w:num>
  <w:num w:numId="9">
    <w:abstractNumId w:val="4"/>
  </w:num>
  <w:num w:numId="10">
    <w:abstractNumId w:val="3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2057"/>
    <w:rsid w:val="000049AF"/>
    <w:rsid w:val="000057F8"/>
    <w:rsid w:val="00036CEC"/>
    <w:rsid w:val="000504DD"/>
    <w:rsid w:val="00054639"/>
    <w:rsid w:val="0005492B"/>
    <w:rsid w:val="00070813"/>
    <w:rsid w:val="00071886"/>
    <w:rsid w:val="00072F40"/>
    <w:rsid w:val="0008162C"/>
    <w:rsid w:val="000B0F0B"/>
    <w:rsid w:val="000B2867"/>
    <w:rsid w:val="000D2164"/>
    <w:rsid w:val="000D3A23"/>
    <w:rsid w:val="000E0978"/>
    <w:rsid w:val="000E5F26"/>
    <w:rsid w:val="000F4F1C"/>
    <w:rsid w:val="001121DA"/>
    <w:rsid w:val="001141E3"/>
    <w:rsid w:val="001416C2"/>
    <w:rsid w:val="0018365F"/>
    <w:rsid w:val="00197600"/>
    <w:rsid w:val="001B5B1C"/>
    <w:rsid w:val="001D2C16"/>
    <w:rsid w:val="0023677E"/>
    <w:rsid w:val="002570E1"/>
    <w:rsid w:val="00265131"/>
    <w:rsid w:val="00274148"/>
    <w:rsid w:val="00274B60"/>
    <w:rsid w:val="00291C05"/>
    <w:rsid w:val="002A6A1E"/>
    <w:rsid w:val="002C0A79"/>
    <w:rsid w:val="002E34C8"/>
    <w:rsid w:val="002F4890"/>
    <w:rsid w:val="00333572"/>
    <w:rsid w:val="00375580"/>
    <w:rsid w:val="0037631F"/>
    <w:rsid w:val="00390EE8"/>
    <w:rsid w:val="0039197E"/>
    <w:rsid w:val="00394377"/>
    <w:rsid w:val="003B711D"/>
    <w:rsid w:val="003E64EA"/>
    <w:rsid w:val="00423246"/>
    <w:rsid w:val="00444CD8"/>
    <w:rsid w:val="004460AC"/>
    <w:rsid w:val="00454063"/>
    <w:rsid w:val="00463639"/>
    <w:rsid w:val="00470BD6"/>
    <w:rsid w:val="0047215F"/>
    <w:rsid w:val="004A17D0"/>
    <w:rsid w:val="004C4260"/>
    <w:rsid w:val="004D3834"/>
    <w:rsid w:val="004F384A"/>
    <w:rsid w:val="00512A06"/>
    <w:rsid w:val="0052405D"/>
    <w:rsid w:val="00540C56"/>
    <w:rsid w:val="00542181"/>
    <w:rsid w:val="00551391"/>
    <w:rsid w:val="005620D7"/>
    <w:rsid w:val="00576A2A"/>
    <w:rsid w:val="005809C0"/>
    <w:rsid w:val="00584D66"/>
    <w:rsid w:val="00593125"/>
    <w:rsid w:val="005A7633"/>
    <w:rsid w:val="005C4997"/>
    <w:rsid w:val="005D023B"/>
    <w:rsid w:val="005D2252"/>
    <w:rsid w:val="005E40AA"/>
    <w:rsid w:val="006A0751"/>
    <w:rsid w:val="006B2E39"/>
    <w:rsid w:val="006D65F5"/>
    <w:rsid w:val="006F2089"/>
    <w:rsid w:val="006F7A5F"/>
    <w:rsid w:val="00716AB0"/>
    <w:rsid w:val="00737B3F"/>
    <w:rsid w:val="007456E4"/>
    <w:rsid w:val="00747477"/>
    <w:rsid w:val="00756F34"/>
    <w:rsid w:val="00760129"/>
    <w:rsid w:val="007727D6"/>
    <w:rsid w:val="0077372D"/>
    <w:rsid w:val="0078031E"/>
    <w:rsid w:val="007B0BC1"/>
    <w:rsid w:val="007C0EC8"/>
    <w:rsid w:val="007C2774"/>
    <w:rsid w:val="007D4168"/>
    <w:rsid w:val="007F3E49"/>
    <w:rsid w:val="00822126"/>
    <w:rsid w:val="00831B27"/>
    <w:rsid w:val="0083579B"/>
    <w:rsid w:val="00880A9C"/>
    <w:rsid w:val="008A00DB"/>
    <w:rsid w:val="008A5E3C"/>
    <w:rsid w:val="008B03A3"/>
    <w:rsid w:val="0090531A"/>
    <w:rsid w:val="0090571A"/>
    <w:rsid w:val="00915B29"/>
    <w:rsid w:val="00931EF9"/>
    <w:rsid w:val="009409A5"/>
    <w:rsid w:val="00941162"/>
    <w:rsid w:val="0097557B"/>
    <w:rsid w:val="0098378A"/>
    <w:rsid w:val="009C082D"/>
    <w:rsid w:val="009C455E"/>
    <w:rsid w:val="009F16E2"/>
    <w:rsid w:val="00A11956"/>
    <w:rsid w:val="00A13B6D"/>
    <w:rsid w:val="00A203B1"/>
    <w:rsid w:val="00A249FB"/>
    <w:rsid w:val="00A800B4"/>
    <w:rsid w:val="00A83031"/>
    <w:rsid w:val="00A8491A"/>
    <w:rsid w:val="00AA606B"/>
    <w:rsid w:val="00AB0A5E"/>
    <w:rsid w:val="00AD378F"/>
    <w:rsid w:val="00AE1CDC"/>
    <w:rsid w:val="00AF3A5E"/>
    <w:rsid w:val="00B139FE"/>
    <w:rsid w:val="00B62DC5"/>
    <w:rsid w:val="00B72057"/>
    <w:rsid w:val="00BA1562"/>
    <w:rsid w:val="00BA3498"/>
    <w:rsid w:val="00BA54C6"/>
    <w:rsid w:val="00BB21BE"/>
    <w:rsid w:val="00BC6EC3"/>
    <w:rsid w:val="00BD6016"/>
    <w:rsid w:val="00C02CF3"/>
    <w:rsid w:val="00C612DD"/>
    <w:rsid w:val="00C91E1F"/>
    <w:rsid w:val="00CB04E2"/>
    <w:rsid w:val="00CB31BB"/>
    <w:rsid w:val="00CC67A6"/>
    <w:rsid w:val="00CF1B74"/>
    <w:rsid w:val="00CF4561"/>
    <w:rsid w:val="00D00BCA"/>
    <w:rsid w:val="00D159D1"/>
    <w:rsid w:val="00DC4571"/>
    <w:rsid w:val="00DD1831"/>
    <w:rsid w:val="00E07CF1"/>
    <w:rsid w:val="00E16E37"/>
    <w:rsid w:val="00E42BE7"/>
    <w:rsid w:val="00E44060"/>
    <w:rsid w:val="00E4487A"/>
    <w:rsid w:val="00E64AFA"/>
    <w:rsid w:val="00EA6205"/>
    <w:rsid w:val="00ED0C9A"/>
    <w:rsid w:val="00ED1F74"/>
    <w:rsid w:val="00ED282B"/>
    <w:rsid w:val="00ED79DB"/>
    <w:rsid w:val="00F02F91"/>
    <w:rsid w:val="00F11B71"/>
    <w:rsid w:val="00F54F4D"/>
    <w:rsid w:val="00F85B7C"/>
    <w:rsid w:val="00FA14B0"/>
    <w:rsid w:val="00FA513B"/>
    <w:rsid w:val="00FB16FB"/>
    <w:rsid w:val="00FC645D"/>
    <w:rsid w:val="00FC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1D0693-5728-4B51-A6F7-1E8FF051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49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72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B72057"/>
    <w:pPr>
      <w:ind w:left="720"/>
      <w:contextualSpacing/>
    </w:pPr>
  </w:style>
  <w:style w:type="character" w:styleId="a5">
    <w:name w:val="Strong"/>
    <w:uiPriority w:val="99"/>
    <w:qFormat/>
    <w:locked/>
    <w:rsid w:val="000049AF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0049AF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71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71886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35</cp:revision>
  <cp:lastPrinted>2017-04-28T02:50:00Z</cp:lastPrinted>
  <dcterms:created xsi:type="dcterms:W3CDTF">2017-02-09T06:12:00Z</dcterms:created>
  <dcterms:modified xsi:type="dcterms:W3CDTF">2020-10-10T01:36:00Z</dcterms:modified>
</cp:coreProperties>
</file>