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2093"/>
        <w:gridCol w:w="1460"/>
        <w:gridCol w:w="4919"/>
        <w:gridCol w:w="1383"/>
      </w:tblGrid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6302" w:type="dxa"/>
            <w:gridSpan w:val="2"/>
          </w:tcPr>
          <w:p w:rsidR="0047736A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КГУ «Школа-лицей </w:t>
            </w: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езкент</w:t>
            </w:r>
            <w:proofErr w:type="spell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7736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ГУ «Отдел образования </w:t>
            </w:r>
            <w:proofErr w:type="spellStart"/>
            <w:r w:rsidR="0047736A" w:rsidRPr="0047736A">
              <w:rPr>
                <w:rFonts w:ascii="Times New Roman" w:hAnsi="Times New Roman" w:cs="Times New Roman"/>
                <w:sz w:val="28"/>
                <w:szCs w:val="28"/>
              </w:rPr>
              <w:t>Бородулихинского</w:t>
            </w:r>
            <w:proofErr w:type="spellEnd"/>
            <w:r w:rsidR="0047736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района ВКО»</w:t>
            </w:r>
          </w:p>
          <w:p w:rsidR="00DD098A" w:rsidRPr="0047736A" w:rsidRDefault="00DD098A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="0047736A"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русского языка и литературы</w:t>
            </w: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Короткова Полина Анатольевна</w:t>
            </w:r>
          </w:p>
          <w:p w:rsidR="0047736A" w:rsidRPr="0047736A" w:rsidRDefault="0047736A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Местонахождения образовательного учреждения:</w:t>
            </w:r>
          </w:p>
          <w:p w:rsidR="0047736A" w:rsidRPr="0047736A" w:rsidRDefault="0047736A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ВКО </w:t>
            </w: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Бородулихинский</w:t>
            </w:r>
            <w:proofErr w:type="spell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Жезкент</w:t>
            </w:r>
            <w:proofErr w:type="spellEnd"/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6302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Герои поэмы «Руслан и Людмила»</w:t>
            </w:r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Цель обучения (</w:t>
            </w:r>
            <w:proofErr w:type="spellStart"/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02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5.1.3.1 читать наизусть выразительно фрагменты текстов небольшого объема (поэтические, прозаические);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5.2.4.1 анализировать эпизоды, важные для характеристики главных героев, при поддержке учителя;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5.2.5.1 характеризовать героев при поддержке учителя;</w:t>
            </w:r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 (дифференцированные ожидаемые результаты)</w:t>
            </w:r>
          </w:p>
        </w:tc>
        <w:tc>
          <w:tcPr>
            <w:tcW w:w="6302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Декламировать  пролог поэмы «Руслан и Людмила», характеризовать героев, опираясь на эпизоды поэмы, при поддержке учителя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характеристик  героев дифференцировать (группировать)  их поступки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 план характеристики героев.  </w:t>
            </w:r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 (для неязыковых предметов</w:t>
            </w:r>
            <w:r w:rsidR="004773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02" w:type="dxa"/>
            <w:gridSpan w:val="2"/>
          </w:tcPr>
          <w:p w:rsidR="0028714B" w:rsidRPr="001A5E1A" w:rsidRDefault="001A5E1A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E1A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смогут:</w:t>
            </w:r>
          </w:p>
          <w:p w:rsidR="001A5E1A" w:rsidRPr="0047736A" w:rsidRDefault="001A5E1A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Строить речь логично и последовательно, аргументируя свои выводы в ходе работы, используя лексику поэмы и приводя примеры из нее. </w:t>
            </w:r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6302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Уметь оценивать плохие и хорошие поступки героев.</w:t>
            </w:r>
          </w:p>
        </w:tc>
      </w:tr>
      <w:tr w:rsidR="0028714B" w:rsidRPr="0047736A" w:rsidTr="0047736A">
        <w:tc>
          <w:tcPr>
            <w:tcW w:w="3553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Предшествующие знания/опыт</w:t>
            </w:r>
          </w:p>
        </w:tc>
        <w:tc>
          <w:tcPr>
            <w:tcW w:w="6302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Знают содержание поэмы</w:t>
            </w:r>
          </w:p>
        </w:tc>
      </w:tr>
      <w:tr w:rsidR="0028714B" w:rsidRPr="0047736A" w:rsidTr="0047736A">
        <w:tc>
          <w:tcPr>
            <w:tcW w:w="9855" w:type="dxa"/>
            <w:gridSpan w:val="4"/>
          </w:tcPr>
          <w:p w:rsidR="0028714B" w:rsidRPr="0047736A" w:rsidRDefault="0028714B" w:rsidP="0098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Этапы/время</w:t>
            </w:r>
          </w:p>
        </w:tc>
        <w:tc>
          <w:tcPr>
            <w:tcW w:w="6379" w:type="dxa"/>
            <w:gridSpan w:val="2"/>
          </w:tcPr>
          <w:p w:rsidR="0028714B" w:rsidRPr="0047736A" w:rsidRDefault="0028714B" w:rsidP="0098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деятельность</w:t>
            </w:r>
          </w:p>
        </w:tc>
        <w:tc>
          <w:tcPr>
            <w:tcW w:w="1383" w:type="dxa"/>
          </w:tcPr>
          <w:p w:rsidR="0028714B" w:rsidRPr="0047736A" w:rsidRDefault="0028714B" w:rsidP="0098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  <w:tc>
          <w:tcPr>
            <w:tcW w:w="6379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:rsidR="00363777" w:rsidRPr="0047736A" w:rsidRDefault="00363777" w:rsidP="00982ED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736A">
              <w:rPr>
                <w:sz w:val="28"/>
                <w:szCs w:val="28"/>
              </w:rPr>
              <w:t xml:space="preserve">-Здравствуйте! </w:t>
            </w:r>
            <w:r w:rsidRPr="0047736A">
              <w:rPr>
                <w:color w:val="000000"/>
                <w:sz w:val="28"/>
                <w:szCs w:val="28"/>
              </w:rPr>
              <w:t xml:space="preserve">Ребята, найдите свое сердце, прижав обе руки к груди. Прислушайтесь, как стучит оно. Представьте, у вас вместо сердца лучик ласкового солнышка. Яркий, теплый свет разливается по всему телу. </w:t>
            </w:r>
          </w:p>
          <w:p w:rsidR="0028714B" w:rsidRPr="0047736A" w:rsidRDefault="00363777" w:rsidP="00982ED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736A">
              <w:rPr>
                <w:color w:val="000000"/>
                <w:sz w:val="28"/>
                <w:szCs w:val="28"/>
              </w:rPr>
              <w:t xml:space="preserve">Давайте же немного тепла и света передадим </w:t>
            </w:r>
            <w:r w:rsidRPr="0047736A">
              <w:rPr>
                <w:color w:val="000000"/>
                <w:sz w:val="28"/>
                <w:szCs w:val="28"/>
              </w:rPr>
              <w:lastRenderedPageBreak/>
              <w:t>нашему классу, через пожатие руки.</w:t>
            </w:r>
          </w:p>
        </w:tc>
        <w:tc>
          <w:tcPr>
            <w:tcW w:w="1383" w:type="dxa"/>
          </w:tcPr>
          <w:p w:rsidR="0028714B" w:rsidRPr="0047736A" w:rsidRDefault="00AE479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1 слайд</w:t>
            </w: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4EA827" wp14:editId="2095C9D2">
                  <wp:extent cx="675829" cy="506895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28" cy="514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Целеполагание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</w:tc>
        <w:tc>
          <w:tcPr>
            <w:tcW w:w="6379" w:type="dxa"/>
            <w:gridSpan w:val="2"/>
          </w:tcPr>
          <w:p w:rsidR="00095BB1" w:rsidRPr="0047736A" w:rsidRDefault="00095BB1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группы</w:t>
            </w:r>
          </w:p>
          <w:p w:rsidR="00A97925" w:rsidRPr="0047736A" w:rsidRDefault="00095BB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>У каждого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из вас есть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часть картинки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. Ваша задача собрать целую картину, образовав новую группу.</w:t>
            </w:r>
          </w:p>
          <w:p w:rsidR="00095BB1" w:rsidRPr="0047736A" w:rsidRDefault="00095BB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Внимательно рассмотрите</w:t>
            </w:r>
            <w:r w:rsidR="00BE7E96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собранные картинки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, что вы видите? (эпизоды поэмы, героев). </w:t>
            </w:r>
          </w:p>
          <w:p w:rsidR="00267E18" w:rsidRPr="0047736A" w:rsidRDefault="00267E1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-Как думаете, о ком пойдет речь? (о героях поэмы-сказки)</w:t>
            </w:r>
          </w:p>
          <w:p w:rsidR="00095BB1" w:rsidRPr="0047736A" w:rsidRDefault="00267E1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-Правильно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>, мы продолжим изучать поэму «Руслан и Людмила»,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  <w:r w:rsidR="006E28B6" w:rsidRPr="0047736A">
              <w:rPr>
                <w:rFonts w:ascii="Times New Roman" w:hAnsi="Times New Roman" w:cs="Times New Roman"/>
                <w:sz w:val="28"/>
                <w:szCs w:val="28"/>
              </w:rPr>
              <w:t>: «Герои поэмы «Руслан и Людмила»»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9B4" w:rsidRPr="0047736A" w:rsidRDefault="00095BB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-Исходя из темы, какую цель поставим? </w:t>
            </w:r>
          </w:p>
          <w:p w:rsidR="004A013F" w:rsidRPr="0047736A" w:rsidRDefault="004A013F" w:rsidP="00982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декламировать пролог к поэме «Руслан и Людмила»</w:t>
            </w:r>
          </w:p>
          <w:p w:rsidR="00580A7A" w:rsidRPr="0047736A" w:rsidRDefault="0028714B" w:rsidP="00982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охарактеризовать героев, опираясь на эпизоды поэмы.</w:t>
            </w:r>
          </w:p>
          <w:p w:rsidR="00580A7A" w:rsidRPr="0047736A" w:rsidRDefault="00580A7A" w:rsidP="00982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Отнести героев к 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хорошим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или злым</w:t>
            </w:r>
            <w:r w:rsidR="00AE4798" w:rsidRPr="0047736A">
              <w:rPr>
                <w:rFonts w:ascii="Times New Roman" w:hAnsi="Times New Roman" w:cs="Times New Roman"/>
                <w:sz w:val="28"/>
                <w:szCs w:val="28"/>
              </w:rPr>
              <w:t>, объясняя свой выбор</w:t>
            </w:r>
          </w:p>
          <w:p w:rsidR="00095BB1" w:rsidRPr="0047736A" w:rsidRDefault="00BE7E96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5BB1" w:rsidRPr="0047736A">
              <w:rPr>
                <w:rFonts w:ascii="Times New Roman" w:hAnsi="Times New Roman" w:cs="Times New Roman"/>
                <w:sz w:val="28"/>
                <w:szCs w:val="28"/>
              </w:rPr>
              <w:t>Правильно ребята</w:t>
            </w:r>
          </w:p>
          <w:p w:rsidR="00095BB1" w:rsidRPr="0047736A" w:rsidRDefault="00095BB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Я желаю вам успехов и плодотворной работы</w:t>
            </w:r>
          </w:p>
        </w:tc>
        <w:tc>
          <w:tcPr>
            <w:tcW w:w="1383" w:type="dxa"/>
          </w:tcPr>
          <w:p w:rsidR="0028714B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Слайд 2,3</w:t>
            </w: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98" w:rsidRPr="0047736A" w:rsidRDefault="00AE4798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  <w:tc>
          <w:tcPr>
            <w:tcW w:w="6379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803308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А начнем мы с проверки домашнего задания. Сейчас 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в парах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вы рассказываете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пролог поэмы «Руслан и Людмила».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Оцените друг друга, по дескрипторам,  ставя + или -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Дескрипторы</w:t>
            </w:r>
            <w:r w:rsidR="00BB1A98"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 прологу</w:t>
            </w:r>
            <w:r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4A013F" w:rsidRPr="0047736A" w:rsidRDefault="004A013F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1. Назвать фамилию автора и название поэмы.</w:t>
            </w:r>
          </w:p>
          <w:p w:rsidR="004A013F" w:rsidRPr="0047736A" w:rsidRDefault="004A013F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2. Знать содержание пролога. </w:t>
            </w:r>
          </w:p>
          <w:p w:rsidR="004A013F" w:rsidRPr="0047736A" w:rsidRDefault="004A013F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облюдать интонацию.</w:t>
            </w:r>
          </w:p>
          <w:p w:rsidR="004A013F" w:rsidRPr="0047736A" w:rsidRDefault="004A013F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4.Использовать  мимику и  жесты, 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тесту. </w:t>
            </w:r>
          </w:p>
          <w:p w:rsidR="00166A08" w:rsidRPr="0047736A" w:rsidRDefault="004D307A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97925"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прос одной пары: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Кто кого слушал?</w:t>
            </w:r>
            <w:r w:rsidR="00166A08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Кто оценивал? Что получилось?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307A" w:rsidRPr="0047736A" w:rsidRDefault="00166A0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7925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D307A" w:rsidRPr="0047736A">
              <w:rPr>
                <w:rFonts w:ascii="Times New Roman" w:hAnsi="Times New Roman" w:cs="Times New Roman"/>
                <w:sz w:val="28"/>
                <w:szCs w:val="28"/>
              </w:rPr>
              <w:t>от вы</w:t>
            </w:r>
            <w:r w:rsidR="00AE0C86" w:rsidRPr="004773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30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опираясь на </w:t>
            </w:r>
            <w:proofErr w:type="gramStart"/>
            <w:r w:rsidR="004D307A" w:rsidRPr="0047736A">
              <w:rPr>
                <w:rFonts w:ascii="Times New Roman" w:hAnsi="Times New Roman" w:cs="Times New Roman"/>
                <w:sz w:val="28"/>
                <w:szCs w:val="28"/>
              </w:rPr>
              <w:t>дескрипторы</w:t>
            </w:r>
            <w:proofErr w:type="gramEnd"/>
            <w:r w:rsidR="004D30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охаракте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>ризовали ответы одноклассников</w:t>
            </w:r>
            <w:r w:rsidR="004D307A" w:rsidRPr="0047736A">
              <w:rPr>
                <w:rFonts w:ascii="Times New Roman" w:hAnsi="Times New Roman" w:cs="Times New Roman"/>
                <w:sz w:val="28"/>
                <w:szCs w:val="28"/>
              </w:rPr>
              <w:t>, а теперь перейдем к характеристикам героев  пр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оизведения «Руслан и Людмила»</w:t>
            </w:r>
          </w:p>
        </w:tc>
        <w:tc>
          <w:tcPr>
            <w:tcW w:w="138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4A013F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5 слайд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Карточки-дескрипторы</w:t>
            </w: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Освоение нового (достижение ЦУ/ОР)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18 мин</w:t>
            </w:r>
          </w:p>
        </w:tc>
        <w:tc>
          <w:tcPr>
            <w:tcW w:w="6379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-В каждой группе есть отрывок из поэмы «Руслан и Людмила». </w:t>
            </w:r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Кому </w:t>
            </w:r>
            <w:proofErr w:type="gramStart"/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>достался</w:t>
            </w:r>
            <w:proofErr w:type="gramEnd"/>
            <w:r w:rsidR="00580A7A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какой герой?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1.Ознакомиться с отрывком.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2.Дать характеристику герою, ситуации.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3.Распределить по характеристикам, к какой группе героев (положительных/ отрицательных) вы их отнесете и почему?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4.Создать план характеристики героев с помощью приема «Имбирный пряник»</w:t>
            </w:r>
          </w:p>
          <w:p w:rsidR="00580A7A" w:rsidRPr="0047736A" w:rsidRDefault="00753A2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5. Презентовать </w:t>
            </w:r>
            <w:r w:rsidR="0028714B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классу</w:t>
            </w:r>
          </w:p>
          <w:p w:rsidR="0028714B" w:rsidRPr="0047736A" w:rsidRDefault="00753A28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Оценивать </w:t>
            </w:r>
            <w:proofErr w:type="gramStart"/>
            <w:r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будем</w:t>
            </w:r>
            <w:proofErr w:type="gramEnd"/>
            <w:r w:rsidRPr="0047736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опираясь на дескрипторы, которые лежат у вас на столах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ФО Взаимопроверка по образцу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Дескрипторы</w:t>
            </w:r>
            <w:r w:rsidR="00BB1A98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к заданию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1.Дают характеристику герою.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2.Объясняют к какой группе (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положительных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/отрицательных)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относят героев, приводя примеры своего выбора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3.Оформляют план характеристики героев,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прием «Имбирный пряник»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ОС Комментарий учителя</w:t>
            </w:r>
          </w:p>
          <w:p w:rsidR="00C20DF1" w:rsidRPr="0047736A" w:rsidRDefault="00C20DF1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чтобы нам закрепить  наши знания, я буду описывать героя, а должны определить о ком идет речь. Задание понятно?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«…И важно </w:t>
            </w:r>
            <w:proofErr w:type="spellStart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подбочась</w:t>
            </w:r>
            <w:proofErr w:type="spellEnd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…,        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Надувшись, ехал за Русланом</w:t>
            </w:r>
            <w:r w:rsidR="001A5E1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…»</w:t>
            </w:r>
          </w:p>
          <w:p w:rsidR="00C20DF1" w:rsidRPr="0047736A" w:rsidRDefault="00CE598B" w:rsidP="00982E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Фарлаф</w:t>
            </w:r>
            <w:proofErr w:type="spellEnd"/>
          </w:p>
          <w:p w:rsidR="00CE598B" w:rsidRPr="0047736A" w:rsidRDefault="001A5E1A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«…</w:t>
            </w:r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Когда … неукротимый,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Глухим предчувствием </w:t>
            </w:r>
            <w:proofErr w:type="gramStart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томимый</w:t>
            </w:r>
            <w:proofErr w:type="gramEnd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,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Оставя</w:t>
            </w:r>
            <w:proofErr w:type="spellEnd"/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спутников своих,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Пустился в край уединенный</w:t>
            </w:r>
            <w:r w:rsidR="001A5E1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…»</w:t>
            </w:r>
          </w:p>
          <w:p w:rsidR="00CE598B" w:rsidRPr="0047736A" w:rsidRDefault="00CE598B" w:rsidP="00982E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Рогдай</w:t>
            </w:r>
            <w:proofErr w:type="spellEnd"/>
          </w:p>
          <w:p w:rsidR="00CE598B" w:rsidRPr="0047736A" w:rsidRDefault="001A5E1A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«…</w:t>
            </w:r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Ревнивый, трепетный хранитель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Он только немощный мучитель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Прелестной пленницы своей</w:t>
            </w:r>
            <w:r w:rsidR="001A5E1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…»</w:t>
            </w: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CE598B" w:rsidRPr="0047736A" w:rsidRDefault="00CE598B" w:rsidP="00982E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Черномор</w:t>
            </w:r>
          </w:p>
          <w:p w:rsidR="00CE598B" w:rsidRPr="0047736A" w:rsidRDefault="001A5E1A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… </w:t>
            </w:r>
            <w:proofErr w:type="spellStart"/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вспылал</w:t>
            </w:r>
            <w:proofErr w:type="spellEnd"/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вздрогнул от гнева;</w:t>
            </w:r>
          </w:p>
          <w:p w:rsidR="00CE598B" w:rsidRPr="0047736A" w:rsidRDefault="001A5E1A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Он узнает сей буйный глас…»</w:t>
            </w:r>
          </w:p>
          <w:p w:rsidR="00CE598B" w:rsidRPr="0047736A" w:rsidRDefault="00CE598B" w:rsidP="00982E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  <w:p w:rsidR="00CE598B" w:rsidRPr="0047736A" w:rsidRDefault="001A5E1A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«…</w:t>
            </w:r>
            <w:r w:rsidR="00CE598B"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И я любовь узнал душой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С ее небесною отрадой</w:t>
            </w:r>
          </w:p>
          <w:p w:rsidR="00CE598B" w:rsidRPr="0047736A" w:rsidRDefault="00CE598B" w:rsidP="00982ED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36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С ее мучительной тоской</w:t>
            </w:r>
            <w:r w:rsidR="001A5E1A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…»</w:t>
            </w:r>
          </w:p>
          <w:p w:rsidR="00CE598B" w:rsidRPr="0047736A" w:rsidRDefault="00CE598B" w:rsidP="00982E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Старик </w:t>
            </w:r>
            <w:proofErr w:type="spellStart"/>
            <w:proofErr w:type="gram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proofErr w:type="gramEnd"/>
          </w:p>
        </w:tc>
        <w:tc>
          <w:tcPr>
            <w:tcW w:w="138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Эпизоды поэмы, 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Карточки-напомина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ния,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«Имбирный пряник»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C3543" wp14:editId="2B44191E">
                  <wp:extent cx="403963" cy="5168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C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73" cy="52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вопросы-подсказки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4B" w:rsidRPr="0047736A" w:rsidTr="0047736A">
        <w:tc>
          <w:tcPr>
            <w:tcW w:w="209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(анализ, оценка, планирование – рефлексия)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6379" w:type="dxa"/>
            <w:gridSpan w:val="2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вернемся к нашим целям урока, подумаем: что удалось, что не получилось, над чем еще стоит поработать, чтобы быть успешными? Оформите ваши размышления на </w:t>
            </w:r>
            <w:proofErr w:type="spellStart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разместите их на нашей «Лестнице успеха»</w:t>
            </w:r>
            <w:r w:rsidR="00FC3683" w:rsidRPr="004773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14B" w:rsidRPr="0047736A" w:rsidRDefault="00FC3683" w:rsidP="00982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28714B" w:rsidRPr="004773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песнь</w:t>
            </w:r>
            <w:r w:rsidR="00BB1A98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FC3683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Найти эпизод сражения Головы и Руслана.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683"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Дать характеристику Голове. Отнести к положительным или отрицательным героям, приводя примеры из текста  </w:t>
            </w:r>
            <w:r w:rsidRPr="0047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«Лестница успеха»</w:t>
            </w:r>
          </w:p>
          <w:p w:rsidR="0028714B" w:rsidRPr="0047736A" w:rsidRDefault="0028714B" w:rsidP="00982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E845C34" wp14:editId="66D21B98">
                  <wp:extent cx="1192695" cy="894148"/>
                  <wp:effectExtent l="0" t="0" r="7620" b="1270"/>
                  <wp:docPr id="4" name="Рисунок 4" descr="ÐÐ°ÑÑÐ¸Ð½ÐºÐ¸ Ð¿Ð¾ Ð·Ð°Ð¿ÑÐ¾ÑÑ Ð»ÐµÑÑÐ½Ð¸ÑÐ° ÑÑÐ¿ÐµÑÐ° Ð½Ð° ÑÑÐ¾ÐºÐµ ÑÑÑÑÐºÐ¾Ð³Ð¾ ÑÐ·Ñ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»ÐµÑÑÐ½Ð¸ÑÐ° ÑÑÐ¿ÐµÑÐ° Ð½Ð° ÑÑÐ¾ÐºÐµ ÑÑÑÑÐºÐ¾Ð³Ð¾ ÑÐ·Ñ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95" cy="89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683" w:rsidRDefault="00FC3683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A" w:rsidRDefault="0047736A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A" w:rsidRDefault="0047736A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A" w:rsidRDefault="0047736A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C3F" w:rsidRDefault="00D60C3F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736A" w:rsidRDefault="0047736A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A" w:rsidRDefault="0047736A" w:rsidP="00477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A" w:rsidRPr="0047736A" w:rsidRDefault="0047736A" w:rsidP="0047736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73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47736A" w:rsidRDefault="0047736A" w:rsidP="004773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736A" w:rsidRDefault="0047736A" w:rsidP="004773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A98" w:rsidRPr="0047736A" w:rsidRDefault="00BB1A98" w:rsidP="004773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прологу:</w:t>
      </w:r>
    </w:p>
    <w:p w:rsidR="00BB1A98" w:rsidRPr="0047736A" w:rsidRDefault="00BB1A98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 Назвать фамилию автора и название поэмы.</w:t>
      </w:r>
    </w:p>
    <w:p w:rsidR="00BB1A98" w:rsidRPr="0047736A" w:rsidRDefault="00BB1A98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2. Знать содержание пролога. </w:t>
      </w:r>
    </w:p>
    <w:p w:rsidR="00BB1A98" w:rsidRPr="0047736A" w:rsidRDefault="00BB1A98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облюдать интонацию.</w:t>
      </w:r>
    </w:p>
    <w:p w:rsidR="00BB1A98" w:rsidRPr="0047736A" w:rsidRDefault="00BB1A98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4.Использовать  мимику и  жесты, 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 xml:space="preserve"> тесту. 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заданию: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1.Дают характеристику герою.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2.Объясняют к какой группе (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/отрицательных)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относят героев, приводя примеры своего выбора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3.Оформляют план характеристики героев,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используя прием «Имбирный пряник»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прологу: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 Назвать фамилию автора и название поэмы.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2. Знать содержание пролога. 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облюдать интонацию.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4.Использовать  мимику и  жесты, 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 xml:space="preserve"> тесту. 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заданию: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1.Дают характеристику герою.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2.Объясняют к какой группе (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/отрицательных)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относят героев, приводя примеры своего выбора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3.Оформляют план характеристики героев,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используя прием «Имбирный пряник»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прологу: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 Назвать фамилию автора и название поэмы.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2. Знать содержание пролога. 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облюдать интонацию.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4.Использовать  мимику и  жесты, 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 xml:space="preserve"> тесту. 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736A">
        <w:rPr>
          <w:rFonts w:ascii="Times New Roman" w:hAnsi="Times New Roman" w:cs="Times New Roman"/>
          <w:i/>
          <w:sz w:val="28"/>
          <w:szCs w:val="28"/>
          <w:u w:val="single"/>
        </w:rPr>
        <w:t>Дескрипторы к заданию: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1.Дают характеристику герою.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2.Объясняют к какой группе (</w:t>
      </w:r>
      <w:proofErr w:type="gramStart"/>
      <w:r w:rsidRPr="0047736A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47736A">
        <w:rPr>
          <w:rFonts w:ascii="Times New Roman" w:hAnsi="Times New Roman" w:cs="Times New Roman"/>
          <w:sz w:val="28"/>
          <w:szCs w:val="28"/>
        </w:rPr>
        <w:t>/отрицательных)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относят героев, приводя примеры своего выбора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3.Оформляют план характеристики героев,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 xml:space="preserve"> используя прием «Имбирный пряник»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3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2EDD" w:rsidRPr="0047736A" w:rsidRDefault="00982EDD" w:rsidP="00982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2EDD" w:rsidRPr="0047736A" w:rsidSect="00D6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77B"/>
    <w:multiLevelType w:val="hybridMultilevel"/>
    <w:tmpl w:val="885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4F"/>
    <w:rsid w:val="00095BB1"/>
    <w:rsid w:val="00166A08"/>
    <w:rsid w:val="001A5E1A"/>
    <w:rsid w:val="00267E18"/>
    <w:rsid w:val="0028714B"/>
    <w:rsid w:val="002D5E4F"/>
    <w:rsid w:val="0030106D"/>
    <w:rsid w:val="00363777"/>
    <w:rsid w:val="00442F88"/>
    <w:rsid w:val="0047736A"/>
    <w:rsid w:val="004A013F"/>
    <w:rsid w:val="004D307A"/>
    <w:rsid w:val="00580A7A"/>
    <w:rsid w:val="006E28B6"/>
    <w:rsid w:val="00753A28"/>
    <w:rsid w:val="007739B4"/>
    <w:rsid w:val="007F520C"/>
    <w:rsid w:val="00803308"/>
    <w:rsid w:val="009725A1"/>
    <w:rsid w:val="00982EDD"/>
    <w:rsid w:val="00A16CAD"/>
    <w:rsid w:val="00A97925"/>
    <w:rsid w:val="00AE0C86"/>
    <w:rsid w:val="00AE4798"/>
    <w:rsid w:val="00BB1A98"/>
    <w:rsid w:val="00BE7E96"/>
    <w:rsid w:val="00C20DF1"/>
    <w:rsid w:val="00CE598B"/>
    <w:rsid w:val="00D506F6"/>
    <w:rsid w:val="00D60C3F"/>
    <w:rsid w:val="00DD098A"/>
    <w:rsid w:val="00E116EC"/>
    <w:rsid w:val="00E45374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1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1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1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14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14</cp:revision>
  <cp:lastPrinted>2019-04-08T21:34:00Z</cp:lastPrinted>
  <dcterms:created xsi:type="dcterms:W3CDTF">2019-04-05T03:43:00Z</dcterms:created>
  <dcterms:modified xsi:type="dcterms:W3CDTF">2020-11-19T18:21:00Z</dcterms:modified>
</cp:coreProperties>
</file>