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23" w:rsidRPr="003B1A41" w:rsidRDefault="003B1A41" w:rsidP="000E3B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1A41">
        <w:rPr>
          <w:rFonts w:ascii="Times New Roman" w:hAnsi="Times New Roman" w:cs="Times New Roman"/>
          <w:b/>
          <w:sz w:val="24"/>
          <w:szCs w:val="24"/>
        </w:rPr>
        <w:t>Дата_____________</w:t>
      </w:r>
    </w:p>
    <w:p w:rsidR="000E3B0E" w:rsidRDefault="000E3B0E" w:rsidP="003B1A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B1A41">
        <w:rPr>
          <w:b/>
          <w:bCs/>
        </w:rPr>
        <w:t>Тема: Составлен</w:t>
      </w:r>
      <w:r>
        <w:rPr>
          <w:b/>
          <w:bCs/>
        </w:rPr>
        <w:t>ие предложений из слов, данных</w:t>
      </w:r>
      <w:r w:rsidRPr="003B1A41">
        <w:rPr>
          <w:b/>
          <w:bCs/>
        </w:rPr>
        <w:t xml:space="preserve"> вразбивку</w:t>
      </w:r>
      <w:r>
        <w:rPr>
          <w:b/>
          <w:bCs/>
        </w:rPr>
        <w:t>.</w:t>
      </w:r>
    </w:p>
    <w:p w:rsidR="003B4408" w:rsidRPr="003B1A41" w:rsidRDefault="003B4408" w:rsidP="003B1A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Лексическая тема: «Животные жарких стран»</w:t>
      </w: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/>
          <w:bCs/>
        </w:rPr>
        <w:t>Цель</w:t>
      </w:r>
      <w:r w:rsidRPr="003B1A41">
        <w:rPr>
          <w:bCs/>
        </w:rPr>
        <w:t>:</w:t>
      </w:r>
      <w:r w:rsidRPr="003B1A41">
        <w:t> </w:t>
      </w:r>
      <w:r>
        <w:t>тренировать в умении составлять предложения из слов, данных вразбивку.</w:t>
      </w: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/>
        </w:rPr>
        <w:t>Задачи</w:t>
      </w:r>
      <w:r>
        <w:t>:</w:t>
      </w: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/>
        </w:rPr>
        <w:t>Коррекционно-образовательные</w:t>
      </w:r>
      <w:r>
        <w:t>:</w:t>
      </w:r>
      <w:r w:rsidRPr="003B1A41">
        <w:t xml:space="preserve"> обобщить и систематизировать знания учащихся о признаках предложения</w:t>
      </w:r>
      <w:r>
        <w:t>;</w:t>
      </w:r>
      <w:r w:rsidRPr="003B1A41">
        <w:t xml:space="preserve"> проверить умение устанавливать границы предложений в тексте, оформлять предложение на письме.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/>
        </w:rPr>
        <w:t>Коррекционно-развивающие:</w:t>
      </w:r>
      <w:r>
        <w:rPr>
          <w:b/>
        </w:rPr>
        <w:t xml:space="preserve"> </w:t>
      </w:r>
      <w:r>
        <w:t>развивать внимание, слуховую память, связную речь.</w:t>
      </w: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3B1A41">
        <w:rPr>
          <w:b/>
        </w:rPr>
        <w:t>Коррекционно-воспитательные</w:t>
      </w:r>
      <w:proofErr w:type="gramEnd"/>
      <w:r w:rsidRPr="003B1A41">
        <w:rPr>
          <w:b/>
        </w:rPr>
        <w:t>:</w:t>
      </w:r>
      <w:r>
        <w:rPr>
          <w:b/>
        </w:rPr>
        <w:t xml:space="preserve"> </w:t>
      </w:r>
      <w:r>
        <w:t>воспитывать умение работать самостоятельно.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 xml:space="preserve">Оборудование: </w:t>
      </w:r>
      <w:r w:rsidRPr="003B1A41">
        <w:t>схемы предложений, состоящих из 2– 4 слов</w:t>
      </w:r>
      <w:r>
        <w:t xml:space="preserve">; </w:t>
      </w:r>
      <w:r w:rsidR="00752E89">
        <w:t>стихотворение с предложениями в разбивку.</w:t>
      </w:r>
    </w:p>
    <w:p w:rsidR="003B1A41" w:rsidRDefault="003B1A41" w:rsidP="003B1A41">
      <w:pPr>
        <w:pStyle w:val="a3"/>
        <w:shd w:val="clear" w:color="auto" w:fill="FFFFFF"/>
        <w:spacing w:before="0" w:beforeAutospacing="0" w:after="0" w:afterAutospacing="0"/>
      </w:pP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B1A41">
        <w:rPr>
          <w:b/>
          <w:bCs/>
        </w:rPr>
        <w:t>Ход занятия: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B1A41">
        <w:rPr>
          <w:b/>
          <w:bCs/>
        </w:rPr>
        <w:t>1.     </w:t>
      </w:r>
      <w:proofErr w:type="spellStart"/>
      <w:r w:rsidRPr="003B1A41">
        <w:rPr>
          <w:b/>
          <w:bCs/>
        </w:rPr>
        <w:t>Оргмомент</w:t>
      </w:r>
      <w:proofErr w:type="spellEnd"/>
      <w:r w:rsidRPr="003B1A41">
        <w:rPr>
          <w:b/>
          <w:bCs/>
        </w:rPr>
        <w:t>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Каждый день – всегда, везде,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На занятиях, в игре–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Смело, чётко говорим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 xml:space="preserve">И </w:t>
      </w:r>
      <w:proofErr w:type="gramStart"/>
      <w:r w:rsidRPr="003B1A41">
        <w:rPr>
          <w:i/>
          <w:iCs/>
        </w:rPr>
        <w:t>тихохонько</w:t>
      </w:r>
      <w:proofErr w:type="gramEnd"/>
      <w:r w:rsidRPr="003B1A41">
        <w:rPr>
          <w:i/>
          <w:iCs/>
        </w:rPr>
        <w:t xml:space="preserve"> сидим.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B1A41">
        <w:rPr>
          <w:b/>
          <w:bCs/>
        </w:rPr>
        <w:t>2.     Минутка каллиграфии.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Cs/>
          <w:i/>
          <w:iCs/>
        </w:rPr>
        <w:t>( </w:t>
      </w:r>
      <w:r w:rsidRPr="003B1A41">
        <w:rPr>
          <w:i/>
          <w:iCs/>
        </w:rPr>
        <w:t xml:space="preserve">На </w:t>
      </w:r>
      <w:r>
        <w:rPr>
          <w:i/>
          <w:iCs/>
        </w:rPr>
        <w:t xml:space="preserve">магнитной </w:t>
      </w:r>
      <w:r w:rsidRPr="003B1A41">
        <w:rPr>
          <w:i/>
          <w:iCs/>
        </w:rPr>
        <w:t>доске записаны буквы</w:t>
      </w:r>
      <w:r w:rsidRPr="003B1A41">
        <w:rPr>
          <w:bCs/>
          <w:i/>
          <w:iCs/>
        </w:rPr>
        <w:t xml:space="preserve"> о, а, у, </w:t>
      </w:r>
      <w:proofErr w:type="spellStart"/>
      <w:r w:rsidRPr="003B1A41">
        <w:rPr>
          <w:bCs/>
          <w:i/>
          <w:iCs/>
        </w:rPr>
        <w:t>ы</w:t>
      </w:r>
      <w:proofErr w:type="spellEnd"/>
      <w:r w:rsidRPr="003B1A41">
        <w:rPr>
          <w:bCs/>
          <w:i/>
          <w:iCs/>
        </w:rPr>
        <w:t>, и, с)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Тетрадь с наклоном положу,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Ручку правильно держу.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Сяду прямо, не согнусь,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За работу я возьмусь</w:t>
      </w:r>
      <w:r w:rsidRPr="003B1A41">
        <w:rPr>
          <w:bCs/>
        </w:rPr>
        <w:t>!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 xml:space="preserve">Логопед: </w:t>
      </w:r>
      <w:r w:rsidRPr="003B1A41">
        <w:t>На какие группы можно разбить эти буквы?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Назов</w:t>
      </w:r>
      <w:r>
        <w:t>и</w:t>
      </w:r>
      <w:r w:rsidRPr="003B1A41">
        <w:t xml:space="preserve"> гласные буквы.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>– Назови</w:t>
      </w:r>
      <w:r w:rsidRPr="003B1A41">
        <w:t xml:space="preserve"> согласные буквы.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>–Подумай</w:t>
      </w:r>
      <w:r w:rsidRPr="003B1A41">
        <w:t>,</w:t>
      </w:r>
      <w:r w:rsidRPr="003B1A41">
        <w:rPr>
          <w:bCs/>
        </w:rPr>
        <w:t> </w:t>
      </w:r>
      <w:r w:rsidRPr="003B1A41">
        <w:t>написание какой буквы мы будем сегодня повторять</w:t>
      </w:r>
      <w:r w:rsidRPr="003B1A41">
        <w:rPr>
          <w:bCs/>
        </w:rPr>
        <w:t>?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bCs/>
        </w:rPr>
        <w:t>(</w:t>
      </w:r>
      <w:r w:rsidRPr="003B1A41">
        <w:rPr>
          <w:bCs/>
          <w:i/>
          <w:iCs/>
        </w:rPr>
        <w:t>С–</w:t>
      </w:r>
      <w:r w:rsidRPr="003B1A41">
        <w:rPr>
          <w:i/>
          <w:iCs/>
        </w:rPr>
        <w:t xml:space="preserve">, </w:t>
      </w:r>
      <w:proofErr w:type="gramStart"/>
      <w:r w:rsidRPr="003B1A41">
        <w:rPr>
          <w:i/>
          <w:iCs/>
        </w:rPr>
        <w:t>т.</w:t>
      </w:r>
      <w:proofErr w:type="gramEnd"/>
      <w:r w:rsidRPr="003B1A41">
        <w:rPr>
          <w:i/>
          <w:iCs/>
        </w:rPr>
        <w:t xml:space="preserve"> к. она согласная, а остальные– гласные.)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Чем отличается гласный от согласного?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>– Придумай</w:t>
      </w:r>
      <w:r w:rsidRPr="003B1A41">
        <w:t xml:space="preserve"> слово с буквой </w:t>
      </w:r>
      <w:r w:rsidRPr="003B1A41">
        <w:rPr>
          <w:bCs/>
        </w:rPr>
        <w:t>с</w:t>
      </w:r>
      <w:proofErr w:type="gramStart"/>
      <w:r w:rsidRPr="003B1A41">
        <w:t> ,</w:t>
      </w:r>
      <w:proofErr w:type="gramEnd"/>
      <w:r w:rsidRPr="003B1A41">
        <w:t xml:space="preserve"> чтобы с неё начиналось слово.( </w:t>
      </w:r>
      <w:r w:rsidRPr="003B1A41">
        <w:rPr>
          <w:i/>
          <w:iCs/>
        </w:rPr>
        <w:t>Снег</w:t>
      </w:r>
      <w:r>
        <w:rPr>
          <w:i/>
          <w:iCs/>
        </w:rPr>
        <w:t>,</w:t>
      </w:r>
      <w:r w:rsidRPr="003B1A41">
        <w:t> </w:t>
      </w:r>
      <w:r w:rsidRPr="003B1A41">
        <w:rPr>
          <w:i/>
          <w:iCs/>
        </w:rPr>
        <w:t>слон, солома, сахар).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>
        <w:t>– Составь</w:t>
      </w:r>
      <w:r w:rsidRPr="003B1A41">
        <w:t xml:space="preserve"> предложение с одним из этих слов.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B1A41">
        <w:rPr>
          <w:b/>
          <w:bCs/>
        </w:rPr>
        <w:t>3.     Сообщение темы и цели урока.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  <w:jc w:val="center"/>
      </w:pPr>
      <w:r w:rsidRPr="003B1A41">
        <w:t>Игра « Собери предложение».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Оборудование:</w:t>
      </w:r>
      <w:r w:rsidRPr="003B1A41">
        <w:t xml:space="preserve"> схемы предложений, состоящих из 2– 4 слов, у </w:t>
      </w:r>
      <w:r w:rsidR="00F437E7">
        <w:t>ученицы</w:t>
      </w:r>
      <w:r w:rsidRPr="003B1A41">
        <w:t xml:space="preserve"> в конверте карточки трёх цветов со словами для трёх предложений (первое слово в предложении написано с большой буквы, последнее слово написано вместе с точкой.)</w:t>
      </w:r>
    </w:p>
    <w:p w:rsidR="00F437E7" w:rsidRDefault="003B1A41" w:rsidP="003B1A41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3B1A41">
        <w:rPr>
          <w:i/>
          <w:iCs/>
        </w:rPr>
        <w:t>Прикрепить на доску схему предлож</w:t>
      </w:r>
      <w:r w:rsidR="00F437E7">
        <w:rPr>
          <w:i/>
          <w:iCs/>
        </w:rPr>
        <w:t>ения. Ученица составляе</w:t>
      </w:r>
      <w:r w:rsidRPr="003B1A41">
        <w:rPr>
          <w:i/>
          <w:iCs/>
        </w:rPr>
        <w:t>т предложение с соответствующим количеством слов.</w:t>
      </w:r>
    </w:p>
    <w:p w:rsidR="003B1A41" w:rsidRPr="003B1A41" w:rsidRDefault="00F437E7" w:rsidP="003B1A41">
      <w:pPr>
        <w:pStyle w:val="a3"/>
        <w:shd w:val="clear" w:color="auto" w:fill="FFFFFF"/>
        <w:spacing w:before="0" w:beforeAutospacing="0" w:after="0" w:afterAutospacing="0"/>
      </w:pPr>
      <w:r>
        <w:t xml:space="preserve">Логопед: </w:t>
      </w:r>
      <w:r w:rsidR="003B1A41" w:rsidRPr="003B1A41">
        <w:t> </w:t>
      </w:r>
      <w:r>
        <w:rPr>
          <w:u w:val="single"/>
        </w:rPr>
        <w:t xml:space="preserve">Давай </w:t>
      </w:r>
      <w:r w:rsidR="003B1A41" w:rsidRPr="003B1A41">
        <w:rPr>
          <w:u w:val="single"/>
        </w:rPr>
        <w:t>вспомним признаки предложения.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Из чего состоят предложение? ( </w:t>
      </w:r>
      <w:r w:rsidRPr="003B1A41">
        <w:rPr>
          <w:i/>
          <w:iCs/>
        </w:rPr>
        <w:t>Из слов.)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Как связаны слова в предложении? </w:t>
      </w:r>
      <w:r w:rsidRPr="003B1A41">
        <w:rPr>
          <w:i/>
          <w:iCs/>
        </w:rPr>
        <w:t>( По смыслу.)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Что выражает предложение? </w:t>
      </w:r>
      <w:r w:rsidRPr="003B1A41">
        <w:rPr>
          <w:i/>
          <w:iCs/>
        </w:rPr>
        <w:t>( Законченную мысль.)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Что надо знать, чтобы правильно записать предложение? (</w:t>
      </w:r>
      <w:r w:rsidRPr="003B1A41">
        <w:rPr>
          <w:i/>
          <w:iCs/>
        </w:rPr>
        <w:t>Первое слово в предложении пишется с большой буквы, в конце предложения ставится точка).</w:t>
      </w:r>
    </w:p>
    <w:p w:rsidR="003B1A41" w:rsidRPr="003B1A41" w:rsidRDefault="00F437E7" w:rsidP="003B1A41">
      <w:pPr>
        <w:pStyle w:val="a3"/>
        <w:shd w:val="clear" w:color="auto" w:fill="FFFFFF"/>
        <w:spacing w:before="0" w:beforeAutospacing="0" w:after="0" w:afterAutospacing="0"/>
      </w:pPr>
      <w:r>
        <w:t>– Составь</w:t>
      </w:r>
      <w:r w:rsidR="003B1A41" w:rsidRPr="003B1A41">
        <w:t xml:space="preserve"> из этих слов предложение.</w:t>
      </w:r>
    </w:p>
    <w:p w:rsidR="003B1A41" w:rsidRPr="003B1A41" w:rsidRDefault="00F437E7" w:rsidP="003B1A41">
      <w:pPr>
        <w:pStyle w:val="a3"/>
        <w:shd w:val="clear" w:color="auto" w:fill="FFFFFF"/>
        <w:spacing w:before="0" w:beforeAutospacing="0" w:after="0" w:afterAutospacing="0"/>
      </w:pPr>
      <w:r>
        <w:t>– Подставь</w:t>
      </w:r>
      <w:r w:rsidR="003B1A41" w:rsidRPr="003B1A41">
        <w:t xml:space="preserve"> слова в схему.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rPr>
          <w:i/>
          <w:iCs/>
        </w:rPr>
        <w:t>Карточки со словами:</w:t>
      </w:r>
      <w:r w:rsidRPr="003B1A41">
        <w:rPr>
          <w:bCs/>
        </w:rPr>
        <w:t> </w:t>
      </w:r>
      <w:r w:rsidR="00F437E7">
        <w:rPr>
          <w:bCs/>
        </w:rPr>
        <w:t>кенгуру</w:t>
      </w:r>
      <w:r w:rsidRPr="003B1A41">
        <w:rPr>
          <w:bCs/>
        </w:rPr>
        <w:t xml:space="preserve">, </w:t>
      </w:r>
      <w:r w:rsidR="00F437E7">
        <w:rPr>
          <w:bCs/>
        </w:rPr>
        <w:t>высоко</w:t>
      </w:r>
      <w:r w:rsidRPr="003B1A41">
        <w:rPr>
          <w:bCs/>
        </w:rPr>
        <w:t xml:space="preserve">, </w:t>
      </w:r>
      <w:r w:rsidR="00F437E7">
        <w:rPr>
          <w:bCs/>
        </w:rPr>
        <w:t>прыгает</w:t>
      </w:r>
      <w:r w:rsidRPr="003B1A41">
        <w:rPr>
          <w:bCs/>
        </w:rPr>
        <w:t>.</w:t>
      </w:r>
    </w:p>
    <w:p w:rsidR="00F437E7" w:rsidRDefault="003B1A41" w:rsidP="003B1A41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  <w:r w:rsidRPr="003B1A41">
        <w:rPr>
          <w:i/>
          <w:iCs/>
        </w:rPr>
        <w:t xml:space="preserve">По сигналу  </w:t>
      </w:r>
      <w:r w:rsidR="00F437E7">
        <w:rPr>
          <w:i/>
          <w:iCs/>
        </w:rPr>
        <w:t>логопеда ученица достаё</w:t>
      </w:r>
      <w:r w:rsidRPr="003B1A41">
        <w:rPr>
          <w:i/>
          <w:iCs/>
        </w:rPr>
        <w:t>т из конверто</w:t>
      </w:r>
      <w:r w:rsidR="00F437E7">
        <w:rPr>
          <w:i/>
          <w:iCs/>
        </w:rPr>
        <w:t>в карточки со словами и сортируе</w:t>
      </w:r>
      <w:r w:rsidRPr="003B1A41">
        <w:rPr>
          <w:i/>
          <w:iCs/>
        </w:rPr>
        <w:t>т их по цвету. Затем</w:t>
      </w:r>
      <w:r w:rsidRPr="003B1A41">
        <w:t> </w:t>
      </w:r>
      <w:r w:rsidRPr="003B1A41">
        <w:rPr>
          <w:i/>
          <w:iCs/>
        </w:rPr>
        <w:t>к</w:t>
      </w:r>
      <w:r w:rsidR="00F437E7">
        <w:rPr>
          <w:i/>
          <w:iCs/>
        </w:rPr>
        <w:t>арточки одного цвета раскладывае</w:t>
      </w:r>
      <w:r w:rsidRPr="003B1A41">
        <w:rPr>
          <w:i/>
          <w:iCs/>
        </w:rPr>
        <w:t>т на парте так, чтобы получилось предложение.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Где можно встретить эти цвета? </w:t>
      </w:r>
      <w:r w:rsidRPr="003B1A41">
        <w:rPr>
          <w:i/>
          <w:iCs/>
        </w:rPr>
        <w:t>( На светофоре.)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– Что означает красный, жёлтый, зелёный цвет на светофоре? </w:t>
      </w:r>
    </w:p>
    <w:p w:rsidR="003B1A41" w:rsidRPr="00F437E7" w:rsidRDefault="003B1A41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437E7">
        <w:rPr>
          <w:b/>
          <w:bCs/>
        </w:rPr>
        <w:lastRenderedPageBreak/>
        <w:t>4.     Составить из слов предложение.</w:t>
      </w:r>
    </w:p>
    <w:p w:rsidR="000E3B0E" w:rsidRPr="00A019D9" w:rsidRDefault="00F437E7" w:rsidP="000E3B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019D9">
        <w:rPr>
          <w:rFonts w:ascii="Times New Roman" w:hAnsi="Times New Roman" w:cs="Times New Roman"/>
          <w:sz w:val="24"/>
        </w:rPr>
        <w:t>     </w:t>
      </w:r>
      <w:r w:rsidR="00A019D9">
        <w:rPr>
          <w:rFonts w:ascii="Times New Roman" w:hAnsi="Times New Roman" w:cs="Times New Roman"/>
          <w:sz w:val="24"/>
        </w:rPr>
        <w:t xml:space="preserve">Логопед: </w:t>
      </w:r>
      <w:r w:rsidR="00A019D9" w:rsidRPr="00A019D9">
        <w:rPr>
          <w:rFonts w:ascii="Times New Roman" w:hAnsi="Times New Roman" w:cs="Times New Roman"/>
          <w:sz w:val="24"/>
        </w:rPr>
        <w:t>Запиши стихотворение, используя предложения, состоящие из слов вразбивку.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У меня зазвонил телефон.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У, зазвонил.</w:t>
      </w:r>
      <w:proofErr w:type="gramStart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Кто говорит?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(говорит?, Кто)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Слон.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(Слон)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Откуда?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(Откуда?)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</w:t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верблюда.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(верблюда, От)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Что вам надо?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(надо?, Вам, Что)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Шоколада.</w:t>
      </w:r>
      <w:proofErr w:type="gramEnd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>(Шоколада)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Для кого?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(кого?, Для)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Для сына моего.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(сына, моего, Для)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А много ли прислать?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(прислать?, ли, много, А)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Да пудов этак пять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(пять, пудов, этак, Да)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шесть: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(шесть, или)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ему не съесть,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съесть, Больше, ему)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у меня еще маленький!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(маленький, меня, у, ещё, Он)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потом позвонил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019D9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рокодил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(А, позвонил, потом, крокодил) 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со слезами просил: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(просил, слезами, со, 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Мой милый, хороший,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(хороший, милый, Мой)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Пришли мне калоши,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(мне, калоши, Пришли)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мне, и жене, и </w:t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Тотоше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</w:t>
      </w:r>
      <w:proofErr w:type="spellStart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Тотоше</w:t>
      </w:r>
      <w:proofErr w:type="spellEnd"/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мне, и жене)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Постой, не тебе ли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не тебе ли, Постой,)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прошлой неделе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(неделе., прошлой, На)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выслал две пары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(пары., две, выслал, Я) 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Отличных калош?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(калош?, Отличных)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Ах, те, что ты выслал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(выслал, ты, те, Ах, что)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прошлой неделе,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(Н, неделе, прошлой)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 давно уже съели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(съели, давно, Мы, уже)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ждем, не дождемся,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дождёмся, ждём, 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 же</w:t>
      </w:r>
      <w:proofErr w:type="gram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снова пришлешь</w:t>
      </w:r>
      <w:r w:rsidR="00A0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(ты, пришлёшь, Когда, снова, же)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нашему ужину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(ужину, К, нашему)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Дюжину н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и сладких калош!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(калош, сладких, новых, и, Дюжину)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потом позвонили </w:t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зайчатки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зайчатки</w:t>
      </w:r>
      <w:proofErr w:type="spell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позвонили, потом, А)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Нельзя ли прислать перчатки?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(ли, прислать, Нельзя, перчатки?)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потом позвонили мартышки: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(мартышки, А потом, позвонили)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Пришлите, пожалуйста, книжки!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(книжки, Пришлите, пожалуйста)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потом позвонил медведь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(медведь, А потом, позвонил)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 как начал, как начал реветь</w:t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ачал, реветь, как, начал, да как)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Погодите, медведь, не ревите,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(медведь, не ревите, Погодите)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Объясните, чего вы хотите?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(вы, чего, хотите?, Объясните)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он только «</w:t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 «</w:t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(только, он, но, «</w:t>
      </w:r>
      <w:proofErr w:type="spell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да «</w:t>
      </w:r>
      <w:proofErr w:type="spell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spell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 к чему, почему </w:t>
      </w:r>
      <w:proofErr w:type="gram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е пойму!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(почему, А к чему, пойму, не)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Повесьте, пожалуйста, трубку!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(трубку, Повесьте, пожалуйста)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потом позвонили цапли: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(позвонили, А потом, цапли)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Пришлите, пожалуйста, капли: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(пожалуйста, Пришлите, капли)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лягушками нынче объелись,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(лягушками, объелись, нынче, Мы)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у нас животы разболелись!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(разболелись, И у нас, животы)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И такая дребедень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(дребедень, И такая)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(день, Целый)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Динь-ди-лень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Динь-ди-лень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Динь-ди-лень</w:t>
      </w:r>
      <w:proofErr w:type="spell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 тюлень позвонит, то олень</w:t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олень, позвонит, То тюлень)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 недавно две газели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(газели, две, А недавно)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Позвонили и запели: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(запели, и, Позвонили)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</w:t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самом деле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(деле, в самом, Неужели)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сгорели к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арусели?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(карусели?, сгорели, Все)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Ах, в уме ли вы, газели?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(газели, Ах, вы, в уме 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сгорели карусели,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(карусели, Не сгорели)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качели уцелели!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(качели, И, уцелели)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 б, газели, не галдели,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галдели, Вы б, газели)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на будущей неделе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(будущей, А на, неделе)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Прискакали бы и сели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сели, Прискакали бы)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качели-карусели!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(качели-карусели, На)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не слушали газели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(газели, Но, не слушали)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по-прежнему галдели: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прежнему</w:t>
      </w:r>
      <w:proofErr w:type="gramEnd"/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И, галдели)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Неужели в самом деле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, (деле, в самом, Неужели)</w:t>
      </w:r>
      <w:r w:rsidR="00752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качели п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огорели?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(Все, погорели?, качели)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 глупые газели!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(газели, Что за, глупые)</w:t>
      </w:r>
      <w:proofErr w:type="gramEnd"/>
    </w:p>
    <w:p w:rsidR="008C2109" w:rsidRDefault="008C2109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вчера поутру кенгуру: (кенгуру, А вчера, поутру)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 Не это ли квартира </w:t>
      </w:r>
      <w:proofErr w:type="spellStart"/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ли, не, квартира)</w:t>
      </w:r>
    </w:p>
    <w:p w:rsidR="000E3B0E" w:rsidRPr="000E3B0E" w:rsidRDefault="008C2109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Я рассердился, да как заору: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 как заору, Я, рассердился)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Нет! Это чужая квартира!!!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квартира, Это, чужая)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 А где </w:t>
      </w:r>
      <w:proofErr w:type="spellStart"/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(где, 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</w:t>
      </w:r>
      <w:proofErr w:type="gramStart"/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могу вам сказать…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(вам, Не могу, сказать)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Позвоните по номеру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(по, Позвоните, номеру)</w:t>
      </w:r>
      <w:r w:rsidR="000E3B0E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 двадцать пять.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(125)</w:t>
      </w:r>
      <w:proofErr w:type="gramEnd"/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Я три ночи не спал,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спал, Я, ночи, три)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устал.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(устал, 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 бы заснуть,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отдохнуть… (заснуть, Мне бы, отдохнуть)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 только я лег — з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вонок!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(я, Но только, лёг, - звонок)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Кто говорит?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(говорит?, Кто)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Носорог.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(Носорог)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Что такое?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(такое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?, 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Беда! Беда!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C2109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Беда!</w:t>
      </w:r>
      <w:proofErr w:type="gramEnd"/>
      <w:r w:rsidR="008C2109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2109"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Бегите скорее сюда!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(сюда!, бегите, скорее)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В чем дело?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(дело?, В чём)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Спасите!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(Спасите!)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Кого?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(Кого?)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Бегемота!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(Бегемота!)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бегемот провалился в болото…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(бегемот, Наш, в болото, провалился)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Провалился в болото?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болото?, Провалился)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Да!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(Да!)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ни туда, ни сюда!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 сюда, И ни туда) 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О, если вы не придете —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придёте, О, если)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 утонет, утонет в болоте,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болоте, утонет, Он, утонет)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Умрет, пропадет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(пропадёт, Умрёт)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Бегемот!!!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(Бегемот!!!)</w:t>
      </w:r>
    </w:p>
    <w:p w:rsidR="000E3B0E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Ладно! Бегу! Бегу!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(Бегу!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Ладно! 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Бегу!)</w:t>
      </w:r>
      <w:proofErr w:type="gramEnd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могу, помогу!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помогу, могу, Если)</w:t>
      </w:r>
    </w:p>
    <w:p w:rsidR="003B1A41" w:rsidRPr="000E3B0E" w:rsidRDefault="000E3B0E" w:rsidP="000E3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нелегкая это работа —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работа, Ох, нелёгкая)</w:t>
      </w:r>
      <w:r w:rsidRPr="000E3B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 болота тащить бегемота!</w:t>
      </w:r>
      <w:r w:rsidR="008C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(тащить, бегемота, Из, болота)</w:t>
      </w:r>
      <w:proofErr w:type="gramEnd"/>
    </w:p>
    <w:p w:rsidR="000E3B0E" w:rsidRDefault="000E3B0E" w:rsidP="003B1A41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3B1A41" w:rsidRPr="000E3B0E" w:rsidRDefault="00752E89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bCs/>
        </w:rPr>
        <w:t>5</w:t>
      </w:r>
      <w:r w:rsidR="003B1A41" w:rsidRPr="000E3B0E">
        <w:rPr>
          <w:b/>
          <w:bCs/>
        </w:rPr>
        <w:t>.     Физкультминутка.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Ручки вверх, ручки вниз.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На носочки подтянись.</w:t>
      </w:r>
    </w:p>
    <w:p w:rsidR="000E3B0E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 xml:space="preserve">Ручки ставим на бочок, 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На носочки скок- скок- скок.</w:t>
      </w:r>
    </w:p>
    <w:p w:rsidR="000E3B0E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 xml:space="preserve">А затем </w:t>
      </w:r>
      <w:proofErr w:type="spellStart"/>
      <w:r w:rsidRPr="003B1A41">
        <w:t>поприседаем</w:t>
      </w:r>
      <w:proofErr w:type="spellEnd"/>
      <w:r w:rsidRPr="003B1A41">
        <w:t xml:space="preserve">, 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lastRenderedPageBreak/>
        <w:t>никогда не замерзаем</w:t>
      </w:r>
      <w:r w:rsidR="000E3B0E">
        <w:t>.</w:t>
      </w:r>
      <w:r w:rsidRPr="003B1A41">
        <w:br/>
      </w:r>
    </w:p>
    <w:p w:rsidR="003B1A41" w:rsidRPr="000E3B0E" w:rsidRDefault="00752E89" w:rsidP="003B1A41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6</w:t>
      </w:r>
      <w:r w:rsidR="000E3B0E" w:rsidRPr="000E3B0E">
        <w:rPr>
          <w:b/>
        </w:rPr>
        <w:t xml:space="preserve">.  </w:t>
      </w:r>
      <w:r w:rsidR="000E3B0E">
        <w:rPr>
          <w:b/>
        </w:rPr>
        <w:t xml:space="preserve">Итог занятия. </w:t>
      </w:r>
      <w:r w:rsidR="003B1A41" w:rsidRPr="000E3B0E">
        <w:rPr>
          <w:b/>
          <w:bCs/>
        </w:rPr>
        <w:t>Повторение  сведений  о  предложении.  Завершение  неоконченных  предложений (устно).</w:t>
      </w:r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ПРЕДЛОЖЕНИЕ - это </w:t>
      </w:r>
      <w:r w:rsidR="000E3B0E">
        <w:t xml:space="preserve"> слово  или  несколько слов, ко</w:t>
      </w:r>
      <w:r w:rsidRPr="003B1A41">
        <w:t>торые …</w:t>
      </w:r>
      <w:proofErr w:type="gramStart"/>
      <w:r w:rsidRPr="003B1A41">
        <w:t xml:space="preserve"> .</w:t>
      </w:r>
      <w:proofErr w:type="gramEnd"/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В устной речи одно  предложение  отделяется от другого…</w:t>
      </w:r>
      <w:proofErr w:type="gramStart"/>
      <w:r w:rsidRPr="003B1A41">
        <w:t xml:space="preserve"> .</w:t>
      </w:r>
      <w:proofErr w:type="gramEnd"/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На  письме  начало  предложения   обозначается…</w:t>
      </w:r>
      <w:proofErr w:type="gramStart"/>
      <w:r w:rsidRPr="003B1A41">
        <w:t xml:space="preserve"> .</w:t>
      </w:r>
      <w:proofErr w:type="gramEnd"/>
    </w:p>
    <w:p w:rsidR="003B1A41" w:rsidRPr="003B1A41" w:rsidRDefault="003B1A41" w:rsidP="003B1A41">
      <w:pPr>
        <w:pStyle w:val="a3"/>
        <w:shd w:val="clear" w:color="auto" w:fill="FFFFFF"/>
        <w:spacing w:before="0" w:beforeAutospacing="0" w:after="0" w:afterAutospacing="0"/>
      </w:pPr>
      <w:r w:rsidRPr="003B1A41">
        <w:t>В  конце  предложения   ставится…</w:t>
      </w:r>
      <w:proofErr w:type="gramStart"/>
      <w:r w:rsidRPr="003B1A41">
        <w:t xml:space="preserve"> .</w:t>
      </w:r>
      <w:proofErr w:type="gramEnd"/>
    </w:p>
    <w:p w:rsidR="003B1A41" w:rsidRPr="003B1A41" w:rsidRDefault="003B1A41" w:rsidP="003B1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1A41" w:rsidRPr="003B1A41" w:rsidSect="003B1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64DD"/>
    <w:multiLevelType w:val="multilevel"/>
    <w:tmpl w:val="9A7C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A41"/>
    <w:rsid w:val="000E3B0E"/>
    <w:rsid w:val="003B1A41"/>
    <w:rsid w:val="003B4408"/>
    <w:rsid w:val="00752E89"/>
    <w:rsid w:val="008C2109"/>
    <w:rsid w:val="00A019D9"/>
    <w:rsid w:val="00AE4DDA"/>
    <w:rsid w:val="00B36823"/>
    <w:rsid w:val="00F4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4</cp:revision>
  <dcterms:created xsi:type="dcterms:W3CDTF">2022-02-08T05:01:00Z</dcterms:created>
  <dcterms:modified xsi:type="dcterms:W3CDTF">2022-02-14T04:37:00Z</dcterms:modified>
</cp:coreProperties>
</file>