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FE" w:rsidRPr="00405B74" w:rsidRDefault="00400CFE" w:rsidP="0040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B74">
        <w:rPr>
          <w:rFonts w:ascii="Times New Roman" w:hAnsi="Times New Roman" w:cs="Times New Roman"/>
          <w:b/>
          <w:sz w:val="24"/>
          <w:szCs w:val="24"/>
        </w:rPr>
        <w:t>Информационный материал  для учащегося</w:t>
      </w:r>
    </w:p>
    <w:p w:rsidR="00400CFE" w:rsidRPr="00405B74" w:rsidRDefault="00400CFE" w:rsidP="00400CFE">
      <w:pPr>
        <w:pStyle w:val="Default"/>
        <w:jc w:val="center"/>
      </w:pPr>
      <w:r w:rsidRPr="00405B74">
        <w:rPr>
          <w:i/>
          <w:iCs/>
        </w:rPr>
        <w:t>Дорогой друг! Уважаемые родители!</w:t>
      </w:r>
    </w:p>
    <w:p w:rsidR="00400CFE" w:rsidRPr="00405B74" w:rsidRDefault="00400CFE" w:rsidP="00400CF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5B74">
        <w:rPr>
          <w:rFonts w:ascii="Times New Roman" w:hAnsi="Times New Roman" w:cs="Times New Roman"/>
          <w:i/>
          <w:iCs/>
          <w:sz w:val="24"/>
          <w:szCs w:val="24"/>
        </w:rPr>
        <w:t xml:space="preserve">Перед Вами информационный лист. Данный лист поможет Вам справиться со всеми заданиями на сегодняшний день. Следуй моей инструкции и всё у тебя получится. Если при выполнении задания у тебя </w:t>
      </w:r>
      <w:proofErr w:type="gramStart"/>
      <w:r w:rsidRPr="00405B74">
        <w:rPr>
          <w:rFonts w:ascii="Times New Roman" w:hAnsi="Times New Roman" w:cs="Times New Roman"/>
          <w:i/>
          <w:iCs/>
          <w:sz w:val="24"/>
          <w:szCs w:val="24"/>
        </w:rPr>
        <w:t>возникнут трудности можешь</w:t>
      </w:r>
      <w:proofErr w:type="gramEnd"/>
      <w:r w:rsidRPr="00405B74">
        <w:rPr>
          <w:rFonts w:ascii="Times New Roman" w:hAnsi="Times New Roman" w:cs="Times New Roman"/>
          <w:i/>
          <w:iCs/>
          <w:sz w:val="24"/>
          <w:szCs w:val="24"/>
        </w:rPr>
        <w:t xml:space="preserve"> обратиться за помощью к родителям или ко мне. Удачи и легкости в выполнении заданий!</w:t>
      </w:r>
    </w:p>
    <w:p w:rsidR="00400CFE" w:rsidRPr="00405B74" w:rsidRDefault="00400CFE" w:rsidP="0040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74"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405B74">
        <w:rPr>
          <w:rFonts w:ascii="Times New Roman" w:hAnsi="Times New Roman" w:cs="Times New Roman"/>
          <w:sz w:val="24"/>
          <w:szCs w:val="24"/>
        </w:rPr>
        <w:t xml:space="preserve"> </w:t>
      </w:r>
      <w:r w:rsidRPr="00400CFE">
        <w:rPr>
          <w:rFonts w:ascii="Times New Roman" w:hAnsi="Times New Roman" w:cs="Times New Roman"/>
          <w:i/>
          <w:sz w:val="24"/>
          <w:szCs w:val="24"/>
        </w:rPr>
        <w:t>Зада</w:t>
      </w:r>
      <w:r w:rsidRPr="00400CFE">
        <w:rPr>
          <w:rFonts w:ascii="Times New Roman" w:hAnsi="Times New Roman" w:cs="Times New Roman"/>
          <w:i/>
          <w:sz w:val="24"/>
          <w:szCs w:val="24"/>
          <w:lang w:val="kk-KZ"/>
        </w:rPr>
        <w:t>ния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письменного характера</w:t>
      </w:r>
      <w:r w:rsidRPr="00405B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выполняются в тетради, фотографируются и отправляются логопеду на проверку посредством</w:t>
      </w:r>
      <w:r w:rsidRPr="00405B74">
        <w:rPr>
          <w:rFonts w:ascii="Times New Roman" w:hAnsi="Times New Roman" w:cs="Times New Roman"/>
          <w:i/>
          <w:sz w:val="24"/>
          <w:szCs w:val="24"/>
        </w:rPr>
        <w:t xml:space="preserve"> доступного </w:t>
      </w:r>
      <w:proofErr w:type="spellStart"/>
      <w:r w:rsidRPr="00405B74">
        <w:rPr>
          <w:rFonts w:ascii="Times New Roman" w:hAnsi="Times New Roman" w:cs="Times New Roman"/>
          <w:i/>
          <w:sz w:val="24"/>
          <w:szCs w:val="24"/>
        </w:rPr>
        <w:t>мессенджера</w:t>
      </w:r>
      <w:proofErr w:type="spellEnd"/>
      <w:r w:rsidRPr="00405B74">
        <w:rPr>
          <w:rFonts w:ascii="Times New Roman" w:hAnsi="Times New Roman" w:cs="Times New Roman"/>
          <w:i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 xml:space="preserve">(фото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400CFE" w:rsidRPr="00405B74" w:rsidTr="004659D0">
        <w:tc>
          <w:tcPr>
            <w:tcW w:w="2943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28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Коррекционное занятие</w:t>
            </w:r>
          </w:p>
        </w:tc>
      </w:tr>
      <w:tr w:rsidR="00400CFE" w:rsidRPr="00405B74" w:rsidTr="004659D0">
        <w:tc>
          <w:tcPr>
            <w:tcW w:w="2943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6628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Наталья Викторовна</w:t>
            </w:r>
          </w:p>
        </w:tc>
      </w:tr>
      <w:tr w:rsidR="00400CFE" w:rsidRPr="00405B74" w:rsidTr="004659D0">
        <w:trPr>
          <w:trHeight w:val="296"/>
        </w:trPr>
        <w:tc>
          <w:tcPr>
            <w:tcW w:w="2943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Урок №, тема урока</w:t>
            </w:r>
          </w:p>
        </w:tc>
        <w:tc>
          <w:tcPr>
            <w:tcW w:w="6628" w:type="dxa"/>
          </w:tcPr>
          <w:p w:rsidR="00400CFE" w:rsidRPr="00405B74" w:rsidRDefault="00400CFE" w:rsidP="004659D0">
            <w:pPr>
              <w:pStyle w:val="2"/>
              <w:spacing w:before="0"/>
              <w:jc w:val="left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№2</w:t>
            </w:r>
            <w:r w:rsidRPr="00405B74">
              <w:rPr>
                <w:b w:val="0"/>
                <w:sz w:val="24"/>
                <w:szCs w:val="24"/>
              </w:rPr>
              <w:t xml:space="preserve">. </w:t>
            </w:r>
            <w:r w:rsidRPr="0081448F">
              <w:rPr>
                <w:b w:val="0"/>
                <w:sz w:val="24"/>
                <w:szCs w:val="24"/>
              </w:rPr>
              <w:t>Звук [а], буква</w:t>
            </w:r>
            <w:proofErr w:type="gramStart"/>
            <w:r w:rsidRPr="0081448F">
              <w:rPr>
                <w:b w:val="0"/>
                <w:sz w:val="24"/>
                <w:szCs w:val="24"/>
              </w:rPr>
              <w:t xml:space="preserve"> А</w:t>
            </w:r>
            <w:proofErr w:type="gramEnd"/>
            <w:r w:rsidRPr="0081448F">
              <w:rPr>
                <w:b w:val="0"/>
                <w:sz w:val="24"/>
                <w:szCs w:val="24"/>
              </w:rPr>
              <w:t>, а</w:t>
            </w:r>
            <w:r w:rsidRPr="0081448F">
              <w:rPr>
                <w:b w:val="0"/>
                <w:snapToGrid w:val="0"/>
                <w:sz w:val="24"/>
                <w:szCs w:val="24"/>
              </w:rPr>
              <w:t>.</w:t>
            </w:r>
          </w:p>
        </w:tc>
      </w:tr>
      <w:tr w:rsidR="00400CFE" w:rsidRPr="00405B74" w:rsidTr="004659D0">
        <w:trPr>
          <w:trHeight w:val="839"/>
        </w:trPr>
        <w:tc>
          <w:tcPr>
            <w:tcW w:w="2943" w:type="dxa"/>
          </w:tcPr>
          <w:p w:rsidR="00400CFE" w:rsidRPr="00405B74" w:rsidRDefault="00400CFE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(кратко)</w:t>
            </w:r>
          </w:p>
        </w:tc>
        <w:tc>
          <w:tcPr>
            <w:tcW w:w="6628" w:type="dxa"/>
          </w:tcPr>
          <w:p w:rsidR="00400CFE" w:rsidRPr="0081448F" w:rsidRDefault="00400CFE" w:rsidP="004659D0">
            <w:pPr>
              <w:rPr>
                <w:rFonts w:ascii="Times New Roman" w:hAnsi="Times New Roman"/>
                <w:sz w:val="24"/>
                <w:szCs w:val="28"/>
              </w:rPr>
            </w:pPr>
            <w:r w:rsidRPr="0081448F">
              <w:rPr>
                <w:rFonts w:ascii="Times New Roman" w:hAnsi="Times New Roman"/>
                <w:sz w:val="24"/>
                <w:szCs w:val="28"/>
              </w:rPr>
              <w:t xml:space="preserve">Закрепить  навык  четкого  произношения  звука [а];  научить определять  позиции  звука [а]  в  слове;  познакомить  с  буквой  а;  научить </w:t>
            </w:r>
          </w:p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48F">
              <w:rPr>
                <w:rFonts w:ascii="Times New Roman" w:hAnsi="Times New Roman"/>
                <w:sz w:val="24"/>
                <w:szCs w:val="28"/>
              </w:rPr>
              <w:t xml:space="preserve">образованию  относительных  прилагательных  и  согласованию  их  с существительными. </w:t>
            </w:r>
          </w:p>
        </w:tc>
      </w:tr>
    </w:tbl>
    <w:p w:rsidR="00400CFE" w:rsidRPr="00405B74" w:rsidRDefault="00400CFE" w:rsidP="00400CF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1660"/>
        <w:gridCol w:w="5834"/>
        <w:gridCol w:w="2253"/>
      </w:tblGrid>
      <w:tr w:rsidR="00400CFE" w:rsidRPr="00405B74" w:rsidTr="00EC3F6D">
        <w:tc>
          <w:tcPr>
            <w:tcW w:w="1660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</w:p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5834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(заполняется учителем)</w:t>
            </w:r>
          </w:p>
        </w:tc>
        <w:tc>
          <w:tcPr>
            <w:tcW w:w="2253" w:type="dxa"/>
          </w:tcPr>
          <w:p w:rsidR="00400CFE" w:rsidRPr="00405B74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EC3F6D" w:rsidRPr="00405B74" w:rsidTr="00EC3F6D">
        <w:trPr>
          <w:trHeight w:val="2427"/>
        </w:trPr>
        <w:tc>
          <w:tcPr>
            <w:tcW w:w="1660" w:type="dxa"/>
          </w:tcPr>
          <w:p w:rsidR="00EC3F6D" w:rsidRPr="00405B74" w:rsidRDefault="00EC3F6D" w:rsidP="006F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69EE">
              <w:rPr>
                <w:rFonts w:ascii="Times New Roman" w:hAnsi="Times New Roman" w:cs="Times New Roman"/>
                <w:sz w:val="24"/>
                <w:szCs w:val="24"/>
              </w:rPr>
              <w:t>думай и назови</w:t>
            </w:r>
          </w:p>
        </w:tc>
        <w:tc>
          <w:tcPr>
            <w:tcW w:w="5834" w:type="dxa"/>
          </w:tcPr>
          <w:p w:rsidR="00EC3F6D" w:rsidRPr="0081448F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№1.</w:t>
            </w:r>
            <w:r w:rsidRPr="00405B7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E92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1448F">
              <w:rPr>
                <w:rFonts w:ascii="Times New Roman" w:hAnsi="Times New Roman"/>
                <w:sz w:val="24"/>
                <w:szCs w:val="28"/>
              </w:rPr>
              <w:t>Игра</w:t>
            </w:r>
            <w:proofErr w:type="gramEnd"/>
            <w:r w:rsidRPr="0081448F">
              <w:rPr>
                <w:rFonts w:ascii="Times New Roman" w:hAnsi="Times New Roman"/>
                <w:sz w:val="24"/>
                <w:szCs w:val="28"/>
              </w:rPr>
              <w:t xml:space="preserve"> «Какой? Какая?»</w:t>
            </w:r>
            <w:proofErr w:type="gramStart"/>
            <w:r w:rsidRPr="0081448F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  <w:r w:rsidRPr="0081448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ля большего интереса можно использовать мяч, взрослый кидает мяч, произнося задание, ребёнок ловит мяч и даёт ответ)</w:t>
            </w:r>
          </w:p>
          <w:p w:rsidR="00EC3F6D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Взрослый </w:t>
            </w:r>
            <w:r w:rsidRPr="0081448F">
              <w:rPr>
                <w:rFonts w:ascii="Times New Roman" w:hAnsi="Times New Roman"/>
                <w:sz w:val="24"/>
                <w:szCs w:val="28"/>
              </w:rPr>
              <w:t xml:space="preserve"> называет овощ или фрукт,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1448F">
              <w:rPr>
                <w:rFonts w:ascii="Times New Roman" w:hAnsi="Times New Roman"/>
                <w:sz w:val="24"/>
                <w:szCs w:val="28"/>
              </w:rPr>
              <w:t xml:space="preserve"> а дети подбирают определения: </w:t>
            </w:r>
          </w:p>
          <w:p w:rsidR="00EC3F6D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 w:rsidRPr="0081448F">
              <w:rPr>
                <w:rFonts w:ascii="Times New Roman" w:hAnsi="Times New Roman"/>
                <w:sz w:val="24"/>
                <w:szCs w:val="28"/>
              </w:rPr>
              <w:t>огурец (како</w:t>
            </w:r>
            <w:r>
              <w:rPr>
                <w:rFonts w:ascii="Times New Roman" w:hAnsi="Times New Roman"/>
                <w:sz w:val="24"/>
                <w:szCs w:val="28"/>
              </w:rPr>
              <w:t>й?) (зеленый, свежий, хрустящий</w:t>
            </w:r>
            <w:r w:rsidRPr="0081448F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EC3F6D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арбуз (какой?)…………………………………..</w:t>
            </w:r>
          </w:p>
          <w:p w:rsidR="00EC3F6D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груша (какая?)………………………………….</w:t>
            </w:r>
          </w:p>
          <w:p w:rsidR="00EC3F6D" w:rsidRPr="0081448F" w:rsidRDefault="00EC3F6D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тыква  (какая?)………………………………….</w:t>
            </w:r>
          </w:p>
          <w:p w:rsidR="00EC3F6D" w:rsidRPr="00405B74" w:rsidRDefault="00EC3F6D" w:rsidP="004659D0">
            <w:pPr>
              <w:pStyle w:val="a7"/>
              <w:widowControl/>
              <w:spacing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EC3F6D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Pr="00405B74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EC3F6D" w:rsidRPr="00405B74" w:rsidTr="00EC3F6D">
        <w:trPr>
          <w:trHeight w:val="2426"/>
        </w:trPr>
        <w:tc>
          <w:tcPr>
            <w:tcW w:w="1660" w:type="dxa"/>
          </w:tcPr>
          <w:p w:rsidR="00EC3F6D" w:rsidRPr="00405B74" w:rsidRDefault="006F69E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</w:p>
        </w:tc>
        <w:tc>
          <w:tcPr>
            <w:tcW w:w="5834" w:type="dxa"/>
          </w:tcPr>
          <w:p w:rsidR="00EC3F6D" w:rsidRDefault="00EC3F6D" w:rsidP="00EC3F6D">
            <w:pPr>
              <w:pStyle w:val="a4"/>
              <w:tabs>
                <w:tab w:val="left" w:pos="161"/>
              </w:tabs>
              <w:ind w:left="2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№2 . </w:t>
            </w:r>
            <w:r w:rsidRPr="00405B7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Пальчиковая</w:t>
            </w:r>
            <w:r w:rsidR="006F69E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405B7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гимнастика. </w:t>
            </w:r>
          </w:p>
          <w:p w:rsidR="00EC3F6D" w:rsidRPr="00405B74" w:rsidRDefault="00EC3F6D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F6D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844801" cy="2133600"/>
                  <wp:effectExtent l="19050" t="0" r="0" b="0"/>
                  <wp:docPr id="12" name="Рисунок 1" descr="C:\Users\Admin\Desktop\ЛОГОПЕД\пальчиковая\Пальчиковая гимнаст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ЛОГОПЕД\пальчиковая\Пальчиковая гимнаст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150" cy="2137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</w:tcPr>
          <w:p w:rsidR="00EC3F6D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Pr="00EC3F6D" w:rsidRDefault="00EC3F6D" w:rsidP="00EC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EC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EC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Default="00EC3F6D" w:rsidP="00EC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6D" w:rsidRPr="00EC3F6D" w:rsidRDefault="00EC3F6D" w:rsidP="00EC3F6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</w:tr>
      <w:tr w:rsidR="00EC3F6D" w:rsidRPr="00405B74" w:rsidTr="00EC3F6D">
        <w:trPr>
          <w:trHeight w:val="2426"/>
        </w:trPr>
        <w:tc>
          <w:tcPr>
            <w:tcW w:w="1660" w:type="dxa"/>
          </w:tcPr>
          <w:p w:rsidR="00EC3F6D" w:rsidRPr="00405B74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EC3F6D" w:rsidRDefault="00EC3F6D" w:rsidP="00EC3F6D">
            <w:pPr>
              <w:pStyle w:val="a4"/>
              <w:tabs>
                <w:tab w:val="left" w:pos="161"/>
              </w:tabs>
              <w:ind w:left="20"/>
              <w:rPr>
                <w:rFonts w:ascii="Times New Roman" w:hAnsi="Times New Roman" w:cs="Times New Roman"/>
                <w:color w:val="404040"/>
                <w:spacing w:val="-6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№3.</w:t>
            </w: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B74">
              <w:rPr>
                <w:rFonts w:ascii="Times New Roman" w:hAnsi="Times New Roman" w:cs="Times New Roman"/>
                <w:b/>
                <w:color w:val="404040"/>
                <w:spacing w:val="-6"/>
                <w:sz w:val="24"/>
                <w:szCs w:val="24"/>
              </w:rPr>
              <w:t>Артикуляционная гимнастика</w:t>
            </w:r>
            <w:r w:rsidRPr="00405B74">
              <w:rPr>
                <w:rFonts w:ascii="Times New Roman" w:hAnsi="Times New Roman" w:cs="Times New Roman"/>
                <w:color w:val="404040"/>
                <w:spacing w:val="-6"/>
                <w:sz w:val="24"/>
                <w:szCs w:val="24"/>
              </w:rPr>
              <w:t xml:space="preserve"> (видео)</w:t>
            </w:r>
          </w:p>
          <w:p w:rsidR="00EC3F6D" w:rsidRDefault="00EC3F6D" w:rsidP="00EC3F6D">
            <w:pPr>
              <w:pStyle w:val="a4"/>
              <w:tabs>
                <w:tab w:val="left" w:pos="161"/>
              </w:tabs>
              <w:ind w:left="20"/>
              <w:rPr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C3F6D" w:rsidRDefault="00EC3F6D" w:rsidP="00EC3F6D">
            <w:pPr>
              <w:pStyle w:val="a5"/>
              <w:ind w:left="360"/>
              <w:outlineLv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СЛОН</w:t>
            </w:r>
          </w:p>
          <w:p w:rsidR="00EC3F6D" w:rsidRDefault="00EC3F6D" w:rsidP="00EC3F6D">
            <w:pPr>
              <w:pStyle w:val="a5"/>
              <w:ind w:left="360"/>
              <w:outlineLv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ЛЯГУШКА</w:t>
            </w:r>
          </w:p>
          <w:p w:rsidR="00EC3F6D" w:rsidRDefault="00EC3F6D" w:rsidP="00EC3F6D">
            <w:pPr>
              <w:pStyle w:val="a5"/>
              <w:ind w:left="360"/>
              <w:outlineLv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ЧАСИКИ</w:t>
            </w:r>
          </w:p>
          <w:p w:rsidR="00EC3F6D" w:rsidRPr="00405B74" w:rsidRDefault="00EC3F6D" w:rsidP="00EC3F6D">
            <w:pPr>
              <w:pStyle w:val="a5"/>
              <w:ind w:left="360"/>
              <w:outlineLvl w:val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ВАРЕНЬЕ</w:t>
            </w:r>
          </w:p>
          <w:p w:rsidR="00EC3F6D" w:rsidRPr="00405B74" w:rsidRDefault="00EC3F6D" w:rsidP="00EC3F6D">
            <w:pPr>
              <w:pStyle w:val="a5"/>
              <w:ind w:left="360"/>
              <w:outlineLvl w:val="0"/>
              <w:rPr>
                <w:color w:val="000000"/>
              </w:rPr>
            </w:pPr>
            <w:r w:rsidRPr="00405B74">
              <w:rPr>
                <w:i/>
                <w:color w:val="000000"/>
              </w:rPr>
              <w:t>ЛОШАДКА</w:t>
            </w:r>
            <w:r w:rsidRPr="00405B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(цокаем языком)</w:t>
            </w:r>
          </w:p>
          <w:p w:rsidR="00EC3F6D" w:rsidRPr="00405B74" w:rsidRDefault="00EC3F6D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</w:tcPr>
          <w:p w:rsidR="00EC3F6D" w:rsidRPr="00EC3F6D" w:rsidRDefault="00EC3F6D" w:rsidP="00EC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короткое видео, как ребенок выполняет упражнение ВАРЕНЬЕ (</w:t>
            </w:r>
            <w:r w:rsidRPr="00EC3F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Внимание</w:t>
            </w:r>
            <w:proofErr w:type="gramStart"/>
            <w:r w:rsidRPr="00EC3F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!</w:t>
            </w:r>
            <w:proofErr w:type="gramEnd"/>
            <w:r w:rsidRPr="00EC3F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F6D">
              <w:rPr>
                <w:rFonts w:asciiTheme="majorHAnsi" w:hAnsiTheme="majorHAnsi" w:cs="Times New Roman"/>
                <w:color w:val="1F497D" w:themeColor="text2"/>
                <w:sz w:val="20"/>
                <w:szCs w:val="20"/>
              </w:rPr>
              <w:t xml:space="preserve">Видео делаем с одним упражнением, мне нужно посмотреть правильная ли артикуляция аппарата именно в </w:t>
            </w:r>
            <w:r w:rsidRPr="00EC3F6D">
              <w:rPr>
                <w:rFonts w:asciiTheme="majorHAnsi" w:hAnsiTheme="majorHAnsi" w:cs="Times New Roman"/>
                <w:b/>
                <w:color w:val="1F497D" w:themeColor="text2"/>
                <w:sz w:val="20"/>
                <w:szCs w:val="20"/>
              </w:rPr>
              <w:t>упражнении Варенье</w:t>
            </w:r>
            <w:r w:rsidRPr="00EC3F6D">
              <w:rPr>
                <w:rFonts w:asciiTheme="majorHAnsi" w:hAnsiTheme="majorHAnsi" w:cs="Times New Roman"/>
                <w:color w:val="1F497D" w:themeColor="text2"/>
                <w:sz w:val="20"/>
                <w:szCs w:val="20"/>
              </w:rPr>
              <w:t xml:space="preserve">. </w:t>
            </w:r>
            <w:proofErr w:type="gramStart"/>
            <w:r w:rsidRPr="00EC3F6D">
              <w:rPr>
                <w:rFonts w:asciiTheme="majorHAnsi" w:hAnsiTheme="majorHAnsi" w:cs="Times New Roman"/>
                <w:color w:val="1F497D" w:themeColor="text2"/>
                <w:sz w:val="20"/>
                <w:szCs w:val="20"/>
              </w:rPr>
              <w:t>Остальные упражнения выполняем, видео при этом не снимаем)</w:t>
            </w:r>
            <w:proofErr w:type="gramEnd"/>
          </w:p>
        </w:tc>
      </w:tr>
      <w:tr w:rsidR="00EC3F6D" w:rsidRPr="00405B74" w:rsidTr="00EC3F6D">
        <w:trPr>
          <w:trHeight w:val="2426"/>
        </w:trPr>
        <w:tc>
          <w:tcPr>
            <w:tcW w:w="1660" w:type="dxa"/>
          </w:tcPr>
          <w:p w:rsidR="00EC3F6D" w:rsidRPr="00405B74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EC3F6D" w:rsidRPr="00405B74" w:rsidRDefault="00EC3F6D" w:rsidP="00EC3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№4</w:t>
            </w: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Дыхательная гимнастика. </w:t>
            </w:r>
          </w:p>
          <w:p w:rsidR="00EC3F6D" w:rsidRPr="00405B74" w:rsidRDefault="00EC3F6D" w:rsidP="00EC3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7850" cy="2338388"/>
                  <wp:effectExtent l="19050" t="0" r="6350" b="0"/>
                  <wp:docPr id="13" name="Рисунок 2" descr="https://ds04.infourok.ru/uploads/ex/011b/000014a2-dc262074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11b/000014a2-dc262074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337" cy="2341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</w:tcPr>
          <w:p w:rsidR="00EC3F6D" w:rsidRPr="00405B74" w:rsidRDefault="00EC3F6D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EE" w:rsidRPr="00405B74" w:rsidTr="00C51888">
        <w:trPr>
          <w:trHeight w:val="1128"/>
        </w:trPr>
        <w:tc>
          <w:tcPr>
            <w:tcW w:w="1660" w:type="dxa"/>
            <w:vMerge w:val="restart"/>
          </w:tcPr>
          <w:p w:rsidR="006F69EE" w:rsidRPr="00405B74" w:rsidRDefault="006F69E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Изучи</w:t>
            </w:r>
          </w:p>
        </w:tc>
        <w:tc>
          <w:tcPr>
            <w:tcW w:w="5834" w:type="dxa"/>
          </w:tcPr>
          <w:p w:rsidR="006F69EE" w:rsidRDefault="006F69EE" w:rsidP="004659D0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№5</w:t>
            </w:r>
            <w:r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05B74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A41359">
              <w:rPr>
                <w:rFonts w:ascii="Times New Roman" w:hAnsi="Times New Roman"/>
                <w:b/>
                <w:sz w:val="24"/>
                <w:szCs w:val="28"/>
              </w:rPr>
              <w:t>Знакомство со звуком.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color w:val="2A2723"/>
                <w:sz w:val="20"/>
                <w:szCs w:val="20"/>
              </w:rPr>
            </w:pPr>
            <w:r w:rsidRPr="0054023A">
              <w:rPr>
                <w:rFonts w:ascii="Arial" w:hAnsi="Arial" w:cs="Arial"/>
                <w:color w:val="2A2723"/>
                <w:sz w:val="20"/>
                <w:szCs w:val="20"/>
              </w:rPr>
              <w:t>Взрослый предлагает ребенку прослушать ряд слов.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color w:val="2A2723"/>
                <w:sz w:val="20"/>
                <w:szCs w:val="20"/>
              </w:rPr>
            </w:pPr>
            <w:r w:rsidRPr="0054023A">
              <w:rPr>
                <w:rFonts w:ascii="Arial" w:hAnsi="Arial" w:cs="Arial"/>
                <w:color w:val="2A2723"/>
                <w:sz w:val="20"/>
                <w:szCs w:val="20"/>
              </w:rPr>
              <w:t xml:space="preserve">При этом голосом выделяет звук [А] во всех этих словах и просит ребенка ответить на вопрос: «Какой одинаковый звук слышится в начале всех этих слов?»: 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54023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август, аист, адрес.</w:t>
            </w: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  <w:r w:rsidRPr="0054023A">
              <w:rPr>
                <w:rFonts w:ascii="Arial" w:hAnsi="Arial" w:cs="Arial"/>
                <w:sz w:val="20"/>
                <w:szCs w:val="20"/>
              </w:rPr>
              <w:t xml:space="preserve">Усаживаемся возле зеркала и произносим </w:t>
            </w:r>
            <w:proofErr w:type="gramStart"/>
            <w:r w:rsidRPr="0054023A">
              <w:rPr>
                <w:rFonts w:ascii="Arial" w:hAnsi="Arial" w:cs="Arial"/>
                <w:sz w:val="20"/>
                <w:szCs w:val="20"/>
              </w:rPr>
              <w:t>долгое</w:t>
            </w:r>
            <w:proofErr w:type="gramEnd"/>
            <w:r w:rsidRPr="0054023A">
              <w:rPr>
                <w:rFonts w:ascii="Arial" w:hAnsi="Arial" w:cs="Arial"/>
                <w:sz w:val="20"/>
                <w:szCs w:val="20"/>
              </w:rPr>
              <w:t xml:space="preserve"> ААААААААААА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color w:val="2A2723"/>
                <w:sz w:val="20"/>
                <w:szCs w:val="20"/>
              </w:rPr>
            </w:pPr>
            <w:r w:rsidRPr="0054023A">
              <w:rPr>
                <w:rFonts w:ascii="Arial" w:hAnsi="Arial" w:cs="Arial"/>
                <w:color w:val="2A2723"/>
                <w:sz w:val="20"/>
                <w:szCs w:val="20"/>
              </w:rPr>
              <w:t>губки в спокойном состоянии;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color w:val="2A2723"/>
                <w:sz w:val="20"/>
                <w:szCs w:val="20"/>
              </w:rPr>
            </w:pPr>
            <w:r w:rsidRPr="0054023A">
              <w:rPr>
                <w:rFonts w:ascii="Arial" w:hAnsi="Arial" w:cs="Arial"/>
                <w:color w:val="2A2723"/>
                <w:sz w:val="20"/>
                <w:szCs w:val="20"/>
              </w:rPr>
              <w:t>ротик открыт широко;</w:t>
            </w:r>
          </w:p>
          <w:p w:rsidR="006F69EE" w:rsidRPr="0054023A" w:rsidRDefault="006F69EE" w:rsidP="00A41359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Arial" w:hAnsi="Arial" w:cs="Arial"/>
                <w:color w:val="2A2723"/>
                <w:sz w:val="20"/>
                <w:szCs w:val="20"/>
              </w:rPr>
            </w:pPr>
            <w:r w:rsidRPr="0054023A">
              <w:rPr>
                <w:rFonts w:ascii="Arial" w:hAnsi="Arial" w:cs="Arial"/>
                <w:color w:val="2A2723"/>
                <w:sz w:val="20"/>
                <w:szCs w:val="20"/>
              </w:rPr>
              <w:t>язычок спокойно лежит во рту;</w:t>
            </w: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  <w:r w:rsidRPr="0054023A">
              <w:rPr>
                <w:rFonts w:ascii="Arial" w:hAnsi="Arial" w:cs="Arial"/>
                <w:sz w:val="20"/>
                <w:szCs w:val="20"/>
              </w:rPr>
              <w:t>.Взрослый объясняет:</w:t>
            </w: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  <w:r w:rsidRPr="0054023A">
              <w:rPr>
                <w:rFonts w:ascii="Arial" w:hAnsi="Arial" w:cs="Arial"/>
                <w:sz w:val="20"/>
                <w:szCs w:val="20"/>
              </w:rPr>
              <w:t xml:space="preserve"> — Звук [а] — гласный.  Легко произносится, можно долго петь. Обозначаем красным цветом</w:t>
            </w: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  <w:r w:rsidRPr="0054023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923291</wp:posOffset>
                  </wp:positionH>
                  <wp:positionV relativeFrom="paragraph">
                    <wp:posOffset>16510</wp:posOffset>
                  </wp:positionV>
                  <wp:extent cx="914400" cy="1116992"/>
                  <wp:effectExtent l="19050" t="0" r="0" b="0"/>
                  <wp:wrapNone/>
                  <wp:docPr id="20" name="Picture 2" descr="      Ð Ð£ Ð Ð Ð« Ð­ 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      Ð Ð£ Ð Ð Ð« Ð­  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255" t="3864" r="65010" b="34970"/>
                          <a:stretch/>
                        </pic:blipFill>
                        <pic:spPr bwMode="auto">
                          <a:xfrm>
                            <a:off x="0" y="0"/>
                            <a:ext cx="914400" cy="11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F69EE" w:rsidRPr="0054023A" w:rsidRDefault="006F69EE" w:rsidP="004659D0">
            <w:pPr>
              <w:rPr>
                <w:rFonts w:ascii="Arial" w:hAnsi="Arial" w:cs="Arial"/>
                <w:sz w:val="20"/>
                <w:szCs w:val="20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Pr="00A7452A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 №6</w:t>
            </w:r>
            <w:r w:rsidRPr="00A7452A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11647">
              <w:rPr>
                <w:rFonts w:ascii="Times New Roman" w:hAnsi="Times New Roman"/>
                <w:b/>
                <w:sz w:val="24"/>
                <w:szCs w:val="28"/>
              </w:rPr>
              <w:t>Игра  «Поймай звук».</w:t>
            </w:r>
            <w:r w:rsidRPr="00A7452A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F69EE" w:rsidRPr="00A7452A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Взрослый</w:t>
            </w:r>
            <w:r w:rsidRPr="00A7452A">
              <w:rPr>
                <w:rFonts w:ascii="Times New Roman" w:hAnsi="Times New Roman"/>
                <w:sz w:val="24"/>
                <w:szCs w:val="28"/>
              </w:rPr>
              <w:t xml:space="preserve"> произносит гласные звуки, дети хлопают в ладоши, услышав звук </w:t>
            </w:r>
            <w:r>
              <w:rPr>
                <w:rFonts w:ascii="Times New Roman" w:hAnsi="Times New Roman"/>
                <w:sz w:val="24"/>
                <w:szCs w:val="28"/>
              </w:rPr>
              <w:t>[а]</w:t>
            </w:r>
          </w:p>
          <w:p w:rsidR="006F69EE" w:rsidRDefault="006F69EE" w:rsidP="004659D0">
            <w:pPr>
              <w:rPr>
                <w:rFonts w:ascii="Times New Roman" w:hAnsi="Times New Roman"/>
                <w:sz w:val="24"/>
                <w:szCs w:val="28"/>
              </w:rPr>
            </w:pPr>
            <w:r w:rsidRPr="00A7452A">
              <w:rPr>
                <w:rFonts w:ascii="Times New Roman" w:hAnsi="Times New Roman"/>
                <w:sz w:val="24"/>
                <w:szCs w:val="28"/>
              </w:rPr>
              <w:t xml:space="preserve">[а]: </w:t>
            </w:r>
            <w:proofErr w:type="spellStart"/>
            <w:r w:rsidRPr="00A7452A">
              <w:rPr>
                <w:rFonts w:ascii="Times New Roman" w:hAnsi="Times New Roman"/>
                <w:sz w:val="24"/>
                <w:szCs w:val="28"/>
              </w:rPr>
              <w:t>а-у-о-э-а-и-у-а</w:t>
            </w:r>
            <w:proofErr w:type="spellEnd"/>
            <w:r w:rsidRPr="00A7452A">
              <w:rPr>
                <w:rFonts w:ascii="Times New Roman" w:hAnsi="Times New Roman"/>
                <w:sz w:val="24"/>
                <w:szCs w:val="28"/>
              </w:rPr>
              <w:t xml:space="preserve">... </w:t>
            </w:r>
          </w:p>
          <w:p w:rsidR="006F69EE" w:rsidRPr="00405B74" w:rsidRDefault="006F69EE" w:rsidP="006F6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 w:val="restart"/>
          </w:tcPr>
          <w:p w:rsidR="006F69EE" w:rsidRPr="00405B74" w:rsidRDefault="006F69EE" w:rsidP="00A4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EE" w:rsidRPr="00405B74" w:rsidTr="006F69EE">
        <w:trPr>
          <w:trHeight w:val="1830"/>
        </w:trPr>
        <w:tc>
          <w:tcPr>
            <w:tcW w:w="1660" w:type="dxa"/>
            <w:vMerge/>
          </w:tcPr>
          <w:p w:rsidR="006F69EE" w:rsidRPr="00405B74" w:rsidRDefault="006F69E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6F69EE" w:rsidRPr="00A7452A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 №7.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Взрослый </w:t>
            </w:r>
            <w:r w:rsidRPr="00A7452A">
              <w:rPr>
                <w:rFonts w:ascii="Times New Roman" w:hAnsi="Times New Roman"/>
                <w:sz w:val="24"/>
                <w:szCs w:val="28"/>
              </w:rPr>
              <w:t xml:space="preserve"> читает стихотворение, а дети называют все слова со звуком [а]: </w:t>
            </w:r>
          </w:p>
          <w:p w:rsidR="006F69EE" w:rsidRPr="00A7452A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 w:rsidRPr="00A7452A">
              <w:rPr>
                <w:rFonts w:ascii="Times New Roman" w:hAnsi="Times New Roman"/>
                <w:sz w:val="24"/>
                <w:szCs w:val="28"/>
              </w:rPr>
              <w:t xml:space="preserve">Аист вез из магазина  </w:t>
            </w:r>
          </w:p>
          <w:p w:rsidR="006F69EE" w:rsidRPr="00A7452A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 w:rsidRPr="00A7452A">
              <w:rPr>
                <w:rFonts w:ascii="Times New Roman" w:hAnsi="Times New Roman"/>
                <w:sz w:val="24"/>
                <w:szCs w:val="28"/>
              </w:rPr>
              <w:t xml:space="preserve">На своей коляске груз:  </w:t>
            </w:r>
          </w:p>
          <w:p w:rsidR="006F69EE" w:rsidRPr="00A7452A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 w:rsidRPr="00A7452A">
              <w:rPr>
                <w:rFonts w:ascii="Times New Roman" w:hAnsi="Times New Roman"/>
                <w:sz w:val="24"/>
                <w:szCs w:val="28"/>
              </w:rPr>
              <w:t xml:space="preserve">Ананасы, апельсины.  </w:t>
            </w:r>
          </w:p>
          <w:p w:rsidR="006F69EE" w:rsidRPr="00A7452A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 w:rsidRPr="00A7452A">
              <w:rPr>
                <w:rFonts w:ascii="Times New Roman" w:hAnsi="Times New Roman"/>
                <w:sz w:val="24"/>
                <w:szCs w:val="28"/>
              </w:rPr>
              <w:t xml:space="preserve">Абрикосы и арбуз. </w:t>
            </w:r>
          </w:p>
          <w:p w:rsidR="006F69EE" w:rsidRDefault="006F69EE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6F69EE" w:rsidRPr="00405B74" w:rsidRDefault="006F69EE" w:rsidP="00A4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EE" w:rsidRPr="00405B74" w:rsidTr="002C37FB">
        <w:trPr>
          <w:trHeight w:val="2717"/>
        </w:trPr>
        <w:tc>
          <w:tcPr>
            <w:tcW w:w="1660" w:type="dxa"/>
            <w:vMerge/>
          </w:tcPr>
          <w:p w:rsidR="006F69EE" w:rsidRPr="00405B74" w:rsidRDefault="006F69E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4" w:type="dxa"/>
          </w:tcPr>
          <w:p w:rsidR="006F69EE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  <w:r w:rsidRPr="00EB5897">
              <w:rPr>
                <w:rFonts w:ascii="Times New Roman" w:hAnsi="Times New Roman"/>
                <w:b/>
                <w:sz w:val="24"/>
                <w:szCs w:val="28"/>
              </w:rPr>
              <w:t>Задание №9</w:t>
            </w:r>
            <w:r w:rsidRPr="00EB5897">
              <w:rPr>
                <w:rFonts w:ascii="Times New Roman" w:hAnsi="Times New Roman"/>
                <w:sz w:val="24"/>
                <w:szCs w:val="28"/>
              </w:rPr>
              <w:t>. Знакомство с буквой</w:t>
            </w:r>
            <w:proofErr w:type="gramStart"/>
            <w:r w:rsidRPr="00EB5897">
              <w:rPr>
                <w:rFonts w:ascii="Times New Roman" w:hAnsi="Times New Roman"/>
                <w:sz w:val="24"/>
                <w:szCs w:val="28"/>
              </w:rPr>
              <w:t xml:space="preserve"> А</w:t>
            </w:r>
            <w:proofErr w:type="gramEnd"/>
            <w:r w:rsidRPr="00EB5897">
              <w:rPr>
                <w:rFonts w:ascii="Times New Roman" w:hAnsi="Times New Roman"/>
                <w:sz w:val="24"/>
                <w:szCs w:val="28"/>
              </w:rPr>
              <w:t xml:space="preserve">, а Дети  рассматривают  иллюстрацию  с  изображением  буквы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А, </w:t>
            </w:r>
            <w:r w:rsidRPr="00EB5897">
              <w:rPr>
                <w:rFonts w:ascii="Times New Roman" w:hAnsi="Times New Roman"/>
                <w:sz w:val="24"/>
                <w:szCs w:val="28"/>
              </w:rPr>
              <w:t xml:space="preserve">а.  </w:t>
            </w:r>
          </w:p>
          <w:p w:rsidR="006F69EE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Default="00844061" w:rsidP="006F69E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739594</wp:posOffset>
                  </wp:positionH>
                  <wp:positionV relativeFrom="paragraph">
                    <wp:posOffset>54486</wp:posOffset>
                  </wp:positionV>
                  <wp:extent cx="1330036" cy="935416"/>
                  <wp:effectExtent l="0" t="0" r="0" b="0"/>
                  <wp:wrapNone/>
                  <wp:docPr id="22" name="Picture 2" descr="https://upload.wikimedia.org/wikipedia/commons/thumb/2/28/Classic_alphabet_a_at_coloring-pages-for-kids-boys-dotcom.svg/994px-Classic_alphabet_a_at_coloring-pages-for-kids-boys-dotco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s://upload.wikimedia.org/wikipedia/commons/thumb/2/28/Classic_alphabet_a_at_coloring-pages-for-kids-boys-dotcom.svg/994px-Classic_alphabet_a_at_coloring-pages-for-kids-boys-dotco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943" cy="9353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6F69EE" w:rsidRDefault="006F69EE" w:rsidP="006F69EE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6F69EE" w:rsidRPr="00A7452A" w:rsidRDefault="006F69EE" w:rsidP="006F69EE">
            <w:pPr>
              <w:rPr>
                <w:rFonts w:ascii="Times New Roman" w:hAnsi="Times New Roman"/>
                <w:szCs w:val="28"/>
              </w:rPr>
            </w:pPr>
          </w:p>
          <w:p w:rsidR="002C37FB" w:rsidRDefault="002C37FB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7FB" w:rsidRDefault="002C37FB" w:rsidP="002C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EE" w:rsidRPr="002C37FB" w:rsidRDefault="006F69EE" w:rsidP="002C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6F69EE" w:rsidRPr="00405B74" w:rsidRDefault="006F69EE" w:rsidP="00A4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CFE" w:rsidRPr="00405B74" w:rsidTr="00EC3F6D">
        <w:tc>
          <w:tcPr>
            <w:tcW w:w="1660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 xml:space="preserve">Покажи </w:t>
            </w:r>
          </w:p>
        </w:tc>
        <w:tc>
          <w:tcPr>
            <w:tcW w:w="5834" w:type="dxa"/>
          </w:tcPr>
          <w:p w:rsidR="00844061" w:rsidRDefault="00400CFE" w:rsidP="00844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№10</w:t>
            </w:r>
            <w:r w:rsidR="0084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844061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Чистоговорка</w:t>
            </w:r>
            <w:proofErr w:type="spellEnd"/>
          </w:p>
          <w:p w:rsidR="00844061" w:rsidRDefault="00844061" w:rsidP="00844061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Arial" w:hAnsi="Arial" w:cs="Arial"/>
                <w:color w:val="2A2723"/>
              </w:rPr>
              <w:t xml:space="preserve">Выучи  </w:t>
            </w:r>
            <w:proofErr w:type="spellStart"/>
            <w:r>
              <w:rPr>
                <w:rFonts w:ascii="Arial" w:hAnsi="Arial" w:cs="Arial"/>
                <w:color w:val="2A2723"/>
              </w:rPr>
              <w:t>чистоговорку</w:t>
            </w:r>
            <w:proofErr w:type="spellEnd"/>
            <w:r>
              <w:rPr>
                <w:rFonts w:ascii="Arial" w:hAnsi="Arial" w:cs="Arial"/>
                <w:color w:val="2A2723"/>
              </w:rPr>
              <w:t>:</w:t>
            </w:r>
          </w:p>
          <w:p w:rsidR="00844061" w:rsidRDefault="00844061" w:rsidP="00844061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Arial" w:hAnsi="Arial" w:cs="Arial"/>
                <w:color w:val="2A2723"/>
              </w:rPr>
              <w:t>А-а-а — шире ротик, детвора.</w:t>
            </w:r>
          </w:p>
          <w:p w:rsidR="00844061" w:rsidRDefault="00844061" w:rsidP="00844061">
            <w:pPr>
              <w:pStyle w:val="aa"/>
              <w:shd w:val="clear" w:color="auto" w:fill="FFFFFF"/>
              <w:spacing w:before="0" w:beforeAutospacing="0" w:after="0" w:afterAutospacing="0" w:line="315" w:lineRule="atLeast"/>
              <w:ind w:firstLine="300"/>
              <w:jc w:val="both"/>
              <w:rPr>
                <w:rFonts w:ascii="Georgia" w:hAnsi="Georgia"/>
                <w:color w:val="2A2723"/>
                <w:sz w:val="21"/>
                <w:szCs w:val="21"/>
              </w:rPr>
            </w:pPr>
            <w:r>
              <w:rPr>
                <w:rFonts w:ascii="Arial" w:hAnsi="Arial" w:cs="Arial"/>
                <w:color w:val="2A2723"/>
              </w:rPr>
              <w:t>А-а-а — у меня болит нога.</w:t>
            </w:r>
          </w:p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89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400CFE" w:rsidRPr="00405B74" w:rsidRDefault="00844061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Снять видео, как ребёнок рассказывает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наизусть.</w:t>
            </w:r>
          </w:p>
        </w:tc>
      </w:tr>
      <w:tr w:rsidR="00400CFE" w:rsidRPr="00405B74" w:rsidTr="00EC3F6D">
        <w:tc>
          <w:tcPr>
            <w:tcW w:w="1660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</w:p>
        </w:tc>
        <w:tc>
          <w:tcPr>
            <w:tcW w:w="5834" w:type="dxa"/>
          </w:tcPr>
          <w:p w:rsidR="00D67F83" w:rsidRDefault="00844061" w:rsidP="00465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11</w:t>
            </w:r>
            <w:r w:rsidR="00400CFE" w:rsidRPr="00405B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67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Письмо буквы</w:t>
            </w:r>
          </w:p>
          <w:p w:rsidR="00400CFE" w:rsidRPr="00D67F83" w:rsidRDefault="00844061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83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пропиши буквы </w:t>
            </w:r>
            <w:proofErr w:type="spellStart"/>
            <w:r w:rsidRPr="00D67F83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D67F83">
              <w:rPr>
                <w:rFonts w:ascii="Times New Roman" w:hAnsi="Times New Roman" w:cs="Times New Roman"/>
                <w:sz w:val="24"/>
                <w:szCs w:val="24"/>
              </w:rPr>
              <w:t>. (Внимательно смотри образец написания буквы)</w:t>
            </w:r>
          </w:p>
          <w:p w:rsidR="00844061" w:rsidRPr="00D67F83" w:rsidRDefault="00844061" w:rsidP="004659D0"/>
          <w:p w:rsidR="00844061" w:rsidRDefault="00360203" w:rsidP="004659D0">
            <w:r>
              <w:rPr>
                <w:noProof/>
                <w:lang w:eastAsia="ru-RU"/>
              </w:rPr>
              <w:drawing>
                <wp:inline distT="0" distB="0" distL="0" distR="0">
                  <wp:extent cx="3127911" cy="575991"/>
                  <wp:effectExtent l="19050" t="0" r="0" b="0"/>
                  <wp:docPr id="29" name="Рисунок 12" descr="https://deti-i-mama.ru/wp-content/uploads/2018/03/Bukva-A-zadaniy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eti-i-mama.ru/wp-content/uploads/2018/03/Bukva-A-zadaniy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55870" b="26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911" cy="575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061" w:rsidRDefault="00844061" w:rsidP="004659D0"/>
          <w:p w:rsidR="00400CFE" w:rsidRPr="00405B74" w:rsidRDefault="00400CFE" w:rsidP="004659D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Задание №10</w:t>
            </w:r>
            <w:r w:rsidRPr="00405B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400CFE" w:rsidRPr="00405B74" w:rsidRDefault="00400CFE" w:rsidP="0046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iCs/>
                <w:sz w:val="24"/>
                <w:szCs w:val="24"/>
              </w:rPr>
              <w:t>Сфотографируй сегодняшнюю работу (то, что ты написал) и пришлите мне.</w:t>
            </w:r>
          </w:p>
        </w:tc>
        <w:tc>
          <w:tcPr>
            <w:tcW w:w="2253" w:type="dxa"/>
          </w:tcPr>
          <w:p w:rsidR="00400CFE" w:rsidRPr="00405B74" w:rsidRDefault="00400CFE" w:rsidP="00D67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D67F83"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сделать в тетради (</w:t>
            </w:r>
            <w:r w:rsidR="00D67F83">
              <w:rPr>
                <w:rFonts w:ascii="Times New Roman" w:hAnsi="Times New Roman" w:cs="Times New Roman"/>
                <w:sz w:val="24"/>
                <w:szCs w:val="24"/>
              </w:rPr>
              <w:t>логопедической</w:t>
            </w: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CFE" w:rsidRPr="00405B74" w:rsidTr="00EC3F6D">
        <w:tc>
          <w:tcPr>
            <w:tcW w:w="1660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sz w:val="24"/>
                <w:szCs w:val="24"/>
              </w:rPr>
              <w:t>Обратная связь  от учителя (словесная оценка и/или  комментарий)</w:t>
            </w:r>
          </w:p>
        </w:tc>
        <w:tc>
          <w:tcPr>
            <w:tcW w:w="5834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задания старайся выполнять сам. Если не сможешь справиться с каким-либо заданием, обращайся ко мне или к родителям за помощью.</w:t>
            </w:r>
          </w:p>
        </w:tc>
        <w:tc>
          <w:tcPr>
            <w:tcW w:w="2253" w:type="dxa"/>
          </w:tcPr>
          <w:p w:rsidR="00400CFE" w:rsidRPr="00405B74" w:rsidRDefault="00400CFE" w:rsidP="0046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7FB" w:rsidRPr="002C37FB" w:rsidRDefault="002C37FB">
      <w:pPr>
        <w:rPr>
          <w:rFonts w:ascii="Arial" w:hAnsi="Arial" w:cs="Arial"/>
          <w:b/>
          <w:color w:val="00B050"/>
        </w:rPr>
      </w:pPr>
      <w:r w:rsidRPr="002C37FB">
        <w:rPr>
          <w:rFonts w:ascii="Arial" w:hAnsi="Arial" w:cs="Arial"/>
          <w:b/>
          <w:color w:val="00B050"/>
        </w:rPr>
        <w:t>Жду от вас обратную связь:</w:t>
      </w:r>
    </w:p>
    <w:p w:rsidR="002C37FB" w:rsidRPr="002C37FB" w:rsidRDefault="002C37FB">
      <w:pPr>
        <w:rPr>
          <w:rFonts w:ascii="Arial" w:hAnsi="Arial" w:cs="Arial"/>
          <w:b/>
        </w:rPr>
      </w:pPr>
      <w:r w:rsidRPr="002C37FB">
        <w:rPr>
          <w:rFonts w:ascii="Arial" w:hAnsi="Arial" w:cs="Arial"/>
          <w:b/>
        </w:rPr>
        <w:t>Видео (артикуляционное упражнение Варенье)</w:t>
      </w:r>
    </w:p>
    <w:p w:rsidR="002C37FB" w:rsidRPr="002C37FB" w:rsidRDefault="002C37FB">
      <w:pPr>
        <w:rPr>
          <w:rFonts w:ascii="Arial" w:hAnsi="Arial" w:cs="Arial"/>
          <w:b/>
        </w:rPr>
      </w:pPr>
      <w:r w:rsidRPr="002C37FB">
        <w:rPr>
          <w:rFonts w:ascii="Arial" w:hAnsi="Arial" w:cs="Arial"/>
          <w:b/>
        </w:rPr>
        <w:t>Видео (</w:t>
      </w:r>
      <w:proofErr w:type="spellStart"/>
      <w:r w:rsidRPr="002C37FB">
        <w:rPr>
          <w:rFonts w:ascii="Arial" w:hAnsi="Arial" w:cs="Arial"/>
          <w:b/>
        </w:rPr>
        <w:t>чистоговорка</w:t>
      </w:r>
      <w:proofErr w:type="spellEnd"/>
      <w:r w:rsidRPr="002C37FB">
        <w:rPr>
          <w:rFonts w:ascii="Arial" w:hAnsi="Arial" w:cs="Arial"/>
          <w:b/>
        </w:rPr>
        <w:t>)</w:t>
      </w:r>
    </w:p>
    <w:p w:rsidR="002C37FB" w:rsidRPr="002C37FB" w:rsidRDefault="002C37FB">
      <w:pPr>
        <w:rPr>
          <w:rFonts w:ascii="Arial" w:hAnsi="Arial" w:cs="Arial"/>
          <w:b/>
        </w:rPr>
      </w:pPr>
      <w:r w:rsidRPr="002C37FB">
        <w:rPr>
          <w:rFonts w:ascii="Arial" w:hAnsi="Arial" w:cs="Arial"/>
          <w:b/>
        </w:rPr>
        <w:t xml:space="preserve">Фото (прописанные буквы </w:t>
      </w:r>
      <w:proofErr w:type="spellStart"/>
      <w:r w:rsidRPr="002C37FB">
        <w:rPr>
          <w:rFonts w:ascii="Arial" w:hAnsi="Arial" w:cs="Arial"/>
          <w:b/>
        </w:rPr>
        <w:t>Аа</w:t>
      </w:r>
      <w:proofErr w:type="spellEnd"/>
      <w:r w:rsidRPr="002C37FB">
        <w:rPr>
          <w:rFonts w:ascii="Arial" w:hAnsi="Arial" w:cs="Arial"/>
          <w:b/>
        </w:rPr>
        <w:t>)</w:t>
      </w:r>
    </w:p>
    <w:sectPr w:rsidR="002C37FB" w:rsidRPr="002C37FB" w:rsidSect="00C518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02F" w:rsidRDefault="00E6302F" w:rsidP="00C51888">
      <w:pPr>
        <w:spacing w:after="0" w:line="240" w:lineRule="auto"/>
      </w:pPr>
      <w:r>
        <w:separator/>
      </w:r>
    </w:p>
  </w:endnote>
  <w:endnote w:type="continuationSeparator" w:id="0">
    <w:p w:rsidR="00E6302F" w:rsidRDefault="00E6302F" w:rsidP="00C5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02F" w:rsidRDefault="00E6302F" w:rsidP="00C51888">
      <w:pPr>
        <w:spacing w:after="0" w:line="240" w:lineRule="auto"/>
      </w:pPr>
      <w:r>
        <w:separator/>
      </w:r>
    </w:p>
  </w:footnote>
  <w:footnote w:type="continuationSeparator" w:id="0">
    <w:p w:rsidR="00E6302F" w:rsidRDefault="00E6302F" w:rsidP="00C51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CFE"/>
    <w:rsid w:val="000276E0"/>
    <w:rsid w:val="000315F8"/>
    <w:rsid w:val="00040B4D"/>
    <w:rsid w:val="000634BF"/>
    <w:rsid w:val="0006360D"/>
    <w:rsid w:val="000642C1"/>
    <w:rsid w:val="00072CCF"/>
    <w:rsid w:val="000A4177"/>
    <w:rsid w:val="000A6BEF"/>
    <w:rsid w:val="000B18D5"/>
    <w:rsid w:val="000D624A"/>
    <w:rsid w:val="000D6BCB"/>
    <w:rsid w:val="000E0D00"/>
    <w:rsid w:val="001107D1"/>
    <w:rsid w:val="00112D87"/>
    <w:rsid w:val="001162B6"/>
    <w:rsid w:val="0013471D"/>
    <w:rsid w:val="0013583F"/>
    <w:rsid w:val="00141C08"/>
    <w:rsid w:val="00145A02"/>
    <w:rsid w:val="00172827"/>
    <w:rsid w:val="001809FF"/>
    <w:rsid w:val="001C096E"/>
    <w:rsid w:val="001C753C"/>
    <w:rsid w:val="001E2758"/>
    <w:rsid w:val="001F7804"/>
    <w:rsid w:val="0024560A"/>
    <w:rsid w:val="002522F7"/>
    <w:rsid w:val="0025615B"/>
    <w:rsid w:val="002920BA"/>
    <w:rsid w:val="002C2C1B"/>
    <w:rsid w:val="002C37FB"/>
    <w:rsid w:val="002C786F"/>
    <w:rsid w:val="002E1519"/>
    <w:rsid w:val="002F6EF5"/>
    <w:rsid w:val="00331825"/>
    <w:rsid w:val="0035351A"/>
    <w:rsid w:val="00360203"/>
    <w:rsid w:val="00371552"/>
    <w:rsid w:val="00376F08"/>
    <w:rsid w:val="00377DFE"/>
    <w:rsid w:val="003A2BE2"/>
    <w:rsid w:val="003A4F8A"/>
    <w:rsid w:val="003C2CF3"/>
    <w:rsid w:val="003C7819"/>
    <w:rsid w:val="003E71C4"/>
    <w:rsid w:val="003F1A58"/>
    <w:rsid w:val="003F5292"/>
    <w:rsid w:val="00400CFE"/>
    <w:rsid w:val="00401A73"/>
    <w:rsid w:val="00420200"/>
    <w:rsid w:val="004606F6"/>
    <w:rsid w:val="004867AC"/>
    <w:rsid w:val="0049416B"/>
    <w:rsid w:val="004A3519"/>
    <w:rsid w:val="004B6410"/>
    <w:rsid w:val="004D61A8"/>
    <w:rsid w:val="004E2396"/>
    <w:rsid w:val="004E2D66"/>
    <w:rsid w:val="004F2D82"/>
    <w:rsid w:val="00525541"/>
    <w:rsid w:val="00535202"/>
    <w:rsid w:val="0054023A"/>
    <w:rsid w:val="00554E72"/>
    <w:rsid w:val="00555C9F"/>
    <w:rsid w:val="005600BD"/>
    <w:rsid w:val="005602EA"/>
    <w:rsid w:val="00573AED"/>
    <w:rsid w:val="00592670"/>
    <w:rsid w:val="005A7E7B"/>
    <w:rsid w:val="005D4419"/>
    <w:rsid w:val="005D5CF4"/>
    <w:rsid w:val="005E34CF"/>
    <w:rsid w:val="005E3B07"/>
    <w:rsid w:val="00605A73"/>
    <w:rsid w:val="006232D7"/>
    <w:rsid w:val="00652CF9"/>
    <w:rsid w:val="006723D0"/>
    <w:rsid w:val="006938FC"/>
    <w:rsid w:val="006B0007"/>
    <w:rsid w:val="006E442D"/>
    <w:rsid w:val="006F69EE"/>
    <w:rsid w:val="007057AE"/>
    <w:rsid w:val="00724CE3"/>
    <w:rsid w:val="00731D88"/>
    <w:rsid w:val="007403E9"/>
    <w:rsid w:val="00753618"/>
    <w:rsid w:val="00764A34"/>
    <w:rsid w:val="00773C8E"/>
    <w:rsid w:val="00786FBC"/>
    <w:rsid w:val="007C25DA"/>
    <w:rsid w:val="007C3936"/>
    <w:rsid w:val="007E4549"/>
    <w:rsid w:val="0081427E"/>
    <w:rsid w:val="00820AEA"/>
    <w:rsid w:val="00837407"/>
    <w:rsid w:val="00844061"/>
    <w:rsid w:val="00844C90"/>
    <w:rsid w:val="008917F9"/>
    <w:rsid w:val="008A405C"/>
    <w:rsid w:val="008E0719"/>
    <w:rsid w:val="008E4D82"/>
    <w:rsid w:val="008F420A"/>
    <w:rsid w:val="00902CBD"/>
    <w:rsid w:val="00905A91"/>
    <w:rsid w:val="009251D4"/>
    <w:rsid w:val="00925BC3"/>
    <w:rsid w:val="009547A8"/>
    <w:rsid w:val="00957D9C"/>
    <w:rsid w:val="00995A6E"/>
    <w:rsid w:val="009A2970"/>
    <w:rsid w:val="009A3FBC"/>
    <w:rsid w:val="009A4B7C"/>
    <w:rsid w:val="009D7B9F"/>
    <w:rsid w:val="00A134C4"/>
    <w:rsid w:val="00A14743"/>
    <w:rsid w:val="00A24646"/>
    <w:rsid w:val="00A26AA2"/>
    <w:rsid w:val="00A30EE3"/>
    <w:rsid w:val="00A3638C"/>
    <w:rsid w:val="00A41359"/>
    <w:rsid w:val="00A42209"/>
    <w:rsid w:val="00A5365F"/>
    <w:rsid w:val="00A70271"/>
    <w:rsid w:val="00A80F66"/>
    <w:rsid w:val="00A93DB3"/>
    <w:rsid w:val="00A94B0F"/>
    <w:rsid w:val="00AC493D"/>
    <w:rsid w:val="00AD5BAE"/>
    <w:rsid w:val="00B04550"/>
    <w:rsid w:val="00B1492D"/>
    <w:rsid w:val="00B40593"/>
    <w:rsid w:val="00B44097"/>
    <w:rsid w:val="00B610BE"/>
    <w:rsid w:val="00B90008"/>
    <w:rsid w:val="00BB2BBB"/>
    <w:rsid w:val="00BF3572"/>
    <w:rsid w:val="00BF408B"/>
    <w:rsid w:val="00C25F35"/>
    <w:rsid w:val="00C40D33"/>
    <w:rsid w:val="00C51888"/>
    <w:rsid w:val="00C61398"/>
    <w:rsid w:val="00C6518B"/>
    <w:rsid w:val="00CD398D"/>
    <w:rsid w:val="00CD6849"/>
    <w:rsid w:val="00CE0096"/>
    <w:rsid w:val="00D54B04"/>
    <w:rsid w:val="00D66166"/>
    <w:rsid w:val="00D67EC5"/>
    <w:rsid w:val="00D67F83"/>
    <w:rsid w:val="00D97026"/>
    <w:rsid w:val="00DA207B"/>
    <w:rsid w:val="00DA4827"/>
    <w:rsid w:val="00DB3EE3"/>
    <w:rsid w:val="00DD46DF"/>
    <w:rsid w:val="00DF7303"/>
    <w:rsid w:val="00E14B56"/>
    <w:rsid w:val="00E16A72"/>
    <w:rsid w:val="00E24FB5"/>
    <w:rsid w:val="00E277F0"/>
    <w:rsid w:val="00E31C58"/>
    <w:rsid w:val="00E6302F"/>
    <w:rsid w:val="00E67165"/>
    <w:rsid w:val="00EB6156"/>
    <w:rsid w:val="00EC3F6D"/>
    <w:rsid w:val="00EE0E00"/>
    <w:rsid w:val="00EE260D"/>
    <w:rsid w:val="00EE287A"/>
    <w:rsid w:val="00F009C5"/>
    <w:rsid w:val="00F07433"/>
    <w:rsid w:val="00F109D9"/>
    <w:rsid w:val="00F11750"/>
    <w:rsid w:val="00F31F94"/>
    <w:rsid w:val="00F40A70"/>
    <w:rsid w:val="00F4587F"/>
    <w:rsid w:val="00F51707"/>
    <w:rsid w:val="00F7034F"/>
    <w:rsid w:val="00F734DE"/>
    <w:rsid w:val="00F93FA2"/>
    <w:rsid w:val="00FA4105"/>
    <w:rsid w:val="00FA4CD2"/>
    <w:rsid w:val="00FA687E"/>
    <w:rsid w:val="00FA77FD"/>
    <w:rsid w:val="00FB0761"/>
    <w:rsid w:val="00FB2CAC"/>
    <w:rsid w:val="00FD0166"/>
    <w:rsid w:val="00FF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FE"/>
  </w:style>
  <w:style w:type="paragraph" w:styleId="2">
    <w:name w:val="heading 2"/>
    <w:basedOn w:val="a"/>
    <w:next w:val="a"/>
    <w:link w:val="20"/>
    <w:qFormat/>
    <w:rsid w:val="00400CFE"/>
    <w:pPr>
      <w:keepNext/>
      <w:suppressAutoHyphens/>
      <w:spacing w:before="30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0CF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400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00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CFE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400C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00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Мой стиль"/>
    <w:basedOn w:val="a"/>
    <w:rsid w:val="00400CF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BA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A4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1888"/>
  </w:style>
  <w:style w:type="paragraph" w:styleId="ad">
    <w:name w:val="footer"/>
    <w:basedOn w:val="a"/>
    <w:link w:val="ae"/>
    <w:uiPriority w:val="99"/>
    <w:semiHidden/>
    <w:unhideWhenUsed/>
    <w:rsid w:val="00C51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2020-09-25T03:53:00Z</dcterms:created>
  <dcterms:modified xsi:type="dcterms:W3CDTF">2020-09-25T05:01:00Z</dcterms:modified>
</cp:coreProperties>
</file>