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2E" w:rsidRPr="00366F98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КГУ «</w:t>
      </w:r>
      <w:proofErr w:type="spellStart"/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Рудненская</w:t>
      </w:r>
      <w:proofErr w:type="spellEnd"/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специальная школа для детей с особыми образовательными потребностями» Управления образования </w:t>
      </w:r>
      <w:proofErr w:type="spellStart"/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Костанайской</w:t>
      </w:r>
      <w:proofErr w:type="spellEnd"/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области</w:t>
      </w:r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(наименование организации образования)</w:t>
      </w:r>
    </w:p>
    <w:p w:rsidR="006C302E" w:rsidRPr="00366F98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  <w:r w:rsidRPr="00366F9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Краткосрочный (поурочный) план</w:t>
      </w: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D75C0">
        <w:rPr>
          <w:rFonts w:ascii="Times New Roman" w:hAnsi="Times New Roman"/>
          <w:b/>
          <w:sz w:val="24"/>
          <w:szCs w:val="24"/>
        </w:rPr>
        <w:t>Практическое.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852">
        <w:rPr>
          <w:rFonts w:ascii="Times New Roman" w:hAnsi="Times New Roman"/>
          <w:sz w:val="24"/>
          <w:szCs w:val="24"/>
        </w:rPr>
        <w:t>Утюжка. Правила по охране труда.</w:t>
      </w: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урока: комбинированный</w:t>
      </w:r>
    </w:p>
    <w:p w:rsidR="006C302E" w:rsidRPr="007A1852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3-4 часы изучения</w:t>
      </w:r>
    </w:p>
    <w:p w:rsidR="006C302E" w:rsidRPr="00366F98" w:rsidRDefault="006C302E" w:rsidP="006C302E">
      <w:pPr>
        <w:pStyle w:val="a4"/>
        <w:rPr>
          <w:rFonts w:ascii="Times New Roman" w:hAnsi="Times New Roman"/>
          <w:sz w:val="24"/>
          <w:szCs w:val="24"/>
        </w:rPr>
      </w:pPr>
    </w:p>
    <w:p w:rsidR="006C302E" w:rsidRPr="00366F98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</w:t>
      </w:r>
    </w:p>
    <w:p w:rsidR="006C302E" w:rsidRPr="00366F98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(тема урока)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5411"/>
        <w:gridCol w:w="5220"/>
      </w:tblGrid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Раздел </w:t>
            </w:r>
          </w:p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-Roman" w:hAnsi="Times New Roman"/>
                <w:b/>
                <w:kern w:val="2"/>
                <w:sz w:val="24"/>
                <w:szCs w:val="24"/>
              </w:rPr>
              <w:t>Работа с тканью</w:t>
            </w:r>
            <w:r w:rsidRPr="00AD7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Ф.И.О (при его наличии) педагога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 И.Р.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25.01.23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 5-</w:t>
            </w: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7A1852" w:rsidRDefault="006C302E" w:rsidP="008C3899">
            <w:pPr>
              <w:shd w:val="clear" w:color="auto" w:fill="FFFFFF"/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D75C0">
              <w:rPr>
                <w:rFonts w:ascii="Times New Roman" w:hAnsi="Times New Roman"/>
                <w:b/>
                <w:sz w:val="24"/>
                <w:szCs w:val="24"/>
              </w:rPr>
              <w:t>Практическое.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1852">
              <w:rPr>
                <w:rFonts w:ascii="Times New Roman" w:hAnsi="Times New Roman"/>
                <w:sz w:val="24"/>
                <w:szCs w:val="24"/>
              </w:rPr>
              <w:t>Утюжка. Правила по охране труда.</w:t>
            </w:r>
          </w:p>
          <w:p w:rsidR="006C302E" w:rsidRPr="00366F98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Pr="00AD75C0" w:rsidRDefault="006C302E" w:rsidP="008C3899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C302E" w:rsidRPr="00366F98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Цели обучения в соответствии с учебной программой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6C302E" w:rsidRDefault="006C302E" w:rsidP="008C38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1852">
              <w:rPr>
                <w:rFonts w:ascii="Times New Roman" w:eastAsiaTheme="minorEastAsia" w:hAnsi="Times New Roman" w:cs="Times New Roman"/>
                <w:sz w:val="24"/>
                <w:szCs w:val="24"/>
              </w:rPr>
              <w:t>5.4.6.1. выполнять правила техники 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езопасности при работе с утюгом</w:t>
            </w:r>
            <w:bookmarkStart w:id="0" w:name="_GoBack"/>
            <w:bookmarkEnd w:id="0"/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Цели урока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повторить строение утюга, предметы необходимые при глажении, правила техники безопасности при пользовании утюгом, учиться гладить мелкие вещи (косынка) соблюдая правила ТБ.</w:t>
            </w:r>
          </w:p>
          <w:p w:rsidR="006C302E" w:rsidRPr="00486FD7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Коррекционные:</w:t>
            </w:r>
            <w:r w:rsidRPr="00366F9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словарную работу, ответы на вопросы</w:t>
            </w:r>
            <w:r w:rsidRPr="00366F98">
              <w:rPr>
                <w:rFonts w:ascii="Times New Roman" w:hAnsi="Times New Roman" w:cs="Times New Roman"/>
                <w:sz w:val="24"/>
                <w:szCs w:val="24"/>
              </w:rPr>
              <w:t>, обогащение словаря, развитие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отгадывание загадки</w:t>
            </w:r>
            <w:r w:rsidRPr="00366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календаря, ответы на проблемные вопросы,</w:t>
            </w:r>
            <w:r w:rsidRPr="00366F98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повторение пройденного материала</w:t>
            </w:r>
            <w:r w:rsidRPr="00366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целенаправленного внимания, мелкой и общей моторики через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практической работы.</w:t>
            </w:r>
          </w:p>
          <w:p w:rsidR="006C302E" w:rsidRPr="00CE2BDD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Воспитательные: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трудолюбия, усидчивости на уроке, воспитывать самооценку, самоконтроль.</w:t>
            </w:r>
          </w:p>
        </w:tc>
      </w:tr>
    </w:tbl>
    <w:p w:rsidR="006C302E" w:rsidRPr="00366F98" w:rsidRDefault="006C302E" w:rsidP="006C30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Ход урока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5216"/>
        <w:gridCol w:w="2490"/>
        <w:gridCol w:w="1524"/>
        <w:gridCol w:w="2000"/>
      </w:tblGrid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Ресурсы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Pr="00366F98" w:rsidRDefault="006C302E" w:rsidP="008C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к уроку, настраивает учащихся на урок, создает положительный психологический настрой на урок.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календарю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время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день недели, число, год, погода)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какое на данный момент настроение по таблице смайликов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настенный календарь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Лайки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«Звездочки»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смайликов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Настенный календарь</w:t>
            </w:r>
          </w:p>
        </w:tc>
      </w:tr>
      <w:tr w:rsidR="006C302E" w:rsidRPr="00366F98" w:rsidTr="008C3899">
        <w:trPr>
          <w:trHeight w:val="8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6F98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Логоритмическое</w:t>
            </w:r>
            <w:proofErr w:type="spellEnd"/>
            <w:r w:rsidRPr="0036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упражнение</w:t>
            </w:r>
            <w:r w:rsidRPr="00366F9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66F98">
              <w:rPr>
                <w:color w:val="000000"/>
              </w:rPr>
              <w:t>Сообщение темы урока и целей.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CE2BDD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  <w:r w:rsidRPr="00CE2BDD">
              <w:rPr>
                <w:b/>
                <w:color w:val="000000"/>
              </w:rPr>
              <w:t xml:space="preserve">Загадка </w:t>
            </w:r>
          </w:p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Он плывет по простыне</w:t>
            </w:r>
          </w:p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 </w:t>
            </w:r>
            <w:proofErr w:type="gramStart"/>
            <w:r>
              <w:rPr>
                <w:color w:val="000000"/>
              </w:rPr>
              <w:t>кораблик  по</w:t>
            </w:r>
            <w:proofErr w:type="gramEnd"/>
            <w:r>
              <w:rPr>
                <w:color w:val="000000"/>
              </w:rPr>
              <w:t xml:space="preserve"> волне</w:t>
            </w:r>
          </w:p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Он хозяйке добрый друг</w:t>
            </w:r>
          </w:p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Электрический</w:t>
            </w:r>
            <w:proofErr w:type="gramStart"/>
            <w:r>
              <w:rPr>
                <w:color w:val="000000"/>
              </w:rPr>
              <w:t xml:space="preserve"> ….</w:t>
            </w:r>
            <w:proofErr w:type="gramEnd"/>
            <w:r>
              <w:rPr>
                <w:color w:val="000000"/>
              </w:rPr>
              <w:t>(</w:t>
            </w:r>
            <w:r w:rsidRPr="00CE2BDD">
              <w:rPr>
                <w:b/>
                <w:color w:val="000000"/>
              </w:rPr>
              <w:t>утюг</w:t>
            </w:r>
            <w:r>
              <w:rPr>
                <w:color w:val="000000"/>
              </w:rPr>
              <w:t>)</w:t>
            </w:r>
          </w:p>
          <w:p w:rsidR="006C302E" w:rsidRPr="00CE2BDD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i/>
                <w:color w:val="000000"/>
              </w:rPr>
            </w:pPr>
            <w:r w:rsidRPr="00CE2BDD">
              <w:rPr>
                <w:i/>
                <w:color w:val="000000"/>
              </w:rPr>
              <w:t>Вспомним чт</w:t>
            </w:r>
            <w:r>
              <w:rPr>
                <w:i/>
                <w:color w:val="000000"/>
              </w:rPr>
              <w:t>о такое утюг, для чего он нужен?</w:t>
            </w:r>
            <w:r w:rsidRPr="00CE2BDD">
              <w:rPr>
                <w:i/>
                <w:color w:val="000000"/>
              </w:rPr>
              <w:t xml:space="preserve"> Что нужно с</w:t>
            </w:r>
            <w:r>
              <w:rPr>
                <w:i/>
                <w:color w:val="000000"/>
              </w:rPr>
              <w:t>облюдать при пользовании электроприборами?</w:t>
            </w:r>
          </w:p>
          <w:p w:rsidR="006C302E" w:rsidRPr="00366F98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Учитель подводит ребят к формулировке темы урока.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Отвечают.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группа- отвечают самостоятельно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группа повторяют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тему в тетрадь.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Лайки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«Звездочки»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«Утюг», утюг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366F98">
              <w:t>Словарная работа.</w:t>
            </w:r>
          </w:p>
          <w:p w:rsidR="006C302E" w:rsidRPr="00366F98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5мин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C26B27" w:rsidRDefault="006C302E" w:rsidP="008C3899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показывает предметы. </w:t>
            </w:r>
            <w:r w:rsidRPr="00C26B27">
              <w:rPr>
                <w:rFonts w:ascii="Times New Roman" w:hAnsi="Times New Roman"/>
                <w:i/>
                <w:sz w:val="24"/>
                <w:szCs w:val="24"/>
              </w:rPr>
              <w:t>Что это?</w:t>
            </w:r>
          </w:p>
          <w:p w:rsidR="006C302E" w:rsidRPr="00366F98" w:rsidRDefault="006C302E" w:rsidP="008C3899">
            <w:pPr>
              <w:pStyle w:val="a4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Гладильная доска, пульвери</w:t>
            </w:r>
            <w:r>
              <w:rPr>
                <w:rFonts w:ascii="Times New Roman" w:hAnsi="Times New Roman"/>
                <w:sz w:val="24"/>
                <w:szCs w:val="24"/>
              </w:rPr>
              <w:t>затор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3 -4 группы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</w:t>
            </w: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проговаривают, записывают в тетрадь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«Звездочки</w:t>
            </w: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гладильная доска, пульвер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изатор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366F98">
              <w:t>Изучение нового материала</w:t>
            </w:r>
          </w:p>
          <w:p w:rsidR="006C302E" w:rsidRPr="00366F98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10мин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видеоролика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утюг». </w:t>
            </w:r>
            <w:r w:rsidRPr="00486FD7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Представитель какой профессии в своей работе обязательно использует </w:t>
            </w:r>
            <w:proofErr w:type="gramStart"/>
            <w:r w:rsidRPr="00486FD7">
              <w:rPr>
                <w:rFonts w:ascii="Times New Roman" w:hAnsi="Times New Roman"/>
                <w:i/>
                <w:sz w:val="24"/>
                <w:szCs w:val="24"/>
              </w:rPr>
              <w:t>утюг?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швея, портной). </w:t>
            </w:r>
            <w:r w:rsidRPr="00486FD7">
              <w:rPr>
                <w:rFonts w:ascii="Times New Roman" w:hAnsi="Times New Roman"/>
                <w:i/>
                <w:sz w:val="24"/>
                <w:szCs w:val="24"/>
              </w:rPr>
              <w:t xml:space="preserve">Вспомните какими качествами должен обладать портной, </w:t>
            </w:r>
            <w:proofErr w:type="gramStart"/>
            <w:r w:rsidRPr="00486FD7">
              <w:rPr>
                <w:rFonts w:ascii="Times New Roman" w:hAnsi="Times New Roman"/>
                <w:i/>
                <w:sz w:val="24"/>
                <w:szCs w:val="24"/>
              </w:rPr>
              <w:t>швея?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трудолюбие, ответственность, внимательность, уметь общаться с клиентами)</w:t>
            </w: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строение утюга. Сначала учитель рассказывает и показывает строение утюга.</w:t>
            </w: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302E" w:rsidRPr="00486FD7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объясняет правила ТБ при пользовании утюгом с показом глажения косынки.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группы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Просматривают видеоролик, отвечают на вопросы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 с небольшой помощью учителя по наводящим вопросам пересказывает строение утюга.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группа по наводящим вопросам показывает части утюга.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и смотрят объяснение учителя.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Лайки «Звездочки</w:t>
            </w: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Лайки «Звездочки»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Утюг, гладильная доска, пул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ьвери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затор, косынки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>2мин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403BAA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BAA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403BAA">
              <w:rPr>
                <w:rFonts w:ascii="Times New Roman" w:hAnsi="Times New Roman"/>
                <w:sz w:val="24"/>
                <w:szCs w:val="24"/>
              </w:rPr>
              <w:t>. «Пальчиковая гимнастика»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упражнения.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Практическая работа.</w:t>
            </w:r>
          </w:p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20мин</w:t>
            </w:r>
          </w:p>
          <w:p w:rsidR="006C302E" w:rsidRPr="00366F98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помогает учащимся выполнять практическую работу.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практическую работу «Глажение косынки»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Лайки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«Звездочки»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Утюг, гладильная доска, пульвери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затор,</w:t>
            </w:r>
          </w:p>
          <w:p w:rsidR="006C302E" w:rsidRPr="00366F98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косынки</w:t>
            </w:r>
          </w:p>
        </w:tc>
      </w:tr>
      <w:tr w:rsidR="006C302E" w:rsidRPr="00366F98" w:rsidTr="008C389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Рефлексия.</w:t>
            </w:r>
          </w:p>
          <w:p w:rsidR="006C302E" w:rsidRDefault="006C302E" w:rsidP="008C389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1мин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 нового?</w:t>
            </w:r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понравилось ?</w:t>
            </w:r>
            <w:proofErr w:type="gramEnd"/>
          </w:p>
          <w:p w:rsidR="006C302E" w:rsidRDefault="006C302E" w:rsidP="008C3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10 бальной системе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02E" w:rsidRDefault="006C302E" w:rsidP="008C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66F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C302E" w:rsidRDefault="006C302E" w:rsidP="006C302E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C4208" w:rsidRPr="006C302E" w:rsidRDefault="007C4208">
      <w:pPr>
        <w:rPr>
          <w:rFonts w:ascii="Times New Roman" w:hAnsi="Times New Roman" w:cs="Times New Roman"/>
          <w:sz w:val="28"/>
          <w:szCs w:val="28"/>
        </w:rPr>
      </w:pPr>
    </w:p>
    <w:sectPr w:rsidR="007C4208" w:rsidRPr="006C302E" w:rsidSect="006C30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2E"/>
    <w:rsid w:val="006C302E"/>
    <w:rsid w:val="007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FC93-E739-4E78-8043-CC0E29FC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6C302E"/>
    <w:rPr>
      <w:rFonts w:ascii="Cambria" w:eastAsia="Times New Roman" w:hAnsi="Cambria" w:cs="Times New Roman"/>
    </w:rPr>
  </w:style>
  <w:style w:type="paragraph" w:styleId="a4">
    <w:name w:val="No Spacing"/>
    <w:link w:val="a3"/>
    <w:uiPriority w:val="99"/>
    <w:qFormat/>
    <w:rsid w:val="006C302E"/>
    <w:pPr>
      <w:spacing w:after="0" w:line="240" w:lineRule="auto"/>
    </w:pPr>
    <w:rPr>
      <w:rFonts w:ascii="Cambria" w:eastAsia="Times New Roman" w:hAnsi="Cambria" w:cs="Times New Roman"/>
    </w:rPr>
  </w:style>
  <w:style w:type="paragraph" w:styleId="a5">
    <w:name w:val="Normal (Web)"/>
    <w:basedOn w:val="a"/>
    <w:uiPriority w:val="99"/>
    <w:unhideWhenUsed/>
    <w:rsid w:val="006C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2023-03-06T09:51:00Z</dcterms:created>
  <dcterms:modified xsi:type="dcterms:W3CDTF">2023-03-06T10:01:00Z</dcterms:modified>
</cp:coreProperties>
</file>