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b/>
          <w:sz w:val="28"/>
          <w:szCs w:val="28"/>
        </w:rPr>
        <w:t xml:space="preserve">  Занятие   по теме: «Автоматизация звука [</w:t>
      </w:r>
      <w:proofErr w:type="gramStart"/>
      <w:r w:rsidRPr="00956EF9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b/>
          <w:sz w:val="28"/>
          <w:szCs w:val="28"/>
        </w:rPr>
        <w:t>] в речи</w:t>
      </w:r>
      <w:r w:rsidRPr="00956EF9">
        <w:rPr>
          <w:rFonts w:ascii="Times New Roman" w:hAnsi="Times New Roman" w:cs="Times New Roman"/>
          <w:b/>
          <w:sz w:val="28"/>
          <w:szCs w:val="28"/>
        </w:rPr>
        <w:br/>
        <w:t xml:space="preserve">  Лексическая тема:</w:t>
      </w:r>
      <w:r w:rsidRPr="00956EF9">
        <w:rPr>
          <w:rFonts w:ascii="Times New Roman" w:hAnsi="Times New Roman" w:cs="Times New Roman"/>
          <w:sz w:val="28"/>
          <w:szCs w:val="28"/>
        </w:rPr>
        <w:t xml:space="preserve"> «Путешествие  в Африку»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 w:rsidRPr="00956EF9">
        <w:rPr>
          <w:rFonts w:ascii="Times New Roman" w:hAnsi="Times New Roman" w:cs="Times New Roman"/>
          <w:sz w:val="28"/>
          <w:szCs w:val="28"/>
        </w:rPr>
        <w:t xml:space="preserve"> Автоматизация звука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] в речи ребенка (ввод звука в речь).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Расширить и закрепить  знания ребенка  о диких 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животных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живущих в Африке. Закрепить знания о названиях детенышей  и умения соотносить их с родителями.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956EF9">
        <w:rPr>
          <w:rFonts w:ascii="Times New Roman" w:hAnsi="Times New Roman" w:cs="Times New Roman"/>
          <w:b/>
          <w:sz w:val="28"/>
          <w:szCs w:val="28"/>
        </w:rPr>
        <w:t xml:space="preserve">Коррекционно-развивающая: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 Активизация речевой деятельности, контроль поставленного звука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] в речевом потоке. ЦЕЛИ ЗАНЯТИЯ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   Развитие умения  грамматически правильно использовать в речи глаголы, прилагательные и правильно их согласовывать с существительными;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    Развитие умения грамматически правильно отвечать на вопрос: «У кого кто?»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Развитие артикуляционной, общей и мелкой моторики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Развитие познавательных процессов (внимания – зрительного, слухового; памят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слуховой, зрительной; восприятия,  мышления – словесно- логического и т.д.)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Pr="00956EF9">
        <w:rPr>
          <w:rFonts w:ascii="Times New Roman" w:hAnsi="Times New Roman" w:cs="Times New Roman"/>
          <w:sz w:val="28"/>
          <w:szCs w:val="28"/>
        </w:rPr>
        <w:t xml:space="preserve"> Воспитывать любовь</w:t>
      </w:r>
      <w:r w:rsidR="00956EF9">
        <w:rPr>
          <w:rFonts w:ascii="Times New Roman" w:hAnsi="Times New Roman" w:cs="Times New Roman"/>
          <w:sz w:val="28"/>
          <w:szCs w:val="28"/>
        </w:rPr>
        <w:t xml:space="preserve"> и бережное отношение</w:t>
      </w:r>
      <w:r w:rsidRPr="00956EF9">
        <w:rPr>
          <w:rFonts w:ascii="Times New Roman" w:hAnsi="Times New Roman" w:cs="Times New Roman"/>
          <w:sz w:val="28"/>
          <w:szCs w:val="28"/>
        </w:rPr>
        <w:t xml:space="preserve"> к живой природе.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Что за Африка – страна?!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Что за Африка-страна?!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Где лишь лето и весна,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Где кругом стоит жара –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Все узнать о ней пора.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Что за звери там живут,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Что за птицы там поют,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Сплошь загадками 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полна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Что за Африка-страна?!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Идет на взлет, идет  на взлет,</w:t>
      </w:r>
      <w:r w:rsidRPr="00956EF9">
        <w:rPr>
          <w:rFonts w:ascii="Times New Roman" w:hAnsi="Times New Roman" w:cs="Times New Roman"/>
          <w:sz w:val="28"/>
          <w:szCs w:val="28"/>
        </w:rPr>
        <w:br/>
        <w:t>Винты вращая вертолет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 xml:space="preserve"> </w:t>
      </w:r>
      <w:r w:rsidRPr="00956EF9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удит и летит вертолет: </w:t>
      </w:r>
      <w:r w:rsidR="00722679" w:rsidRPr="00956EF9">
        <w:rPr>
          <w:rFonts w:ascii="Times New Roman" w:hAnsi="Times New Roman" w:cs="Times New Roman"/>
          <w:sz w:val="28"/>
          <w:szCs w:val="28"/>
        </w:rPr>
        <w:t>«ДР-ДР-ДРРР</w:t>
      </w:r>
    </w:p>
    <w:p w:rsidR="00722679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Слайд  картинка «Вертолет» со звуком </w:t>
      </w:r>
    </w:p>
    <w:p w:rsidR="00E61DF6" w:rsidRPr="00956EF9" w:rsidRDefault="00E61DF6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9772" cy="990600"/>
            <wp:effectExtent l="19050" t="0" r="0" b="0"/>
            <wp:docPr id="4" name="Рисунок 4" descr="Иллюстрация шаржа вертолета или тяпки Стоковое Изображение R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Иллюстрация шаржа вертолета или тяпки Стоковое Изображение R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64" cy="99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79" w:rsidRPr="00956EF9" w:rsidRDefault="0072267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Показ Слайда с музыкальным сопровождением «</w:t>
      </w:r>
      <w:r w:rsidR="00FE6677" w:rsidRPr="00956EF9">
        <w:rPr>
          <w:rFonts w:ascii="Times New Roman" w:hAnsi="Times New Roman" w:cs="Times New Roman"/>
          <w:sz w:val="28"/>
          <w:szCs w:val="28"/>
        </w:rPr>
        <w:t>Песня красной шапочки»</w:t>
      </w:r>
    </w:p>
    <w:p w:rsidR="00722679" w:rsidRPr="00956EF9" w:rsidRDefault="0072267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81138" cy="962025"/>
            <wp:effectExtent l="19050" t="0" r="4762" b="0"/>
            <wp:docPr id="5" name="Рисунок 5" descr="Реки Афр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Реки Африки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48" cy="962032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72308" cy="962025"/>
            <wp:effectExtent l="19050" t="0" r="0" b="0"/>
            <wp:docPr id="6" name="Рисунок 6" descr="высота самой высокой горы африки [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высота самой высокой горы африки [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130" cy="963216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679" w:rsidRPr="00956EF9" w:rsidRDefault="0072267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333509" cy="1071570"/>
            <wp:effectExtent l="19050" t="0" r="0" b="0"/>
            <wp:docPr id="7" name="Рисунок 7" descr="Фото крокоди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Фото крокодила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9" cy="107157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28775" cy="1066800"/>
            <wp:effectExtent l="19050" t="0" r="9525" b="0"/>
            <wp:docPr id="8" name="Рисунок 8" descr="1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1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80" cy="106621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F6" w:rsidRPr="00956EF9" w:rsidRDefault="0072267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55015" cy="1377363"/>
            <wp:effectExtent l="19050" t="0" r="6985" b="0"/>
            <wp:docPr id="9" name="Рисунок 9" descr="%D0%BC%D0%BE%D1%80%D0%B4%D0%B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%D0%BC%D0%BE%D1%80%D0%B4%D0%B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29" cy="1376658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7453" cy="1381125"/>
            <wp:effectExtent l="19050" t="0" r="0" b="0"/>
            <wp:docPr id="10" name="Рисунок 10" descr="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7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07" cy="138840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85800" cy="1378928"/>
            <wp:effectExtent l="19050" t="0" r="0" b="0"/>
            <wp:docPr id="11" name="Рисунок 11" descr="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1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5" cy="137893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77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Показ слайда картинка «Тигр»</w:t>
      </w:r>
    </w:p>
    <w:p w:rsidR="00FE6677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81200" cy="1143000"/>
            <wp:effectExtent l="19050" t="0" r="0" b="0"/>
            <wp:docPr id="12" name="Рисунок 12" descr="tigr-1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 descr="tigr-1_small1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34" cy="114232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77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Задание от звука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] и тигра.  Выполни артикуляционные упражнения для постановки звука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] с Веселым Язычком</w:t>
      </w:r>
    </w:p>
    <w:p w:rsidR="00FE6677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86000" cy="1390545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27" cy="1390926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677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8275" cy="997628"/>
            <wp:effectExtent l="19050" t="0" r="9525" b="0"/>
            <wp:docPr id="14" name="Рисунок 14" descr="http://22ds.74332-s-024.edusite.ru/images/p10_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1" descr="http://22ds.74332-s-024.edusite.ru/images/p10_13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45" cy="9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19200" cy="997242"/>
            <wp:effectExtent l="19050" t="0" r="0" b="0"/>
            <wp:docPr id="16" name="Рисунок 15" descr="http://22ds.74332-s-024.edusite.ru/images/p10_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1" descr="http://22ds.74332-s-024.edusite.ru/images/p10_15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21332" cy="99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EF9"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62050" cy="1038225"/>
            <wp:effectExtent l="19050" t="0" r="0" b="0"/>
            <wp:docPr id="75" name="Рисунок 16" descr="http://22ds.74332-s-024.edusite.ru/images/p10_gr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3" descr="http://22ds.74332-s-024.edusite.ru/images/p10_grib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94" cy="103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677" w:rsidRPr="00956EF9" w:rsidRDefault="00FE6677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  </w:t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04900" cy="1246792"/>
            <wp:effectExtent l="19050" t="0" r="0" b="0"/>
            <wp:docPr id="22" name="Рисунок 18" descr="http://22ds.74332-s-024.edusite.ru/images/p10_dyat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" descr="http://22ds.74332-s-024.edusite.ru/images/p10_dyatel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99" cy="124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1DD5"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85875" cy="1247774"/>
            <wp:effectExtent l="19050" t="0" r="9525" b="0"/>
            <wp:docPr id="23" name="Рисунок 19" descr="http://22ds.74332-s-024.edusite.ru/images/p10_mo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1" descr="http://22ds.74332-s-024.edusite.ru/images/p10_motor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57" cy="124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Повтори любимые чистоговорки тигра о его друзьях.</w:t>
      </w:r>
      <w:r w:rsidRPr="00956EF9">
        <w:rPr>
          <w:rFonts w:ascii="Times New Roman" w:hAnsi="Times New Roman" w:cs="Times New Roman"/>
          <w:sz w:val="28"/>
          <w:szCs w:val="28"/>
        </w:rPr>
        <w:br/>
        <w:t>Произноси слоги и слова, выделяя голосом звук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]</w:t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94234" cy="904875"/>
            <wp:effectExtent l="19050" t="0" r="0" b="0"/>
            <wp:docPr id="24" name="Рисунок 21" descr="http://www.fotozveri.ru/dikie_koshki/41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www.fotozveri.ru/dikie_koshki/4101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234" cy="904875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24E" w:rsidRPr="00956EF9" w:rsidRDefault="004A1DD5" w:rsidP="007D724E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Ра-ра-ра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ерная пантера</w:t>
      </w:r>
      <w:r w:rsidR="007D724E" w:rsidRPr="007D724E">
        <w:rPr>
          <w:rFonts w:ascii="Times New Roman" w:hAnsi="Times New Roman" w:cs="Times New Roman"/>
          <w:sz w:val="28"/>
          <w:szCs w:val="28"/>
        </w:rPr>
        <w:t xml:space="preserve"> </w:t>
      </w:r>
      <w:r w:rsidR="007D724E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7D724E" w:rsidRPr="00956EF9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7D724E" w:rsidRPr="00956EF9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7D724E" w:rsidRPr="00956EF9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7D724E" w:rsidRPr="00956EF9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="007D724E" w:rsidRPr="00956EF9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7D724E" w:rsidRPr="00956EF9">
        <w:rPr>
          <w:rFonts w:ascii="Times New Roman" w:hAnsi="Times New Roman" w:cs="Times New Roman"/>
          <w:sz w:val="28"/>
          <w:szCs w:val="28"/>
        </w:rPr>
        <w:t xml:space="preserve">  – быстрый кенгуру</w:t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47875" cy="990271"/>
            <wp:effectExtent l="19050" t="0" r="9525" b="0"/>
            <wp:docPr id="26" name="Рисунок 23" descr="http://review-planet.ru/wp-content/uploads/2013/03/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http://review-planet.ru/wp-content/uploads/2013/03/117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90" cy="990278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56EF9"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0875" cy="1091424"/>
            <wp:effectExtent l="19050" t="0" r="3175" b="0"/>
            <wp:docPr id="77" name="Рисунок 24" descr="Фото кенгу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Фото кенгуру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21" cy="1091223"/>
                    </a:xfrm>
                    <a:prstGeom prst="round2Diag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DD5" w:rsidRPr="00956EF9" w:rsidRDefault="007D724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Ры-ры-ры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рабрые тигры</w:t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28750" cy="1160062"/>
            <wp:effectExtent l="19050" t="0" r="0" b="0"/>
            <wp:docPr id="28" name="Рисунок 26" descr="4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4101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15" cy="116092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14450" cy="1157555"/>
            <wp:effectExtent l="19050" t="0" r="0" b="0"/>
            <wp:docPr id="29" name="Рисунок 27" descr="tigr-1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tigr-1_small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592" cy="115768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24E" w:rsidRPr="00956EF9" w:rsidRDefault="004A1DD5" w:rsidP="007D724E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Бра-бра-бра – полосатая зебра</w:t>
      </w:r>
      <w:r w:rsidR="007D724E">
        <w:rPr>
          <w:rFonts w:ascii="Times New Roman" w:hAnsi="Times New Roman" w:cs="Times New Roman"/>
          <w:sz w:val="28"/>
          <w:szCs w:val="28"/>
        </w:rPr>
        <w:t xml:space="preserve">      </w:t>
      </w:r>
      <w:r w:rsidR="007D724E" w:rsidRPr="00956EF9">
        <w:rPr>
          <w:rFonts w:ascii="Times New Roman" w:hAnsi="Times New Roman" w:cs="Times New Roman"/>
          <w:sz w:val="28"/>
          <w:szCs w:val="28"/>
        </w:rPr>
        <w:t>Рог-рог-рог – огромный носорог</w:t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56EF9" w:rsidRDefault="007D724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A1DD5"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85925" cy="1218929"/>
            <wp:effectExtent l="19050" t="0" r="9525" b="0"/>
            <wp:docPr id="31" name="Рисунок 28" descr="zebra-7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zebra-7_small1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083" cy="1219043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38325" cy="1219200"/>
            <wp:effectExtent l="19050" t="0" r="9525" b="0"/>
            <wp:docPr id="78" name="Рисунок 31" descr="nosorogi-16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nosorogi-16_small1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1920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A1DD5" w:rsidRPr="00956EF9" w:rsidRDefault="004A1DD5" w:rsidP="007D724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Раф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аф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раф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– пятнистый жираф</w:t>
      </w:r>
    </w:p>
    <w:p w:rsidR="004A1DD5" w:rsidRPr="00956EF9" w:rsidRDefault="004A1DD5" w:rsidP="007D724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66850" cy="989881"/>
            <wp:effectExtent l="19050" t="0" r="0" b="0"/>
            <wp:docPr id="33" name="Рисунок 32" descr="Жираф в саван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Жираф в саванне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89881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Физминутка «У жирафа…» с музыкальным </w:t>
      </w: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сопровожением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и показом слайдов </w:t>
      </w:r>
    </w:p>
    <w:p w:rsidR="004A1DD5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71600" cy="1541372"/>
            <wp:effectExtent l="19050" t="0" r="0" b="0"/>
            <wp:docPr id="34" name="Рисунок 33" descr="Жираф в саван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4" descr="Жираф в саванне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17" cy="154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14475" cy="1542947"/>
            <wp:effectExtent l="19050" t="0" r="9525" b="0"/>
            <wp:docPr id="35" name="Рисунок 34" descr="Фото слона в саван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5" descr="Фото слона в саванн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294" cy="153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AEE"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09700" cy="1522398"/>
            <wp:effectExtent l="19050" t="0" r="0" b="0"/>
            <wp:docPr id="38" name="Рисунок 36" descr="zebra-7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zebra-7_small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91" cy="152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4A1DD5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7D724E" w:rsidRDefault="007D724E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724E" w:rsidRDefault="007D724E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724E" w:rsidRDefault="007D724E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D724E" w:rsidRDefault="007D724E" w:rsidP="00956EF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Задание 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Льва</w:t>
      </w:r>
    </w:p>
    <w:p w:rsidR="004A1DD5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76425" cy="1333500"/>
            <wp:effectExtent l="19050" t="0" r="9525" b="0"/>
            <wp:docPr id="39" name="Рисунок 37" descr="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5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50" cy="133266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Назови животных, выделяя голосом звук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] в словах. </w:t>
      </w:r>
      <w:r w:rsidRPr="00956EF9">
        <w:rPr>
          <w:rFonts w:ascii="Times New Roman" w:hAnsi="Times New Roman" w:cs="Times New Roman"/>
          <w:sz w:val="28"/>
          <w:szCs w:val="28"/>
        </w:rPr>
        <w:br/>
        <w:t>В названии каких животных нет звука [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]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43175" cy="1905000"/>
            <wp:effectExtent l="19050" t="0" r="9525" b="0"/>
            <wp:docPr id="40" name="Рисунок 38" descr="F:\тетрадь звука р\Сканировать1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F:\тетрадь звука р\Сканировать10002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 l="4556" t="18040" r="10394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Задание от обезьянки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37969" cy="942975"/>
            <wp:effectExtent l="19050" t="0" r="331" b="0"/>
            <wp:docPr id="41" name="Рисунок 39" descr="Обои Обезьяны Животны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Обои Обезьяны Животные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74" cy="94430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ОБЕЗЬЯНКИ- ОЗОРНИЦЫ РАЗБРОСАЛИ  БАНАНЫ, ПОМОГИ ИХ СОБРАТЬ. ПРОПОЙ  ОБРАТНЫЕ СЛОГИ  СО ЗВУКОМ «Р»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/ И «СОБЕРИ БАНАНЫ», «ЧУДЕСНЫЙ МЕШОЧЕК».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161919" cy="1028700"/>
            <wp:effectExtent l="19050" t="0" r="131" b="0"/>
            <wp:docPr id="42" name="Рисунок 40" descr="obeziana_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obeziana_12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19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На каждом банане написаны слоги. Ребенок проговаривает цепочку слогов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РА-РА-РА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РО-РО-РО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РУ-РУ-РУ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РЫ-РЫ-РЫ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АР-АР-АР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ОР-ОР-ОР</w:t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УР-УР-УР</w:t>
      </w:r>
      <w:r w:rsidRPr="00956EF9">
        <w:rPr>
          <w:rFonts w:ascii="Times New Roman" w:hAnsi="Times New Roman" w:cs="Times New Roman"/>
          <w:sz w:val="28"/>
          <w:szCs w:val="28"/>
        </w:rPr>
        <w:br/>
        <w:t>ИР-ИР-ИР</w:t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Итог занятия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Повтори названия животных Африки, проговаривая четко звук «Р»</w:t>
      </w:r>
    </w:p>
    <w:p w:rsidR="005E2AEE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43025" cy="1198924"/>
            <wp:effectExtent l="19050" t="0" r="9525" b="0"/>
            <wp:docPr id="60" name="Рисунок 41" descr="Жираф в саван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Жираф в саванне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29" cy="119482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9738" cy="1314450"/>
            <wp:effectExtent l="0" t="0" r="4762" b="0"/>
            <wp:docPr id="61" name="Рисунок 43" descr="tigr-1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tigr-1_small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0" cy="131445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14525" cy="1319228"/>
            <wp:effectExtent l="19050" t="0" r="9525" b="0"/>
            <wp:docPr id="62" name="Рисунок 45" descr="Фото слона в саван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Фото слона в саванн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19228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5E2AEE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1100138"/>
            <wp:effectExtent l="19050" t="0" r="0" b="0"/>
            <wp:docPr id="46" name="Рисунок 42" descr="zebra-7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zebra-7_small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2" cy="110014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62075" cy="985847"/>
            <wp:effectExtent l="19050" t="0" r="9525" b="0"/>
            <wp:docPr id="48" name="Рисунок 4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85" cy="98585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0225" cy="1190625"/>
            <wp:effectExtent l="19050" t="0" r="9525" b="0"/>
            <wp:docPr id="50" name="Рисунок 46" descr="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1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0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04933" cy="1171575"/>
            <wp:effectExtent l="19050" t="0" r="17" b="0"/>
            <wp:docPr id="51" name="Рисунок 47" descr="Strolling Leopa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Strolling Leopard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44" cy="117158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52600" cy="1113763"/>
            <wp:effectExtent l="19050" t="0" r="0" b="0"/>
            <wp:docPr id="52" name="Рисунок 48" descr="Фото кенгур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9" descr="Фото кенгуру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371" cy="111615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0600" cy="1228725"/>
            <wp:effectExtent l="19050" t="0" r="0" b="0"/>
            <wp:docPr id="58" name="Рисунок 54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15" cy="1228734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AEE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85950" cy="1266092"/>
            <wp:effectExtent l="19050" t="0" r="0" b="0"/>
            <wp:docPr id="64" name="Рисунок 61" descr="Обои Обезьяны pygmy chimpanzee Животны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Обои Обезьяны pygmy chimpanzee Животные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45" cy="12639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600200" cy="1209675"/>
            <wp:effectExtent l="19050" t="0" r="0" b="0"/>
            <wp:docPr id="65" name="Рисунок 62" descr="1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1301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04" cy="1212551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85874" cy="1209675"/>
            <wp:effectExtent l="19050" t="0" r="4776" b="0"/>
            <wp:docPr id="66" name="Рисунок 64" descr="Дикобра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Дикобраз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884" cy="120968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09800" cy="2009775"/>
            <wp:effectExtent l="19050" t="0" r="0" b="0"/>
            <wp:docPr id="72" name="Рисунок 65" descr="nosorogi-16_small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nosorogi-16_small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73" cy="200483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57400" cy="2009775"/>
            <wp:effectExtent l="19050" t="0" r="0" b="0"/>
            <wp:docPr id="73" name="Рисунок 66" descr="Фото бегемо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Фото бегемот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14" cy="200978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Поощрение ребенка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>Вручение грамоты.</w:t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956EF9">
        <w:rPr>
          <w:rFonts w:ascii="Times New Roman" w:hAnsi="Times New Roman" w:cs="Times New Roman"/>
          <w:sz w:val="28"/>
          <w:szCs w:val="28"/>
        </w:rPr>
        <w:t>Ну</w:t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6EF9">
        <w:rPr>
          <w:rFonts w:ascii="Times New Roman" w:hAnsi="Times New Roman" w:cs="Times New Roman"/>
          <w:sz w:val="28"/>
          <w:szCs w:val="28"/>
        </w:rPr>
        <w:t>теперь,возращанмся</w:t>
      </w:r>
      <w:proofErr w:type="spellEnd"/>
      <w:r w:rsidRPr="00956EF9">
        <w:rPr>
          <w:rFonts w:ascii="Times New Roman" w:hAnsi="Times New Roman" w:cs="Times New Roman"/>
          <w:sz w:val="28"/>
          <w:szCs w:val="28"/>
        </w:rPr>
        <w:t xml:space="preserve"> домой.</w:t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t>ИДЕТ НА ВЗЛЕТ, ИДЕТ  НА ВЗЛЕТ,</w:t>
      </w:r>
      <w:r w:rsidRPr="00956EF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56EF9">
        <w:rPr>
          <w:rFonts w:ascii="Times New Roman" w:hAnsi="Times New Roman" w:cs="Times New Roman"/>
          <w:sz w:val="28"/>
          <w:szCs w:val="28"/>
        </w:rPr>
        <w:t>ВИНТЫ</w:t>
      </w:r>
      <w:proofErr w:type="gramEnd"/>
      <w:r w:rsidRPr="00956EF9">
        <w:rPr>
          <w:rFonts w:ascii="Times New Roman" w:hAnsi="Times New Roman" w:cs="Times New Roman"/>
          <w:sz w:val="28"/>
          <w:szCs w:val="28"/>
        </w:rPr>
        <w:t xml:space="preserve"> ВРАЩАЯ ВЕРТОЛЕТ </w:t>
      </w:r>
      <w:r w:rsidRPr="00956EF9">
        <w:rPr>
          <w:rFonts w:ascii="Times New Roman" w:hAnsi="Times New Roman" w:cs="Times New Roman"/>
          <w:sz w:val="28"/>
          <w:szCs w:val="28"/>
        </w:rPr>
        <w:br/>
        <w:t>ГУДИТ И ЛЕТИТ ВЕРТОЛЕТ: «ДР-ДР-ДРРРР</w:t>
      </w:r>
    </w:p>
    <w:p w:rsidR="00956EF9" w:rsidRPr="00956EF9" w:rsidRDefault="00956EF9" w:rsidP="00956EF9">
      <w:pPr>
        <w:pStyle w:val="a5"/>
        <w:rPr>
          <w:rFonts w:ascii="Times New Roman" w:hAnsi="Times New Roman" w:cs="Times New Roman"/>
          <w:sz w:val="28"/>
          <w:szCs w:val="28"/>
        </w:rPr>
      </w:pPr>
      <w:r w:rsidRPr="00956EF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9772" cy="990600"/>
            <wp:effectExtent l="19050" t="0" r="0" b="0"/>
            <wp:docPr id="69" name="Рисунок 4" descr="Иллюстрация шаржа вертолета или тяпки Стоковое Изображение R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Иллюстрация шаржа вертолета или тяпки Стоковое Изображение R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64" cy="99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EF9" w:rsidRPr="00956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61DF6"/>
    <w:rsid w:val="004A1DD5"/>
    <w:rsid w:val="005E2AEE"/>
    <w:rsid w:val="00722679"/>
    <w:rsid w:val="007D724E"/>
    <w:rsid w:val="00956EF9"/>
    <w:rsid w:val="00E61DF6"/>
    <w:rsid w:val="00FE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DF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56EF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://22ds.74332-s-024.edusite.ru/images/p10_13.jpg" TargetMode="External"/><Relationship Id="rId26" Type="http://schemas.openxmlformats.org/officeDocument/2006/relationships/image" Target="http://22ds.74332-s-024.edusite.ru/images/p10_motor.jpg" TargetMode="External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http://22ds.74332-s-024.edusite.ru/images/p10_15.jpg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image" Target="http://900igr.net/datai/geografija/Voda-v-Afrike/0008-011-Reki-Afriki.png" TargetMode="External"/><Relationship Id="rId11" Type="http://schemas.openxmlformats.org/officeDocument/2006/relationships/image" Target="media/image5.jpeg"/><Relationship Id="rId24" Type="http://schemas.openxmlformats.org/officeDocument/2006/relationships/image" Target="http://22ds.74332-s-024.edusite.ru/images/p10_dyatel.jpg" TargetMode="External"/><Relationship Id="rId32" Type="http://schemas.openxmlformats.org/officeDocument/2006/relationships/image" Target="http://komotoz.ru/photo/images/photo_kenguru/photo_kenguru_01.jpg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4.jpeg"/><Relationship Id="rId28" Type="http://schemas.openxmlformats.org/officeDocument/2006/relationships/image" Target="http://www.fotozveri.ru/dikie_koshki/4101.jpg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fontTable" Target="fontTable.xml"/><Relationship Id="rId10" Type="http://schemas.openxmlformats.org/officeDocument/2006/relationships/image" Target="http://komotoz.ru/photo/images/photo_krokodila/photo_krokodila_01.jpg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image" Target="media/image30.gif"/><Relationship Id="rId52" Type="http://schemas.openxmlformats.org/officeDocument/2006/relationships/image" Target="media/image38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http://22ds.74332-s-024.edusite.ru/images/p10_grib.jpg" TargetMode="External"/><Relationship Id="rId27" Type="http://schemas.openxmlformats.org/officeDocument/2006/relationships/image" Target="media/image16.jpeg"/><Relationship Id="rId30" Type="http://schemas.openxmlformats.org/officeDocument/2006/relationships/image" Target="http://review-planet.ru/wp-content/uploads/2013/03/117.jpg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8" Type="http://schemas.openxmlformats.org/officeDocument/2006/relationships/image" Target="http://fb.ru/misc/i/gallery/10506/843663.jpg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2020-03-10T06:01:00Z</dcterms:created>
  <dcterms:modified xsi:type="dcterms:W3CDTF">2020-03-10T06:59:00Z</dcterms:modified>
</cp:coreProperties>
</file>