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9C" w:rsidRPr="0020625C" w:rsidRDefault="00991C9C" w:rsidP="00991C9C">
      <w:pPr>
        <w:spacing w:after="0" w:line="0" w:lineRule="atLeast"/>
        <w:rPr>
          <w:b/>
          <w:sz w:val="24"/>
          <w:szCs w:val="24"/>
          <w:lang w:val="kk-KZ"/>
        </w:rPr>
      </w:pPr>
      <w:r w:rsidRPr="0020625C">
        <w:rPr>
          <w:sz w:val="24"/>
          <w:szCs w:val="24"/>
          <w:lang w:val="kk-KZ"/>
        </w:rPr>
        <w:t>Дисциплина: МАТЕМАТИКА</w:t>
      </w:r>
    </w:p>
    <w:p w:rsidR="00991C9C" w:rsidRPr="0020625C" w:rsidRDefault="00991C9C" w:rsidP="00991C9C">
      <w:pPr>
        <w:spacing w:after="0" w:line="0" w:lineRule="atLeast"/>
        <w:rPr>
          <w:sz w:val="24"/>
          <w:szCs w:val="24"/>
          <w:lang w:val="kk-KZ"/>
        </w:rPr>
      </w:pPr>
      <w:r w:rsidRPr="0020625C">
        <w:rPr>
          <w:sz w:val="24"/>
          <w:szCs w:val="24"/>
          <w:lang w:val="kk-KZ"/>
        </w:rPr>
        <w:t>Класс: 5</w:t>
      </w:r>
    </w:p>
    <w:p w:rsidR="00991C9C" w:rsidRPr="0020625C" w:rsidRDefault="00991C9C" w:rsidP="00991C9C">
      <w:pPr>
        <w:spacing w:after="0" w:line="0" w:lineRule="atLeast"/>
        <w:rPr>
          <w:sz w:val="24"/>
          <w:szCs w:val="24"/>
          <w:lang w:val="kk-KZ"/>
        </w:rPr>
      </w:pPr>
      <w:r w:rsidRPr="0020625C">
        <w:rPr>
          <w:sz w:val="24"/>
          <w:szCs w:val="24"/>
          <w:lang w:val="kk-KZ"/>
        </w:rPr>
        <w:t>Четверть: 2</w:t>
      </w:r>
    </w:p>
    <w:p w:rsidR="00991C9C" w:rsidRPr="0020625C" w:rsidRDefault="00991C9C" w:rsidP="00991C9C">
      <w:pPr>
        <w:rPr>
          <w:sz w:val="24"/>
          <w:szCs w:val="24"/>
          <w:lang w:val="kk-KZ"/>
        </w:rPr>
      </w:pPr>
      <w:r w:rsidRPr="0020625C">
        <w:rPr>
          <w:sz w:val="24"/>
          <w:szCs w:val="24"/>
          <w:lang w:val="kk-KZ"/>
        </w:rPr>
        <w:t xml:space="preserve">Учитель: Невгод Л.В. </w:t>
      </w:r>
    </w:p>
    <w:p w:rsidR="00991C9C" w:rsidRPr="0020625C" w:rsidRDefault="00991C9C" w:rsidP="00991C9C">
      <w:pPr>
        <w:jc w:val="center"/>
        <w:rPr>
          <w:rStyle w:val="fontstyle01"/>
          <w:b w:val="0"/>
          <w:lang w:val="ru-RU"/>
        </w:rPr>
      </w:pPr>
      <w:proofErr w:type="spellStart"/>
      <w:r w:rsidRPr="0020625C">
        <w:rPr>
          <w:b/>
          <w:sz w:val="24"/>
          <w:szCs w:val="24"/>
          <w:lang w:val="ru-RU"/>
        </w:rPr>
        <w:t>Суммативная</w:t>
      </w:r>
      <w:proofErr w:type="spellEnd"/>
      <w:r w:rsidRPr="0020625C">
        <w:rPr>
          <w:b/>
          <w:sz w:val="24"/>
          <w:szCs w:val="24"/>
          <w:lang w:val="ru-RU"/>
        </w:rPr>
        <w:t xml:space="preserve"> работа №4  за раздел </w:t>
      </w:r>
      <w:r w:rsidRPr="0020625C">
        <w:rPr>
          <w:sz w:val="24"/>
          <w:szCs w:val="24"/>
          <w:lang w:val="ru-RU"/>
        </w:rPr>
        <w:t>«</w:t>
      </w:r>
      <w:r w:rsidRPr="0020625C">
        <w:rPr>
          <w:rStyle w:val="fontstyle01"/>
          <w:lang w:val="ru-RU"/>
        </w:rPr>
        <w:t>Действия над обыкновенными дробями»</w:t>
      </w:r>
    </w:p>
    <w:p w:rsidR="00991C9C" w:rsidRPr="0020625C" w:rsidRDefault="00991C9C" w:rsidP="00991C9C">
      <w:pPr>
        <w:pStyle w:val="2"/>
        <w:shd w:val="clear" w:color="auto" w:fill="FFFFFF"/>
        <w:spacing w:before="0" w:beforeAutospacing="0" w:after="0" w:afterAutospacing="0"/>
        <w:rPr>
          <w:b w:val="0"/>
          <w:sz w:val="24"/>
          <w:szCs w:val="24"/>
          <w:lang w:val="kk-KZ"/>
        </w:rPr>
      </w:pPr>
      <w:proofErr w:type="spellStart"/>
      <w:r w:rsidRPr="0020625C">
        <w:rPr>
          <w:b w:val="0"/>
          <w:sz w:val="24"/>
          <w:szCs w:val="24"/>
        </w:rPr>
        <w:t>Суммативная</w:t>
      </w:r>
      <w:proofErr w:type="spellEnd"/>
      <w:r w:rsidRPr="0020625C">
        <w:rPr>
          <w:b w:val="0"/>
          <w:sz w:val="24"/>
          <w:szCs w:val="24"/>
        </w:rPr>
        <w:t xml:space="preserve"> работа</w:t>
      </w:r>
      <w:r w:rsidRPr="0020625C">
        <w:rPr>
          <w:rStyle w:val="fontstyle01"/>
        </w:rPr>
        <w:t xml:space="preserve"> составлена в соответствии с требованиями и целями, указанными в  </w:t>
      </w:r>
      <w:r w:rsidRPr="0020625C">
        <w:rPr>
          <w:b w:val="0"/>
          <w:sz w:val="24"/>
          <w:szCs w:val="24"/>
        </w:rPr>
        <w:t>Типовой учебной программ</w:t>
      </w:r>
      <w:r>
        <w:rPr>
          <w:b w:val="0"/>
          <w:sz w:val="24"/>
          <w:szCs w:val="24"/>
        </w:rPr>
        <w:t>е</w:t>
      </w:r>
      <w:r w:rsidRPr="0020625C">
        <w:rPr>
          <w:b w:val="0"/>
          <w:sz w:val="24"/>
          <w:szCs w:val="24"/>
        </w:rPr>
        <w:t xml:space="preserve"> по учебному предмету "Математика" для 5-6 классов уровня основного среднего образования по обновленному содержанию, на основании  </w:t>
      </w:r>
      <w:r w:rsidRPr="0020625C">
        <w:rPr>
          <w:b w:val="0"/>
          <w:color w:val="222325"/>
          <w:sz w:val="24"/>
          <w:szCs w:val="24"/>
        </w:rPr>
        <w:t xml:space="preserve">Методических рекомендаций по </w:t>
      </w:r>
      <w:proofErr w:type="spellStart"/>
      <w:r w:rsidRPr="0020625C">
        <w:rPr>
          <w:b w:val="0"/>
          <w:color w:val="222325"/>
          <w:sz w:val="24"/>
          <w:szCs w:val="24"/>
        </w:rPr>
        <w:t>суммативному</w:t>
      </w:r>
      <w:proofErr w:type="spellEnd"/>
      <w:r w:rsidRPr="0020625C">
        <w:rPr>
          <w:b w:val="0"/>
          <w:color w:val="222325"/>
          <w:sz w:val="24"/>
          <w:szCs w:val="24"/>
        </w:rPr>
        <w:t xml:space="preserve"> оцениванию (</w:t>
      </w:r>
      <w:hyperlink r:id="rId5" w:history="1">
        <w:r w:rsidRPr="0020625C">
          <w:rPr>
            <w:rStyle w:val="a3"/>
            <w:lang w:val="kk-KZ"/>
          </w:rPr>
          <w:t>https://smk.edu.kz/Bank/Show/184950</w:t>
        </w:r>
      </w:hyperlink>
      <w:proofErr w:type="gramStart"/>
      <w:r w:rsidRPr="0020625C">
        <w:rPr>
          <w:b w:val="0"/>
          <w:sz w:val="24"/>
          <w:szCs w:val="24"/>
          <w:lang w:val="kk-KZ"/>
        </w:rPr>
        <w:t xml:space="preserve"> )</w:t>
      </w:r>
      <w:proofErr w:type="gramEnd"/>
    </w:p>
    <w:p w:rsidR="00991C9C" w:rsidRPr="0020625C" w:rsidRDefault="00991C9C" w:rsidP="00991C9C">
      <w:pPr>
        <w:pStyle w:val="2"/>
        <w:shd w:val="clear" w:color="auto" w:fill="FFFFFF"/>
        <w:spacing w:before="0" w:beforeAutospacing="0" w:after="0" w:afterAutospacing="0"/>
        <w:rPr>
          <w:b w:val="0"/>
          <w:sz w:val="24"/>
          <w:szCs w:val="24"/>
          <w:lang w:val="kk-KZ"/>
        </w:rPr>
      </w:pPr>
      <w:r w:rsidRPr="0020625C">
        <w:rPr>
          <w:b w:val="0"/>
          <w:color w:val="222325"/>
          <w:sz w:val="24"/>
          <w:szCs w:val="24"/>
        </w:rPr>
        <w:t>Работа представлена в двух вариантах</w:t>
      </w:r>
    </w:p>
    <w:p w:rsidR="00991C9C" w:rsidRPr="0020625C" w:rsidRDefault="00991C9C" w:rsidP="00991C9C">
      <w:pPr>
        <w:rPr>
          <w:sz w:val="24"/>
          <w:szCs w:val="24"/>
          <w:lang w:val="kk-KZ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7"/>
        <w:gridCol w:w="6379"/>
      </w:tblGrid>
      <w:tr w:rsidR="00991C9C" w:rsidRPr="00991C9C" w:rsidTr="005A23C4">
        <w:trPr>
          <w:trHeight w:val="721"/>
        </w:trPr>
        <w:tc>
          <w:tcPr>
            <w:tcW w:w="9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91C9C" w:rsidRPr="0020625C" w:rsidRDefault="00991C9C" w:rsidP="005A23C4">
            <w:pPr>
              <w:pStyle w:val="2"/>
              <w:spacing w:before="0" w:beforeAutospacing="0" w:after="0" w:afterAutospacing="0"/>
              <w:outlineLvl w:val="1"/>
              <w:rPr>
                <w:sz w:val="24"/>
                <w:szCs w:val="24"/>
                <w:lang w:val="kk-KZ"/>
              </w:rPr>
            </w:pPr>
            <w:bookmarkStart w:id="0" w:name="_Toc464841721"/>
            <w:bookmarkStart w:id="1" w:name="_Toc13659762"/>
            <w:r w:rsidRPr="0020625C">
              <w:rPr>
                <w:sz w:val="24"/>
                <w:szCs w:val="24"/>
                <w:lang w:val="kk-KZ"/>
              </w:rPr>
              <w:t>Суммативное оценивание за раздел</w:t>
            </w:r>
            <w:bookmarkStart w:id="2" w:name="_Toc464841722"/>
            <w:bookmarkEnd w:id="0"/>
            <w:r w:rsidRPr="0020625C">
              <w:rPr>
                <w:sz w:val="24"/>
                <w:szCs w:val="24"/>
                <w:lang w:val="kk-KZ"/>
              </w:rPr>
              <w:t xml:space="preserve"> «Действия</w:t>
            </w:r>
            <w:r w:rsidRPr="0020625C">
              <w:rPr>
                <w:sz w:val="24"/>
                <w:szCs w:val="24"/>
              </w:rPr>
              <w:t xml:space="preserve"> над обыкновенными дробями</w:t>
            </w:r>
            <w:r w:rsidRPr="0020625C">
              <w:rPr>
                <w:sz w:val="24"/>
                <w:szCs w:val="24"/>
                <w:lang w:val="kk-KZ"/>
              </w:rPr>
              <w:t>»</w:t>
            </w:r>
            <w:bookmarkEnd w:id="1"/>
            <w:bookmarkEnd w:id="2"/>
          </w:p>
        </w:tc>
      </w:tr>
      <w:tr w:rsidR="00991C9C" w:rsidRPr="00991C9C" w:rsidTr="005A23C4">
        <w:trPr>
          <w:trHeight w:val="154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9C" w:rsidRPr="0020625C" w:rsidRDefault="00991C9C" w:rsidP="005A23C4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20625C">
              <w:rPr>
                <w:b/>
                <w:bCs/>
                <w:sz w:val="24"/>
                <w:szCs w:val="24"/>
                <w:lang w:val="kk-KZ"/>
              </w:rPr>
              <w:t>Тема</w:t>
            </w:r>
          </w:p>
          <w:p w:rsidR="00991C9C" w:rsidRPr="0020625C" w:rsidRDefault="00991C9C" w:rsidP="005A2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9C" w:rsidRPr="0020625C" w:rsidRDefault="00991C9C" w:rsidP="005A23C4">
            <w:pPr>
              <w:jc w:val="both"/>
              <w:rPr>
                <w:sz w:val="24"/>
                <w:szCs w:val="24"/>
                <w:lang w:val="ru-RU"/>
              </w:rPr>
            </w:pPr>
            <w:r w:rsidRPr="0020625C">
              <w:rPr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  <w:p w:rsidR="00991C9C" w:rsidRPr="0020625C" w:rsidRDefault="00991C9C" w:rsidP="005A23C4">
            <w:pPr>
              <w:jc w:val="both"/>
              <w:rPr>
                <w:sz w:val="24"/>
                <w:szCs w:val="24"/>
                <w:lang w:val="ru-RU"/>
              </w:rPr>
            </w:pPr>
            <w:r w:rsidRPr="0020625C">
              <w:rPr>
                <w:sz w:val="24"/>
                <w:szCs w:val="24"/>
                <w:lang w:val="ru-RU"/>
              </w:rPr>
              <w:t>Сложение смешанных чисел. Вычитание смешанных чисел</w:t>
            </w:r>
          </w:p>
          <w:p w:rsidR="00991C9C" w:rsidRPr="0020625C" w:rsidRDefault="00991C9C" w:rsidP="005A23C4">
            <w:pPr>
              <w:jc w:val="both"/>
              <w:rPr>
                <w:sz w:val="24"/>
                <w:szCs w:val="24"/>
                <w:lang w:val="ru-RU"/>
              </w:rPr>
            </w:pPr>
            <w:r w:rsidRPr="0020625C">
              <w:rPr>
                <w:sz w:val="24"/>
                <w:szCs w:val="24"/>
                <w:lang w:val="ru-RU"/>
              </w:rPr>
              <w:t>Умножение обыкновенных дробей и смешанных чисел. Взаимно обратные числа. Деление обыкновенных дробей и смешанных чисел</w:t>
            </w:r>
          </w:p>
        </w:tc>
      </w:tr>
      <w:tr w:rsidR="00991C9C" w:rsidRPr="00CD2787" w:rsidTr="005A23C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9C" w:rsidRPr="0020625C" w:rsidRDefault="00991C9C" w:rsidP="005A23C4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2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Цель обучения</w:t>
            </w:r>
          </w:p>
          <w:p w:rsidR="00991C9C" w:rsidRPr="0020625C" w:rsidRDefault="00991C9C" w:rsidP="005A23C4">
            <w:pPr>
              <w:pStyle w:val="a5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9C" w:rsidRPr="0020625C" w:rsidRDefault="00991C9C" w:rsidP="005A23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25C">
              <w:rPr>
                <w:rFonts w:ascii="Times New Roman" w:hAnsi="Times New Roman"/>
                <w:sz w:val="24"/>
                <w:szCs w:val="24"/>
              </w:rPr>
              <w:t>5.1.2.18</w:t>
            </w:r>
            <w:proofErr w:type="gramStart"/>
            <w:r w:rsidRPr="0020625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20625C">
              <w:rPr>
                <w:rFonts w:ascii="Times New Roman" w:hAnsi="Times New Roman"/>
                <w:sz w:val="24"/>
                <w:szCs w:val="24"/>
              </w:rPr>
              <w:t xml:space="preserve">ыполнять сложение и вычитание дробей с </w:t>
            </w:r>
            <w:r w:rsidRPr="0020625C">
              <w:rPr>
                <w:rFonts w:ascii="Times New Roman" w:hAnsi="Times New Roman"/>
                <w:sz w:val="24"/>
                <w:szCs w:val="24"/>
              </w:rPr>
              <w:tab/>
            </w:r>
            <w:r w:rsidRPr="0020625C">
              <w:rPr>
                <w:rFonts w:ascii="Times New Roman" w:hAnsi="Times New Roman"/>
                <w:sz w:val="24"/>
                <w:szCs w:val="24"/>
              </w:rPr>
              <w:tab/>
              <w:t xml:space="preserve">разными знаменателями </w:t>
            </w:r>
          </w:p>
          <w:p w:rsidR="00991C9C" w:rsidRPr="0020625C" w:rsidRDefault="00991C9C" w:rsidP="005A23C4">
            <w:pPr>
              <w:pStyle w:val="1"/>
              <w:tabs>
                <w:tab w:val="left" w:pos="60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25C">
              <w:rPr>
                <w:rFonts w:ascii="Times New Roman" w:hAnsi="Times New Roman"/>
                <w:sz w:val="24"/>
                <w:szCs w:val="24"/>
              </w:rPr>
              <w:t>5.1.2.20</w:t>
            </w:r>
            <w:proofErr w:type="gramStart"/>
            <w:r w:rsidRPr="002062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0625C">
              <w:rPr>
                <w:rFonts w:ascii="Times New Roman" w:hAnsi="Times New Roman"/>
                <w:sz w:val="24"/>
                <w:szCs w:val="24"/>
              </w:rPr>
              <w:t xml:space="preserve">ыполнять сложение и вычитание смешанных </w:t>
            </w:r>
            <w:r w:rsidRPr="0020625C">
              <w:rPr>
                <w:rFonts w:ascii="Times New Roman" w:hAnsi="Times New Roman"/>
                <w:sz w:val="24"/>
                <w:szCs w:val="24"/>
              </w:rPr>
              <w:tab/>
            </w:r>
            <w:r w:rsidRPr="0020625C">
              <w:rPr>
                <w:rFonts w:ascii="Times New Roman" w:hAnsi="Times New Roman"/>
                <w:sz w:val="24"/>
                <w:szCs w:val="24"/>
              </w:rPr>
              <w:tab/>
              <w:t>чисел</w:t>
            </w:r>
          </w:p>
          <w:p w:rsidR="00991C9C" w:rsidRPr="0020625C" w:rsidRDefault="00991C9C" w:rsidP="005A23C4">
            <w:pPr>
              <w:shd w:val="clear" w:color="auto" w:fill="FFFFFF"/>
              <w:tabs>
                <w:tab w:val="left" w:pos="884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20625C">
              <w:rPr>
                <w:sz w:val="24"/>
                <w:szCs w:val="24"/>
                <w:lang w:val="ru-RU"/>
              </w:rPr>
              <w:t>5.1.2.2</w:t>
            </w:r>
            <w:r w:rsidRPr="0020625C">
              <w:rPr>
                <w:sz w:val="24"/>
                <w:szCs w:val="24"/>
                <w:lang w:val="kk-KZ"/>
              </w:rPr>
              <w:t>1</w:t>
            </w:r>
            <w:proofErr w:type="gramStart"/>
            <w:r w:rsidRPr="0020625C">
              <w:rPr>
                <w:sz w:val="24"/>
                <w:szCs w:val="24"/>
                <w:lang w:val="kk-KZ"/>
              </w:rPr>
              <w:t xml:space="preserve"> </w:t>
            </w:r>
            <w:r w:rsidRPr="0020625C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20625C">
              <w:rPr>
                <w:sz w:val="24"/>
                <w:szCs w:val="24"/>
                <w:lang w:val="ru-RU"/>
              </w:rPr>
              <w:t xml:space="preserve">ыполнять умножение обыкновенных дробей, </w:t>
            </w:r>
            <w:r w:rsidRPr="0020625C">
              <w:rPr>
                <w:sz w:val="24"/>
                <w:szCs w:val="24"/>
                <w:lang w:val="ru-RU"/>
              </w:rPr>
              <w:tab/>
              <w:t>смешанных чисел</w:t>
            </w:r>
          </w:p>
          <w:p w:rsidR="00991C9C" w:rsidRPr="0020625C" w:rsidRDefault="00991C9C" w:rsidP="005A23C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25C">
              <w:rPr>
                <w:rFonts w:ascii="Times New Roman" w:hAnsi="Times New Roman"/>
                <w:sz w:val="24"/>
                <w:szCs w:val="24"/>
              </w:rPr>
              <w:t>5.1.2.2</w:t>
            </w:r>
            <w:r w:rsidRPr="0020625C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proofErr w:type="gramStart"/>
            <w:r w:rsidRPr="0020625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0625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0625C">
              <w:rPr>
                <w:rFonts w:ascii="Times New Roman" w:hAnsi="Times New Roman"/>
                <w:sz w:val="24"/>
                <w:szCs w:val="24"/>
              </w:rPr>
              <w:t xml:space="preserve">ыполнять </w:t>
            </w:r>
            <w:r w:rsidRPr="0020625C">
              <w:rPr>
                <w:rFonts w:ascii="Times New Roman" w:hAnsi="Times New Roman"/>
                <w:sz w:val="24"/>
                <w:szCs w:val="24"/>
                <w:lang w:val="kk-KZ"/>
              </w:rPr>
              <w:t>деление</w:t>
            </w:r>
            <w:r w:rsidRPr="0020625C">
              <w:rPr>
                <w:rFonts w:ascii="Times New Roman" w:hAnsi="Times New Roman"/>
                <w:sz w:val="24"/>
                <w:szCs w:val="24"/>
              </w:rPr>
              <w:t xml:space="preserve"> обыкновенных дробей и </w:t>
            </w:r>
            <w:r w:rsidRPr="0020625C">
              <w:rPr>
                <w:rFonts w:ascii="Times New Roman" w:hAnsi="Times New Roman"/>
                <w:sz w:val="24"/>
                <w:szCs w:val="24"/>
              </w:rPr>
              <w:tab/>
              <w:t>смешанных чисел</w:t>
            </w:r>
          </w:p>
        </w:tc>
      </w:tr>
      <w:tr w:rsidR="00991C9C" w:rsidRPr="00991C9C" w:rsidTr="005A23C4">
        <w:trPr>
          <w:trHeight w:val="96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9C" w:rsidRPr="0020625C" w:rsidRDefault="00991C9C" w:rsidP="005A23C4">
            <w:pPr>
              <w:pStyle w:val="1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25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Критерий оценивания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9C" w:rsidRPr="0020625C" w:rsidRDefault="00991C9C" w:rsidP="005A23C4">
            <w:pPr>
              <w:pStyle w:val="10"/>
              <w:ind w:left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062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Обучающийся</w:t>
            </w:r>
          </w:p>
          <w:p w:rsidR="00991C9C" w:rsidRPr="006A5274" w:rsidRDefault="00991C9C" w:rsidP="005A23C4">
            <w:pPr>
              <w:pStyle w:val="a5"/>
              <w:numPr>
                <w:ilvl w:val="0"/>
                <w:numId w:val="1"/>
              </w:num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Применяет </w:t>
            </w:r>
            <w:r w:rsidRPr="0020625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</w:t>
            </w:r>
            <w:r w:rsidRPr="00206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для заданных условий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1C9C" w:rsidRPr="0020625C" w:rsidRDefault="00991C9C" w:rsidP="005A23C4">
            <w:pPr>
              <w:pStyle w:val="a5"/>
              <w:numPr>
                <w:ilvl w:val="0"/>
                <w:numId w:val="1"/>
              </w:numPr>
              <w:tabs>
                <w:tab w:val="left" w:pos="74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0625C">
              <w:rPr>
                <w:rFonts w:ascii="Times New Roman" w:hAnsi="Times New Roman"/>
                <w:sz w:val="24"/>
                <w:szCs w:val="24"/>
              </w:rPr>
              <w:t xml:space="preserve">ыполнять сложение и вычитание смешанных </w:t>
            </w:r>
            <w:r w:rsidRPr="0020625C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20625C">
              <w:rPr>
                <w:rFonts w:ascii="Times New Roman" w:hAnsi="Times New Roman"/>
                <w:sz w:val="24"/>
                <w:szCs w:val="24"/>
              </w:rPr>
              <w:t>исел</w:t>
            </w:r>
          </w:p>
          <w:p w:rsidR="00991C9C" w:rsidRDefault="00991C9C" w:rsidP="005A23C4">
            <w:pPr>
              <w:pStyle w:val="a5"/>
              <w:numPr>
                <w:ilvl w:val="0"/>
                <w:numId w:val="1"/>
              </w:num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6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Выполняет</w:t>
            </w:r>
            <w:r w:rsidRPr="0020625C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</w:t>
            </w:r>
            <w:r w:rsidRPr="00206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20625C">
              <w:rPr>
                <w:rFonts w:ascii="Times New Roman" w:hAnsi="Times New Roman" w:cs="Times New Roman"/>
                <w:sz w:val="24"/>
                <w:szCs w:val="24"/>
              </w:rPr>
              <w:t xml:space="preserve"> деление обыкновенных дробей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61C00">
              <w:rPr>
                <w:rFonts w:ascii="Times New Roman" w:hAnsi="Times New Roman" w:cs="Times New Roman"/>
                <w:sz w:val="24"/>
                <w:szCs w:val="24"/>
              </w:rPr>
              <w:t>смешанных чисел</w:t>
            </w:r>
          </w:p>
          <w:p w:rsidR="00991C9C" w:rsidRPr="00205FDE" w:rsidRDefault="00991C9C" w:rsidP="005A23C4">
            <w:pPr>
              <w:pStyle w:val="a5"/>
              <w:numPr>
                <w:ilvl w:val="0"/>
                <w:numId w:val="1"/>
              </w:numPr>
              <w:tabs>
                <w:tab w:val="left" w:pos="34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5F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Выполняет совместные арифметические действия над обыкновнными дробями и смешанными числами</w:t>
            </w:r>
          </w:p>
        </w:tc>
      </w:tr>
      <w:tr w:rsidR="00991C9C" w:rsidRPr="0020625C" w:rsidTr="005A23C4">
        <w:trPr>
          <w:trHeight w:val="64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9C" w:rsidRPr="0020625C" w:rsidRDefault="00991C9C" w:rsidP="005A23C4">
            <w:pPr>
              <w:tabs>
                <w:tab w:val="left" w:pos="3441"/>
              </w:tabs>
              <w:rPr>
                <w:b/>
                <w:sz w:val="24"/>
                <w:szCs w:val="24"/>
                <w:lang w:val="kk-KZ"/>
              </w:rPr>
            </w:pPr>
            <w:r w:rsidRPr="0020625C">
              <w:rPr>
                <w:b/>
                <w:sz w:val="24"/>
                <w:szCs w:val="24"/>
                <w:lang w:val="kk-KZ"/>
              </w:rPr>
              <w:t>Уровень мыслительных навыков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9C" w:rsidRPr="0020625C" w:rsidRDefault="00991C9C" w:rsidP="005A23C4">
            <w:pPr>
              <w:tabs>
                <w:tab w:val="left" w:pos="3441"/>
              </w:tabs>
              <w:rPr>
                <w:sz w:val="24"/>
                <w:szCs w:val="24"/>
                <w:lang w:val="kk-KZ"/>
              </w:rPr>
            </w:pPr>
            <w:r w:rsidRPr="0020625C">
              <w:rPr>
                <w:sz w:val="24"/>
                <w:szCs w:val="24"/>
                <w:lang w:val="kk-KZ"/>
              </w:rPr>
              <w:t>Применение</w:t>
            </w:r>
          </w:p>
          <w:p w:rsidR="00991C9C" w:rsidRPr="0020625C" w:rsidRDefault="00991C9C" w:rsidP="005A23C4">
            <w:pPr>
              <w:tabs>
                <w:tab w:val="left" w:pos="3441"/>
              </w:tabs>
              <w:rPr>
                <w:sz w:val="24"/>
                <w:szCs w:val="24"/>
              </w:rPr>
            </w:pPr>
            <w:r w:rsidRPr="0020625C">
              <w:rPr>
                <w:sz w:val="24"/>
                <w:szCs w:val="24"/>
                <w:lang w:val="kk-KZ"/>
              </w:rPr>
              <w:t>Навыки высокого порядка</w:t>
            </w:r>
          </w:p>
        </w:tc>
      </w:tr>
      <w:tr w:rsidR="00991C9C" w:rsidRPr="0020625C" w:rsidTr="005A23C4">
        <w:trPr>
          <w:trHeight w:val="27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9C" w:rsidRPr="0020625C" w:rsidRDefault="00991C9C" w:rsidP="005A23C4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20625C">
              <w:rPr>
                <w:b/>
                <w:bCs/>
                <w:sz w:val="24"/>
                <w:szCs w:val="24"/>
              </w:rPr>
              <w:t>Время</w:t>
            </w:r>
            <w:proofErr w:type="spellEnd"/>
            <w:r w:rsidRPr="0020625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625C">
              <w:rPr>
                <w:b/>
                <w:bCs/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9C" w:rsidRPr="0020625C" w:rsidRDefault="00991C9C" w:rsidP="005A23C4">
            <w:pPr>
              <w:jc w:val="both"/>
              <w:rPr>
                <w:color w:val="FF0000"/>
                <w:sz w:val="24"/>
                <w:szCs w:val="24"/>
                <w:lang w:val="kk-KZ"/>
              </w:rPr>
            </w:pPr>
            <w:r w:rsidRPr="0020625C">
              <w:rPr>
                <w:sz w:val="24"/>
                <w:szCs w:val="24"/>
                <w:lang w:val="kk-KZ"/>
              </w:rPr>
              <w:t>20 минут</w:t>
            </w:r>
          </w:p>
        </w:tc>
      </w:tr>
    </w:tbl>
    <w:p w:rsidR="00991C9C" w:rsidRPr="0020625C" w:rsidRDefault="00991C9C" w:rsidP="00991C9C">
      <w:pPr>
        <w:spacing w:after="0" w:line="240" w:lineRule="auto"/>
        <w:rPr>
          <w:sz w:val="24"/>
          <w:szCs w:val="24"/>
          <w:lang w:val="ru-RU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606"/>
      </w:tblGrid>
      <w:tr w:rsidR="00991C9C" w:rsidRPr="002913CC" w:rsidTr="005A23C4">
        <w:trPr>
          <w:trHeight w:val="853"/>
        </w:trPr>
        <w:tc>
          <w:tcPr>
            <w:tcW w:w="9606" w:type="dxa"/>
          </w:tcPr>
          <w:p w:rsidR="00991C9C" w:rsidRDefault="00991C9C" w:rsidP="005A23C4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991C9C" w:rsidRDefault="00991C9C" w:rsidP="005A23C4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991C9C" w:rsidRDefault="00991C9C" w:rsidP="005A23C4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991C9C" w:rsidRDefault="00991C9C" w:rsidP="005A23C4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991C9C" w:rsidRDefault="00991C9C" w:rsidP="005A23C4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991C9C" w:rsidRDefault="00991C9C" w:rsidP="005A23C4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991C9C" w:rsidRDefault="00991C9C" w:rsidP="005A23C4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991C9C" w:rsidRPr="0020625C" w:rsidRDefault="00991C9C" w:rsidP="005A23C4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20625C">
              <w:rPr>
                <w:b/>
                <w:sz w:val="24"/>
                <w:szCs w:val="24"/>
                <w:lang w:val="ru-RU"/>
              </w:rPr>
              <w:t>Задания</w:t>
            </w:r>
          </w:p>
          <w:p w:rsidR="00991C9C" w:rsidRDefault="00991C9C" w:rsidP="005A23C4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991C9C" w:rsidRPr="0020625C" w:rsidRDefault="00991C9C" w:rsidP="005A23C4">
            <w:pPr>
              <w:jc w:val="center"/>
              <w:rPr>
                <w:rStyle w:val="fontstyle01"/>
                <w:b w:val="0"/>
                <w:lang w:val="ru-RU"/>
              </w:rPr>
            </w:pPr>
            <w:proofErr w:type="spellStart"/>
            <w:r w:rsidRPr="0020625C">
              <w:rPr>
                <w:b/>
                <w:sz w:val="24"/>
                <w:szCs w:val="24"/>
                <w:lang w:val="ru-RU"/>
              </w:rPr>
              <w:t>Суммативная</w:t>
            </w:r>
            <w:proofErr w:type="spellEnd"/>
            <w:r w:rsidRPr="0020625C">
              <w:rPr>
                <w:b/>
                <w:sz w:val="24"/>
                <w:szCs w:val="24"/>
                <w:lang w:val="ru-RU"/>
              </w:rPr>
              <w:t xml:space="preserve"> работа №4  за раздел </w:t>
            </w:r>
            <w:r w:rsidRPr="0020625C">
              <w:rPr>
                <w:sz w:val="24"/>
                <w:szCs w:val="24"/>
                <w:lang w:val="ru-RU"/>
              </w:rPr>
              <w:t>«</w:t>
            </w:r>
            <w:r w:rsidRPr="0020625C">
              <w:rPr>
                <w:rStyle w:val="fontstyle01"/>
                <w:lang w:val="ru-RU"/>
              </w:rPr>
              <w:t>Действия над обыкновенными дробями»</w:t>
            </w:r>
          </w:p>
          <w:p w:rsidR="00991C9C" w:rsidRPr="0020625C" w:rsidRDefault="00991C9C" w:rsidP="005A23C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0625C">
              <w:rPr>
                <w:b/>
                <w:sz w:val="24"/>
                <w:szCs w:val="24"/>
                <w:lang w:val="ru-RU"/>
              </w:rPr>
              <w:t>Вариант 1</w:t>
            </w:r>
          </w:p>
          <w:p w:rsidR="00991C9C" w:rsidRPr="003333E6" w:rsidRDefault="00991C9C" w:rsidP="005A23C4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3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Вычислите: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11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24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8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12</m:t>
                  </m:r>
                </m:den>
              </m:f>
            </m:oMath>
          </w:p>
          <w:p w:rsidR="00991C9C" w:rsidRDefault="00991C9C" w:rsidP="005A23C4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Решите уравнение: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х-1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+7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=11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50</m:t>
                  </m:r>
                </m:den>
              </m:f>
            </m:oMath>
          </w:p>
          <w:p w:rsidR="00991C9C" w:rsidRDefault="00991C9C" w:rsidP="005A23C4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Решите задачу: Из двух гоодов, расстояние между которыми 760 км выехали два автомобиля. Скорость первого 96 км/ч, скорость второго в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6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раза больше. Через какое время прроизойдет встреча?</w:t>
            </w:r>
          </w:p>
          <w:p w:rsidR="00991C9C" w:rsidRPr="001D6EA9" w:rsidRDefault="00991C9C" w:rsidP="005A23C4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Вычислите: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+4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: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15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12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6</m:t>
                  </m:r>
                </m:den>
              </m:f>
            </m:oMath>
          </w:p>
        </w:tc>
      </w:tr>
    </w:tbl>
    <w:p w:rsidR="00991C9C" w:rsidRPr="0020625C" w:rsidRDefault="00991C9C" w:rsidP="00991C9C">
      <w:pPr>
        <w:jc w:val="center"/>
        <w:rPr>
          <w:b/>
          <w:sz w:val="24"/>
          <w:szCs w:val="24"/>
          <w:lang w:val="ru-RU"/>
        </w:rPr>
      </w:pPr>
      <w:r w:rsidRPr="0020625C">
        <w:rPr>
          <w:b/>
          <w:sz w:val="24"/>
          <w:szCs w:val="24"/>
          <w:lang w:val="ru-RU"/>
        </w:rPr>
        <w:lastRenderedPageBreak/>
        <w:t>Вариант 2</w:t>
      </w:r>
    </w:p>
    <w:p w:rsidR="00991C9C" w:rsidRPr="003333E6" w:rsidRDefault="00991C9C" w:rsidP="00991C9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333E6">
        <w:rPr>
          <w:rFonts w:ascii="Times New Roman" w:hAnsi="Times New Roman" w:cs="Times New Roman"/>
          <w:sz w:val="24"/>
          <w:szCs w:val="24"/>
          <w:lang w:val="kk-KZ"/>
        </w:rPr>
        <w:t xml:space="preserve">Вычислите: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9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7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27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18</m:t>
            </m:r>
          </m:den>
        </m:f>
      </m:oMath>
    </w:p>
    <w:p w:rsidR="00991C9C" w:rsidRPr="0020625C" w:rsidRDefault="00991C9C" w:rsidP="00991C9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Решите уравнение: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х+3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6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-4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=6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</m:oMath>
    </w:p>
    <w:p w:rsidR="00991C9C" w:rsidRDefault="00991C9C" w:rsidP="00991C9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Решите задачу: </w:t>
      </w:r>
      <w:r w:rsidRPr="001D6EA9">
        <w:rPr>
          <w:rFonts w:ascii="Times New Roman" w:hAnsi="Times New Roman" w:cs="Times New Roman"/>
          <w:sz w:val="24"/>
          <w:szCs w:val="24"/>
        </w:rPr>
        <w:t xml:space="preserve">Моторная лодка, плывя по течению реки с собственной скоростью 64 км/ч, преодолела расстояние между станциями за 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1D6EA9">
        <w:rPr>
          <w:rFonts w:ascii="Times New Roman" w:hAnsi="Times New Roman" w:cs="Times New Roman"/>
          <w:sz w:val="24"/>
          <w:szCs w:val="24"/>
        </w:rPr>
        <w:t xml:space="preserve"> часа. Какое расстояние между станциями, если скорость течения реки в 12 раз меньше скорости моторной лодки?</w:t>
      </w:r>
    </w:p>
    <w:p w:rsidR="00991C9C" w:rsidRPr="001D6EA9" w:rsidRDefault="00991C9C" w:rsidP="00991C9C">
      <w:pPr>
        <w:pStyle w:val="a5"/>
        <w:numPr>
          <w:ilvl w:val="0"/>
          <w:numId w:val="3"/>
        </w:numPr>
        <w:spacing w:after="0" w:line="240" w:lineRule="auto"/>
        <w:rPr>
          <w:rFonts w:eastAsiaTheme="majorEastAsia"/>
          <w:b/>
          <w:sz w:val="24"/>
          <w:szCs w:val="24"/>
        </w:rPr>
      </w:pPr>
      <w:r w:rsidRPr="001D6EA9">
        <w:rPr>
          <w:rFonts w:ascii="Times New Roman" w:hAnsi="Times New Roman"/>
          <w:sz w:val="24"/>
          <w:szCs w:val="24"/>
          <w:lang w:val="kk-KZ"/>
        </w:rPr>
        <w:t xml:space="preserve">Вычислите: </w:t>
      </w:r>
      <m:oMath>
        <m:r>
          <w:rPr>
            <w:rFonts w:ascii="Cambria Math" w:hAnsi="Cambria Math"/>
            <w:sz w:val="24"/>
            <w:szCs w:val="24"/>
          </w:rPr>
          <m:t>4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-1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: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15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∙1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:rsidR="00991C9C" w:rsidRPr="0020625C" w:rsidRDefault="00991C9C" w:rsidP="00991C9C">
      <w:pPr>
        <w:spacing w:after="0" w:line="240" w:lineRule="auto"/>
        <w:rPr>
          <w:rFonts w:eastAsiaTheme="majorEastAsia"/>
          <w:b/>
          <w:sz w:val="24"/>
          <w:szCs w:val="24"/>
          <w:lang w:val="ru-RU"/>
        </w:rPr>
      </w:pPr>
    </w:p>
    <w:tbl>
      <w:tblPr>
        <w:tblStyle w:val="a4"/>
        <w:tblW w:w="9322" w:type="dxa"/>
        <w:tblLayout w:type="fixed"/>
        <w:tblLook w:val="04A0"/>
      </w:tblPr>
      <w:tblGrid>
        <w:gridCol w:w="2802"/>
        <w:gridCol w:w="1134"/>
        <w:gridCol w:w="4536"/>
        <w:gridCol w:w="850"/>
      </w:tblGrid>
      <w:tr w:rsidR="00991C9C" w:rsidRPr="0020625C" w:rsidTr="005A23C4">
        <w:trPr>
          <w:trHeight w:val="312"/>
        </w:trPr>
        <w:tc>
          <w:tcPr>
            <w:tcW w:w="2802" w:type="dxa"/>
            <w:vMerge w:val="restart"/>
          </w:tcPr>
          <w:p w:rsidR="00991C9C" w:rsidRPr="0020625C" w:rsidRDefault="00991C9C" w:rsidP="005A23C4">
            <w:pPr>
              <w:tabs>
                <w:tab w:val="left" w:pos="3441"/>
              </w:tabs>
              <w:jc w:val="center"/>
              <w:rPr>
                <w:sz w:val="24"/>
                <w:szCs w:val="24"/>
              </w:rPr>
            </w:pPr>
            <w:proofErr w:type="spellStart"/>
            <w:r w:rsidRPr="0020625C">
              <w:rPr>
                <w:b/>
                <w:bCs/>
                <w:sz w:val="24"/>
                <w:szCs w:val="24"/>
              </w:rPr>
              <w:t>Критерий</w:t>
            </w:r>
            <w:proofErr w:type="spellEnd"/>
            <w:r w:rsidRPr="0020625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625C">
              <w:rPr>
                <w:b/>
                <w:bCs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1134" w:type="dxa"/>
            <w:vMerge w:val="restart"/>
          </w:tcPr>
          <w:p w:rsidR="00991C9C" w:rsidRPr="0020625C" w:rsidRDefault="00991C9C" w:rsidP="005A23C4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20625C">
              <w:rPr>
                <w:b/>
                <w:sz w:val="24"/>
                <w:szCs w:val="24"/>
                <w:lang w:val="kk-KZ"/>
              </w:rPr>
              <w:t>№ задания</w:t>
            </w:r>
          </w:p>
        </w:tc>
        <w:tc>
          <w:tcPr>
            <w:tcW w:w="4536" w:type="dxa"/>
          </w:tcPr>
          <w:p w:rsidR="00991C9C" w:rsidRPr="0020625C" w:rsidRDefault="00991C9C" w:rsidP="005A23C4">
            <w:pPr>
              <w:jc w:val="center"/>
              <w:rPr>
                <w:sz w:val="24"/>
                <w:szCs w:val="24"/>
              </w:rPr>
            </w:pPr>
            <w:r w:rsidRPr="0020625C">
              <w:rPr>
                <w:b/>
                <w:bCs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850" w:type="dxa"/>
            <w:vMerge w:val="restart"/>
          </w:tcPr>
          <w:p w:rsidR="00991C9C" w:rsidRPr="0020625C" w:rsidRDefault="00991C9C" w:rsidP="005A23C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0625C">
              <w:rPr>
                <w:b/>
                <w:sz w:val="24"/>
                <w:szCs w:val="24"/>
              </w:rPr>
              <w:t>Балл</w:t>
            </w:r>
            <w:proofErr w:type="spellEnd"/>
          </w:p>
        </w:tc>
      </w:tr>
      <w:tr w:rsidR="00991C9C" w:rsidRPr="0020625C" w:rsidTr="005A23C4">
        <w:trPr>
          <w:trHeight w:val="312"/>
        </w:trPr>
        <w:tc>
          <w:tcPr>
            <w:tcW w:w="2802" w:type="dxa"/>
            <w:vMerge/>
          </w:tcPr>
          <w:p w:rsidR="00991C9C" w:rsidRPr="0020625C" w:rsidRDefault="00991C9C" w:rsidP="005A23C4">
            <w:pPr>
              <w:tabs>
                <w:tab w:val="left" w:pos="3441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91C9C" w:rsidRPr="0020625C" w:rsidRDefault="00991C9C" w:rsidP="005A23C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991C9C" w:rsidRPr="0020625C" w:rsidRDefault="00991C9C" w:rsidP="005A23C4">
            <w:pPr>
              <w:rPr>
                <w:b/>
                <w:bCs/>
                <w:sz w:val="24"/>
                <w:szCs w:val="24"/>
                <w:lang w:val="kk-KZ"/>
              </w:rPr>
            </w:pPr>
            <w:r w:rsidRPr="0020625C">
              <w:rPr>
                <w:b/>
                <w:bCs/>
                <w:sz w:val="24"/>
                <w:szCs w:val="24"/>
                <w:lang w:val="kk-KZ"/>
              </w:rPr>
              <w:t>Обучающийся</w:t>
            </w:r>
          </w:p>
        </w:tc>
        <w:tc>
          <w:tcPr>
            <w:tcW w:w="850" w:type="dxa"/>
            <w:vMerge/>
          </w:tcPr>
          <w:p w:rsidR="00991C9C" w:rsidRPr="0020625C" w:rsidRDefault="00991C9C" w:rsidP="005A23C4">
            <w:pPr>
              <w:rPr>
                <w:b/>
                <w:sz w:val="24"/>
                <w:szCs w:val="24"/>
              </w:rPr>
            </w:pPr>
          </w:p>
        </w:tc>
      </w:tr>
      <w:tr w:rsidR="00991C9C" w:rsidRPr="0020625C" w:rsidTr="005A23C4">
        <w:trPr>
          <w:trHeight w:val="312"/>
        </w:trPr>
        <w:tc>
          <w:tcPr>
            <w:tcW w:w="2802" w:type="dxa"/>
            <w:vMerge w:val="restart"/>
          </w:tcPr>
          <w:p w:rsidR="00991C9C" w:rsidRPr="0020625C" w:rsidRDefault="00991C9C" w:rsidP="005A23C4">
            <w:pPr>
              <w:tabs>
                <w:tab w:val="left" w:pos="3441"/>
              </w:tabs>
              <w:rPr>
                <w:sz w:val="24"/>
                <w:szCs w:val="24"/>
                <w:lang w:val="kk-KZ"/>
              </w:rPr>
            </w:pPr>
            <w:r w:rsidRPr="0020625C">
              <w:rPr>
                <w:sz w:val="24"/>
                <w:szCs w:val="24"/>
                <w:lang w:val="kk-KZ"/>
              </w:rPr>
              <w:t xml:space="preserve">Применяет </w:t>
            </w:r>
            <w:r w:rsidRPr="0020625C">
              <w:rPr>
                <w:sz w:val="24"/>
                <w:szCs w:val="24"/>
                <w:lang w:val="ru-RU"/>
              </w:rPr>
              <w:t>сложение и вычитание обыкновенных дробей</w:t>
            </w:r>
            <w:r>
              <w:rPr>
                <w:sz w:val="24"/>
                <w:szCs w:val="24"/>
                <w:lang w:val="kk-KZ"/>
              </w:rPr>
              <w:t xml:space="preserve"> для заданных условий.</w:t>
            </w:r>
          </w:p>
        </w:tc>
        <w:tc>
          <w:tcPr>
            <w:tcW w:w="1134" w:type="dxa"/>
            <w:vMerge w:val="restart"/>
            <w:vAlign w:val="center"/>
          </w:tcPr>
          <w:p w:rsidR="00991C9C" w:rsidRPr="0020625C" w:rsidRDefault="00991C9C" w:rsidP="005A23C4">
            <w:pPr>
              <w:tabs>
                <w:tab w:val="left" w:pos="3441"/>
              </w:tabs>
              <w:jc w:val="center"/>
              <w:rPr>
                <w:sz w:val="24"/>
                <w:szCs w:val="24"/>
                <w:lang w:val="kk-KZ"/>
              </w:rPr>
            </w:pPr>
            <w:r w:rsidRPr="0020625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</w:tcPr>
          <w:p w:rsidR="00991C9C" w:rsidRPr="0020625C" w:rsidRDefault="00991C9C" w:rsidP="005A23C4">
            <w:pPr>
              <w:rPr>
                <w:sz w:val="24"/>
                <w:szCs w:val="24"/>
                <w:lang w:val="ru-RU"/>
              </w:rPr>
            </w:pPr>
            <w:r w:rsidRPr="0020625C">
              <w:rPr>
                <w:sz w:val="24"/>
                <w:szCs w:val="24"/>
                <w:lang w:val="kk-KZ"/>
              </w:rPr>
              <w:t>вычисляет разность обыкновенных дробей с разными знаменателями</w:t>
            </w:r>
            <w:r w:rsidRPr="0020625C"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850" w:type="dxa"/>
            <w:vAlign w:val="center"/>
          </w:tcPr>
          <w:p w:rsidR="00991C9C" w:rsidRPr="0020625C" w:rsidRDefault="00991C9C" w:rsidP="005A23C4">
            <w:pPr>
              <w:jc w:val="center"/>
              <w:rPr>
                <w:sz w:val="24"/>
                <w:szCs w:val="24"/>
                <w:lang w:val="kk-KZ"/>
              </w:rPr>
            </w:pPr>
            <w:r w:rsidRPr="0020625C">
              <w:rPr>
                <w:sz w:val="24"/>
                <w:szCs w:val="24"/>
                <w:lang w:val="kk-KZ"/>
              </w:rPr>
              <w:t>1</w:t>
            </w:r>
          </w:p>
        </w:tc>
      </w:tr>
      <w:tr w:rsidR="00991C9C" w:rsidRPr="0020625C" w:rsidTr="005A23C4">
        <w:trPr>
          <w:trHeight w:val="312"/>
        </w:trPr>
        <w:tc>
          <w:tcPr>
            <w:tcW w:w="2802" w:type="dxa"/>
            <w:vMerge/>
          </w:tcPr>
          <w:p w:rsidR="00991C9C" w:rsidRPr="0020625C" w:rsidRDefault="00991C9C" w:rsidP="005A23C4">
            <w:pPr>
              <w:tabs>
                <w:tab w:val="left" w:pos="3441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991C9C" w:rsidRPr="0020625C" w:rsidRDefault="00991C9C" w:rsidP="005A23C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991C9C" w:rsidRPr="0020625C" w:rsidRDefault="00991C9C" w:rsidP="005A23C4">
            <w:pPr>
              <w:tabs>
                <w:tab w:val="left" w:pos="3441"/>
              </w:tabs>
              <w:rPr>
                <w:sz w:val="24"/>
                <w:szCs w:val="24"/>
                <w:lang w:val="ru-RU"/>
              </w:rPr>
            </w:pPr>
            <w:r w:rsidRPr="0020625C">
              <w:rPr>
                <w:sz w:val="24"/>
                <w:szCs w:val="24"/>
                <w:lang w:val="kk-KZ"/>
              </w:rPr>
              <w:t>вычисляет сумму обыкновенных дробей с разными знаменателями</w:t>
            </w:r>
            <w:r w:rsidRPr="0020625C"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850" w:type="dxa"/>
            <w:vAlign w:val="center"/>
          </w:tcPr>
          <w:p w:rsidR="00991C9C" w:rsidRPr="0020625C" w:rsidRDefault="00991C9C" w:rsidP="005A23C4">
            <w:pPr>
              <w:jc w:val="center"/>
              <w:rPr>
                <w:sz w:val="24"/>
                <w:szCs w:val="24"/>
                <w:lang w:val="kk-KZ"/>
              </w:rPr>
            </w:pPr>
            <w:r w:rsidRPr="0020625C">
              <w:rPr>
                <w:sz w:val="24"/>
                <w:szCs w:val="24"/>
                <w:lang w:val="kk-KZ"/>
              </w:rPr>
              <w:t>1</w:t>
            </w:r>
          </w:p>
        </w:tc>
      </w:tr>
      <w:tr w:rsidR="00991C9C" w:rsidRPr="0020625C" w:rsidTr="005A23C4">
        <w:trPr>
          <w:trHeight w:val="312"/>
        </w:trPr>
        <w:tc>
          <w:tcPr>
            <w:tcW w:w="2802" w:type="dxa"/>
            <w:vMerge w:val="restart"/>
          </w:tcPr>
          <w:p w:rsidR="00991C9C" w:rsidRPr="0020625C" w:rsidRDefault="00991C9C" w:rsidP="005A23C4">
            <w:pPr>
              <w:tabs>
                <w:tab w:val="left" w:pos="742"/>
              </w:tabs>
              <w:rPr>
                <w:sz w:val="24"/>
                <w:szCs w:val="24"/>
                <w:lang w:val="kk-KZ"/>
              </w:rPr>
            </w:pPr>
            <w:r w:rsidRPr="00205FDE">
              <w:rPr>
                <w:sz w:val="24"/>
                <w:szCs w:val="24"/>
                <w:lang w:val="ru-RU"/>
              </w:rPr>
              <w:t>Выполнять сложение и в</w:t>
            </w:r>
            <w:r>
              <w:rPr>
                <w:sz w:val="24"/>
                <w:szCs w:val="24"/>
                <w:lang w:val="ru-RU"/>
              </w:rPr>
              <w:t xml:space="preserve">ычитание смешанных </w:t>
            </w:r>
            <w:r w:rsidRPr="00205FDE">
              <w:rPr>
                <w:sz w:val="24"/>
                <w:szCs w:val="24"/>
                <w:lang w:val="ru-RU"/>
              </w:rPr>
              <w:t>чисел</w:t>
            </w:r>
          </w:p>
        </w:tc>
        <w:tc>
          <w:tcPr>
            <w:tcW w:w="1134" w:type="dxa"/>
            <w:vMerge w:val="restart"/>
            <w:vAlign w:val="center"/>
          </w:tcPr>
          <w:p w:rsidR="00991C9C" w:rsidRPr="0020625C" w:rsidRDefault="00991C9C" w:rsidP="005A23C4">
            <w:pPr>
              <w:tabs>
                <w:tab w:val="left" w:pos="3441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</w:tcPr>
          <w:p w:rsidR="00991C9C" w:rsidRPr="0020625C" w:rsidRDefault="00991C9C" w:rsidP="005A23C4">
            <w:pPr>
              <w:rPr>
                <w:sz w:val="24"/>
                <w:szCs w:val="24"/>
                <w:lang w:val="ru-RU"/>
              </w:rPr>
            </w:pPr>
            <w:r w:rsidRPr="0020625C">
              <w:rPr>
                <w:sz w:val="24"/>
                <w:szCs w:val="24"/>
                <w:lang w:val="kk-KZ"/>
              </w:rPr>
              <w:t>вычисляет сумму</w:t>
            </w:r>
            <w:r>
              <w:rPr>
                <w:sz w:val="24"/>
                <w:szCs w:val="24"/>
                <w:lang w:val="kk-KZ"/>
              </w:rPr>
              <w:t>/разность смешанных чисел</w:t>
            </w:r>
          </w:p>
        </w:tc>
        <w:tc>
          <w:tcPr>
            <w:tcW w:w="850" w:type="dxa"/>
            <w:vAlign w:val="center"/>
          </w:tcPr>
          <w:p w:rsidR="00991C9C" w:rsidRPr="0020625C" w:rsidRDefault="00991C9C" w:rsidP="005A23C4">
            <w:pPr>
              <w:jc w:val="center"/>
              <w:rPr>
                <w:sz w:val="24"/>
                <w:szCs w:val="24"/>
                <w:lang w:val="kk-KZ"/>
              </w:rPr>
            </w:pPr>
            <w:r w:rsidRPr="0020625C">
              <w:rPr>
                <w:sz w:val="24"/>
                <w:szCs w:val="24"/>
                <w:lang w:val="kk-KZ"/>
              </w:rPr>
              <w:t>1</w:t>
            </w:r>
          </w:p>
        </w:tc>
      </w:tr>
      <w:tr w:rsidR="00991C9C" w:rsidRPr="0020625C" w:rsidTr="005A23C4">
        <w:trPr>
          <w:trHeight w:val="312"/>
        </w:trPr>
        <w:tc>
          <w:tcPr>
            <w:tcW w:w="2802" w:type="dxa"/>
            <w:vMerge/>
          </w:tcPr>
          <w:p w:rsidR="00991C9C" w:rsidRPr="00205FDE" w:rsidRDefault="00991C9C" w:rsidP="005A23C4">
            <w:pPr>
              <w:tabs>
                <w:tab w:val="left" w:pos="742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991C9C" w:rsidRDefault="00991C9C" w:rsidP="005A23C4">
            <w:pPr>
              <w:tabs>
                <w:tab w:val="left" w:pos="3441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991C9C" w:rsidRPr="0020625C" w:rsidRDefault="00991C9C" w:rsidP="005A23C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находит значение неизвестной</w:t>
            </w:r>
          </w:p>
        </w:tc>
        <w:tc>
          <w:tcPr>
            <w:tcW w:w="850" w:type="dxa"/>
            <w:vAlign w:val="center"/>
          </w:tcPr>
          <w:p w:rsidR="00991C9C" w:rsidRPr="0020625C" w:rsidRDefault="00991C9C" w:rsidP="005A23C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91C9C" w:rsidRPr="002913CC" w:rsidTr="005A23C4">
        <w:trPr>
          <w:trHeight w:val="312"/>
        </w:trPr>
        <w:tc>
          <w:tcPr>
            <w:tcW w:w="2802" w:type="dxa"/>
            <w:vMerge w:val="restart"/>
          </w:tcPr>
          <w:p w:rsidR="00991C9C" w:rsidRPr="002913CC" w:rsidRDefault="00991C9C" w:rsidP="005A23C4">
            <w:pPr>
              <w:tabs>
                <w:tab w:val="left" w:pos="3441"/>
              </w:tabs>
              <w:rPr>
                <w:sz w:val="24"/>
                <w:szCs w:val="24"/>
                <w:lang w:val="ru-RU"/>
              </w:rPr>
            </w:pPr>
            <w:r w:rsidRPr="002913CC">
              <w:rPr>
                <w:sz w:val="24"/>
                <w:szCs w:val="24"/>
                <w:lang w:val="kk-KZ"/>
              </w:rPr>
              <w:t>Выполняет</w:t>
            </w:r>
            <w:r w:rsidRPr="002913CC">
              <w:rPr>
                <w:sz w:val="24"/>
                <w:szCs w:val="24"/>
                <w:lang w:val="ru-RU"/>
              </w:rPr>
              <w:t xml:space="preserve"> умножение </w:t>
            </w:r>
            <w:r w:rsidRPr="002913CC">
              <w:rPr>
                <w:sz w:val="24"/>
                <w:szCs w:val="24"/>
                <w:lang w:val="kk-KZ"/>
              </w:rPr>
              <w:t>и</w:t>
            </w:r>
            <w:r w:rsidRPr="002913CC">
              <w:rPr>
                <w:sz w:val="24"/>
                <w:szCs w:val="24"/>
                <w:lang w:val="ru-RU"/>
              </w:rPr>
              <w:t xml:space="preserve"> деление обыкновенных дробей, смешанных чисел</w:t>
            </w:r>
          </w:p>
        </w:tc>
        <w:tc>
          <w:tcPr>
            <w:tcW w:w="1134" w:type="dxa"/>
            <w:vMerge w:val="restart"/>
            <w:vAlign w:val="center"/>
          </w:tcPr>
          <w:p w:rsidR="00991C9C" w:rsidRPr="0020625C" w:rsidRDefault="00991C9C" w:rsidP="005A23C4">
            <w:pPr>
              <w:tabs>
                <w:tab w:val="left" w:pos="3441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</w:tcPr>
          <w:p w:rsidR="00991C9C" w:rsidRDefault="00991C9C" w:rsidP="005A23C4">
            <w:pPr>
              <w:rPr>
                <w:sz w:val="24"/>
                <w:szCs w:val="24"/>
                <w:lang w:val="kk-KZ"/>
              </w:rPr>
            </w:pPr>
            <w:bookmarkStart w:id="3" w:name="_GoBack"/>
            <w:bookmarkEnd w:id="3"/>
            <w:r>
              <w:rPr>
                <w:sz w:val="24"/>
                <w:szCs w:val="24"/>
                <w:lang w:val="kk-KZ"/>
              </w:rPr>
              <w:t>вычисляет произведение смешанных чисел</w:t>
            </w:r>
          </w:p>
        </w:tc>
        <w:tc>
          <w:tcPr>
            <w:tcW w:w="850" w:type="dxa"/>
            <w:vAlign w:val="center"/>
          </w:tcPr>
          <w:p w:rsidR="00991C9C" w:rsidRPr="0020625C" w:rsidRDefault="00991C9C" w:rsidP="005A23C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91C9C" w:rsidRPr="007E4F58" w:rsidTr="005A23C4">
        <w:trPr>
          <w:trHeight w:val="312"/>
        </w:trPr>
        <w:tc>
          <w:tcPr>
            <w:tcW w:w="2802" w:type="dxa"/>
            <w:vMerge/>
          </w:tcPr>
          <w:p w:rsidR="00991C9C" w:rsidRPr="002913CC" w:rsidRDefault="00991C9C" w:rsidP="005A23C4">
            <w:pPr>
              <w:tabs>
                <w:tab w:val="left" w:pos="3441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991C9C" w:rsidRPr="0020625C" w:rsidRDefault="00991C9C" w:rsidP="005A23C4">
            <w:pPr>
              <w:tabs>
                <w:tab w:val="left" w:pos="3441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991C9C" w:rsidRDefault="00991C9C" w:rsidP="005A23C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представляет частное натуральных чисел в виде смешанного числа</w:t>
            </w:r>
          </w:p>
        </w:tc>
        <w:tc>
          <w:tcPr>
            <w:tcW w:w="850" w:type="dxa"/>
            <w:vAlign w:val="center"/>
          </w:tcPr>
          <w:p w:rsidR="00991C9C" w:rsidRPr="0020625C" w:rsidRDefault="00991C9C" w:rsidP="005A23C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91C9C" w:rsidRPr="007E4F58" w:rsidTr="005A23C4">
        <w:trPr>
          <w:trHeight w:val="312"/>
        </w:trPr>
        <w:tc>
          <w:tcPr>
            <w:tcW w:w="2802" w:type="dxa"/>
            <w:vMerge/>
          </w:tcPr>
          <w:p w:rsidR="00991C9C" w:rsidRPr="0020625C" w:rsidRDefault="00991C9C" w:rsidP="005A23C4">
            <w:pPr>
              <w:tabs>
                <w:tab w:val="left" w:pos="3441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991C9C" w:rsidRPr="0020625C" w:rsidRDefault="00991C9C" w:rsidP="005A23C4">
            <w:pPr>
              <w:tabs>
                <w:tab w:val="left" w:pos="3441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991C9C" w:rsidRDefault="00991C9C" w:rsidP="005A23C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вычисляет сумму </w:t>
            </w:r>
          </w:p>
        </w:tc>
        <w:tc>
          <w:tcPr>
            <w:tcW w:w="850" w:type="dxa"/>
            <w:vAlign w:val="center"/>
          </w:tcPr>
          <w:p w:rsidR="00991C9C" w:rsidRPr="0020625C" w:rsidRDefault="00991C9C" w:rsidP="005A23C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91C9C" w:rsidRPr="007E4F58" w:rsidTr="005A23C4">
        <w:trPr>
          <w:trHeight w:val="312"/>
        </w:trPr>
        <w:tc>
          <w:tcPr>
            <w:tcW w:w="2802" w:type="dxa"/>
            <w:vMerge/>
          </w:tcPr>
          <w:p w:rsidR="00991C9C" w:rsidRPr="0020625C" w:rsidRDefault="00991C9C" w:rsidP="005A23C4">
            <w:pPr>
              <w:tabs>
                <w:tab w:val="left" w:pos="3441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991C9C" w:rsidRPr="0020625C" w:rsidRDefault="00991C9C" w:rsidP="005A23C4">
            <w:pPr>
              <w:tabs>
                <w:tab w:val="left" w:pos="3441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991C9C" w:rsidRDefault="00991C9C" w:rsidP="005A23C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записывает ответ</w:t>
            </w:r>
          </w:p>
        </w:tc>
        <w:tc>
          <w:tcPr>
            <w:tcW w:w="850" w:type="dxa"/>
            <w:vAlign w:val="center"/>
          </w:tcPr>
          <w:p w:rsidR="00991C9C" w:rsidRPr="0020625C" w:rsidRDefault="00991C9C" w:rsidP="005A23C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991C9C" w:rsidRPr="0020625C" w:rsidTr="005A23C4">
        <w:trPr>
          <w:trHeight w:val="312"/>
        </w:trPr>
        <w:tc>
          <w:tcPr>
            <w:tcW w:w="2802" w:type="dxa"/>
            <w:vMerge w:val="restart"/>
          </w:tcPr>
          <w:p w:rsidR="00991C9C" w:rsidRPr="0020625C" w:rsidRDefault="00991C9C" w:rsidP="005A23C4">
            <w:pPr>
              <w:tabs>
                <w:tab w:val="left" w:pos="3441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Выполняет совместные арифметические действия над обыкновнными дробями и смешанными числами</w:t>
            </w:r>
          </w:p>
        </w:tc>
        <w:tc>
          <w:tcPr>
            <w:tcW w:w="1134" w:type="dxa"/>
            <w:vMerge w:val="restart"/>
            <w:vAlign w:val="center"/>
          </w:tcPr>
          <w:p w:rsidR="00991C9C" w:rsidRPr="0020625C" w:rsidRDefault="00991C9C" w:rsidP="005A23C4">
            <w:pPr>
              <w:tabs>
                <w:tab w:val="left" w:pos="3441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</w:tcPr>
          <w:p w:rsidR="00991C9C" w:rsidRPr="0020625C" w:rsidRDefault="00991C9C" w:rsidP="005A23C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расставляет порядок действий</w:t>
            </w:r>
          </w:p>
        </w:tc>
        <w:tc>
          <w:tcPr>
            <w:tcW w:w="850" w:type="dxa"/>
            <w:vAlign w:val="center"/>
          </w:tcPr>
          <w:p w:rsidR="00991C9C" w:rsidRPr="0020625C" w:rsidRDefault="00991C9C" w:rsidP="005A23C4">
            <w:pPr>
              <w:jc w:val="center"/>
              <w:rPr>
                <w:sz w:val="24"/>
                <w:szCs w:val="24"/>
                <w:lang w:val="kk-KZ"/>
              </w:rPr>
            </w:pPr>
            <w:r w:rsidRPr="0020625C">
              <w:rPr>
                <w:sz w:val="24"/>
                <w:szCs w:val="24"/>
                <w:lang w:val="kk-KZ"/>
              </w:rPr>
              <w:t>1</w:t>
            </w:r>
          </w:p>
        </w:tc>
      </w:tr>
      <w:tr w:rsidR="00991C9C" w:rsidRPr="0020625C" w:rsidTr="005A23C4">
        <w:trPr>
          <w:trHeight w:val="312"/>
        </w:trPr>
        <w:tc>
          <w:tcPr>
            <w:tcW w:w="2802" w:type="dxa"/>
            <w:vMerge/>
          </w:tcPr>
          <w:p w:rsidR="00991C9C" w:rsidRPr="0020625C" w:rsidRDefault="00991C9C" w:rsidP="005A23C4">
            <w:pPr>
              <w:tabs>
                <w:tab w:val="left" w:pos="3441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991C9C" w:rsidRPr="0020625C" w:rsidRDefault="00991C9C" w:rsidP="005A23C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991C9C" w:rsidRPr="0020625C" w:rsidRDefault="00991C9C" w:rsidP="005A23C4">
            <w:pPr>
              <w:rPr>
                <w:sz w:val="24"/>
                <w:szCs w:val="24"/>
                <w:lang w:val="ru-RU"/>
              </w:rPr>
            </w:pPr>
            <w:r w:rsidRPr="0020625C">
              <w:rPr>
                <w:sz w:val="24"/>
                <w:szCs w:val="24"/>
                <w:lang w:val="kk-KZ"/>
              </w:rPr>
              <w:t>вычисляет разность</w:t>
            </w:r>
            <w:r>
              <w:rPr>
                <w:sz w:val="24"/>
                <w:szCs w:val="24"/>
                <w:lang w:val="kk-KZ"/>
              </w:rPr>
              <w:t xml:space="preserve">/сумму смешанного числа и </w:t>
            </w:r>
            <w:r w:rsidRPr="0020625C">
              <w:rPr>
                <w:sz w:val="24"/>
                <w:szCs w:val="24"/>
                <w:lang w:val="kk-KZ"/>
              </w:rPr>
              <w:t xml:space="preserve"> обыкновенн</w:t>
            </w:r>
            <w:r>
              <w:rPr>
                <w:sz w:val="24"/>
                <w:szCs w:val="24"/>
                <w:lang w:val="kk-KZ"/>
              </w:rPr>
              <w:t>ой дроби</w:t>
            </w:r>
            <w:r w:rsidRPr="0020625C"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850" w:type="dxa"/>
            <w:vAlign w:val="center"/>
          </w:tcPr>
          <w:p w:rsidR="00991C9C" w:rsidRPr="0020625C" w:rsidRDefault="00991C9C" w:rsidP="005A23C4">
            <w:pPr>
              <w:jc w:val="center"/>
              <w:rPr>
                <w:sz w:val="24"/>
                <w:szCs w:val="24"/>
              </w:rPr>
            </w:pPr>
            <w:r w:rsidRPr="0020625C">
              <w:rPr>
                <w:sz w:val="24"/>
                <w:szCs w:val="24"/>
                <w:lang w:val="kk-KZ"/>
              </w:rPr>
              <w:t>1</w:t>
            </w:r>
          </w:p>
        </w:tc>
      </w:tr>
      <w:tr w:rsidR="00991C9C" w:rsidRPr="0020625C" w:rsidTr="005A23C4">
        <w:trPr>
          <w:trHeight w:val="312"/>
        </w:trPr>
        <w:tc>
          <w:tcPr>
            <w:tcW w:w="2802" w:type="dxa"/>
            <w:vMerge/>
            <w:vAlign w:val="center"/>
          </w:tcPr>
          <w:p w:rsidR="00991C9C" w:rsidRPr="0020625C" w:rsidRDefault="00991C9C" w:rsidP="005A23C4">
            <w:pPr>
              <w:tabs>
                <w:tab w:val="left" w:pos="3441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991C9C" w:rsidRPr="0020625C" w:rsidRDefault="00991C9C" w:rsidP="005A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91C9C" w:rsidRPr="00205FDE" w:rsidRDefault="00991C9C" w:rsidP="005A23C4">
            <w:pPr>
              <w:tabs>
                <w:tab w:val="left" w:pos="3441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выполняет умножение/ деление</w:t>
            </w:r>
            <w:r w:rsidRPr="00205FDE">
              <w:rPr>
                <w:sz w:val="24"/>
                <w:szCs w:val="24"/>
                <w:lang w:val="ru-RU"/>
              </w:rPr>
              <w:t xml:space="preserve"> смешанны</w:t>
            </w:r>
            <w:r>
              <w:rPr>
                <w:sz w:val="24"/>
                <w:szCs w:val="24"/>
                <w:lang w:val="ru-RU"/>
              </w:rPr>
              <w:t>х чисел</w:t>
            </w:r>
            <w:r w:rsidRPr="00205FDE"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850" w:type="dxa"/>
            <w:vAlign w:val="center"/>
          </w:tcPr>
          <w:p w:rsidR="00991C9C" w:rsidRPr="0020625C" w:rsidRDefault="00991C9C" w:rsidP="005A23C4">
            <w:pPr>
              <w:jc w:val="center"/>
              <w:rPr>
                <w:sz w:val="24"/>
                <w:szCs w:val="24"/>
              </w:rPr>
            </w:pPr>
            <w:r w:rsidRPr="0020625C">
              <w:rPr>
                <w:sz w:val="24"/>
                <w:szCs w:val="24"/>
              </w:rPr>
              <w:t>1</w:t>
            </w:r>
          </w:p>
        </w:tc>
      </w:tr>
      <w:tr w:rsidR="00991C9C" w:rsidRPr="0020625C" w:rsidTr="005A23C4">
        <w:trPr>
          <w:trHeight w:val="312"/>
        </w:trPr>
        <w:tc>
          <w:tcPr>
            <w:tcW w:w="2802" w:type="dxa"/>
            <w:vMerge/>
            <w:vAlign w:val="center"/>
          </w:tcPr>
          <w:p w:rsidR="00991C9C" w:rsidRPr="0020625C" w:rsidRDefault="00991C9C" w:rsidP="005A23C4">
            <w:pPr>
              <w:tabs>
                <w:tab w:val="left" w:pos="3441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991C9C" w:rsidRPr="0020625C" w:rsidRDefault="00991C9C" w:rsidP="005A23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91C9C" w:rsidRPr="00205FDE" w:rsidRDefault="00991C9C" w:rsidP="005A23C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выполняет умножение/ деление</w:t>
            </w:r>
            <w:r w:rsidRPr="00205FDE">
              <w:rPr>
                <w:sz w:val="24"/>
                <w:szCs w:val="24"/>
                <w:lang w:val="ru-RU"/>
              </w:rPr>
              <w:t xml:space="preserve"> смешанны</w:t>
            </w:r>
            <w:r>
              <w:rPr>
                <w:sz w:val="24"/>
                <w:szCs w:val="24"/>
                <w:lang w:val="ru-RU"/>
              </w:rPr>
              <w:t>х чисел</w:t>
            </w:r>
            <w:r w:rsidRPr="00205FDE"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850" w:type="dxa"/>
            <w:vAlign w:val="center"/>
          </w:tcPr>
          <w:p w:rsidR="00991C9C" w:rsidRPr="0020625C" w:rsidRDefault="00991C9C" w:rsidP="005A23C4">
            <w:pPr>
              <w:jc w:val="center"/>
              <w:rPr>
                <w:sz w:val="24"/>
                <w:szCs w:val="24"/>
              </w:rPr>
            </w:pPr>
            <w:r w:rsidRPr="0020625C">
              <w:rPr>
                <w:sz w:val="24"/>
                <w:szCs w:val="24"/>
              </w:rPr>
              <w:t>1</w:t>
            </w:r>
          </w:p>
        </w:tc>
      </w:tr>
      <w:tr w:rsidR="00991C9C" w:rsidRPr="0020625C" w:rsidTr="005A23C4">
        <w:trPr>
          <w:trHeight w:val="312"/>
        </w:trPr>
        <w:tc>
          <w:tcPr>
            <w:tcW w:w="2802" w:type="dxa"/>
            <w:vMerge/>
            <w:vAlign w:val="center"/>
          </w:tcPr>
          <w:p w:rsidR="00991C9C" w:rsidRPr="0020625C" w:rsidRDefault="00991C9C" w:rsidP="005A23C4">
            <w:pPr>
              <w:tabs>
                <w:tab w:val="left" w:pos="3441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991C9C" w:rsidRPr="0020625C" w:rsidRDefault="00991C9C" w:rsidP="005A23C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991C9C" w:rsidRPr="0020625C" w:rsidRDefault="00991C9C" w:rsidP="005A23C4">
            <w:pPr>
              <w:rPr>
                <w:sz w:val="24"/>
                <w:szCs w:val="24"/>
                <w:lang w:val="kk-KZ"/>
              </w:rPr>
            </w:pPr>
            <w:r w:rsidRPr="0020625C">
              <w:rPr>
                <w:sz w:val="24"/>
                <w:szCs w:val="24"/>
                <w:lang w:val="kk-KZ"/>
              </w:rPr>
              <w:t>вычисляет сумму</w:t>
            </w:r>
            <w:r>
              <w:rPr>
                <w:sz w:val="24"/>
                <w:szCs w:val="24"/>
                <w:lang w:val="kk-KZ"/>
              </w:rPr>
              <w:t>/разность смешанных чисел/</w:t>
            </w:r>
            <w:r w:rsidRPr="0020625C">
              <w:rPr>
                <w:sz w:val="24"/>
                <w:szCs w:val="24"/>
                <w:lang w:val="kk-KZ"/>
              </w:rPr>
              <w:t xml:space="preserve"> обыкновенных дробей </w:t>
            </w:r>
          </w:p>
        </w:tc>
        <w:tc>
          <w:tcPr>
            <w:tcW w:w="850" w:type="dxa"/>
            <w:vAlign w:val="center"/>
          </w:tcPr>
          <w:p w:rsidR="00991C9C" w:rsidRPr="0020625C" w:rsidRDefault="00991C9C" w:rsidP="005A23C4">
            <w:pPr>
              <w:jc w:val="center"/>
              <w:rPr>
                <w:sz w:val="24"/>
                <w:szCs w:val="24"/>
              </w:rPr>
            </w:pPr>
            <w:r w:rsidRPr="0020625C">
              <w:rPr>
                <w:sz w:val="24"/>
                <w:szCs w:val="24"/>
              </w:rPr>
              <w:t>1</w:t>
            </w:r>
          </w:p>
        </w:tc>
      </w:tr>
      <w:tr w:rsidR="00991C9C" w:rsidRPr="0020625C" w:rsidTr="005A23C4">
        <w:trPr>
          <w:trHeight w:val="312"/>
        </w:trPr>
        <w:tc>
          <w:tcPr>
            <w:tcW w:w="8472" w:type="dxa"/>
            <w:gridSpan w:val="3"/>
            <w:vAlign w:val="center"/>
          </w:tcPr>
          <w:p w:rsidR="00991C9C" w:rsidRPr="0020625C" w:rsidRDefault="00991C9C" w:rsidP="005A23C4">
            <w:pPr>
              <w:rPr>
                <w:b/>
                <w:sz w:val="24"/>
                <w:szCs w:val="24"/>
                <w:lang w:val="kk-KZ"/>
              </w:rPr>
            </w:pPr>
            <w:r w:rsidRPr="0020625C">
              <w:rPr>
                <w:b/>
                <w:sz w:val="24"/>
                <w:szCs w:val="24"/>
                <w:lang w:val="kk-KZ"/>
              </w:rPr>
              <w:t>Итого:</w:t>
            </w:r>
          </w:p>
        </w:tc>
        <w:tc>
          <w:tcPr>
            <w:tcW w:w="850" w:type="dxa"/>
            <w:vAlign w:val="center"/>
          </w:tcPr>
          <w:p w:rsidR="00991C9C" w:rsidRPr="007E4F58" w:rsidRDefault="00991C9C" w:rsidP="005A23C4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</w:tr>
    </w:tbl>
    <w:p w:rsidR="00991C9C" w:rsidRPr="0020625C" w:rsidRDefault="00991C9C" w:rsidP="00991C9C">
      <w:pPr>
        <w:spacing w:after="0" w:line="240" w:lineRule="auto"/>
        <w:rPr>
          <w:rFonts w:eastAsiaTheme="majorEastAsia"/>
          <w:b/>
          <w:sz w:val="24"/>
          <w:szCs w:val="24"/>
          <w:lang w:val="ru-RU"/>
        </w:rPr>
      </w:pPr>
    </w:p>
    <w:p w:rsidR="00991C9C" w:rsidRPr="0020625C" w:rsidRDefault="00991C9C" w:rsidP="00991C9C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20625C">
        <w:rPr>
          <w:b/>
          <w:sz w:val="24"/>
          <w:szCs w:val="24"/>
          <w:lang w:val="ru-RU"/>
        </w:rPr>
        <w:t xml:space="preserve">Рубрика для предоставления информации родителям </w:t>
      </w:r>
    </w:p>
    <w:p w:rsidR="00991C9C" w:rsidRPr="0020625C" w:rsidRDefault="00991C9C" w:rsidP="00991C9C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20625C">
        <w:rPr>
          <w:b/>
          <w:sz w:val="24"/>
          <w:szCs w:val="24"/>
          <w:lang w:val="ru-RU"/>
        </w:rPr>
        <w:t xml:space="preserve">по итогам </w:t>
      </w:r>
      <w:proofErr w:type="spellStart"/>
      <w:r w:rsidRPr="0020625C">
        <w:rPr>
          <w:b/>
          <w:sz w:val="24"/>
          <w:szCs w:val="24"/>
          <w:lang w:val="ru-RU"/>
        </w:rPr>
        <w:t>суммативного</w:t>
      </w:r>
      <w:proofErr w:type="spellEnd"/>
      <w:r w:rsidRPr="0020625C">
        <w:rPr>
          <w:b/>
          <w:sz w:val="24"/>
          <w:szCs w:val="24"/>
          <w:lang w:val="ru-RU"/>
        </w:rPr>
        <w:t xml:space="preserve"> оценивания за раздел </w:t>
      </w:r>
    </w:p>
    <w:p w:rsidR="00991C9C" w:rsidRPr="0020625C" w:rsidRDefault="00991C9C" w:rsidP="00991C9C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20625C">
        <w:rPr>
          <w:b/>
          <w:sz w:val="24"/>
          <w:szCs w:val="24"/>
          <w:lang w:val="ru-RU"/>
        </w:rPr>
        <w:t>«</w:t>
      </w:r>
      <w:r w:rsidRPr="0020625C">
        <w:rPr>
          <w:b/>
          <w:sz w:val="24"/>
          <w:szCs w:val="24"/>
          <w:lang w:val="kk-KZ"/>
        </w:rPr>
        <w:t>Действия над обыкновенными дробями</w:t>
      </w:r>
      <w:r w:rsidRPr="0020625C">
        <w:rPr>
          <w:b/>
          <w:sz w:val="24"/>
          <w:szCs w:val="24"/>
          <w:lang w:val="ru-RU"/>
        </w:rPr>
        <w:t>»</w:t>
      </w:r>
    </w:p>
    <w:p w:rsidR="00991C9C" w:rsidRPr="0020625C" w:rsidRDefault="00991C9C" w:rsidP="00991C9C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:rsidR="00991C9C" w:rsidRPr="0020625C" w:rsidRDefault="00991C9C" w:rsidP="00991C9C">
      <w:pPr>
        <w:spacing w:after="0" w:line="240" w:lineRule="auto"/>
        <w:rPr>
          <w:b/>
          <w:sz w:val="24"/>
          <w:szCs w:val="24"/>
          <w:lang w:val="ru-RU"/>
        </w:rPr>
      </w:pPr>
      <w:r w:rsidRPr="0020625C">
        <w:rPr>
          <w:rFonts w:eastAsia="MS Minngs"/>
          <w:b/>
          <w:sz w:val="24"/>
          <w:szCs w:val="24"/>
          <w:lang w:val="kk-KZ"/>
        </w:rPr>
        <w:t>ФИ обучающегося:</w:t>
      </w:r>
      <w:r w:rsidRPr="0020625C">
        <w:rPr>
          <w:rFonts w:eastAsia="MS Minngs"/>
          <w:b/>
          <w:sz w:val="24"/>
          <w:szCs w:val="24"/>
          <w:lang w:val="ru-RU"/>
        </w:rPr>
        <w:t>_________________________</w:t>
      </w:r>
    </w:p>
    <w:p w:rsidR="00991C9C" w:rsidRPr="0020625C" w:rsidRDefault="00991C9C" w:rsidP="00991C9C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tbl>
      <w:tblPr>
        <w:tblW w:w="9807" w:type="dxa"/>
        <w:jc w:val="center"/>
        <w:shd w:val="clear" w:color="auto" w:fill="FFFFFF"/>
        <w:tblLayout w:type="fixed"/>
        <w:tblLook w:val="04A0"/>
      </w:tblPr>
      <w:tblGrid>
        <w:gridCol w:w="2430"/>
        <w:gridCol w:w="2573"/>
        <w:gridCol w:w="2473"/>
        <w:gridCol w:w="2331"/>
      </w:tblGrid>
      <w:tr w:rsidR="00991C9C" w:rsidRPr="007E4F58" w:rsidTr="005A23C4">
        <w:trPr>
          <w:cantSplit/>
          <w:trHeight w:val="247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1C9C" w:rsidRPr="007E4F58" w:rsidRDefault="00991C9C" w:rsidP="005A23C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E4F58">
              <w:rPr>
                <w:b/>
                <w:bCs/>
                <w:sz w:val="20"/>
                <w:szCs w:val="20"/>
              </w:rPr>
              <w:t>Критерий</w:t>
            </w:r>
            <w:proofErr w:type="spellEnd"/>
            <w:r w:rsidRPr="007E4F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4F58">
              <w:rPr>
                <w:b/>
                <w:bCs/>
                <w:sz w:val="20"/>
                <w:szCs w:val="20"/>
              </w:rPr>
              <w:t>оценивания</w:t>
            </w:r>
            <w:proofErr w:type="spellEnd"/>
          </w:p>
        </w:tc>
        <w:tc>
          <w:tcPr>
            <w:tcW w:w="73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91C9C" w:rsidRPr="007E4F58" w:rsidRDefault="00991C9C" w:rsidP="005A23C4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E4F58">
              <w:rPr>
                <w:b/>
                <w:bCs/>
                <w:sz w:val="20"/>
                <w:szCs w:val="20"/>
              </w:rPr>
              <w:t>Уровень</w:t>
            </w:r>
            <w:proofErr w:type="spellEnd"/>
            <w:r w:rsidRPr="007E4F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4F58">
              <w:rPr>
                <w:b/>
                <w:bCs/>
                <w:sz w:val="20"/>
                <w:szCs w:val="20"/>
              </w:rPr>
              <w:t>учебных</w:t>
            </w:r>
            <w:proofErr w:type="spellEnd"/>
            <w:r w:rsidRPr="007E4F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4F58">
              <w:rPr>
                <w:b/>
                <w:bCs/>
                <w:sz w:val="20"/>
                <w:szCs w:val="20"/>
              </w:rPr>
              <w:t>достижений</w:t>
            </w:r>
            <w:proofErr w:type="spellEnd"/>
            <w:r w:rsidRPr="007E4F58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91C9C" w:rsidRPr="007E4F58" w:rsidTr="005A23C4">
        <w:trPr>
          <w:cantSplit/>
          <w:trHeight w:val="378"/>
          <w:jc w:val="center"/>
        </w:trPr>
        <w:tc>
          <w:tcPr>
            <w:tcW w:w="24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1C9C" w:rsidRPr="007E4F58" w:rsidRDefault="00991C9C" w:rsidP="005A23C4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C9C" w:rsidRPr="007E4F58" w:rsidRDefault="00991C9C" w:rsidP="005A23C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7E4F58">
              <w:rPr>
                <w:b/>
                <w:bCs/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C9C" w:rsidRPr="007E4F58" w:rsidRDefault="00991C9C" w:rsidP="005A23C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7E4F58">
              <w:rPr>
                <w:b/>
                <w:bCs/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1C9C" w:rsidRPr="007E4F58" w:rsidRDefault="00991C9C" w:rsidP="005A23C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7E4F58">
              <w:rPr>
                <w:b/>
                <w:bCs/>
                <w:sz w:val="20"/>
                <w:szCs w:val="20"/>
              </w:rPr>
              <w:t>Высокий</w:t>
            </w:r>
            <w:proofErr w:type="spellEnd"/>
          </w:p>
        </w:tc>
      </w:tr>
      <w:tr w:rsidR="00991C9C" w:rsidRPr="00991C9C" w:rsidTr="005A23C4">
        <w:trPr>
          <w:cantSplit/>
          <w:trHeight w:val="591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1C9C" w:rsidRPr="007E4F58" w:rsidRDefault="00991C9C" w:rsidP="005A23C4">
            <w:pPr>
              <w:tabs>
                <w:tab w:val="left" w:pos="3441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7E4F58">
              <w:rPr>
                <w:sz w:val="20"/>
                <w:szCs w:val="20"/>
                <w:lang w:val="kk-KZ"/>
              </w:rPr>
              <w:t xml:space="preserve">Применяет </w:t>
            </w:r>
            <w:r w:rsidRPr="007E4F58">
              <w:rPr>
                <w:sz w:val="20"/>
                <w:szCs w:val="20"/>
                <w:lang w:val="ru-RU"/>
              </w:rPr>
              <w:t>сложение и вычитание обыкновенных дробей</w:t>
            </w:r>
            <w:r w:rsidRPr="007E4F58">
              <w:rPr>
                <w:sz w:val="20"/>
                <w:szCs w:val="20"/>
                <w:lang w:val="kk-KZ"/>
              </w:rPr>
              <w:t xml:space="preserve"> для заданных условий.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C9C" w:rsidRPr="007E4F58" w:rsidRDefault="00991C9C" w:rsidP="005A23C4">
            <w:pPr>
              <w:tabs>
                <w:tab w:val="left" w:pos="993"/>
              </w:tabs>
              <w:spacing w:after="0" w:line="240" w:lineRule="auto"/>
              <w:jc w:val="both"/>
              <w:rPr>
                <w:noProof/>
                <w:color w:val="FF0000"/>
                <w:sz w:val="20"/>
                <w:szCs w:val="20"/>
                <w:lang w:val="ru-RU"/>
              </w:rPr>
            </w:pPr>
            <w:r w:rsidRPr="007E4F58">
              <w:rPr>
                <w:sz w:val="20"/>
                <w:szCs w:val="20"/>
                <w:lang w:val="ru-RU"/>
              </w:rPr>
              <w:t xml:space="preserve">Затрудняется </w:t>
            </w:r>
            <w:r w:rsidRPr="007E4F58">
              <w:rPr>
                <w:sz w:val="20"/>
                <w:szCs w:val="20"/>
                <w:lang w:val="kk-KZ"/>
              </w:rPr>
              <w:t>в применении сложения и вычитания обыкновенных дробей.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C9C" w:rsidRPr="007E4F58" w:rsidRDefault="00991C9C" w:rsidP="005A23C4">
            <w:pPr>
              <w:tabs>
                <w:tab w:val="left" w:pos="993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 w:rsidRPr="007E4F58">
              <w:rPr>
                <w:sz w:val="20"/>
                <w:szCs w:val="20"/>
                <w:lang w:val="kk-KZ"/>
              </w:rPr>
              <w:t xml:space="preserve">опускает ошибки при сложении /вычитании обыкновенных дробей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1C9C" w:rsidRPr="007E4F58" w:rsidRDefault="00991C9C" w:rsidP="005A23C4">
            <w:pPr>
              <w:tabs>
                <w:tab w:val="left" w:pos="993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7E4F58">
              <w:rPr>
                <w:sz w:val="20"/>
                <w:szCs w:val="20"/>
                <w:lang w:val="kk-KZ"/>
              </w:rPr>
              <w:t>Применяет сложение и вычитание обыкновенных дробей.</w:t>
            </w:r>
          </w:p>
        </w:tc>
      </w:tr>
      <w:tr w:rsidR="00991C9C" w:rsidRPr="00991C9C" w:rsidTr="005A23C4">
        <w:trPr>
          <w:cantSplit/>
          <w:trHeight w:val="789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1C9C" w:rsidRPr="007E4F58" w:rsidRDefault="00991C9C" w:rsidP="005A23C4">
            <w:pPr>
              <w:tabs>
                <w:tab w:val="left" w:pos="3441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7E4F58">
              <w:rPr>
                <w:sz w:val="20"/>
                <w:szCs w:val="20"/>
                <w:lang w:val="ru-RU"/>
              </w:rPr>
              <w:t>Выполнять сложение и вычитание смешанных чисел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C9C" w:rsidRPr="007E4F58" w:rsidRDefault="00991C9C" w:rsidP="005A23C4">
            <w:pPr>
              <w:tabs>
                <w:tab w:val="left" w:pos="993"/>
              </w:tabs>
              <w:spacing w:after="0" w:line="240" w:lineRule="auto"/>
              <w:jc w:val="both"/>
              <w:rPr>
                <w:noProof/>
                <w:sz w:val="20"/>
                <w:szCs w:val="20"/>
                <w:lang w:val="ru-RU"/>
              </w:rPr>
            </w:pPr>
            <w:r w:rsidRPr="007E4F58">
              <w:rPr>
                <w:sz w:val="20"/>
                <w:szCs w:val="20"/>
                <w:lang w:val="ru-RU"/>
              </w:rPr>
              <w:t xml:space="preserve">Затрудняется </w:t>
            </w:r>
            <w:r w:rsidRPr="007E4F58">
              <w:rPr>
                <w:sz w:val="20"/>
                <w:szCs w:val="20"/>
                <w:lang w:val="kk-KZ"/>
              </w:rPr>
              <w:t xml:space="preserve">в применении сложения и вычитания </w:t>
            </w:r>
            <w:r>
              <w:rPr>
                <w:sz w:val="20"/>
                <w:szCs w:val="20"/>
                <w:lang w:val="kk-KZ"/>
              </w:rPr>
              <w:t>смешанных чисел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C9C" w:rsidRPr="007E4F58" w:rsidRDefault="00991C9C" w:rsidP="005A23C4">
            <w:pPr>
              <w:tabs>
                <w:tab w:val="left" w:pos="993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 w:rsidRPr="007E4F58">
              <w:rPr>
                <w:sz w:val="20"/>
                <w:szCs w:val="20"/>
                <w:lang w:val="kk-KZ"/>
              </w:rPr>
              <w:t xml:space="preserve">опускает ошибки при сложении /вычитании </w:t>
            </w:r>
            <w:r>
              <w:rPr>
                <w:sz w:val="20"/>
                <w:szCs w:val="20"/>
                <w:lang w:val="kk-KZ"/>
              </w:rPr>
              <w:t>смешанных чисел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C9C" w:rsidRPr="007E4F58" w:rsidRDefault="00991C9C" w:rsidP="005A23C4">
            <w:pPr>
              <w:tabs>
                <w:tab w:val="left" w:pos="993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7E4F58">
              <w:rPr>
                <w:sz w:val="20"/>
                <w:szCs w:val="20"/>
                <w:lang w:val="ru-RU"/>
              </w:rPr>
              <w:t>Выполня</w:t>
            </w:r>
            <w:r>
              <w:rPr>
                <w:sz w:val="20"/>
                <w:szCs w:val="20"/>
                <w:lang w:val="ru-RU"/>
              </w:rPr>
              <w:t>ет</w:t>
            </w:r>
            <w:r w:rsidRPr="007E4F58">
              <w:rPr>
                <w:sz w:val="20"/>
                <w:szCs w:val="20"/>
                <w:lang w:val="ru-RU"/>
              </w:rPr>
              <w:t xml:space="preserve"> сложение и вычитание смешанных чисел</w:t>
            </w:r>
          </w:p>
        </w:tc>
      </w:tr>
      <w:tr w:rsidR="00991C9C" w:rsidRPr="00991C9C" w:rsidTr="005A23C4">
        <w:trPr>
          <w:cantSplit/>
          <w:trHeight w:val="1210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1C9C" w:rsidRPr="007E4F58" w:rsidRDefault="00991C9C" w:rsidP="005A23C4">
            <w:pPr>
              <w:tabs>
                <w:tab w:val="left" w:pos="742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7E4F58">
              <w:rPr>
                <w:sz w:val="20"/>
                <w:szCs w:val="20"/>
                <w:lang w:val="kk-KZ"/>
              </w:rPr>
              <w:t>Выполняет</w:t>
            </w:r>
            <w:r w:rsidRPr="007E4F58">
              <w:rPr>
                <w:sz w:val="20"/>
                <w:szCs w:val="20"/>
                <w:lang w:val="ru-RU"/>
              </w:rPr>
              <w:t xml:space="preserve"> умножение </w:t>
            </w:r>
            <w:r w:rsidRPr="007E4F58">
              <w:rPr>
                <w:sz w:val="20"/>
                <w:szCs w:val="20"/>
                <w:lang w:val="kk-KZ"/>
              </w:rPr>
              <w:t>и</w:t>
            </w:r>
            <w:r w:rsidRPr="007E4F58">
              <w:rPr>
                <w:sz w:val="20"/>
                <w:szCs w:val="20"/>
                <w:lang w:val="ru-RU"/>
              </w:rPr>
              <w:t xml:space="preserve"> деление обыкновенных дробей, смешанных чисел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C9C" w:rsidRPr="007E4F58" w:rsidRDefault="00991C9C" w:rsidP="005A23C4">
            <w:pPr>
              <w:tabs>
                <w:tab w:val="left" w:pos="993"/>
              </w:tabs>
              <w:spacing w:after="0" w:line="240" w:lineRule="auto"/>
              <w:jc w:val="both"/>
              <w:rPr>
                <w:noProof/>
                <w:sz w:val="20"/>
                <w:szCs w:val="20"/>
                <w:lang w:val="ru-RU"/>
              </w:rPr>
            </w:pPr>
            <w:r w:rsidRPr="007E4F58">
              <w:rPr>
                <w:sz w:val="20"/>
                <w:szCs w:val="20"/>
                <w:lang w:val="kk-KZ"/>
              </w:rPr>
              <w:t>Затрудняется при умножении и делении обыкновенных дробей.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C9C" w:rsidRPr="007E4F58" w:rsidRDefault="00991C9C" w:rsidP="005A23C4">
            <w:pPr>
              <w:tabs>
                <w:tab w:val="left" w:pos="993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7E4F58">
              <w:rPr>
                <w:sz w:val="20"/>
                <w:szCs w:val="20"/>
                <w:lang w:val="kk-KZ"/>
              </w:rPr>
              <w:t>Допускает ошибки при умножении / делении / сокращении дробей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C9C" w:rsidRPr="007E4F58" w:rsidRDefault="00991C9C" w:rsidP="005A23C4">
            <w:pPr>
              <w:tabs>
                <w:tab w:val="left" w:pos="993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7E4F58">
              <w:rPr>
                <w:sz w:val="20"/>
                <w:szCs w:val="20"/>
                <w:lang w:val="ru-RU"/>
              </w:rPr>
              <w:t>В</w:t>
            </w:r>
            <w:r w:rsidRPr="007E4F58">
              <w:rPr>
                <w:sz w:val="20"/>
                <w:szCs w:val="20"/>
                <w:lang w:val="kk-KZ"/>
              </w:rPr>
              <w:t>ыполняет умножение и деление дробей.</w:t>
            </w:r>
          </w:p>
        </w:tc>
      </w:tr>
      <w:tr w:rsidR="00991C9C" w:rsidRPr="00991C9C" w:rsidTr="005A23C4">
        <w:trPr>
          <w:cantSplit/>
          <w:trHeight w:val="1429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1C9C" w:rsidRPr="007E4F58" w:rsidRDefault="00991C9C" w:rsidP="005A23C4">
            <w:pPr>
              <w:tabs>
                <w:tab w:val="left" w:pos="742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7E4F58">
              <w:rPr>
                <w:sz w:val="20"/>
                <w:szCs w:val="20"/>
                <w:lang w:val="kk-KZ"/>
              </w:rPr>
              <w:t>Выполняет совместные арифметические действия над обыкновнными дробями и смешанными числами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C9C" w:rsidRPr="007E4F58" w:rsidRDefault="00991C9C" w:rsidP="005A23C4">
            <w:pPr>
              <w:tabs>
                <w:tab w:val="left" w:pos="993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7E4F58">
              <w:rPr>
                <w:sz w:val="20"/>
                <w:szCs w:val="20"/>
                <w:lang w:val="ru-RU"/>
              </w:rPr>
              <w:t xml:space="preserve">Затрудняется </w:t>
            </w:r>
            <w:r w:rsidRPr="007E4F58">
              <w:rPr>
                <w:sz w:val="20"/>
                <w:szCs w:val="20"/>
                <w:lang w:val="kk-KZ"/>
              </w:rPr>
              <w:t xml:space="preserve">в применении </w:t>
            </w:r>
            <w:proofErr w:type="gramStart"/>
            <w:r w:rsidRPr="007E4F58">
              <w:rPr>
                <w:sz w:val="20"/>
                <w:szCs w:val="20"/>
                <w:lang w:val="kk-KZ"/>
              </w:rPr>
              <w:t>сложения</w:t>
            </w:r>
            <w:r>
              <w:rPr>
                <w:sz w:val="20"/>
                <w:szCs w:val="20"/>
                <w:lang w:val="kk-KZ"/>
              </w:rPr>
              <w:t xml:space="preserve">/ вычитания/умножения/деления </w:t>
            </w:r>
            <w:r w:rsidRPr="007E4F58">
              <w:rPr>
                <w:sz w:val="20"/>
                <w:szCs w:val="20"/>
                <w:lang w:val="kk-KZ"/>
              </w:rPr>
              <w:t>обыкновенных дробей</w:t>
            </w:r>
            <w:proofErr w:type="gramEnd"/>
            <w:r w:rsidRPr="007E4F5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C9C" w:rsidRPr="007E4F58" w:rsidRDefault="00991C9C" w:rsidP="005A23C4">
            <w:pPr>
              <w:tabs>
                <w:tab w:val="left" w:pos="993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 w:rsidRPr="007E4F58">
              <w:rPr>
                <w:sz w:val="20"/>
                <w:szCs w:val="20"/>
                <w:lang w:val="kk-KZ"/>
              </w:rPr>
              <w:t xml:space="preserve">опускает </w:t>
            </w:r>
            <w:r>
              <w:rPr>
                <w:sz w:val="20"/>
                <w:szCs w:val="20"/>
                <w:lang w:val="kk-KZ"/>
              </w:rPr>
              <w:t xml:space="preserve">вычислительные </w:t>
            </w:r>
            <w:r w:rsidRPr="007E4F58">
              <w:rPr>
                <w:sz w:val="20"/>
                <w:szCs w:val="20"/>
                <w:lang w:val="kk-KZ"/>
              </w:rPr>
              <w:t xml:space="preserve">ошибки 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C9C" w:rsidRPr="007E4F58" w:rsidRDefault="00991C9C" w:rsidP="005A23C4">
            <w:pPr>
              <w:tabs>
                <w:tab w:val="left" w:pos="993"/>
              </w:tabs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7E4F58">
              <w:rPr>
                <w:sz w:val="20"/>
                <w:szCs w:val="20"/>
                <w:lang w:val="kk-KZ"/>
              </w:rPr>
              <w:t>Выполняет совместные арифметические действия над обыкновнными дробями и смешанными числами</w:t>
            </w:r>
          </w:p>
        </w:tc>
      </w:tr>
    </w:tbl>
    <w:p w:rsidR="00991C9C" w:rsidRPr="0020625C" w:rsidRDefault="00991C9C" w:rsidP="00991C9C">
      <w:pPr>
        <w:spacing w:after="0" w:line="240" w:lineRule="auto"/>
        <w:rPr>
          <w:sz w:val="24"/>
          <w:szCs w:val="24"/>
          <w:lang w:val="kk-KZ"/>
        </w:rPr>
      </w:pPr>
    </w:p>
    <w:p w:rsidR="00D174BF" w:rsidRPr="00991C9C" w:rsidRDefault="00D174BF">
      <w:pPr>
        <w:rPr>
          <w:lang w:val="kk-KZ"/>
        </w:rPr>
      </w:pPr>
    </w:p>
    <w:sectPr w:rsidR="00D174BF" w:rsidRPr="00991C9C" w:rsidSect="00D17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62B8"/>
    <w:multiLevelType w:val="hybridMultilevel"/>
    <w:tmpl w:val="9A680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7172E"/>
    <w:multiLevelType w:val="hybridMultilevel"/>
    <w:tmpl w:val="1826D6EE"/>
    <w:lvl w:ilvl="0" w:tplc="FA6E09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C2771"/>
    <w:multiLevelType w:val="hybridMultilevel"/>
    <w:tmpl w:val="8AD21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91C9C"/>
    <w:rsid w:val="00001F16"/>
    <w:rsid w:val="00005789"/>
    <w:rsid w:val="00012B10"/>
    <w:rsid w:val="00014D8E"/>
    <w:rsid w:val="000245F6"/>
    <w:rsid w:val="000456D5"/>
    <w:rsid w:val="00064D5F"/>
    <w:rsid w:val="00084E95"/>
    <w:rsid w:val="00085522"/>
    <w:rsid w:val="0008734D"/>
    <w:rsid w:val="000927FC"/>
    <w:rsid w:val="00097C13"/>
    <w:rsid w:val="000A1D0D"/>
    <w:rsid w:val="000A3554"/>
    <w:rsid w:val="000A7282"/>
    <w:rsid w:val="000C065D"/>
    <w:rsid w:val="000C3BA2"/>
    <w:rsid w:val="000E2BD5"/>
    <w:rsid w:val="000E3699"/>
    <w:rsid w:val="000F0FE1"/>
    <w:rsid w:val="000F1E76"/>
    <w:rsid w:val="000F284D"/>
    <w:rsid w:val="001006EA"/>
    <w:rsid w:val="0010227C"/>
    <w:rsid w:val="001072EB"/>
    <w:rsid w:val="00110993"/>
    <w:rsid w:val="00130369"/>
    <w:rsid w:val="00130E14"/>
    <w:rsid w:val="001343B8"/>
    <w:rsid w:val="00134DE7"/>
    <w:rsid w:val="001355F2"/>
    <w:rsid w:val="00140A13"/>
    <w:rsid w:val="00143075"/>
    <w:rsid w:val="0016147E"/>
    <w:rsid w:val="00166033"/>
    <w:rsid w:val="00176EF9"/>
    <w:rsid w:val="00180955"/>
    <w:rsid w:val="00182133"/>
    <w:rsid w:val="00192936"/>
    <w:rsid w:val="001A73AF"/>
    <w:rsid w:val="001C3640"/>
    <w:rsid w:val="001C450A"/>
    <w:rsid w:val="001C5677"/>
    <w:rsid w:val="001C68ED"/>
    <w:rsid w:val="001D30AB"/>
    <w:rsid w:val="001E1E19"/>
    <w:rsid w:val="001E7F84"/>
    <w:rsid w:val="001F02D0"/>
    <w:rsid w:val="001F75A0"/>
    <w:rsid w:val="00217F2E"/>
    <w:rsid w:val="002210CB"/>
    <w:rsid w:val="00224592"/>
    <w:rsid w:val="0022514D"/>
    <w:rsid w:val="00226190"/>
    <w:rsid w:val="00226AB8"/>
    <w:rsid w:val="002400BD"/>
    <w:rsid w:val="00240DDA"/>
    <w:rsid w:val="002514F1"/>
    <w:rsid w:val="002515F0"/>
    <w:rsid w:val="00257335"/>
    <w:rsid w:val="00261D1A"/>
    <w:rsid w:val="00270485"/>
    <w:rsid w:val="0028014D"/>
    <w:rsid w:val="0028531A"/>
    <w:rsid w:val="002870FD"/>
    <w:rsid w:val="00291D10"/>
    <w:rsid w:val="00292AA3"/>
    <w:rsid w:val="00295A9D"/>
    <w:rsid w:val="00295B21"/>
    <w:rsid w:val="00296721"/>
    <w:rsid w:val="00296CB0"/>
    <w:rsid w:val="002A61EB"/>
    <w:rsid w:val="002B1DC3"/>
    <w:rsid w:val="002C063B"/>
    <w:rsid w:val="002C2F99"/>
    <w:rsid w:val="002C396F"/>
    <w:rsid w:val="002C413D"/>
    <w:rsid w:val="002C41BB"/>
    <w:rsid w:val="002C476F"/>
    <w:rsid w:val="002D0380"/>
    <w:rsid w:val="002D2A50"/>
    <w:rsid w:val="002E2724"/>
    <w:rsid w:val="003032C5"/>
    <w:rsid w:val="00306EA9"/>
    <w:rsid w:val="003118CF"/>
    <w:rsid w:val="00336941"/>
    <w:rsid w:val="00346F09"/>
    <w:rsid w:val="00353275"/>
    <w:rsid w:val="0036618A"/>
    <w:rsid w:val="00385ADA"/>
    <w:rsid w:val="003864E8"/>
    <w:rsid w:val="00391A6F"/>
    <w:rsid w:val="003B0410"/>
    <w:rsid w:val="003B20E5"/>
    <w:rsid w:val="003B378C"/>
    <w:rsid w:val="003B4E0A"/>
    <w:rsid w:val="003C0375"/>
    <w:rsid w:val="003C4A62"/>
    <w:rsid w:val="003C60CB"/>
    <w:rsid w:val="003E0C57"/>
    <w:rsid w:val="00402B1C"/>
    <w:rsid w:val="00407996"/>
    <w:rsid w:val="004111AB"/>
    <w:rsid w:val="0041776A"/>
    <w:rsid w:val="004179B1"/>
    <w:rsid w:val="00420A1F"/>
    <w:rsid w:val="00421766"/>
    <w:rsid w:val="004229E3"/>
    <w:rsid w:val="00422E13"/>
    <w:rsid w:val="00425425"/>
    <w:rsid w:val="004543A6"/>
    <w:rsid w:val="004579E5"/>
    <w:rsid w:val="00461A36"/>
    <w:rsid w:val="00492BE5"/>
    <w:rsid w:val="004B23D7"/>
    <w:rsid w:val="004B30C4"/>
    <w:rsid w:val="004C277B"/>
    <w:rsid w:val="004C41C7"/>
    <w:rsid w:val="004D7D16"/>
    <w:rsid w:val="004E1D45"/>
    <w:rsid w:val="004E7BED"/>
    <w:rsid w:val="004F1959"/>
    <w:rsid w:val="005038C5"/>
    <w:rsid w:val="00510AE2"/>
    <w:rsid w:val="00515A77"/>
    <w:rsid w:val="005164A8"/>
    <w:rsid w:val="00516AC1"/>
    <w:rsid w:val="0052328C"/>
    <w:rsid w:val="00527EF4"/>
    <w:rsid w:val="0053531D"/>
    <w:rsid w:val="00540392"/>
    <w:rsid w:val="00544858"/>
    <w:rsid w:val="005453B5"/>
    <w:rsid w:val="00561984"/>
    <w:rsid w:val="00567296"/>
    <w:rsid w:val="005713BA"/>
    <w:rsid w:val="00571F54"/>
    <w:rsid w:val="0057429F"/>
    <w:rsid w:val="00597D5A"/>
    <w:rsid w:val="005A6421"/>
    <w:rsid w:val="005B4D2B"/>
    <w:rsid w:val="005B5E8D"/>
    <w:rsid w:val="005B65BE"/>
    <w:rsid w:val="005C3516"/>
    <w:rsid w:val="005D017F"/>
    <w:rsid w:val="005E33B4"/>
    <w:rsid w:val="005F01E5"/>
    <w:rsid w:val="005F1293"/>
    <w:rsid w:val="005F14D8"/>
    <w:rsid w:val="005F61FB"/>
    <w:rsid w:val="00601FB7"/>
    <w:rsid w:val="006044A2"/>
    <w:rsid w:val="00615005"/>
    <w:rsid w:val="00623F45"/>
    <w:rsid w:val="006242FE"/>
    <w:rsid w:val="0064222A"/>
    <w:rsid w:val="00645E72"/>
    <w:rsid w:val="00650553"/>
    <w:rsid w:val="0065387D"/>
    <w:rsid w:val="00653B9C"/>
    <w:rsid w:val="00653EF4"/>
    <w:rsid w:val="00665F0D"/>
    <w:rsid w:val="00673641"/>
    <w:rsid w:val="00684CA0"/>
    <w:rsid w:val="00685AE1"/>
    <w:rsid w:val="00687D0A"/>
    <w:rsid w:val="00694DDA"/>
    <w:rsid w:val="006A2CE8"/>
    <w:rsid w:val="006B3FF3"/>
    <w:rsid w:val="006C252C"/>
    <w:rsid w:val="006C7DFF"/>
    <w:rsid w:val="006E1A12"/>
    <w:rsid w:val="006E6628"/>
    <w:rsid w:val="006F2DDE"/>
    <w:rsid w:val="006F4C40"/>
    <w:rsid w:val="006F5FC5"/>
    <w:rsid w:val="006F6E82"/>
    <w:rsid w:val="0071360C"/>
    <w:rsid w:val="00720F99"/>
    <w:rsid w:val="0072375F"/>
    <w:rsid w:val="00734B70"/>
    <w:rsid w:val="00740563"/>
    <w:rsid w:val="00746C3F"/>
    <w:rsid w:val="00746D1B"/>
    <w:rsid w:val="007513F3"/>
    <w:rsid w:val="00761778"/>
    <w:rsid w:val="00765AA5"/>
    <w:rsid w:val="00773971"/>
    <w:rsid w:val="00774B96"/>
    <w:rsid w:val="00775A22"/>
    <w:rsid w:val="0077756E"/>
    <w:rsid w:val="0078067D"/>
    <w:rsid w:val="007819CB"/>
    <w:rsid w:val="00790ED8"/>
    <w:rsid w:val="00793336"/>
    <w:rsid w:val="00797AA5"/>
    <w:rsid w:val="007A088A"/>
    <w:rsid w:val="007A2C57"/>
    <w:rsid w:val="007B2BCC"/>
    <w:rsid w:val="007B474C"/>
    <w:rsid w:val="007B6122"/>
    <w:rsid w:val="007B615B"/>
    <w:rsid w:val="007C0BFE"/>
    <w:rsid w:val="007C0F84"/>
    <w:rsid w:val="007C65BC"/>
    <w:rsid w:val="007D722D"/>
    <w:rsid w:val="007E62D7"/>
    <w:rsid w:val="007F1090"/>
    <w:rsid w:val="007F253C"/>
    <w:rsid w:val="00801FE2"/>
    <w:rsid w:val="00806413"/>
    <w:rsid w:val="00806BF8"/>
    <w:rsid w:val="00817067"/>
    <w:rsid w:val="00826DE4"/>
    <w:rsid w:val="0083534A"/>
    <w:rsid w:val="008402E8"/>
    <w:rsid w:val="008463CA"/>
    <w:rsid w:val="00855C2A"/>
    <w:rsid w:val="00864343"/>
    <w:rsid w:val="008D045E"/>
    <w:rsid w:val="008D2ADD"/>
    <w:rsid w:val="008E2A12"/>
    <w:rsid w:val="008E62C9"/>
    <w:rsid w:val="0090001A"/>
    <w:rsid w:val="00907315"/>
    <w:rsid w:val="00907CE2"/>
    <w:rsid w:val="009439E8"/>
    <w:rsid w:val="0096392F"/>
    <w:rsid w:val="009660A7"/>
    <w:rsid w:val="00967176"/>
    <w:rsid w:val="0097127B"/>
    <w:rsid w:val="00973689"/>
    <w:rsid w:val="0098699D"/>
    <w:rsid w:val="00991C9C"/>
    <w:rsid w:val="009931CC"/>
    <w:rsid w:val="0099566F"/>
    <w:rsid w:val="00997F7B"/>
    <w:rsid w:val="009A1B01"/>
    <w:rsid w:val="009B1A42"/>
    <w:rsid w:val="009B7050"/>
    <w:rsid w:val="009D0341"/>
    <w:rsid w:val="009D2EB3"/>
    <w:rsid w:val="009E6BEA"/>
    <w:rsid w:val="009F44DE"/>
    <w:rsid w:val="009F578F"/>
    <w:rsid w:val="009F683E"/>
    <w:rsid w:val="009F6AD5"/>
    <w:rsid w:val="00A0301B"/>
    <w:rsid w:val="00A03632"/>
    <w:rsid w:val="00A116B5"/>
    <w:rsid w:val="00A22DD2"/>
    <w:rsid w:val="00A23C55"/>
    <w:rsid w:val="00A23C5C"/>
    <w:rsid w:val="00A263EE"/>
    <w:rsid w:val="00A27022"/>
    <w:rsid w:val="00A65ED5"/>
    <w:rsid w:val="00A73A0A"/>
    <w:rsid w:val="00A80401"/>
    <w:rsid w:val="00A908F4"/>
    <w:rsid w:val="00A92E90"/>
    <w:rsid w:val="00A93D92"/>
    <w:rsid w:val="00A97B24"/>
    <w:rsid w:val="00AB2922"/>
    <w:rsid w:val="00AC078C"/>
    <w:rsid w:val="00AD55AF"/>
    <w:rsid w:val="00AE1FA6"/>
    <w:rsid w:val="00AF7F6D"/>
    <w:rsid w:val="00B011F9"/>
    <w:rsid w:val="00B04202"/>
    <w:rsid w:val="00B1526B"/>
    <w:rsid w:val="00B21AE3"/>
    <w:rsid w:val="00B24F87"/>
    <w:rsid w:val="00B27DEE"/>
    <w:rsid w:val="00B32205"/>
    <w:rsid w:val="00B366F9"/>
    <w:rsid w:val="00B40287"/>
    <w:rsid w:val="00B41F2A"/>
    <w:rsid w:val="00B46A00"/>
    <w:rsid w:val="00B47D6C"/>
    <w:rsid w:val="00B525A8"/>
    <w:rsid w:val="00B623E5"/>
    <w:rsid w:val="00B62532"/>
    <w:rsid w:val="00B71D6E"/>
    <w:rsid w:val="00B81AEA"/>
    <w:rsid w:val="00B83C23"/>
    <w:rsid w:val="00B919D1"/>
    <w:rsid w:val="00B92161"/>
    <w:rsid w:val="00B97A21"/>
    <w:rsid w:val="00BA17E4"/>
    <w:rsid w:val="00BA6AAA"/>
    <w:rsid w:val="00BB3DD4"/>
    <w:rsid w:val="00BC0E38"/>
    <w:rsid w:val="00BC54E6"/>
    <w:rsid w:val="00BD4F6E"/>
    <w:rsid w:val="00BD548E"/>
    <w:rsid w:val="00BD572F"/>
    <w:rsid w:val="00BE1143"/>
    <w:rsid w:val="00BE6267"/>
    <w:rsid w:val="00BF082B"/>
    <w:rsid w:val="00BF4313"/>
    <w:rsid w:val="00BF5AA7"/>
    <w:rsid w:val="00C049B5"/>
    <w:rsid w:val="00C07F42"/>
    <w:rsid w:val="00C12D9A"/>
    <w:rsid w:val="00C14012"/>
    <w:rsid w:val="00C17BD2"/>
    <w:rsid w:val="00C20C39"/>
    <w:rsid w:val="00C32993"/>
    <w:rsid w:val="00C37978"/>
    <w:rsid w:val="00C5077D"/>
    <w:rsid w:val="00C733B9"/>
    <w:rsid w:val="00C73CAB"/>
    <w:rsid w:val="00C76EC5"/>
    <w:rsid w:val="00C80928"/>
    <w:rsid w:val="00C8187F"/>
    <w:rsid w:val="00C87E34"/>
    <w:rsid w:val="00C90762"/>
    <w:rsid w:val="00C970AF"/>
    <w:rsid w:val="00CA6953"/>
    <w:rsid w:val="00CA6EB7"/>
    <w:rsid w:val="00CB7009"/>
    <w:rsid w:val="00CB76FB"/>
    <w:rsid w:val="00CC10C4"/>
    <w:rsid w:val="00CE3644"/>
    <w:rsid w:val="00CE38A5"/>
    <w:rsid w:val="00CE5F7D"/>
    <w:rsid w:val="00CF19DD"/>
    <w:rsid w:val="00CF45E6"/>
    <w:rsid w:val="00CF6864"/>
    <w:rsid w:val="00D01AE0"/>
    <w:rsid w:val="00D056AB"/>
    <w:rsid w:val="00D06C4C"/>
    <w:rsid w:val="00D16AA0"/>
    <w:rsid w:val="00D174BF"/>
    <w:rsid w:val="00D454A1"/>
    <w:rsid w:val="00D61ED7"/>
    <w:rsid w:val="00D6573D"/>
    <w:rsid w:val="00D7109E"/>
    <w:rsid w:val="00D7222E"/>
    <w:rsid w:val="00D77F12"/>
    <w:rsid w:val="00D84F4C"/>
    <w:rsid w:val="00D85107"/>
    <w:rsid w:val="00D93664"/>
    <w:rsid w:val="00DB1AD8"/>
    <w:rsid w:val="00DB262C"/>
    <w:rsid w:val="00DB3F69"/>
    <w:rsid w:val="00DE268A"/>
    <w:rsid w:val="00DE3A2E"/>
    <w:rsid w:val="00DF0954"/>
    <w:rsid w:val="00DF1432"/>
    <w:rsid w:val="00DF4682"/>
    <w:rsid w:val="00E04FD9"/>
    <w:rsid w:val="00E07C6A"/>
    <w:rsid w:val="00E16663"/>
    <w:rsid w:val="00E21C33"/>
    <w:rsid w:val="00E2205E"/>
    <w:rsid w:val="00E3095E"/>
    <w:rsid w:val="00E51880"/>
    <w:rsid w:val="00E57861"/>
    <w:rsid w:val="00E61086"/>
    <w:rsid w:val="00E61A81"/>
    <w:rsid w:val="00E6263C"/>
    <w:rsid w:val="00E65A25"/>
    <w:rsid w:val="00E70003"/>
    <w:rsid w:val="00E807E3"/>
    <w:rsid w:val="00E824E7"/>
    <w:rsid w:val="00E902EC"/>
    <w:rsid w:val="00E9710A"/>
    <w:rsid w:val="00E974E3"/>
    <w:rsid w:val="00E97BD0"/>
    <w:rsid w:val="00EA0304"/>
    <w:rsid w:val="00EA2663"/>
    <w:rsid w:val="00EB0174"/>
    <w:rsid w:val="00EB32CF"/>
    <w:rsid w:val="00EB4FF6"/>
    <w:rsid w:val="00EC6E44"/>
    <w:rsid w:val="00ED0E7E"/>
    <w:rsid w:val="00EE3962"/>
    <w:rsid w:val="00EE6254"/>
    <w:rsid w:val="00EF6452"/>
    <w:rsid w:val="00EF76A9"/>
    <w:rsid w:val="00F1053A"/>
    <w:rsid w:val="00F11FAF"/>
    <w:rsid w:val="00F1416E"/>
    <w:rsid w:val="00F2037A"/>
    <w:rsid w:val="00F243BA"/>
    <w:rsid w:val="00F261BE"/>
    <w:rsid w:val="00F27446"/>
    <w:rsid w:val="00F32711"/>
    <w:rsid w:val="00F35787"/>
    <w:rsid w:val="00F36676"/>
    <w:rsid w:val="00F37BAD"/>
    <w:rsid w:val="00F44E38"/>
    <w:rsid w:val="00F4760B"/>
    <w:rsid w:val="00F5106E"/>
    <w:rsid w:val="00F5176D"/>
    <w:rsid w:val="00F56512"/>
    <w:rsid w:val="00F649E6"/>
    <w:rsid w:val="00F84099"/>
    <w:rsid w:val="00FB6036"/>
    <w:rsid w:val="00FD1FAC"/>
    <w:rsid w:val="00FD5D3B"/>
    <w:rsid w:val="00FE0447"/>
    <w:rsid w:val="00FE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9C"/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9"/>
    <w:qFormat/>
    <w:rsid w:val="00991C9C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1C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Без интервала1"/>
    <w:rsid w:val="00991C9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link w:val="ListParagraphChar"/>
    <w:qFormat/>
    <w:rsid w:val="00991C9C"/>
    <w:pPr>
      <w:ind w:left="720"/>
      <w:contextualSpacing/>
    </w:pPr>
    <w:rPr>
      <w:rFonts w:ascii="Calibri" w:eastAsia="Calibri" w:hAnsi="Calibri"/>
      <w:lang w:val="en-GB"/>
    </w:rPr>
  </w:style>
  <w:style w:type="character" w:customStyle="1" w:styleId="ListParagraphChar">
    <w:name w:val="List Paragraph Char"/>
    <w:link w:val="10"/>
    <w:locked/>
    <w:rsid w:val="00991C9C"/>
    <w:rPr>
      <w:rFonts w:ascii="Calibri" w:eastAsia="Calibri" w:hAnsi="Calibri" w:cs="Times New Roman"/>
      <w:lang w:val="en-GB"/>
    </w:rPr>
  </w:style>
  <w:style w:type="character" w:styleId="a3">
    <w:name w:val="Hyperlink"/>
    <w:basedOn w:val="a0"/>
    <w:uiPriority w:val="99"/>
    <w:unhideWhenUsed/>
    <w:rsid w:val="00991C9C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991C9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4">
    <w:name w:val="Table Grid"/>
    <w:basedOn w:val="a1"/>
    <w:uiPriority w:val="59"/>
    <w:rsid w:val="00991C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991C9C"/>
    <w:pPr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a6">
    <w:name w:val="Абзац списка Знак"/>
    <w:link w:val="a5"/>
    <w:uiPriority w:val="34"/>
    <w:locked/>
    <w:rsid w:val="00991C9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1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1C9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mk.edu.kz/Bank/Show/1849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3894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Dmitriy</dc:creator>
  <cp:lastModifiedBy>Dmitriy Dmitriy</cp:lastModifiedBy>
  <cp:revision>1</cp:revision>
  <dcterms:created xsi:type="dcterms:W3CDTF">2021-12-19T05:40:00Z</dcterms:created>
  <dcterms:modified xsi:type="dcterms:W3CDTF">2021-12-19T05:40:00Z</dcterms:modified>
</cp:coreProperties>
</file>